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Credit Name: CSE 2140</w:t>
      </w:r>
    </w:p>
    <w:p>
      <w:pPr>
        <w:spacing w:after="60"/>
      </w:pPr>
      <w:r>
        <w:rPr>
          <w:b/>
          <w:bCs/>
          <w:sz w:val="24"/>
          <w:szCs w:val="24"/>
        </w:rPr>
        <w:t xml:space="preserve">Assignment Name: Mastery: PizzaCost.java</w:t>
      </w:r>
    </w:p>
    <w:p>
      <w:pPr>
        <w:spacing w:after="200" w:before="200"/>
      </w:pPr>
      <w:r>
        <w:rPr>
          <w:i/>
          <w:iCs/>
        </w:rPr>
        <w:t xml:space="preserve">The following questions can help you in thinking critically about your problem-solving processes:</w:t>
      </w:r>
    </w:p>
    <w:p>
      <w:pPr>
        <w:pStyle w:val="Heading2"/>
        <w:spacing w:after="120" w:before="300"/>
      </w:pPr>
      <w:r>
        <w:t xml:space="preserve">Understanding the Problem</w:t>
      </w:r>
    </w:p>
    <w:p>
      <w:pPr>
        <w:spacing w:after="80" w:before="120"/>
      </w:pPr>
      <w:r>
        <w:rPr>
          <w:b/>
          <w:bCs/>
        </w:rPr>
        <w:t xml:space="preserve">How did you approach understanding the challenge?</w:t>
      </w:r>
    </w:p>
    <w:p>
      <w:pPr>
        <w:spacing w:after="200" w:line="276"/>
      </w:pPr>
      <w:r>
        <w:t xml:space="preserve">I created pseudocode and an IPO chart before coding PizzaCost. The instructions had explicit and implicit parts. Explicitly, the user enters a pizza's diameter and the program shows its cost. Implicitly, a diameter cannot be negative, a diameter can be a decimal like 12.5, and a cost is money, so it must show a dollar sign and exactly two decimal places. Instead of building a parser for words like "twelve," I kept the input numerical and prompted for inches. My IPO chart: Input: prompt "Enter diameter of desired pizza in inches:" and read a double pizzaDiameter; Processing: check pizzaDiameter &gt;= 0, otherwise re-prompt, then calculate the fixed costs ($0.75 labour and $1.00 rent) plus materials ($0.05 × diameter²); Output: "The cost of the pizza is: $X.XX". Each IPO step became its own block of code in the same order as my chart.</w:t>
      </w:r>
    </w:p>
    <w:p>
      <w:pPr>
        <w:spacing w:after="80" w:before="120"/>
      </w:pPr>
      <w:r>
        <w:rPr>
          <w:b/>
          <w:bCs/>
        </w:rPr>
        <w:t xml:space="preserve">Were there any parts of the problem you found confusing at first? If so, how did you resolve that confusion?</w:t>
      </w:r>
    </w:p>
    <w:p>
      <w:pPr>
        <w:spacing w:after="200" w:line="276"/>
      </w:pPr>
      <w:r>
        <w:t xml:space="preserve">Yes. Translating an ambiguous human instruction into exact syntax was confusing at first. "Show the cost" is clear to a person, but by default Java prints 4.2, not $4.20. The instruction never said "two decimal places," but the intent of a price needed it, so I used printf with %.2f. I also could not write diameter^2, because ^ in Java is not a power operator, so I used Math.pow(pizzaDiameter, 2). I resolved this by rewriting each step on my IPO chart with a pre-condition (pizzaDiameter &gt;= 0) and a post-condition (a cost formatted to two decimals).</w:t>
      </w:r>
    </w:p>
    <w:p>
      <w:pPr>
        <w:pStyle w:val="Heading2"/>
        <w:spacing w:after="120" w:before="300"/>
      </w:pPr>
      <w:r>
        <w:t xml:space="preserve">Planning the Solution</w:t>
      </w:r>
    </w:p>
    <w:p>
      <w:pPr>
        <w:spacing w:after="80" w:before="120"/>
      </w:pPr>
      <w:r>
        <w:rPr>
          <w:b/>
          <w:bCs/>
        </w:rPr>
        <w:t xml:space="preserve">Did you create a plan or break the problem into smaller steps before coding?</w:t>
      </w:r>
    </w:p>
    <w:p>
      <w:pPr>
        <w:spacing w:after="200" w:line="276"/>
      </w:pPr>
      <w:r>
        <w:t xml:space="preserve">Yes, but my plan stayed flexible. My first plan printed the raw calculated number, and when I stepped back and visualized what a customer would see, I realized a price like 4.2 looks wrong. I reshaped the chart so the output step formatted the cost as currency. If nothing clicked, I coded freestyle in a scratch file, then brought what worked back into the plan. I moulded my idea around the criteria instead of letting the criteria mould my idea.</w:t>
      </w:r>
    </w:p>
    <w:p>
      <w:pPr>
        <w:spacing w:after="80" w:before="120"/>
      </w:pPr>
      <w:r>
        <w:rPr>
          <w:b/>
          <w:bCs/>
        </w:rPr>
        <w:t xml:space="preserve">How did you decide on the tools, data structures, or algorithms to use?</w:t>
      </w:r>
    </w:p>
    <w:p>
      <w:pPr>
        <w:spacing w:after="200" w:line="276"/>
      </w:pPr>
      <w:r>
        <w:t xml:space="preserve">I chose conventions for the two highest needs of a program: runtime efficiency and human readability. Once it worked, I stripped and compressed the code. The cost is only used once, so instead of storing it first with double cost = 0.75 + 1.00 + 0.05 * Math.pow(pizzaDiameter, 2); and then printing cost, I calculated it directly inside printf: System.out.printf("The cost of the pizza is: $" + "%.2f", (0.75 + 1.00 + 0.05 * Math.pow(pizzaDiameter, 2)));. One line replaced two and no extra variable was stored. The only stored value is pizzaDiameter, because it is reused in the range check and the calculation, and I gave it a descriptive name so a reader knows exactly what it holds. I also used while (true) with break once the input is valid instead of an extra boolean flag variable, and closed the Scanner at the end to free resources.</w:t>
      </w:r>
    </w:p>
    <w:p>
      <w:pPr>
        <w:pStyle w:val="Heading2"/>
        <w:spacing w:after="120" w:before="300"/>
      </w:pPr>
      <w:r>
        <w:t xml:space="preserve">Implementation</w:t>
      </w:r>
    </w:p>
    <w:p>
      <w:pPr>
        <w:spacing w:after="80" w:before="120"/>
      </w:pPr>
      <w:r>
        <w:rPr>
          <w:b/>
          <w:bCs/>
        </w:rPr>
        <w:t xml:space="preserve">Did you write the code in small pieces or attempt the entire solution at once?</w:t>
      </w:r>
    </w:p>
    <w:p>
      <w:pPr>
        <w:spacing w:after="200" w:line="276"/>
      </w:pPr>
      <w:r>
        <w:t xml:space="preserve">Both. Sometimes I freestyled the plan and parts of the code to see what worked. Other times I followed a fixed idea from my chart and wrote it all at once. Either way, I then broke it into small pieces to start the "moulding." For example, I wrote and tested the input loop alone with bad values until it always re-prompted correctly, and only then added the cost calculation and formatted output.</w:t>
      </w:r>
    </w:p>
    <w:p>
      <w:pPr>
        <w:spacing w:after="80" w:before="120"/>
      </w:pPr>
      <w:r>
        <w:rPr>
          <w:b/>
          <w:bCs/>
        </w:rPr>
        <w:t xml:space="preserve">How did you test your solution along the way to make sure it was working?</w:t>
      </w:r>
    </w:p>
    <w:p>
      <w:pPr>
        <w:spacing w:after="200" w:line="276"/>
      </w:pPr>
      <w:r>
        <w:t xml:space="preserve">I ran the program after every change and compared the output to my IPO chart, and the compiler caught syntax errors before the program even ran. My headed test cases were: Test Case 1, normal input (7) outputs $4.20, which I checked by hand: 0.75 + 1.00 + 0.05 × 49 = 4.20; Test Case 2, boundary input (0) outputs $1.75, only the fixed costs; Test Case 3, negative input (-3) is rejected with "Number cannot be below 0"; Test Case 4, non-numeric input ("abc") is caught by try/catch (InputMismatchException) with "Cannot use other symbols in place of a number." I made debug variants with extra print statements, tested AI agent suggestions myself, and used Eclipse's formatter to patch areas I had overlooked.</w:t>
      </w:r>
    </w:p>
    <w:p>
      <w:pPr>
        <w:pStyle w:val="Heading2"/>
        <w:spacing w:after="120" w:before="300"/>
      </w:pPr>
      <w:r>
        <w:t xml:space="preserve">Overcoming Challenges</w:t>
      </w:r>
    </w:p>
    <w:p>
      <w:pPr>
        <w:spacing w:after="80" w:before="120"/>
      </w:pPr>
      <w:r>
        <w:rPr>
          <w:b/>
          <w:bCs/>
        </w:rPr>
        <w:t xml:space="preserve">What part of the problem was the most difficult for you?</w:t>
      </w:r>
    </w:p>
    <w:p>
      <w:pPr>
        <w:spacing w:after="200" w:line="276"/>
      </w:pPr>
      <w:r>
        <w:t xml:space="preserve">Logic errors that run without crashing. Without my range check, a diameter of -7 would cost exactly $4.20, the same as 7, because squaring removes the negative sign. Java would charge for a pizza that cannot exist, with no error at all. I only caught this by comparing the output to the real-world intent of my algorithm, which is why I added the pizzaDiameter &gt;= 0 check. Bridging the gap between human understanding and machine syntax was the hardest part: Java does exactly what I write, not what I mean.</w:t>
      </w:r>
    </w:p>
    <w:p>
      <w:pPr>
        <w:spacing w:after="80" w:before="120"/>
      </w:pPr>
      <w:r>
        <w:rPr>
          <w:b/>
          <w:bCs/>
        </w:rPr>
        <w:t xml:space="preserve">How did you handle moments when you felt stuck or unsure of what to do next?</w:t>
      </w:r>
    </w:p>
    <w:p>
      <w:pPr>
        <w:spacing w:after="200" w:line="276"/>
      </w:pPr>
      <w:r>
        <w:t xml:space="preserve">I went back to my debug variants to experiment without breaking my working code. When I typed letters instead of a number, the program got stuck in an infinite loop printing the error message. Printing values in my debug variant showed that when nextDouble() fails, the bad input stays in the Scanner buffer, so every loop reads the same bad input again. I tested AI agent feedback myself and found the same problem on Stack Overflow, and adding scanner.nextLine() inside the catch block cleared the buffer. I also used Eclipse's format shortcut (Ctrl + Shift + F) often, because clean code made misplaced curly braces easy to spot. When a fix changed the program, I updated my IPO chart and logged the error type, cause, and fix.</w:t>
      </w:r>
    </w:p>
    <w:p>
      <w:pPr>
        <w:pStyle w:val="Heading2"/>
        <w:spacing w:after="120" w:before="300"/>
      </w:pPr>
      <w:r>
        <w:t xml:space="preserve">Learning</w:t>
      </w:r>
    </w:p>
    <w:p>
      <w:pPr>
        <w:spacing w:after="80" w:before="120"/>
      </w:pPr>
      <w:r>
        <w:rPr>
          <w:b/>
          <w:bCs/>
        </w:rPr>
        <w:t xml:space="preserve">Was there anything you learned that you think will help you with future challenges?</w:t>
      </w:r>
    </w:p>
    <w:p>
      <w:pPr>
        <w:spacing w:after="200" w:line="276"/>
      </w:pPr>
      <w:r>
        <w:t xml:space="preserve">Yes. Coding isn't 100% rigid. Syntax is invariable, but ideas and creative function are always human. For example, storing the cost in a variable and printing it, or calculating it directly inside printf, produces the same output. Java accepts both, but choosing the leaner one is a human decision. Looking back, I could compress even further by merging "$" + "%.2f" into one format string, "$%.2f". Going forward, I will plan with IPO charts, explore freely when stuck, and refine until my code is both efficient and readable.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2026-10-06T01:37:57.969Z</dcterms:created>
  <dcterms:modified xsi:type="dcterms:W3CDTF">2026-10-06T01:37:57.969Z</dcterms:modified>
</cp:coreProperties>
</file>

<file path=docProps/custom.xml><?xml version="1.0" encoding="utf-8"?>
<Properties xmlns="http://schemas.openxmlformats.org/officeDocument/2006/custom-properties" xmlns:vt="http://schemas.openxmlformats.org/officeDocument/2006/docPropsVTypes"/>
</file>