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E9" w:rsidRPr="000D20E9" w:rsidRDefault="000D20E9" w:rsidP="000D20E9">
      <w:pPr>
        <w:spacing w:line="276" w:lineRule="auto"/>
        <w:rPr>
          <w:b/>
          <w:sz w:val="24"/>
          <w:szCs w:val="22"/>
        </w:rPr>
      </w:pPr>
      <w:r w:rsidRPr="000D20E9">
        <w:rPr>
          <w:b/>
          <w:sz w:val="24"/>
          <w:szCs w:val="22"/>
        </w:rPr>
        <w:t xml:space="preserve">Aufgabe </w:t>
      </w:r>
    </w:p>
    <w:p w:rsidR="000D20E9" w:rsidRPr="000D20E9" w:rsidRDefault="000D20E9" w:rsidP="000D20E9">
      <w:pPr>
        <w:spacing w:line="276" w:lineRule="auto"/>
        <w:rPr>
          <w:szCs w:val="22"/>
        </w:rPr>
      </w:pPr>
    </w:p>
    <w:p w:rsidR="000D20E9" w:rsidRPr="000D20E9" w:rsidRDefault="000D20E9" w:rsidP="000D20E9">
      <w:pPr>
        <w:spacing w:line="276" w:lineRule="auto"/>
        <w:rPr>
          <w:szCs w:val="22"/>
        </w:rPr>
      </w:pPr>
      <w:r w:rsidRPr="000D20E9">
        <w:rPr>
          <w:szCs w:val="22"/>
        </w:rPr>
        <w:t xml:space="preserve">Erstellen Sie zwei Webseiten zum Thema </w:t>
      </w:r>
      <w:proofErr w:type="spellStart"/>
      <w:r w:rsidRPr="000D20E9">
        <w:rPr>
          <w:b/>
          <w:szCs w:val="22"/>
        </w:rPr>
        <w:t>Sea</w:t>
      </w:r>
      <w:proofErr w:type="spellEnd"/>
      <w:r w:rsidRPr="000D20E9">
        <w:rPr>
          <w:b/>
          <w:szCs w:val="22"/>
        </w:rPr>
        <w:t xml:space="preserve"> Life Hannover</w:t>
      </w:r>
      <w:r w:rsidRPr="000D20E9">
        <w:rPr>
          <w:szCs w:val="22"/>
        </w:rPr>
        <w:t>.</w:t>
      </w:r>
    </w:p>
    <w:p w:rsidR="000D20E9" w:rsidRPr="000D20E9" w:rsidRDefault="000D20E9" w:rsidP="000D20E9">
      <w:pPr>
        <w:spacing w:line="276" w:lineRule="auto"/>
        <w:rPr>
          <w:szCs w:val="22"/>
        </w:rPr>
      </w:pPr>
      <w:r w:rsidRPr="000D20E9">
        <w:rPr>
          <w:szCs w:val="22"/>
        </w:rPr>
        <w:t xml:space="preserve">Benutzen Sie dazu die Datei </w:t>
      </w:r>
      <w:r w:rsidRPr="000D20E9">
        <w:rPr>
          <w:b/>
          <w:szCs w:val="22"/>
        </w:rPr>
        <w:t>sealife.txt</w:t>
      </w:r>
      <w:r w:rsidRPr="000D20E9">
        <w:rPr>
          <w:szCs w:val="22"/>
        </w:rPr>
        <w:t>.</w:t>
      </w:r>
    </w:p>
    <w:p w:rsidR="000D20E9" w:rsidRPr="000D20E9" w:rsidRDefault="000D20E9" w:rsidP="000D20E9">
      <w:pPr>
        <w:spacing w:line="276" w:lineRule="auto"/>
        <w:rPr>
          <w:szCs w:val="22"/>
        </w:rPr>
      </w:pPr>
    </w:p>
    <w:p w:rsidR="000D20E9" w:rsidRPr="000D20E9" w:rsidRDefault="000D20E9" w:rsidP="000D20E9">
      <w:pPr>
        <w:spacing w:line="276" w:lineRule="auto"/>
        <w:rPr>
          <w:szCs w:val="22"/>
        </w:rPr>
      </w:pPr>
      <w:r w:rsidRPr="000D20E9">
        <w:rPr>
          <w:szCs w:val="22"/>
        </w:rPr>
        <w:t xml:space="preserve">Arbeiten Sie mit einer </w:t>
      </w:r>
      <w:r w:rsidRPr="000D20E9">
        <w:rPr>
          <w:b/>
          <w:szCs w:val="22"/>
        </w:rPr>
        <w:t>zentralen CSS-Datei</w:t>
      </w:r>
      <w:r w:rsidRPr="000D20E9">
        <w:rPr>
          <w:szCs w:val="22"/>
        </w:rPr>
        <w:t>.</w:t>
      </w:r>
    </w:p>
    <w:p w:rsidR="000D20E9" w:rsidRPr="000D20E9" w:rsidRDefault="000D20E9" w:rsidP="000D20E9">
      <w:pPr>
        <w:spacing w:line="276" w:lineRule="auto"/>
        <w:rPr>
          <w:szCs w:val="22"/>
        </w:rPr>
      </w:pPr>
      <w:r w:rsidRPr="000D20E9">
        <w:rPr>
          <w:b/>
          <w:szCs w:val="22"/>
        </w:rPr>
        <w:t>Positionieren</w:t>
      </w:r>
      <w:r w:rsidRPr="000D20E9">
        <w:rPr>
          <w:szCs w:val="22"/>
        </w:rPr>
        <w:t xml:space="preserve"> Sie die </w:t>
      </w:r>
      <w:r w:rsidRPr="000D20E9">
        <w:rPr>
          <w:b/>
          <w:szCs w:val="22"/>
        </w:rPr>
        <w:t>Texte</w:t>
      </w:r>
      <w:r w:rsidRPr="000D20E9">
        <w:rPr>
          <w:szCs w:val="22"/>
        </w:rPr>
        <w:t xml:space="preserve"> und </w:t>
      </w:r>
      <w:r w:rsidRPr="000D20E9">
        <w:rPr>
          <w:b/>
          <w:szCs w:val="22"/>
        </w:rPr>
        <w:t>Bilder</w:t>
      </w:r>
      <w:r w:rsidRPr="000D20E9">
        <w:rPr>
          <w:szCs w:val="22"/>
        </w:rPr>
        <w:t xml:space="preserve"> zu den Meeresbewohnern, so dass sie </w:t>
      </w:r>
      <w:r w:rsidRPr="000D20E9">
        <w:rPr>
          <w:b/>
          <w:i/>
          <w:szCs w:val="22"/>
        </w:rPr>
        <w:t>in etwa</w:t>
      </w:r>
      <w:r w:rsidRPr="000D20E9">
        <w:rPr>
          <w:szCs w:val="22"/>
        </w:rPr>
        <w:t xml:space="preserve"> den Vorgaben auf den nächsten Seiten entsprechen.</w:t>
      </w:r>
    </w:p>
    <w:p w:rsidR="000D20E9" w:rsidRPr="000D20E9" w:rsidRDefault="000D20E9" w:rsidP="000D20E9">
      <w:pPr>
        <w:spacing w:line="276" w:lineRule="auto"/>
        <w:rPr>
          <w:szCs w:val="22"/>
        </w:rPr>
      </w:pPr>
    </w:p>
    <w:p w:rsidR="000D20E9" w:rsidRPr="000D20E9" w:rsidRDefault="000D20E9" w:rsidP="000D20E9">
      <w:pPr>
        <w:spacing w:line="276" w:lineRule="auto"/>
        <w:rPr>
          <w:szCs w:val="22"/>
        </w:rPr>
      </w:pPr>
      <w:r w:rsidRPr="000D20E9">
        <w:rPr>
          <w:szCs w:val="22"/>
        </w:rPr>
        <w:t>Weitere Besonderheiten:</w:t>
      </w:r>
    </w:p>
    <w:p w:rsidR="000D20E9" w:rsidRPr="000D20E9" w:rsidRDefault="000D20E9" w:rsidP="000D20E9">
      <w:pPr>
        <w:numPr>
          <w:ilvl w:val="0"/>
          <w:numId w:val="1"/>
        </w:numPr>
        <w:spacing w:line="276" w:lineRule="auto"/>
        <w:contextualSpacing/>
        <w:rPr>
          <w:szCs w:val="22"/>
        </w:rPr>
      </w:pPr>
      <w:r w:rsidRPr="000D20E9">
        <w:rPr>
          <w:b/>
          <w:szCs w:val="22"/>
        </w:rPr>
        <w:t>Überschriften</w:t>
      </w:r>
      <w:r w:rsidRPr="000D20E9">
        <w:rPr>
          <w:szCs w:val="22"/>
        </w:rPr>
        <w:t xml:space="preserve"> in der Schriftart „Segoe Script“.</w:t>
      </w:r>
    </w:p>
    <w:p w:rsidR="000D20E9" w:rsidRPr="000D20E9" w:rsidRDefault="000D20E9" w:rsidP="000D20E9">
      <w:pPr>
        <w:numPr>
          <w:ilvl w:val="0"/>
          <w:numId w:val="1"/>
        </w:numPr>
        <w:spacing w:line="276" w:lineRule="auto"/>
        <w:contextualSpacing/>
        <w:rPr>
          <w:szCs w:val="22"/>
        </w:rPr>
      </w:pPr>
      <w:r w:rsidRPr="000D20E9">
        <w:rPr>
          <w:b/>
          <w:szCs w:val="22"/>
        </w:rPr>
        <w:t>Logo</w:t>
      </w:r>
      <w:r w:rsidRPr="000D20E9">
        <w:rPr>
          <w:szCs w:val="22"/>
        </w:rPr>
        <w:t xml:space="preserve"> und </w:t>
      </w:r>
      <w:r w:rsidRPr="000D20E9">
        <w:rPr>
          <w:b/>
          <w:szCs w:val="22"/>
        </w:rPr>
        <w:t>H1</w:t>
      </w:r>
      <w:r w:rsidRPr="000D20E9">
        <w:rPr>
          <w:szCs w:val="22"/>
        </w:rPr>
        <w:t>-Überschrift mit Abstand zum Seitenrand: 100px bzw. 80px</w:t>
      </w:r>
    </w:p>
    <w:p w:rsidR="000D20E9" w:rsidRPr="000D20E9" w:rsidRDefault="000D20E9" w:rsidP="000D20E9">
      <w:pPr>
        <w:numPr>
          <w:ilvl w:val="0"/>
          <w:numId w:val="1"/>
        </w:numPr>
        <w:spacing w:line="276" w:lineRule="auto"/>
        <w:contextualSpacing/>
        <w:rPr>
          <w:szCs w:val="22"/>
        </w:rPr>
      </w:pPr>
      <w:r w:rsidRPr="000D20E9">
        <w:rPr>
          <w:b/>
          <w:szCs w:val="22"/>
        </w:rPr>
        <w:t>Formatierung der Links</w:t>
      </w:r>
      <w:r w:rsidRPr="000D20E9">
        <w:rPr>
          <w:szCs w:val="22"/>
        </w:rPr>
        <w:t xml:space="preserve">: </w:t>
      </w:r>
      <w:r w:rsidRPr="000D20E9">
        <w:rPr>
          <w:szCs w:val="22"/>
        </w:rPr>
        <w:br/>
        <w:t>- 600px vom linken Seitenrand</w:t>
      </w:r>
      <w:r w:rsidRPr="000D20E9">
        <w:rPr>
          <w:szCs w:val="22"/>
        </w:rPr>
        <w:br/>
        <w:t xml:space="preserve">- blauer dünner Rahmen, grauer Hintergrund, 3px Innenabstand </w:t>
      </w:r>
      <w:r w:rsidRPr="000D20E9">
        <w:rPr>
          <w:szCs w:val="22"/>
        </w:rPr>
        <w:br/>
        <w:t>- verschiedene Farben für die Zustände nicht angeklickt/besucht</w:t>
      </w:r>
      <w:r w:rsidRPr="000D20E9">
        <w:rPr>
          <w:szCs w:val="22"/>
        </w:rPr>
        <w:br/>
        <w:t>- beim Überfahren mit der Maus soll die Schrift weiß auf blauem Hintergrund werden</w:t>
      </w:r>
    </w:p>
    <w:p w:rsidR="000D20E9" w:rsidRPr="000D20E9" w:rsidRDefault="000D20E9" w:rsidP="000D20E9">
      <w:pPr>
        <w:spacing w:line="276" w:lineRule="auto"/>
        <w:rPr>
          <w:szCs w:val="22"/>
        </w:rPr>
      </w:pPr>
    </w:p>
    <w:p w:rsidR="000D20E9" w:rsidRPr="000D20E9" w:rsidRDefault="000D20E9" w:rsidP="000D20E9">
      <w:pPr>
        <w:spacing w:line="276" w:lineRule="auto"/>
        <w:rPr>
          <w:szCs w:val="22"/>
        </w:rPr>
      </w:pPr>
    </w:p>
    <w:p w:rsidR="000D20E9" w:rsidRPr="000D20E9" w:rsidRDefault="000D20E9" w:rsidP="000D20E9">
      <w:pPr>
        <w:spacing w:line="276" w:lineRule="auto"/>
        <w:rPr>
          <w:szCs w:val="22"/>
        </w:rPr>
      </w:pPr>
    </w:p>
    <w:p w:rsidR="000D20E9" w:rsidRDefault="000D20E9" w:rsidP="000D20E9">
      <w:pPr>
        <w:spacing w:line="276" w:lineRule="auto"/>
        <w:rPr>
          <w:szCs w:val="22"/>
        </w:rPr>
      </w:pPr>
      <w:bookmarkStart w:id="0" w:name="_GoBack"/>
      <w:bookmarkEnd w:id="0"/>
      <w:r w:rsidRPr="000D20E9">
        <w:rPr>
          <w:szCs w:val="22"/>
        </w:rPr>
        <w:br w:type="page"/>
      </w:r>
    </w:p>
    <w:p w:rsidR="00BC106C" w:rsidRPr="000D20E9" w:rsidRDefault="00BC106C" w:rsidP="000D20E9">
      <w:pPr>
        <w:spacing w:line="276" w:lineRule="auto"/>
        <w:rPr>
          <w:szCs w:val="22"/>
        </w:rPr>
      </w:pPr>
    </w:p>
    <w:p w:rsidR="000D20E9" w:rsidRPr="000D20E9" w:rsidRDefault="000D6B8E" w:rsidP="000D20E9">
      <w:pPr>
        <w:spacing w:line="276" w:lineRule="auto"/>
        <w:rPr>
          <w:szCs w:val="22"/>
        </w:rPr>
      </w:pPr>
      <w:r>
        <w:rPr>
          <w:noProof/>
          <w:lang w:eastAsia="de-DE"/>
        </w:rPr>
        <w:drawing>
          <wp:inline distT="0" distB="0" distL="0" distR="0" wp14:anchorId="78F18798" wp14:editId="67AF00DE">
            <wp:extent cx="5717084" cy="6915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5041" b="3235"/>
                    <a:stretch/>
                  </pic:blipFill>
                  <pic:spPr bwMode="auto">
                    <a:xfrm>
                      <a:off x="0" y="0"/>
                      <a:ext cx="5719322" cy="6917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0E9" w:rsidRDefault="000D20E9" w:rsidP="000D20E9">
      <w:pPr>
        <w:spacing w:line="276" w:lineRule="auto"/>
        <w:rPr>
          <w:szCs w:val="22"/>
        </w:rPr>
      </w:pPr>
      <w:r w:rsidRPr="000D20E9">
        <w:rPr>
          <w:szCs w:val="22"/>
        </w:rPr>
        <w:br w:type="page"/>
      </w:r>
    </w:p>
    <w:p w:rsidR="00BC106C" w:rsidRPr="000D20E9" w:rsidRDefault="00BC106C" w:rsidP="000D20E9">
      <w:pPr>
        <w:spacing w:line="276" w:lineRule="auto"/>
        <w:rPr>
          <w:szCs w:val="22"/>
        </w:rPr>
      </w:pPr>
    </w:p>
    <w:p w:rsidR="000D20E9" w:rsidRPr="000D20E9" w:rsidRDefault="000D6B8E" w:rsidP="000D20E9">
      <w:pPr>
        <w:spacing w:line="276" w:lineRule="auto"/>
        <w:rPr>
          <w:szCs w:val="22"/>
        </w:rPr>
      </w:pPr>
      <w:r>
        <w:rPr>
          <w:noProof/>
          <w:lang w:eastAsia="de-DE"/>
        </w:rPr>
        <w:drawing>
          <wp:inline distT="0" distB="0" distL="0" distR="0" wp14:anchorId="6CCC7D87" wp14:editId="56200A88">
            <wp:extent cx="5753100" cy="724059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6488" b="2648"/>
                    <a:stretch/>
                  </pic:blipFill>
                  <pic:spPr bwMode="auto">
                    <a:xfrm>
                      <a:off x="0" y="0"/>
                      <a:ext cx="5755351" cy="724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3EC" w:rsidRDefault="005E23EC"/>
    <w:sectPr w:rsidR="005E23EC" w:rsidSect="000D20E9">
      <w:headerReference w:type="default" r:id="rId10"/>
      <w:headerReference w:type="first" r:id="rId11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0E9" w:rsidRDefault="000D20E9" w:rsidP="000D20E9">
      <w:r>
        <w:separator/>
      </w:r>
    </w:p>
  </w:endnote>
  <w:endnote w:type="continuationSeparator" w:id="0">
    <w:p w:rsidR="000D20E9" w:rsidRDefault="000D20E9" w:rsidP="000D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0E9" w:rsidRDefault="000D20E9" w:rsidP="000D20E9">
      <w:r>
        <w:separator/>
      </w:r>
    </w:p>
  </w:footnote>
  <w:footnote w:type="continuationSeparator" w:id="0">
    <w:p w:rsidR="000D20E9" w:rsidRDefault="000D20E9" w:rsidP="000D20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E9" w:rsidRPr="007127C5" w:rsidRDefault="000D20E9" w:rsidP="007127C5">
    <w:pPr>
      <w:pStyle w:val="Kopfzeile"/>
      <w:shd w:val="clear" w:color="auto" w:fill="D9D9D9" w:themeFill="background1" w:themeFillShade="D9"/>
      <w:tabs>
        <w:tab w:val="clear" w:pos="4536"/>
        <w:tab w:val="left" w:pos="1134"/>
        <w:tab w:val="left" w:pos="3402"/>
        <w:tab w:val="left" w:pos="7371"/>
      </w:tabs>
      <w:rPr>
        <w:b/>
      </w:rPr>
    </w:pPr>
    <w:r w:rsidRPr="007127C5">
      <w:rPr>
        <w:b/>
      </w:rPr>
      <w:t>Webdesign</w:t>
    </w:r>
    <w:r w:rsidR="007127C5" w:rsidRPr="007127C5">
      <w:rPr>
        <w:b/>
      </w:rPr>
      <w:tab/>
    </w:r>
    <w:r w:rsidRPr="007127C5">
      <w:rPr>
        <w:b/>
      </w:rPr>
      <w:tab/>
    </w:r>
    <w:r w:rsidR="007127C5" w:rsidRPr="007127C5">
      <w:rPr>
        <w:b/>
      </w:rPr>
      <w:t xml:space="preserve">Aufgabe </w:t>
    </w:r>
    <w:proofErr w:type="spellStart"/>
    <w:r w:rsidRPr="007127C5">
      <w:rPr>
        <w:b/>
      </w:rPr>
      <w:t>Sea</w:t>
    </w:r>
    <w:proofErr w:type="spellEnd"/>
    <w:r w:rsidRPr="007127C5">
      <w:rPr>
        <w:b/>
      </w:rPr>
      <w:t xml:space="preserve"> Life</w:t>
    </w:r>
    <w:r w:rsidRPr="007127C5">
      <w:rPr>
        <w:b/>
      </w:rPr>
      <w:tab/>
      <w:t xml:space="preserve">Seite </w:t>
    </w:r>
    <w:r w:rsidRPr="007127C5">
      <w:rPr>
        <w:b/>
        <w:lang w:val="en-US"/>
      </w:rPr>
      <w:fldChar w:fldCharType="begin"/>
    </w:r>
    <w:r w:rsidRPr="007127C5">
      <w:rPr>
        <w:b/>
      </w:rPr>
      <w:instrText>PAGE   \* MERGEFORMAT</w:instrText>
    </w:r>
    <w:r w:rsidRPr="007127C5">
      <w:rPr>
        <w:b/>
        <w:lang w:val="en-US"/>
      </w:rPr>
      <w:fldChar w:fldCharType="separate"/>
    </w:r>
    <w:r w:rsidR="007127C5">
      <w:rPr>
        <w:b/>
        <w:noProof/>
      </w:rPr>
      <w:t>2</w:t>
    </w:r>
    <w:r w:rsidRPr="007127C5">
      <w:rPr>
        <w:b/>
        <w:lang w:val="en-US"/>
      </w:rPr>
      <w:fldChar w:fldCharType="end"/>
    </w:r>
  </w:p>
  <w:p w:rsidR="000D20E9" w:rsidRPr="007127C5" w:rsidRDefault="000D20E9" w:rsidP="000D20E9">
    <w:pPr>
      <w:pStyle w:val="Kopfzeile"/>
      <w:shd w:val="clear" w:color="auto" w:fill="D9D9D9" w:themeFill="background1" w:themeFillShade="D9"/>
      <w:tabs>
        <w:tab w:val="clear" w:pos="4536"/>
        <w:tab w:val="left" w:pos="1134"/>
        <w:tab w:val="left" w:pos="4678"/>
        <w:tab w:val="left" w:pos="7371"/>
      </w:tabs>
    </w:pPr>
  </w:p>
  <w:p w:rsidR="00B4770F" w:rsidRPr="000D20E9" w:rsidRDefault="007127C5" w:rsidP="00B4770F">
    <w:pPr>
      <w:pStyle w:val="Kopfzeile"/>
      <w:tabs>
        <w:tab w:val="clear" w:pos="4536"/>
        <w:tab w:val="left" w:pos="3969"/>
        <w:tab w:val="left" w:pos="7371"/>
      </w:tabs>
    </w:pPr>
  </w:p>
  <w:p w:rsidR="00B4770F" w:rsidRPr="000D20E9" w:rsidRDefault="007127C5" w:rsidP="00B4770F">
    <w:pPr>
      <w:pStyle w:val="Kopfzeile"/>
      <w:tabs>
        <w:tab w:val="clear" w:pos="4536"/>
        <w:tab w:val="left" w:pos="3969"/>
        <w:tab w:val="left" w:pos="7371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81E" w:rsidRPr="000D20E9" w:rsidRDefault="000D20E9" w:rsidP="00486F07">
    <w:pPr>
      <w:pStyle w:val="Kopfzeile"/>
      <w:shd w:val="clear" w:color="auto" w:fill="D9D9D9" w:themeFill="background1" w:themeFillShade="D9"/>
      <w:tabs>
        <w:tab w:val="clear" w:pos="4536"/>
        <w:tab w:val="left" w:pos="1134"/>
        <w:tab w:val="left" w:pos="4678"/>
        <w:tab w:val="left" w:pos="7371"/>
      </w:tabs>
      <w:rPr>
        <w:lang w:val="en-US"/>
      </w:rPr>
    </w:pPr>
    <w:proofErr w:type="spellStart"/>
    <w:r w:rsidRPr="000D20E9">
      <w:rPr>
        <w:lang w:val="en-US"/>
      </w:rPr>
      <w:t>Webdesign</w:t>
    </w:r>
    <w:proofErr w:type="spellEnd"/>
    <w:r w:rsidRPr="000D20E9">
      <w:rPr>
        <w:lang w:val="en-US"/>
      </w:rPr>
      <w:t xml:space="preserve"> </w:t>
    </w:r>
    <w:proofErr w:type="spellStart"/>
    <w:r w:rsidRPr="000D20E9">
      <w:rPr>
        <w:lang w:val="en-US"/>
      </w:rPr>
      <w:t>mit</w:t>
    </w:r>
    <w:proofErr w:type="spellEnd"/>
    <w:r w:rsidRPr="000D20E9">
      <w:rPr>
        <w:lang w:val="en-US"/>
      </w:rPr>
      <w:t xml:space="preserve"> Dreamweaver</w:t>
    </w:r>
    <w:r w:rsidRPr="000D20E9">
      <w:rPr>
        <w:lang w:val="en-US"/>
      </w:rPr>
      <w:tab/>
      <w:t>Sea Life</w:t>
    </w:r>
    <w:r w:rsidRPr="000D20E9">
      <w:rPr>
        <w:lang w:val="en-US"/>
      </w:rPr>
      <w:tab/>
    </w:r>
    <w:proofErr w:type="spellStart"/>
    <w:r w:rsidRPr="000D20E9">
      <w:rPr>
        <w:lang w:val="en-US"/>
      </w:rPr>
      <w:t>Seite</w:t>
    </w:r>
    <w:proofErr w:type="spellEnd"/>
    <w:r w:rsidRPr="000D20E9">
      <w:rPr>
        <w:lang w:val="en-US"/>
      </w:rPr>
      <w:t xml:space="preserve"> </w:t>
    </w:r>
    <w:r w:rsidRPr="000D20E9">
      <w:rPr>
        <w:lang w:val="en-US"/>
      </w:rPr>
      <w:fldChar w:fldCharType="begin"/>
    </w:r>
    <w:r w:rsidRPr="000D20E9">
      <w:rPr>
        <w:lang w:val="en-US"/>
      </w:rPr>
      <w:instrText>PAGE   \* MERGEFORMAT</w:instrText>
    </w:r>
    <w:r w:rsidRPr="000D20E9">
      <w:rPr>
        <w:lang w:val="en-US"/>
      </w:rPr>
      <w:fldChar w:fldCharType="separate"/>
    </w:r>
    <w:r>
      <w:rPr>
        <w:noProof/>
        <w:lang w:val="en-US"/>
      </w:rPr>
      <w:t>1</w:t>
    </w:r>
    <w:r w:rsidRPr="000D20E9">
      <w:rPr>
        <w:lang w:val="en-US"/>
      </w:rPr>
      <w:fldChar w:fldCharType="end"/>
    </w:r>
  </w:p>
  <w:p w:rsidR="000F281E" w:rsidRPr="000D20E9" w:rsidRDefault="007127C5" w:rsidP="000F281E">
    <w:pPr>
      <w:pStyle w:val="Kopfzeile"/>
      <w:tabs>
        <w:tab w:val="clear" w:pos="4536"/>
        <w:tab w:val="left" w:pos="3969"/>
        <w:tab w:val="left" w:pos="737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35948"/>
    <w:multiLevelType w:val="hybridMultilevel"/>
    <w:tmpl w:val="E5D2294A"/>
    <w:lvl w:ilvl="0" w:tplc="C9A2F27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E9"/>
    <w:rsid w:val="0000640D"/>
    <w:rsid w:val="00023FA3"/>
    <w:rsid w:val="00057E4B"/>
    <w:rsid w:val="000676F4"/>
    <w:rsid w:val="00070F58"/>
    <w:rsid w:val="000767BC"/>
    <w:rsid w:val="00080370"/>
    <w:rsid w:val="00080DA3"/>
    <w:rsid w:val="0009037C"/>
    <w:rsid w:val="00091BCA"/>
    <w:rsid w:val="000A2AF0"/>
    <w:rsid w:val="000A356B"/>
    <w:rsid w:val="000A728A"/>
    <w:rsid w:val="000B72ED"/>
    <w:rsid w:val="000C3C76"/>
    <w:rsid w:val="000D20E9"/>
    <w:rsid w:val="000D6B8E"/>
    <w:rsid w:val="001055E7"/>
    <w:rsid w:val="001120C7"/>
    <w:rsid w:val="00113689"/>
    <w:rsid w:val="00114226"/>
    <w:rsid w:val="00120970"/>
    <w:rsid w:val="0013794E"/>
    <w:rsid w:val="00143917"/>
    <w:rsid w:val="00156F81"/>
    <w:rsid w:val="00182FC9"/>
    <w:rsid w:val="001A2CA2"/>
    <w:rsid w:val="001C3AE9"/>
    <w:rsid w:val="001D3ED4"/>
    <w:rsid w:val="00202E88"/>
    <w:rsid w:val="0021252F"/>
    <w:rsid w:val="002205A8"/>
    <w:rsid w:val="00221D7C"/>
    <w:rsid w:val="00234436"/>
    <w:rsid w:val="002501B9"/>
    <w:rsid w:val="002712CC"/>
    <w:rsid w:val="002C29DA"/>
    <w:rsid w:val="002C5018"/>
    <w:rsid w:val="003067B6"/>
    <w:rsid w:val="003270ED"/>
    <w:rsid w:val="003406DC"/>
    <w:rsid w:val="0034225F"/>
    <w:rsid w:val="0034299C"/>
    <w:rsid w:val="00346D76"/>
    <w:rsid w:val="0035683F"/>
    <w:rsid w:val="003614D7"/>
    <w:rsid w:val="003669D1"/>
    <w:rsid w:val="00390160"/>
    <w:rsid w:val="0039087E"/>
    <w:rsid w:val="003943CF"/>
    <w:rsid w:val="003A51E1"/>
    <w:rsid w:val="003A5A0A"/>
    <w:rsid w:val="003D10CB"/>
    <w:rsid w:val="003D5638"/>
    <w:rsid w:val="0040006C"/>
    <w:rsid w:val="00410541"/>
    <w:rsid w:val="00421AC8"/>
    <w:rsid w:val="00442819"/>
    <w:rsid w:val="00442ABE"/>
    <w:rsid w:val="00464891"/>
    <w:rsid w:val="00465140"/>
    <w:rsid w:val="004916E4"/>
    <w:rsid w:val="004957AF"/>
    <w:rsid w:val="004C5364"/>
    <w:rsid w:val="004C6095"/>
    <w:rsid w:val="004C6ECE"/>
    <w:rsid w:val="004E1374"/>
    <w:rsid w:val="004E1CDF"/>
    <w:rsid w:val="004E2205"/>
    <w:rsid w:val="004E35D6"/>
    <w:rsid w:val="004F6D68"/>
    <w:rsid w:val="00513943"/>
    <w:rsid w:val="005179E1"/>
    <w:rsid w:val="00517CDE"/>
    <w:rsid w:val="00520405"/>
    <w:rsid w:val="00523CE3"/>
    <w:rsid w:val="0052621B"/>
    <w:rsid w:val="00526D1A"/>
    <w:rsid w:val="00530821"/>
    <w:rsid w:val="00533C7A"/>
    <w:rsid w:val="0053497E"/>
    <w:rsid w:val="00551E40"/>
    <w:rsid w:val="00570E76"/>
    <w:rsid w:val="00574A0F"/>
    <w:rsid w:val="00582E7D"/>
    <w:rsid w:val="00587A03"/>
    <w:rsid w:val="0059410D"/>
    <w:rsid w:val="005C191F"/>
    <w:rsid w:val="005C434E"/>
    <w:rsid w:val="005D01E2"/>
    <w:rsid w:val="005D01E8"/>
    <w:rsid w:val="005D571E"/>
    <w:rsid w:val="005E23EC"/>
    <w:rsid w:val="005E7F8B"/>
    <w:rsid w:val="005F235F"/>
    <w:rsid w:val="005F44B6"/>
    <w:rsid w:val="005F5C90"/>
    <w:rsid w:val="00620035"/>
    <w:rsid w:val="006209DD"/>
    <w:rsid w:val="00631945"/>
    <w:rsid w:val="006437F1"/>
    <w:rsid w:val="00644510"/>
    <w:rsid w:val="00646595"/>
    <w:rsid w:val="00672DC8"/>
    <w:rsid w:val="00673A82"/>
    <w:rsid w:val="0068251A"/>
    <w:rsid w:val="00685125"/>
    <w:rsid w:val="0068698F"/>
    <w:rsid w:val="00687D54"/>
    <w:rsid w:val="00697BFA"/>
    <w:rsid w:val="006A10CD"/>
    <w:rsid w:val="006A2A5A"/>
    <w:rsid w:val="006A4763"/>
    <w:rsid w:val="006D170A"/>
    <w:rsid w:val="006F4D34"/>
    <w:rsid w:val="00702FD7"/>
    <w:rsid w:val="007127C5"/>
    <w:rsid w:val="00716820"/>
    <w:rsid w:val="0072151B"/>
    <w:rsid w:val="007346A3"/>
    <w:rsid w:val="00740432"/>
    <w:rsid w:val="00741FC5"/>
    <w:rsid w:val="00750BC0"/>
    <w:rsid w:val="00750D49"/>
    <w:rsid w:val="00750F7F"/>
    <w:rsid w:val="00765741"/>
    <w:rsid w:val="00794C3E"/>
    <w:rsid w:val="007A419E"/>
    <w:rsid w:val="007C1D54"/>
    <w:rsid w:val="007C2B5F"/>
    <w:rsid w:val="007D2003"/>
    <w:rsid w:val="007D3C33"/>
    <w:rsid w:val="007D413A"/>
    <w:rsid w:val="007E777A"/>
    <w:rsid w:val="007F6F88"/>
    <w:rsid w:val="008022A7"/>
    <w:rsid w:val="008164C1"/>
    <w:rsid w:val="00841E06"/>
    <w:rsid w:val="008B454E"/>
    <w:rsid w:val="008B75A8"/>
    <w:rsid w:val="008C2385"/>
    <w:rsid w:val="009041BC"/>
    <w:rsid w:val="00922353"/>
    <w:rsid w:val="00930B33"/>
    <w:rsid w:val="009457B3"/>
    <w:rsid w:val="00956FAC"/>
    <w:rsid w:val="00957274"/>
    <w:rsid w:val="00976B92"/>
    <w:rsid w:val="00985F88"/>
    <w:rsid w:val="009907CB"/>
    <w:rsid w:val="009B1FC2"/>
    <w:rsid w:val="009C1C1F"/>
    <w:rsid w:val="009C428D"/>
    <w:rsid w:val="009D602B"/>
    <w:rsid w:val="009E195F"/>
    <w:rsid w:val="009F1CF4"/>
    <w:rsid w:val="00A0689D"/>
    <w:rsid w:val="00A07F03"/>
    <w:rsid w:val="00A22121"/>
    <w:rsid w:val="00A239A8"/>
    <w:rsid w:val="00A30622"/>
    <w:rsid w:val="00A50D3D"/>
    <w:rsid w:val="00A54521"/>
    <w:rsid w:val="00A77A0E"/>
    <w:rsid w:val="00A93E9E"/>
    <w:rsid w:val="00AA447F"/>
    <w:rsid w:val="00AB49DE"/>
    <w:rsid w:val="00AC0B9D"/>
    <w:rsid w:val="00AD106B"/>
    <w:rsid w:val="00AD1861"/>
    <w:rsid w:val="00AE4EB3"/>
    <w:rsid w:val="00AF4117"/>
    <w:rsid w:val="00AF73E3"/>
    <w:rsid w:val="00B03DD8"/>
    <w:rsid w:val="00B1101F"/>
    <w:rsid w:val="00B1791F"/>
    <w:rsid w:val="00B225C2"/>
    <w:rsid w:val="00B3015E"/>
    <w:rsid w:val="00B47BFD"/>
    <w:rsid w:val="00B52BAE"/>
    <w:rsid w:val="00B53419"/>
    <w:rsid w:val="00B71F1D"/>
    <w:rsid w:val="00BA4CFC"/>
    <w:rsid w:val="00BC106C"/>
    <w:rsid w:val="00BD702B"/>
    <w:rsid w:val="00BE507E"/>
    <w:rsid w:val="00BE5B29"/>
    <w:rsid w:val="00BE63A7"/>
    <w:rsid w:val="00BE7F63"/>
    <w:rsid w:val="00C03402"/>
    <w:rsid w:val="00C04390"/>
    <w:rsid w:val="00C1096E"/>
    <w:rsid w:val="00C11E34"/>
    <w:rsid w:val="00C1538C"/>
    <w:rsid w:val="00C16695"/>
    <w:rsid w:val="00C1689C"/>
    <w:rsid w:val="00C20E3B"/>
    <w:rsid w:val="00C4761D"/>
    <w:rsid w:val="00C52D2E"/>
    <w:rsid w:val="00C56C4F"/>
    <w:rsid w:val="00C63616"/>
    <w:rsid w:val="00C667AA"/>
    <w:rsid w:val="00C705C3"/>
    <w:rsid w:val="00C81D2F"/>
    <w:rsid w:val="00C9547C"/>
    <w:rsid w:val="00CA6400"/>
    <w:rsid w:val="00CA7895"/>
    <w:rsid w:val="00CB2F4C"/>
    <w:rsid w:val="00CB42CE"/>
    <w:rsid w:val="00CC0722"/>
    <w:rsid w:val="00CC0D5E"/>
    <w:rsid w:val="00CC738F"/>
    <w:rsid w:val="00CD28C7"/>
    <w:rsid w:val="00CD3FD1"/>
    <w:rsid w:val="00CE0C7B"/>
    <w:rsid w:val="00D10A72"/>
    <w:rsid w:val="00D333B8"/>
    <w:rsid w:val="00D4619E"/>
    <w:rsid w:val="00D46E26"/>
    <w:rsid w:val="00D5372A"/>
    <w:rsid w:val="00D73E4B"/>
    <w:rsid w:val="00D83447"/>
    <w:rsid w:val="00D90F00"/>
    <w:rsid w:val="00D93425"/>
    <w:rsid w:val="00DA0283"/>
    <w:rsid w:val="00DD4354"/>
    <w:rsid w:val="00DD58F4"/>
    <w:rsid w:val="00DF72E2"/>
    <w:rsid w:val="00E00CB1"/>
    <w:rsid w:val="00E07745"/>
    <w:rsid w:val="00E24465"/>
    <w:rsid w:val="00E35AEB"/>
    <w:rsid w:val="00E41A5B"/>
    <w:rsid w:val="00E458D9"/>
    <w:rsid w:val="00E47130"/>
    <w:rsid w:val="00E531EF"/>
    <w:rsid w:val="00E661AD"/>
    <w:rsid w:val="00E67429"/>
    <w:rsid w:val="00E81EFE"/>
    <w:rsid w:val="00EA054F"/>
    <w:rsid w:val="00EA1BC4"/>
    <w:rsid w:val="00EA3A5A"/>
    <w:rsid w:val="00EA3AED"/>
    <w:rsid w:val="00EB2D83"/>
    <w:rsid w:val="00EC3A96"/>
    <w:rsid w:val="00EE1D23"/>
    <w:rsid w:val="00EE63E2"/>
    <w:rsid w:val="00EF2F1D"/>
    <w:rsid w:val="00EF6E62"/>
    <w:rsid w:val="00F01AAF"/>
    <w:rsid w:val="00F20BF0"/>
    <w:rsid w:val="00F25136"/>
    <w:rsid w:val="00F35EB9"/>
    <w:rsid w:val="00F54EAD"/>
    <w:rsid w:val="00F908F7"/>
    <w:rsid w:val="00F96232"/>
    <w:rsid w:val="00FB64EC"/>
    <w:rsid w:val="00FD321A"/>
    <w:rsid w:val="00FE3389"/>
    <w:rsid w:val="00F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3447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344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344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83447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3447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3447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3447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3447"/>
    <w:pPr>
      <w:spacing w:before="30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3447"/>
    <w:pPr>
      <w:spacing w:before="30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344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344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3447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83447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344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344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344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344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344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344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8344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8344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8344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344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344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D83447"/>
    <w:rPr>
      <w:b/>
      <w:bCs/>
    </w:rPr>
  </w:style>
  <w:style w:type="character" w:styleId="Hervorhebung">
    <w:name w:val="Emphasis"/>
    <w:uiPriority w:val="20"/>
    <w:qFormat/>
    <w:rsid w:val="00D83447"/>
    <w:rPr>
      <w:rFonts w:ascii="18thCentury" w:hAnsi="18thCentury"/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D83447"/>
  </w:style>
  <w:style w:type="character" w:customStyle="1" w:styleId="KeinLeerraumZchn">
    <w:name w:val="Kein Leerraum Zchn"/>
    <w:basedOn w:val="Absatz-Standardschriftart"/>
    <w:link w:val="KeinLeerraum"/>
    <w:uiPriority w:val="1"/>
    <w:rsid w:val="00D8344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D8344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8344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8344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83447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8344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D8344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D8344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D8344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D8344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D8344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83447"/>
    <w:pPr>
      <w:outlineLvl w:val="9"/>
    </w:pPr>
    <w:rPr>
      <w:lang w:bidi="en-US"/>
    </w:rPr>
  </w:style>
  <w:style w:type="paragraph" w:styleId="Kopfzeile">
    <w:name w:val="header"/>
    <w:basedOn w:val="Standard"/>
    <w:link w:val="KopfzeileZchn"/>
    <w:uiPriority w:val="99"/>
    <w:unhideWhenUsed/>
    <w:rsid w:val="000D20E9"/>
    <w:pPr>
      <w:tabs>
        <w:tab w:val="center" w:pos="4536"/>
        <w:tab w:val="right" w:pos="9072"/>
      </w:tabs>
    </w:pPr>
    <w:rPr>
      <w:szCs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0D20E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E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E9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0D20E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D20E9"/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3447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344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344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83447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83447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83447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83447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3447"/>
    <w:pPr>
      <w:spacing w:before="30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83447"/>
    <w:pPr>
      <w:spacing w:before="30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8344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344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3447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83447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8344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8344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8344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344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8344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8344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8344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8344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8344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344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344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D83447"/>
    <w:rPr>
      <w:b/>
      <w:bCs/>
    </w:rPr>
  </w:style>
  <w:style w:type="character" w:styleId="Hervorhebung">
    <w:name w:val="Emphasis"/>
    <w:uiPriority w:val="20"/>
    <w:qFormat/>
    <w:rsid w:val="00D83447"/>
    <w:rPr>
      <w:rFonts w:ascii="18thCentury" w:hAnsi="18thCentury"/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D83447"/>
  </w:style>
  <w:style w:type="character" w:customStyle="1" w:styleId="KeinLeerraumZchn">
    <w:name w:val="Kein Leerraum Zchn"/>
    <w:basedOn w:val="Absatz-Standardschriftart"/>
    <w:link w:val="KeinLeerraum"/>
    <w:uiPriority w:val="1"/>
    <w:rsid w:val="00D8344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D8344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8344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8344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83447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8344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D8344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D8344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D8344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D8344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D8344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83447"/>
    <w:pPr>
      <w:outlineLvl w:val="9"/>
    </w:pPr>
    <w:rPr>
      <w:lang w:bidi="en-US"/>
    </w:rPr>
  </w:style>
  <w:style w:type="paragraph" w:styleId="Kopfzeile">
    <w:name w:val="header"/>
    <w:basedOn w:val="Standard"/>
    <w:link w:val="KopfzeileZchn"/>
    <w:uiPriority w:val="99"/>
    <w:unhideWhenUsed/>
    <w:rsid w:val="000D20E9"/>
    <w:pPr>
      <w:tabs>
        <w:tab w:val="center" w:pos="4536"/>
        <w:tab w:val="right" w:pos="9072"/>
      </w:tabs>
    </w:pPr>
    <w:rPr>
      <w:szCs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0D20E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E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E9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0D20E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D20E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bodie</dc:creator>
  <cp:lastModifiedBy>bodie</cp:lastModifiedBy>
  <cp:revision>3</cp:revision>
  <cp:lastPrinted>2012-12-04T21:43:00Z</cp:lastPrinted>
  <dcterms:created xsi:type="dcterms:W3CDTF">2012-12-04T21:38:00Z</dcterms:created>
  <dcterms:modified xsi:type="dcterms:W3CDTF">2013-09-17T20:30:00Z</dcterms:modified>
</cp:coreProperties>
</file>