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5458F" w14:textId="219B6AD3" w:rsidR="00C71A57" w:rsidRDefault="00B266C2" w:rsidP="0055791E">
      <w:pPr>
        <w:spacing w:line="276" w:lineRule="auto"/>
      </w:pPr>
      <w:r w:rsidRPr="0055791E">
        <w:t>Rapid Instructed Task Learning</w:t>
      </w:r>
      <w:r w:rsidR="00E84BCB">
        <w:t xml:space="preserve">, KRITL </w:t>
      </w:r>
    </w:p>
    <w:p w14:paraId="1DD4BE22" w14:textId="60DAB616" w:rsidR="00F64314" w:rsidRPr="0055791E" w:rsidRDefault="00E84BCB" w:rsidP="0055791E">
      <w:pPr>
        <w:spacing w:line="276" w:lineRule="auto"/>
      </w:pPr>
      <w:r>
        <w:t xml:space="preserve">Paper draft 1, </w:t>
      </w:r>
      <w:r w:rsidR="0082322C" w:rsidRPr="0055791E">
        <w:t>Method</w:t>
      </w:r>
      <w:r w:rsidR="0055791E">
        <w:t>:</w:t>
      </w:r>
    </w:p>
    <w:p w14:paraId="058ED5E1" w14:textId="77777777" w:rsidR="009260E0" w:rsidRPr="0055791E" w:rsidRDefault="009260E0" w:rsidP="0055791E">
      <w:pPr>
        <w:spacing w:line="276" w:lineRule="auto"/>
      </w:pPr>
    </w:p>
    <w:p w14:paraId="53AFBCB4" w14:textId="62B6D8CA" w:rsidR="009260E0" w:rsidRPr="0055791E" w:rsidRDefault="0055791E" w:rsidP="0055791E">
      <w:pPr>
        <w:spacing w:line="276" w:lineRule="auto"/>
      </w:pPr>
      <w:r>
        <w:t xml:space="preserve">1.1 </w:t>
      </w:r>
      <w:r w:rsidR="003A3C3A" w:rsidRPr="0055791E">
        <w:t>Part</w:t>
      </w:r>
      <w:r w:rsidR="009260E0" w:rsidRPr="0055791E">
        <w:t>i</w:t>
      </w:r>
      <w:r w:rsidR="003A3C3A" w:rsidRPr="0055791E">
        <w:t>ci</w:t>
      </w:r>
      <w:r w:rsidR="009260E0" w:rsidRPr="0055791E">
        <w:t>pants</w:t>
      </w:r>
    </w:p>
    <w:p w14:paraId="1170F637" w14:textId="77777777" w:rsidR="00FB7B8F" w:rsidRPr="0055791E" w:rsidRDefault="00FB7B8F" w:rsidP="0055791E">
      <w:pPr>
        <w:spacing w:line="276" w:lineRule="auto"/>
      </w:pPr>
    </w:p>
    <w:p w14:paraId="229CE0F5" w14:textId="2587F25F" w:rsidR="00A81A23" w:rsidRPr="0055791E" w:rsidRDefault="00F64314" w:rsidP="0055791E">
      <w:pPr>
        <w:spacing w:line="276" w:lineRule="auto"/>
      </w:pPr>
      <w:r w:rsidRPr="0055791E">
        <w:t>Thirty</w:t>
      </w:r>
      <w:r w:rsidR="0093208F" w:rsidRPr="0055791E">
        <w:t xml:space="preserve"> </w:t>
      </w:r>
      <w:r w:rsidR="00640393">
        <w:t>stu</w:t>
      </w:r>
      <w:bookmarkStart w:id="0" w:name="_GoBack"/>
      <w:bookmarkEnd w:id="0"/>
      <w:r w:rsidR="00640393">
        <w:t>dents</w:t>
      </w:r>
      <w:r w:rsidRPr="0055791E">
        <w:t xml:space="preserve"> </w:t>
      </w:r>
      <w:r w:rsidR="004E37FB" w:rsidRPr="0055791E">
        <w:t>attending at the U</w:t>
      </w:r>
      <w:r w:rsidRPr="0055791E">
        <w:t xml:space="preserve">niversity </w:t>
      </w:r>
      <w:r w:rsidR="004E37FB" w:rsidRPr="0055791E">
        <w:t>o</w:t>
      </w:r>
      <w:r w:rsidRPr="0055791E">
        <w:t xml:space="preserve">f Washington participated in </w:t>
      </w:r>
      <w:r w:rsidR="00E6191E" w:rsidRPr="0055791E">
        <w:t>this</w:t>
      </w:r>
      <w:r w:rsidRPr="0055791E">
        <w:t xml:space="preserve"> study in excha</w:t>
      </w:r>
      <w:r w:rsidR="00573B82" w:rsidRPr="0055791E">
        <w:t xml:space="preserve">nge for their academic credits. </w:t>
      </w:r>
      <w:r w:rsidR="0093208F" w:rsidRPr="004159DD">
        <w:rPr>
          <w:color w:val="FF0000"/>
        </w:rPr>
        <w:t xml:space="preserve">The demographic </w:t>
      </w:r>
      <w:r w:rsidR="00573B82" w:rsidRPr="004159DD">
        <w:rPr>
          <w:color w:val="FF0000"/>
        </w:rPr>
        <w:t xml:space="preserve">information of the samples was collected via </w:t>
      </w:r>
      <w:r w:rsidR="00640393" w:rsidRPr="004159DD">
        <w:rPr>
          <w:color w:val="FF0000"/>
        </w:rPr>
        <w:t>paper survey and</w:t>
      </w:r>
      <w:r w:rsidR="00E6191E" w:rsidRPr="004159DD">
        <w:rPr>
          <w:color w:val="FF0000"/>
        </w:rPr>
        <w:t xml:space="preserve"> specified in the table 1</w:t>
      </w:r>
      <w:r w:rsidR="00E6191E" w:rsidRPr="0055791E">
        <w:t xml:space="preserve">. </w:t>
      </w:r>
      <w:r w:rsidR="005A24EA" w:rsidRPr="0055791E">
        <w:t xml:space="preserve">In order to assess </w:t>
      </w:r>
      <w:r w:rsidR="00E6191E" w:rsidRPr="0055791E">
        <w:t xml:space="preserve">the </w:t>
      </w:r>
      <w:r w:rsidR="00A81A23" w:rsidRPr="0055791E">
        <w:t>participants’</w:t>
      </w:r>
      <w:r w:rsidR="009260E0" w:rsidRPr="0055791E">
        <w:t xml:space="preserve"> linguistic </w:t>
      </w:r>
      <w:r w:rsidR="00573B82" w:rsidRPr="0055791E">
        <w:t>characteristics</w:t>
      </w:r>
      <w:r w:rsidR="005A24EA" w:rsidRPr="0055791E">
        <w:t xml:space="preserve">, </w:t>
      </w:r>
      <w:r w:rsidR="009260E0" w:rsidRPr="0055791E">
        <w:t>the language experience and proficiency questionnaire</w:t>
      </w:r>
      <w:r w:rsidR="00A81A23" w:rsidRPr="0055791E">
        <w:t xml:space="preserve"> </w:t>
      </w:r>
      <w:r w:rsidR="005A24EA" w:rsidRPr="0055791E">
        <w:t>(A-LEAPQ) was conducted.</w:t>
      </w:r>
      <w:r w:rsidR="00573B82" w:rsidRPr="0055791E">
        <w:t xml:space="preserve"> Additionally, operation span test was used to measure the working memory ability of the participants. </w:t>
      </w:r>
    </w:p>
    <w:p w14:paraId="776ED57E" w14:textId="77777777" w:rsidR="00A81A23" w:rsidRPr="0055791E" w:rsidRDefault="00A81A23" w:rsidP="0055791E">
      <w:pPr>
        <w:spacing w:line="276" w:lineRule="auto"/>
      </w:pPr>
    </w:p>
    <w:p w14:paraId="53AB0EEF" w14:textId="1BA79B92" w:rsidR="00A81A23" w:rsidRDefault="0055791E" w:rsidP="0055791E">
      <w:pPr>
        <w:spacing w:line="276" w:lineRule="auto"/>
      </w:pPr>
      <w:r>
        <w:t xml:space="preserve">1.2 </w:t>
      </w:r>
      <w:r w:rsidR="005A24EA" w:rsidRPr="0055791E">
        <w:t>Procedure</w:t>
      </w:r>
    </w:p>
    <w:p w14:paraId="338A5B4A" w14:textId="77777777" w:rsidR="0055791E" w:rsidRPr="0055791E" w:rsidRDefault="0055791E" w:rsidP="0055791E">
      <w:pPr>
        <w:spacing w:line="276" w:lineRule="auto"/>
      </w:pPr>
    </w:p>
    <w:p w14:paraId="1FC08897" w14:textId="0CB80C7D" w:rsidR="00163B69" w:rsidRPr="0055791E" w:rsidRDefault="00365B34" w:rsidP="0055791E">
      <w:pPr>
        <w:spacing w:line="276" w:lineRule="auto"/>
      </w:pPr>
      <w:r w:rsidRPr="0055791E">
        <w:t xml:space="preserve">All </w:t>
      </w:r>
      <w:r w:rsidR="00640393">
        <w:t xml:space="preserve">experiments </w:t>
      </w:r>
      <w:r w:rsidR="004159DD">
        <w:t>were performed</w:t>
      </w:r>
      <w:r w:rsidR="00307142" w:rsidRPr="0055791E">
        <w:t xml:space="preserve"> </w:t>
      </w:r>
      <w:r w:rsidRPr="0055791E">
        <w:t xml:space="preserve">in </w:t>
      </w:r>
      <w:r w:rsidR="004159DD">
        <w:t xml:space="preserve">an experimental </w:t>
      </w:r>
      <w:r w:rsidR="00741DD8" w:rsidRPr="0055791E">
        <w:t xml:space="preserve">room located in </w:t>
      </w:r>
      <w:r w:rsidRPr="0055791E">
        <w:t>the G</w:t>
      </w:r>
      <w:r w:rsidR="00307142" w:rsidRPr="0055791E">
        <w:t xml:space="preserve">uthrie Hall of </w:t>
      </w:r>
      <w:r w:rsidR="0019166B" w:rsidRPr="0055791E">
        <w:t xml:space="preserve">the </w:t>
      </w:r>
      <w:r w:rsidRPr="0055791E">
        <w:t>University of Washington</w:t>
      </w:r>
      <w:r w:rsidR="00640393">
        <w:t xml:space="preserve"> within one hour each. </w:t>
      </w:r>
      <w:r w:rsidR="00EB7F37">
        <w:t>The room</w:t>
      </w:r>
      <w:r w:rsidR="0019166B" w:rsidRPr="0055791E">
        <w:t xml:space="preserve"> </w:t>
      </w:r>
      <w:r w:rsidR="004159DD">
        <w:t>was equipped with four</w:t>
      </w:r>
      <w:r w:rsidR="00840BE8" w:rsidRPr="0055791E">
        <w:t xml:space="preserve"> personal compu</w:t>
      </w:r>
      <w:r w:rsidR="00307142" w:rsidRPr="0055791E">
        <w:t>ters</w:t>
      </w:r>
      <w:r w:rsidR="00EB7F37">
        <w:t xml:space="preserve"> </w:t>
      </w:r>
      <w:r w:rsidR="00D903FD" w:rsidRPr="0055791E">
        <w:t xml:space="preserve">on </w:t>
      </w:r>
      <w:r w:rsidR="00307142" w:rsidRPr="0055791E">
        <w:t>each desk</w:t>
      </w:r>
      <w:r w:rsidR="00EB7F37">
        <w:t>,</w:t>
      </w:r>
      <w:r w:rsidR="00D903FD" w:rsidRPr="0055791E">
        <w:t xml:space="preserve"> </w:t>
      </w:r>
      <w:r w:rsidR="0019166B" w:rsidRPr="0055791E">
        <w:t>placed back to back</w:t>
      </w:r>
      <w:r w:rsidR="00307142" w:rsidRPr="0055791E">
        <w:t xml:space="preserve"> </w:t>
      </w:r>
      <w:r w:rsidR="00D903FD" w:rsidRPr="0055791E">
        <w:t>and separated</w:t>
      </w:r>
      <w:r w:rsidR="004159DD">
        <w:t xml:space="preserve"> by</w:t>
      </w:r>
      <w:r w:rsidR="0019166B" w:rsidRPr="0055791E">
        <w:t xml:space="preserve"> plastic</w:t>
      </w:r>
      <w:r w:rsidR="00EB7F37">
        <w:t xml:space="preserve"> wall</w:t>
      </w:r>
      <w:r w:rsidR="004159DD">
        <w:t>s</w:t>
      </w:r>
      <w:r w:rsidR="00EB7F37">
        <w:t xml:space="preserve"> </w:t>
      </w:r>
      <w:r w:rsidR="00640393">
        <w:t>to prevent participants from observing</w:t>
      </w:r>
      <w:r w:rsidR="00840BE8" w:rsidRPr="0055791E">
        <w:t xml:space="preserve"> </w:t>
      </w:r>
      <w:r w:rsidR="0019166B" w:rsidRPr="0055791E">
        <w:t>other screens</w:t>
      </w:r>
      <w:r w:rsidR="00840BE8" w:rsidRPr="0055791E">
        <w:t xml:space="preserve">. </w:t>
      </w:r>
      <w:r w:rsidR="00241214" w:rsidRPr="0055791E">
        <w:t xml:space="preserve">At the beginning of </w:t>
      </w:r>
      <w:r w:rsidRPr="0055791E">
        <w:t xml:space="preserve">each experiment, </w:t>
      </w:r>
      <w:r w:rsidR="00307142" w:rsidRPr="0055791E">
        <w:t xml:space="preserve">the experimenter </w:t>
      </w:r>
      <w:r w:rsidR="00D903FD" w:rsidRPr="0055791E">
        <w:t xml:space="preserve">randomly </w:t>
      </w:r>
      <w:r w:rsidR="00FB7B8F" w:rsidRPr="0055791E">
        <w:t>assigned</w:t>
      </w:r>
      <w:r w:rsidR="00D903FD" w:rsidRPr="0055791E">
        <w:t xml:space="preserve"> </w:t>
      </w:r>
      <w:r w:rsidR="0019166B" w:rsidRPr="0055791E">
        <w:t>one of the</w:t>
      </w:r>
      <w:r w:rsidR="00D903FD" w:rsidRPr="0055791E">
        <w:t xml:space="preserve"> computer</w:t>
      </w:r>
      <w:r w:rsidR="0019166B" w:rsidRPr="0055791E">
        <w:t>s</w:t>
      </w:r>
      <w:r w:rsidR="00307142" w:rsidRPr="0055791E">
        <w:t xml:space="preserve"> for each participant and </w:t>
      </w:r>
      <w:r w:rsidR="0019166B" w:rsidRPr="0055791E">
        <w:t>distributed</w:t>
      </w:r>
      <w:r w:rsidR="00307142" w:rsidRPr="0055791E">
        <w:t xml:space="preserve"> headphone</w:t>
      </w:r>
      <w:r w:rsidR="0019166B" w:rsidRPr="0055791E">
        <w:t>s</w:t>
      </w:r>
      <w:r w:rsidR="00307142" w:rsidRPr="0055791E">
        <w:t xml:space="preserve"> to </w:t>
      </w:r>
      <w:r w:rsidR="00640393">
        <w:t xml:space="preserve">cancel out the </w:t>
      </w:r>
      <w:r w:rsidR="00741DD8" w:rsidRPr="0055791E">
        <w:t>noises</w:t>
      </w:r>
      <w:r w:rsidR="00640393">
        <w:t xml:space="preserve"> </w:t>
      </w:r>
      <w:r w:rsidR="00741DD8" w:rsidRPr="0055791E">
        <w:t xml:space="preserve">produced </w:t>
      </w:r>
      <w:r w:rsidR="00EB7F37">
        <w:t>by</w:t>
      </w:r>
      <w:r w:rsidR="00741DD8" w:rsidRPr="0055791E">
        <w:t xml:space="preserve"> the running computers</w:t>
      </w:r>
      <w:r w:rsidR="00D903FD" w:rsidRPr="0055791E">
        <w:t xml:space="preserve">. As soon as they are </w:t>
      </w:r>
      <w:r w:rsidR="0019166B" w:rsidRPr="0055791E">
        <w:t>arranged</w:t>
      </w:r>
      <w:r w:rsidR="00D903FD" w:rsidRPr="0055791E">
        <w:t xml:space="preserve">, </w:t>
      </w:r>
      <w:r w:rsidR="0019166B" w:rsidRPr="0055791E">
        <w:t>participants</w:t>
      </w:r>
      <w:r w:rsidR="00D903FD" w:rsidRPr="0055791E">
        <w:t xml:space="preserve"> </w:t>
      </w:r>
      <w:r w:rsidRPr="0055791E">
        <w:t>agreed upon</w:t>
      </w:r>
      <w:r w:rsidR="00241214" w:rsidRPr="0055791E">
        <w:t xml:space="preserve"> </w:t>
      </w:r>
      <w:r w:rsidR="00A81A23" w:rsidRPr="0055791E">
        <w:t>the informed consents</w:t>
      </w:r>
      <w:r w:rsidR="00D903FD" w:rsidRPr="0055791E">
        <w:t xml:space="preserve"> form</w:t>
      </w:r>
      <w:r w:rsidR="00A81A23" w:rsidRPr="0055791E">
        <w:t xml:space="preserve"> </w:t>
      </w:r>
      <w:r w:rsidR="00241214" w:rsidRPr="0055791E">
        <w:t xml:space="preserve">and completed </w:t>
      </w:r>
      <w:r w:rsidR="00A81A23" w:rsidRPr="0055791E">
        <w:t>the</w:t>
      </w:r>
      <w:r w:rsidR="005A24EA" w:rsidRPr="0055791E">
        <w:t xml:space="preserve"> demographic survey</w:t>
      </w:r>
      <w:r w:rsidR="00241214" w:rsidRPr="0055791E">
        <w:t>.</w:t>
      </w:r>
      <w:r w:rsidR="00A81A23" w:rsidRPr="0055791E">
        <w:t xml:space="preserve"> </w:t>
      </w:r>
      <w:r w:rsidR="00D903FD" w:rsidRPr="0055791E">
        <w:t>The</w:t>
      </w:r>
      <w:r w:rsidR="00A81A23" w:rsidRPr="0055791E">
        <w:t xml:space="preserve"> </w:t>
      </w:r>
      <w:r w:rsidR="0019166B" w:rsidRPr="0055791E">
        <w:t>experiment consists of two</w:t>
      </w:r>
      <w:r w:rsidR="00FB7B8F" w:rsidRPr="0055791E">
        <w:t xml:space="preserve"> </w:t>
      </w:r>
      <w:r w:rsidR="00A81A23" w:rsidRPr="0055791E">
        <w:t>com</w:t>
      </w:r>
      <w:r w:rsidR="00741DD8" w:rsidRPr="0055791E">
        <w:t xml:space="preserve">puter-run tasks, RITL and </w:t>
      </w:r>
      <w:proofErr w:type="spellStart"/>
      <w:r w:rsidR="00741DD8" w:rsidRPr="0055791E">
        <w:t>Ospan</w:t>
      </w:r>
      <w:proofErr w:type="spellEnd"/>
      <w:r w:rsidR="00741DD8" w:rsidRPr="0055791E">
        <w:t xml:space="preserve">, </w:t>
      </w:r>
      <w:r w:rsidR="00D903FD" w:rsidRPr="0055791E">
        <w:t>and the language experience and proficiency questionnaire (A-LEAPQ</w:t>
      </w:r>
      <w:r w:rsidR="0019166B" w:rsidRPr="0055791E">
        <w:t>)</w:t>
      </w:r>
      <w:r w:rsidR="00D903FD" w:rsidRPr="0055791E">
        <w:t xml:space="preserve">. </w:t>
      </w:r>
      <w:r w:rsidR="0019166B" w:rsidRPr="0055791E">
        <w:t xml:space="preserve">After the experimenter collected the consent form and demographic survey, the participants proceeded to one of the computer-run tasks, following the instructions displayed on the screen. The order of </w:t>
      </w:r>
      <w:r w:rsidR="00D903FD" w:rsidRPr="0055791E">
        <w:t xml:space="preserve">RITL and </w:t>
      </w:r>
      <w:proofErr w:type="spellStart"/>
      <w:r w:rsidR="00D903FD" w:rsidRPr="0055791E">
        <w:t>Ospan</w:t>
      </w:r>
      <w:proofErr w:type="spellEnd"/>
      <w:r w:rsidR="0019166B" w:rsidRPr="0055791E">
        <w:t xml:space="preserve"> </w:t>
      </w:r>
      <w:r w:rsidR="00A81A23" w:rsidRPr="0055791E">
        <w:t xml:space="preserve">was </w:t>
      </w:r>
      <w:r w:rsidR="00163B69" w:rsidRPr="0055791E">
        <w:t>rando</w:t>
      </w:r>
      <w:r w:rsidR="00EB7F37">
        <w:t xml:space="preserve">mized but </w:t>
      </w:r>
      <w:r w:rsidR="00640393">
        <w:t xml:space="preserve">arranged to be equal frequencies across participants </w:t>
      </w:r>
      <w:r w:rsidR="00EB7F37">
        <w:t xml:space="preserve">in order </w:t>
      </w:r>
      <w:r w:rsidR="00163B69" w:rsidRPr="0055791E">
        <w:t xml:space="preserve">to </w:t>
      </w:r>
      <w:r w:rsidR="0019166B" w:rsidRPr="0055791E">
        <w:t xml:space="preserve">investigate </w:t>
      </w:r>
      <w:r w:rsidR="00A81A23" w:rsidRPr="0055791E">
        <w:t xml:space="preserve">the order </w:t>
      </w:r>
      <w:r w:rsidR="00EB7F37">
        <w:t xml:space="preserve">effects </w:t>
      </w:r>
      <w:r w:rsidR="00A81A23" w:rsidRPr="0055791E">
        <w:t xml:space="preserve">of the tasks. </w:t>
      </w:r>
      <w:r w:rsidR="0055791E" w:rsidRPr="0055791E">
        <w:rPr>
          <w:color w:val="FF0000"/>
        </w:rPr>
        <w:t>Total XXXX participants completed the RITL first and there was XXXXX order effect discovered.</w:t>
      </w:r>
      <w:r w:rsidR="0055791E">
        <w:t xml:space="preserve"> </w:t>
      </w:r>
      <w:r w:rsidR="00163B69" w:rsidRPr="0055791E">
        <w:t xml:space="preserve">Once the participants started </w:t>
      </w:r>
      <w:r w:rsidR="00640393">
        <w:t>the first task</w:t>
      </w:r>
      <w:r w:rsidR="00163B69" w:rsidRPr="0055791E">
        <w:t>, they proceed</w:t>
      </w:r>
      <w:r w:rsidR="00640393">
        <w:t>ed through the task following displayed instructions</w:t>
      </w:r>
      <w:r w:rsidR="00163B69" w:rsidRPr="0055791E">
        <w:t xml:space="preserve"> </w:t>
      </w:r>
      <w:r w:rsidR="00640393">
        <w:t>in</w:t>
      </w:r>
      <w:r w:rsidR="00741DD8" w:rsidRPr="0055791E">
        <w:t xml:space="preserve"> </w:t>
      </w:r>
      <w:r w:rsidR="00640393">
        <w:t xml:space="preserve">individual </w:t>
      </w:r>
      <w:r w:rsidR="00467BA7" w:rsidRPr="0055791E">
        <w:t>pace</w:t>
      </w:r>
      <w:r w:rsidR="006B3908">
        <w:t>.</w:t>
      </w:r>
      <w:r w:rsidR="00103C94">
        <w:t xml:space="preserve"> </w:t>
      </w:r>
      <w:r w:rsidR="00467BA7" w:rsidRPr="0055791E">
        <w:t xml:space="preserve">Participants moved </w:t>
      </w:r>
      <w:r w:rsidR="00FB7B8F" w:rsidRPr="0055791E">
        <w:t>on to the next task</w:t>
      </w:r>
      <w:r w:rsidR="00467BA7" w:rsidRPr="0055791E">
        <w:t xml:space="preserve"> as soon as they complete the first task without having </w:t>
      </w:r>
      <w:r w:rsidR="00FB7B8F" w:rsidRPr="0055791E">
        <w:t xml:space="preserve">a </w:t>
      </w:r>
      <w:r w:rsidR="00467BA7" w:rsidRPr="0055791E">
        <w:t>break</w:t>
      </w:r>
      <w:r w:rsidR="00FB7B8F" w:rsidRPr="0055791E">
        <w:t xml:space="preserve"> between</w:t>
      </w:r>
      <w:r w:rsidR="00467BA7" w:rsidRPr="0055791E">
        <w:t xml:space="preserve">. </w:t>
      </w:r>
      <w:r w:rsidR="00163B69" w:rsidRPr="0055791E">
        <w:t xml:space="preserve">During the experiment, one experimenter </w:t>
      </w:r>
      <w:r w:rsidR="00640393">
        <w:t xml:space="preserve">always </w:t>
      </w:r>
      <w:r w:rsidR="004159DD">
        <w:t xml:space="preserve">remained in the room for </w:t>
      </w:r>
      <w:r w:rsidR="00163B69" w:rsidRPr="0055791E">
        <w:t>administration purpose</w:t>
      </w:r>
      <w:r w:rsidR="004159DD">
        <w:t xml:space="preserve"> such as collecting completed surveys and controlling co</w:t>
      </w:r>
      <w:r w:rsidR="00753FA7">
        <w:t>mputers between tasks</w:t>
      </w:r>
      <w:r w:rsidR="00163B69" w:rsidRPr="0055791E">
        <w:t xml:space="preserve">. After participants completed both RITL and </w:t>
      </w:r>
      <w:proofErr w:type="spellStart"/>
      <w:r w:rsidR="00163B69" w:rsidRPr="0055791E">
        <w:t>Ospan</w:t>
      </w:r>
      <w:proofErr w:type="spellEnd"/>
      <w:r w:rsidR="00163B69" w:rsidRPr="0055791E">
        <w:t xml:space="preserve"> tasks, they answered the language experience and proficiency questionnaire (A-LEAPQ). </w:t>
      </w:r>
    </w:p>
    <w:p w14:paraId="5A5D36CA" w14:textId="77777777" w:rsidR="00467BA7" w:rsidRPr="0055791E" w:rsidRDefault="00467BA7" w:rsidP="0055791E">
      <w:pPr>
        <w:spacing w:line="276" w:lineRule="auto"/>
      </w:pPr>
    </w:p>
    <w:p w14:paraId="3379F959" w14:textId="77777777" w:rsidR="0055791E" w:rsidRDefault="0055791E" w:rsidP="0055791E">
      <w:pPr>
        <w:spacing w:line="276" w:lineRule="auto"/>
      </w:pPr>
    </w:p>
    <w:p w14:paraId="695FA5C5" w14:textId="77777777" w:rsidR="0055791E" w:rsidRDefault="0055791E" w:rsidP="0055791E">
      <w:pPr>
        <w:spacing w:line="276" w:lineRule="auto"/>
      </w:pPr>
    </w:p>
    <w:p w14:paraId="156759A0" w14:textId="77777777" w:rsidR="0055791E" w:rsidRDefault="0055791E" w:rsidP="0055791E">
      <w:pPr>
        <w:spacing w:line="276" w:lineRule="auto"/>
      </w:pPr>
    </w:p>
    <w:p w14:paraId="303413D6" w14:textId="5DDCE379" w:rsidR="003A3C3A" w:rsidRDefault="0055791E" w:rsidP="0055791E">
      <w:pPr>
        <w:spacing w:line="276" w:lineRule="auto"/>
      </w:pPr>
      <w:r>
        <w:lastRenderedPageBreak/>
        <w:t xml:space="preserve">1.3 </w:t>
      </w:r>
      <w:r w:rsidR="003A3C3A" w:rsidRPr="0055791E">
        <w:t>Materials</w:t>
      </w:r>
    </w:p>
    <w:p w14:paraId="7E0F7EA2" w14:textId="77777777" w:rsidR="0055791E" w:rsidRPr="0055791E" w:rsidRDefault="0055791E" w:rsidP="0055791E">
      <w:pPr>
        <w:spacing w:line="276" w:lineRule="auto"/>
      </w:pPr>
    </w:p>
    <w:p w14:paraId="3E32F753" w14:textId="76BCB81B" w:rsidR="00117204" w:rsidRDefault="00E56BBB" w:rsidP="0055791E">
      <w:pPr>
        <w:spacing w:line="276" w:lineRule="auto"/>
      </w:pPr>
      <w:r>
        <w:t>Modified</w:t>
      </w:r>
      <w:r w:rsidR="00931E69" w:rsidRPr="0055791E">
        <w:t xml:space="preserve"> </w:t>
      </w:r>
      <w:r w:rsidR="00753FA7">
        <w:t xml:space="preserve">version of the previous </w:t>
      </w:r>
      <w:r>
        <w:t>Rapid Instructed Task Learning (</w:t>
      </w:r>
      <w:r w:rsidR="00FB7B8F" w:rsidRPr="0055791E">
        <w:t>RITL</w:t>
      </w:r>
      <w:r>
        <w:t xml:space="preserve">) </w:t>
      </w:r>
      <w:r w:rsidR="00FB7B8F" w:rsidRPr="0055791E">
        <w:t xml:space="preserve">experiment by </w:t>
      </w:r>
      <w:proofErr w:type="spellStart"/>
      <w:r w:rsidR="00FB7B8F" w:rsidRPr="0055791E">
        <w:t>Stocco</w:t>
      </w:r>
      <w:proofErr w:type="spellEnd"/>
      <w:r w:rsidR="00FD1F62" w:rsidRPr="0055791E">
        <w:t xml:space="preserve"> et al</w:t>
      </w:r>
      <w:r w:rsidR="0055791E">
        <w:t xml:space="preserve"> (2014)</w:t>
      </w:r>
      <w:r>
        <w:t xml:space="preserve"> was used for this experiment. RITL </w:t>
      </w:r>
      <w:r w:rsidR="0068298B">
        <w:t>is a paradigm</w:t>
      </w:r>
      <w:r>
        <w:t xml:space="preserve"> developed in the field of cognitive </w:t>
      </w:r>
      <w:r w:rsidR="00640393">
        <w:t>psychology to investigate the ability of</w:t>
      </w:r>
      <w:r>
        <w:t xml:space="preserve"> </w:t>
      </w:r>
      <w:r w:rsidR="00640393">
        <w:t>incorporating</w:t>
      </w:r>
      <w:r w:rsidR="00446EE9">
        <w:t xml:space="preserve"> and </w:t>
      </w:r>
      <w:r w:rsidR="00640393">
        <w:t>reconfiguring</w:t>
      </w:r>
      <w:r>
        <w:t xml:space="preserve"> rules of </w:t>
      </w:r>
      <w:r w:rsidR="00446EE9">
        <w:t xml:space="preserve">a </w:t>
      </w:r>
      <w:r w:rsidR="00DA3517">
        <w:t xml:space="preserve">novel </w:t>
      </w:r>
      <w:r>
        <w:t xml:space="preserve">task and </w:t>
      </w:r>
      <w:r w:rsidR="00446EE9">
        <w:t>perform</w:t>
      </w:r>
      <w:r>
        <w:t xml:space="preserve"> with precision</w:t>
      </w:r>
      <w:r w:rsidR="006B3908">
        <w:t xml:space="preserve">. </w:t>
      </w:r>
      <w:r w:rsidR="006B3908" w:rsidRPr="002A5376">
        <w:rPr>
          <w:color w:val="FF0000"/>
        </w:rPr>
        <w:t>A</w:t>
      </w:r>
      <w:r w:rsidR="00446EE9" w:rsidRPr="002A5376">
        <w:rPr>
          <w:color w:val="FF0000"/>
        </w:rPr>
        <w:t xml:space="preserve"> t</w:t>
      </w:r>
      <w:r w:rsidR="00EB7F37" w:rsidRPr="002A5376">
        <w:rPr>
          <w:color w:val="FF0000"/>
        </w:rPr>
        <w:t>rial of</w:t>
      </w:r>
      <w:r w:rsidR="0068298B" w:rsidRPr="002A5376">
        <w:rPr>
          <w:color w:val="FF0000"/>
        </w:rPr>
        <w:t xml:space="preserve"> </w:t>
      </w:r>
      <w:r w:rsidR="006B3908" w:rsidRPr="002A5376">
        <w:rPr>
          <w:color w:val="FF0000"/>
        </w:rPr>
        <w:t xml:space="preserve">this </w:t>
      </w:r>
      <w:r w:rsidR="00FD1F62" w:rsidRPr="002A5376">
        <w:rPr>
          <w:color w:val="FF0000"/>
        </w:rPr>
        <w:t>R</w:t>
      </w:r>
      <w:r w:rsidR="00154363" w:rsidRPr="002A5376">
        <w:rPr>
          <w:color w:val="FF0000"/>
        </w:rPr>
        <w:t xml:space="preserve">ITL </w:t>
      </w:r>
      <w:r w:rsidR="0068298B" w:rsidRPr="002A5376">
        <w:rPr>
          <w:color w:val="FF0000"/>
        </w:rPr>
        <w:t>experiment</w:t>
      </w:r>
      <w:r w:rsidR="00753FA7" w:rsidRPr="002A5376">
        <w:rPr>
          <w:color w:val="FF0000"/>
        </w:rPr>
        <w:t xml:space="preserve"> can be</w:t>
      </w:r>
      <w:r w:rsidR="00FD1F62" w:rsidRPr="002A5376">
        <w:rPr>
          <w:color w:val="FF0000"/>
        </w:rPr>
        <w:t xml:space="preserve"> divided into two phases: encoding phase and execution </w:t>
      </w:r>
      <w:proofErr w:type="gramStart"/>
      <w:r w:rsidR="00FD1F62" w:rsidRPr="002A5376">
        <w:rPr>
          <w:color w:val="FF0000"/>
        </w:rPr>
        <w:t>phase</w:t>
      </w:r>
      <w:r w:rsidR="002A5376" w:rsidRPr="002A5376">
        <w:rPr>
          <w:color w:val="FF0000"/>
        </w:rPr>
        <w:t>(</w:t>
      </w:r>
      <w:proofErr w:type="gramEnd"/>
      <w:r w:rsidR="002A5376" w:rsidRPr="002A5376">
        <w:rPr>
          <w:color w:val="FF0000"/>
        </w:rPr>
        <w:t>See the image1)</w:t>
      </w:r>
      <w:r w:rsidR="00FD1F62" w:rsidRPr="002A5376">
        <w:rPr>
          <w:color w:val="FF0000"/>
        </w:rPr>
        <w:t>.</w:t>
      </w:r>
      <w:r w:rsidR="00FD1F62" w:rsidRPr="0055791E">
        <w:t xml:space="preserve"> In encod</w:t>
      </w:r>
      <w:r w:rsidR="00B97124" w:rsidRPr="0055791E">
        <w:t xml:space="preserve">ing phase, </w:t>
      </w:r>
      <w:r w:rsidR="002E6CAB" w:rsidRPr="0055791E">
        <w:t xml:space="preserve">participants </w:t>
      </w:r>
      <w:r w:rsidR="000F6DD0">
        <w:t>were</w:t>
      </w:r>
      <w:r w:rsidR="002E6CAB" w:rsidRPr="0055791E">
        <w:t xml:space="preserve"> instructed to </w:t>
      </w:r>
      <w:r w:rsidR="00E6191E" w:rsidRPr="0055791E">
        <w:t>memorize</w:t>
      </w:r>
      <w:r w:rsidR="00446EE9">
        <w:t xml:space="preserve"> </w:t>
      </w:r>
      <w:r w:rsidR="00640393">
        <w:t xml:space="preserve">a </w:t>
      </w:r>
      <w:r w:rsidR="00117204">
        <w:t>rule</w:t>
      </w:r>
      <w:r w:rsidR="000F6DD0">
        <w:t xml:space="preserve"> of </w:t>
      </w:r>
      <w:r w:rsidR="00640393">
        <w:t>a</w:t>
      </w:r>
      <w:r w:rsidR="000F6DD0">
        <w:t xml:space="preserve"> trial</w:t>
      </w:r>
      <w:r w:rsidR="00117204">
        <w:t xml:space="preserve">, </w:t>
      </w:r>
      <w:r w:rsidR="004A4D27">
        <w:t>consisting</w:t>
      </w:r>
      <w:r w:rsidR="000F6DD0">
        <w:t xml:space="preserve"> of </w:t>
      </w:r>
      <w:r w:rsidR="00446EE9">
        <w:t xml:space="preserve">a list of </w:t>
      </w:r>
      <w:r w:rsidR="00117204">
        <w:t xml:space="preserve">two to four </w:t>
      </w:r>
      <w:r w:rsidR="00DA3517">
        <w:t>simple arithmetic operators</w:t>
      </w:r>
      <w:r w:rsidR="00117204">
        <w:t>.</w:t>
      </w:r>
      <w:r w:rsidR="0068298B">
        <w:t xml:space="preserve"> </w:t>
      </w:r>
      <w:r w:rsidR="00DA3517" w:rsidRPr="000F6DD0">
        <w:rPr>
          <w:color w:val="FF0000"/>
        </w:rPr>
        <w:t>The operators are listed in table2.</w:t>
      </w:r>
      <w:r w:rsidR="00DA3517">
        <w:rPr>
          <w:color w:val="FF0000"/>
        </w:rPr>
        <w:t xml:space="preserve"> </w:t>
      </w:r>
      <w:r w:rsidR="00DA3517">
        <w:t xml:space="preserve">The patterns of </w:t>
      </w:r>
      <w:r w:rsidR="00DA3517" w:rsidRPr="0055791E">
        <w:t xml:space="preserve">operators </w:t>
      </w:r>
      <w:r w:rsidR="00DA3517">
        <w:t>were</w:t>
      </w:r>
      <w:r w:rsidR="00DA3517" w:rsidRPr="0055791E">
        <w:t xml:space="preserve"> previously generated</w:t>
      </w:r>
      <w:r w:rsidR="00DA3517">
        <w:t xml:space="preserve"> by </w:t>
      </w:r>
      <w:r w:rsidR="00640393">
        <w:t>an</w:t>
      </w:r>
      <w:r w:rsidR="00DA3517">
        <w:t xml:space="preserve"> algorism </w:t>
      </w:r>
      <w:r w:rsidR="00103C94">
        <w:t>eliminating</w:t>
      </w:r>
      <w:r w:rsidR="00640393">
        <w:t xml:space="preserve"> repetitions;</w:t>
      </w:r>
      <w:r w:rsidR="00DA3517">
        <w:t xml:space="preserve"> this </w:t>
      </w:r>
      <w:r w:rsidR="00DA3517" w:rsidRPr="0055791E">
        <w:t xml:space="preserve">is </w:t>
      </w:r>
      <w:r w:rsidR="00640393">
        <w:t xml:space="preserve">a </w:t>
      </w:r>
      <w:r w:rsidR="00DA3517" w:rsidRPr="0055791E">
        <w:t xml:space="preserve">crucially important </w:t>
      </w:r>
      <w:r w:rsidR="00640393">
        <w:t xml:space="preserve">treatment </w:t>
      </w:r>
      <w:r w:rsidR="00DA3517">
        <w:t>for RITL paradigm to maintain the novelty of all tasks</w:t>
      </w:r>
      <w:r w:rsidR="00DA3517" w:rsidRPr="0055791E">
        <w:t xml:space="preserve">. </w:t>
      </w:r>
      <w:r w:rsidR="00117204">
        <w:t>The time-</w:t>
      </w:r>
      <w:r w:rsidR="00EB7F37">
        <w:t>out for encoding phase was</w:t>
      </w:r>
      <w:r w:rsidR="00753FA7">
        <w:t xml:space="preserve"> set at 20sec, and the experiment</w:t>
      </w:r>
      <w:r w:rsidR="00117204">
        <w:t xml:space="preserve"> </w:t>
      </w:r>
      <w:r w:rsidR="00640393">
        <w:t xml:space="preserve">automatically proceeded </w:t>
      </w:r>
      <w:r w:rsidR="00117204">
        <w:t>to the next encoding phase</w:t>
      </w:r>
      <w:r w:rsidR="00EB7F37">
        <w:t xml:space="preserve"> when it </w:t>
      </w:r>
      <w:r w:rsidR="00753FA7">
        <w:t>recognizes a time-</w:t>
      </w:r>
      <w:r w:rsidR="00EB7F37">
        <w:t>out</w:t>
      </w:r>
      <w:r w:rsidR="00117204">
        <w:t>. In execution phase, participants are instructed to apply the</w:t>
      </w:r>
      <w:r w:rsidR="00713617">
        <w:t xml:space="preserve"> displayed numbers, X and Y</w:t>
      </w:r>
      <w:r w:rsidR="000F6DD0">
        <w:t xml:space="preserve">, (1~9) </w:t>
      </w:r>
      <w:r w:rsidR="00713617">
        <w:t>to the</w:t>
      </w:r>
      <w:r w:rsidR="00DA3517">
        <w:t xml:space="preserve"> </w:t>
      </w:r>
      <w:r w:rsidR="00EB7F37">
        <w:t xml:space="preserve">current </w:t>
      </w:r>
      <w:r w:rsidR="00DA3517">
        <w:t>encoded</w:t>
      </w:r>
      <w:r w:rsidR="00713617">
        <w:t xml:space="preserve"> rules</w:t>
      </w:r>
      <w:r w:rsidR="00103C94">
        <w:t xml:space="preserve"> and manually typed in the answer using the number keys on keyboard</w:t>
      </w:r>
      <w:r w:rsidR="00DA3517">
        <w:t>.</w:t>
      </w:r>
      <w:r w:rsidR="000F6DD0">
        <w:t xml:space="preserve"> Operators such as ADD and </w:t>
      </w:r>
      <w:r w:rsidR="000F6DD0" w:rsidRPr="0055791E">
        <w:t xml:space="preserve">SUBTRACT </w:t>
      </w:r>
      <w:r w:rsidR="000F6DD0">
        <w:t xml:space="preserve">are </w:t>
      </w:r>
      <w:r w:rsidR="0068298B">
        <w:t>classified</w:t>
      </w:r>
      <w:r w:rsidR="000F6DD0">
        <w:t xml:space="preserve"> </w:t>
      </w:r>
      <w:r w:rsidR="00117204">
        <w:t xml:space="preserve">as </w:t>
      </w:r>
      <w:r w:rsidR="000F6DD0">
        <w:t xml:space="preserve">binary operators </w:t>
      </w:r>
      <w:r w:rsidR="00117204">
        <w:t>because it</w:t>
      </w:r>
      <w:r w:rsidR="000F6DD0">
        <w:t xml:space="preserve"> re</w:t>
      </w:r>
      <w:r w:rsidR="00713617">
        <w:t xml:space="preserve">quires subjects </w:t>
      </w:r>
      <w:r w:rsidR="00DA3517">
        <w:t>handling</w:t>
      </w:r>
      <w:r w:rsidR="00713617">
        <w:t xml:space="preserve"> both </w:t>
      </w:r>
      <w:r w:rsidR="00DA3517">
        <w:t xml:space="preserve">values of </w:t>
      </w:r>
      <w:r w:rsidR="00713617">
        <w:t>X and Y</w:t>
      </w:r>
      <w:r w:rsidR="000F6DD0">
        <w:t xml:space="preserve">. For </w:t>
      </w:r>
      <w:r w:rsidR="002A5376">
        <w:t>example</w:t>
      </w:r>
      <w:r w:rsidR="000F6DD0">
        <w:t xml:space="preserve">, </w:t>
      </w:r>
      <w:r w:rsidR="00713617">
        <w:t xml:space="preserve">the proper </w:t>
      </w:r>
      <w:r w:rsidR="00117204">
        <w:t>application</w:t>
      </w:r>
      <w:r w:rsidR="00713617">
        <w:t xml:space="preserve"> to an operator </w:t>
      </w:r>
      <w:r w:rsidR="000F6DD0">
        <w:t xml:space="preserve">ADD, </w:t>
      </w:r>
      <w:r w:rsidR="00713617">
        <w:t xml:space="preserve">is to compound both values of </w:t>
      </w:r>
      <w:r w:rsidR="000F6DD0">
        <w:t xml:space="preserve">x </w:t>
      </w:r>
      <w:r w:rsidR="00713617">
        <w:t>and Y</w:t>
      </w:r>
      <w:proofErr w:type="gramStart"/>
      <w:r w:rsidR="00713617">
        <w:t>;</w:t>
      </w:r>
      <w:proofErr w:type="gramEnd"/>
      <w:r w:rsidR="00713617">
        <w:t xml:space="preserve"> whereas operators such as double and half are </w:t>
      </w:r>
      <w:r w:rsidR="00117204">
        <w:t>concerned only</w:t>
      </w:r>
      <w:r w:rsidR="00713617">
        <w:t xml:space="preserve"> to the value of X. </w:t>
      </w:r>
      <w:r w:rsidR="0068298B">
        <w:t xml:space="preserve">Each list of operators contains minimum and maximum </w:t>
      </w:r>
      <w:r w:rsidR="00753FA7">
        <w:t xml:space="preserve">of </w:t>
      </w:r>
      <w:r w:rsidR="00103C94">
        <w:t xml:space="preserve">only one binary operator because only two numbers, X and Y, were given for the execution. </w:t>
      </w:r>
      <w:r w:rsidR="00117204">
        <w:t>The</w:t>
      </w:r>
      <w:r w:rsidR="00103C94">
        <w:t>se</w:t>
      </w:r>
      <w:r w:rsidR="00117204">
        <w:t xml:space="preserve"> rules </w:t>
      </w:r>
      <w:r w:rsidR="00103C94">
        <w:t>can be</w:t>
      </w:r>
      <w:r w:rsidR="00117204">
        <w:t xml:space="preserve"> characterized into </w:t>
      </w:r>
      <w:r w:rsidR="00753FA7">
        <w:t>nine</w:t>
      </w:r>
      <w:r w:rsidR="00117204">
        <w:t xml:space="preserve"> conditions based on the place of this binary operator in the order. </w:t>
      </w:r>
      <w:r w:rsidR="00117204" w:rsidRPr="00117204">
        <w:rPr>
          <w:color w:val="FF0000"/>
        </w:rPr>
        <w:t>The su</w:t>
      </w:r>
      <w:r w:rsidR="00DA3517">
        <w:rPr>
          <w:color w:val="FF0000"/>
        </w:rPr>
        <w:t>mmary of the</w:t>
      </w:r>
      <w:r w:rsidR="00117204" w:rsidRPr="00117204">
        <w:rPr>
          <w:color w:val="FF0000"/>
        </w:rPr>
        <w:t xml:space="preserve"> conditions is shown in table3. </w:t>
      </w:r>
      <w:r w:rsidR="00103C94">
        <w:t>There were eight operational blocks, each contains</w:t>
      </w:r>
      <w:r w:rsidR="00753FA7">
        <w:t xml:space="preserve"> </w:t>
      </w:r>
      <w:r w:rsidR="00103C94">
        <w:t xml:space="preserve">two trials from each conditions. </w:t>
      </w:r>
      <w:r w:rsidR="006B3908">
        <w:t>Beside these blocks, eight practice trials with 2~4 operators were conducted before the sequence of actual trials begins</w:t>
      </w:r>
      <w:r w:rsidR="00103C94">
        <w:t xml:space="preserve">. After each block, participants received </w:t>
      </w:r>
      <w:r w:rsidR="006B3908">
        <w:t xml:space="preserve">a </w:t>
      </w:r>
      <w:r w:rsidR="00103C94">
        <w:t>feedback</w:t>
      </w:r>
      <w:r w:rsidR="006B3908">
        <w:t xml:space="preserve"> in numerical form</w:t>
      </w:r>
      <w:r w:rsidR="00103C94">
        <w:t xml:space="preserve">, which tells them the percentage of correct responses in the previous block. </w:t>
      </w:r>
    </w:p>
    <w:p w14:paraId="53D3FFF7" w14:textId="77777777" w:rsidR="007149AD" w:rsidRDefault="007149AD"/>
    <w:sectPr w:rsidR="007149AD" w:rsidSect="00C71A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B217A"/>
    <w:multiLevelType w:val="hybridMultilevel"/>
    <w:tmpl w:val="323A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92318"/>
    <w:multiLevelType w:val="hybridMultilevel"/>
    <w:tmpl w:val="4D24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C2"/>
    <w:rsid w:val="000F6DD0"/>
    <w:rsid w:val="00103C94"/>
    <w:rsid w:val="001166DD"/>
    <w:rsid w:val="00117204"/>
    <w:rsid w:val="00154363"/>
    <w:rsid w:val="00163B69"/>
    <w:rsid w:val="0019166B"/>
    <w:rsid w:val="001B6E58"/>
    <w:rsid w:val="00241214"/>
    <w:rsid w:val="002672D1"/>
    <w:rsid w:val="002A1030"/>
    <w:rsid w:val="002A5376"/>
    <w:rsid w:val="002B6EF9"/>
    <w:rsid w:val="002D2E16"/>
    <w:rsid w:val="002D5E0F"/>
    <w:rsid w:val="002E6CAB"/>
    <w:rsid w:val="00307142"/>
    <w:rsid w:val="0035471E"/>
    <w:rsid w:val="00365B34"/>
    <w:rsid w:val="003A3C3A"/>
    <w:rsid w:val="004159DD"/>
    <w:rsid w:val="00446EE9"/>
    <w:rsid w:val="00467BA7"/>
    <w:rsid w:val="004A4D27"/>
    <w:rsid w:val="004E37FB"/>
    <w:rsid w:val="0055791E"/>
    <w:rsid w:val="00573B82"/>
    <w:rsid w:val="005A24EA"/>
    <w:rsid w:val="00640393"/>
    <w:rsid w:val="00666BBA"/>
    <w:rsid w:val="0068298B"/>
    <w:rsid w:val="006B3908"/>
    <w:rsid w:val="00713617"/>
    <w:rsid w:val="007149AD"/>
    <w:rsid w:val="00741DD8"/>
    <w:rsid w:val="00753FA7"/>
    <w:rsid w:val="0082322C"/>
    <w:rsid w:val="00840BE8"/>
    <w:rsid w:val="009260E0"/>
    <w:rsid w:val="00931E69"/>
    <w:rsid w:val="0093208F"/>
    <w:rsid w:val="0093786D"/>
    <w:rsid w:val="00A025F8"/>
    <w:rsid w:val="00A81A23"/>
    <w:rsid w:val="00B266C2"/>
    <w:rsid w:val="00B97124"/>
    <w:rsid w:val="00BA16DA"/>
    <w:rsid w:val="00C6650E"/>
    <w:rsid w:val="00C71A57"/>
    <w:rsid w:val="00D134BC"/>
    <w:rsid w:val="00D903FD"/>
    <w:rsid w:val="00DA3517"/>
    <w:rsid w:val="00DD5BF5"/>
    <w:rsid w:val="00E56BBB"/>
    <w:rsid w:val="00E6191E"/>
    <w:rsid w:val="00E84BCB"/>
    <w:rsid w:val="00EB7F37"/>
    <w:rsid w:val="00ED610D"/>
    <w:rsid w:val="00F24397"/>
    <w:rsid w:val="00F64314"/>
    <w:rsid w:val="00FA2595"/>
    <w:rsid w:val="00FB7B8F"/>
    <w:rsid w:val="00FD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00D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664</Words>
  <Characters>3787</Characters>
  <Application>Microsoft Macintosh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 Kitano</dc:creator>
  <cp:keywords/>
  <dc:description/>
  <cp:lastModifiedBy>Kento Kitano</cp:lastModifiedBy>
  <cp:revision>2</cp:revision>
  <dcterms:created xsi:type="dcterms:W3CDTF">2015-08-10T05:36:00Z</dcterms:created>
  <dcterms:modified xsi:type="dcterms:W3CDTF">2015-08-10T05:36:00Z</dcterms:modified>
</cp:coreProperties>
</file>