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B0B71" w14:textId="3E57553D" w:rsidR="0008293D" w:rsidRPr="00B8501A" w:rsidRDefault="00DE2478">
      <w:r w:rsidRPr="00B8501A">
        <w:t>Bibliothek</w:t>
      </w:r>
    </w:p>
    <w:p w14:paraId="376DD509" w14:textId="0B9285E0" w:rsidR="00B8501A" w:rsidRPr="00B8501A" w:rsidRDefault="00B8501A"/>
    <w:p w14:paraId="043079A0" w14:textId="0A2F1594" w:rsidR="00B8501A" w:rsidRPr="00B8501A" w:rsidRDefault="007C055B" w:rsidP="00B8501A">
      <w:pPr>
        <w:spacing w:after="0"/>
      </w:pPr>
      <w:r w:rsidRPr="002C5BA3">
        <w:rPr>
          <w:rFonts w:cstheme="minorHAnsi"/>
          <w:color w:val="FFFF00"/>
          <w:highlight w:val="red"/>
        </w:rPr>
        <w:t xml:space="preserve">Mandant werden: </w:t>
      </w:r>
      <w:r w:rsidRPr="002C5BA3">
        <w:rPr>
          <w:rFonts w:cstheme="minorHAnsi"/>
          <w:color w:val="FFFF00"/>
          <w:highlight w:val="red"/>
        </w:rPr>
        <w:tab/>
        <w:t xml:space="preserve">E-Mail </w:t>
      </w:r>
      <w:r w:rsidRPr="002C5BA3">
        <w:rPr>
          <w:rFonts w:cstheme="minorHAnsi"/>
          <w:color w:val="FFFF00"/>
          <w:highlight w:val="red"/>
        </w:rPr>
        <w:tab/>
      </w:r>
      <w:r w:rsidRPr="002C5BA3">
        <w:rPr>
          <w:rFonts w:cstheme="minorHAnsi"/>
          <w:color w:val="FFFF00"/>
          <w:highlight w:val="red"/>
        </w:rPr>
        <w:tab/>
        <w:t>Ruf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  <w:t>Whattsapp</w:t>
      </w:r>
      <w:r>
        <w:rPr>
          <w:rFonts w:cstheme="minorHAnsi"/>
          <w:color w:val="FFFF00"/>
          <w:highlight w:val="red"/>
        </w:rPr>
        <w:tab/>
      </w:r>
      <w:r>
        <w:rPr>
          <w:rFonts w:cstheme="minorHAnsi"/>
          <w:color w:val="FFFF00"/>
          <w:highlight w:val="red"/>
        </w:rPr>
        <w:tab/>
      </w:r>
      <w:proofErr w:type="spellStart"/>
      <w:r>
        <w:rPr>
          <w:rFonts w:cstheme="minorHAnsi"/>
          <w:color w:val="FFFF00"/>
          <w:highlight w:val="red"/>
        </w:rPr>
        <w:t>Telegram</w:t>
      </w:r>
      <w:proofErr w:type="spellEnd"/>
    </w:p>
    <w:p w14:paraId="52B6A572" w14:textId="77777777" w:rsidR="00B8501A" w:rsidRPr="00B8501A" w:rsidRDefault="00B8501A" w:rsidP="00B8501A">
      <w:pPr>
        <w:spacing w:after="0"/>
      </w:pPr>
    </w:p>
    <w:p w14:paraId="43F5FAB4" w14:textId="77777777" w:rsidR="00B8501A" w:rsidRPr="00B8501A" w:rsidRDefault="003D2FA7" w:rsidP="00B8501A">
      <w:hyperlink r:id="rId4" w:anchor="glossar_a" w:history="1">
        <w:r w:rsidR="00B8501A" w:rsidRPr="00B8501A">
          <w:rPr>
            <w:rStyle w:val="Hyperlink"/>
          </w:rPr>
          <w:t>A</w:t>
        </w:r>
      </w:hyperlink>
      <w:r w:rsidR="00B8501A" w:rsidRPr="00B8501A">
        <w:t xml:space="preserve"> </w:t>
      </w:r>
      <w:hyperlink r:id="rId5" w:anchor="glossar_b" w:history="1">
        <w:r w:rsidR="00B8501A" w:rsidRPr="00B8501A">
          <w:rPr>
            <w:rStyle w:val="Hyperlink"/>
          </w:rPr>
          <w:t>B</w:t>
        </w:r>
      </w:hyperlink>
      <w:r w:rsidR="00B8501A" w:rsidRPr="00B8501A">
        <w:t xml:space="preserve"> </w:t>
      </w:r>
      <w:hyperlink r:id="rId6" w:anchor="glossar_c" w:history="1">
        <w:r w:rsidR="00B8501A" w:rsidRPr="00B8501A">
          <w:rPr>
            <w:rStyle w:val="Hyperlink"/>
          </w:rPr>
          <w:t>C</w:t>
        </w:r>
      </w:hyperlink>
      <w:r w:rsidR="00B8501A" w:rsidRPr="00B8501A">
        <w:t xml:space="preserve"> </w:t>
      </w:r>
      <w:hyperlink r:id="rId7" w:anchor="glossar_d" w:history="1">
        <w:r w:rsidR="00B8501A" w:rsidRPr="00B8501A">
          <w:rPr>
            <w:rStyle w:val="Hyperlink"/>
          </w:rPr>
          <w:t>D</w:t>
        </w:r>
      </w:hyperlink>
      <w:r w:rsidR="00B8501A" w:rsidRPr="00B8501A">
        <w:t xml:space="preserve"> </w:t>
      </w:r>
      <w:hyperlink r:id="rId8" w:anchor="glossar_e" w:history="1">
        <w:r w:rsidR="00B8501A" w:rsidRPr="00B8501A">
          <w:rPr>
            <w:rStyle w:val="Hyperlink"/>
          </w:rPr>
          <w:t>E</w:t>
        </w:r>
      </w:hyperlink>
      <w:r w:rsidR="00B8501A" w:rsidRPr="00B8501A">
        <w:t xml:space="preserve"> </w:t>
      </w:r>
      <w:hyperlink r:id="rId9" w:anchor="glossar_f" w:history="1">
        <w:r w:rsidR="00B8501A" w:rsidRPr="00B8501A">
          <w:rPr>
            <w:rStyle w:val="Hyperlink"/>
          </w:rPr>
          <w:t>F</w:t>
        </w:r>
      </w:hyperlink>
      <w:r w:rsidR="00B8501A" w:rsidRPr="00B8501A">
        <w:t xml:space="preserve"> </w:t>
      </w:r>
      <w:hyperlink r:id="rId10" w:anchor="glossar_g" w:history="1">
        <w:r w:rsidR="00B8501A" w:rsidRPr="00B8501A">
          <w:rPr>
            <w:rStyle w:val="Hyperlink"/>
          </w:rPr>
          <w:t>G</w:t>
        </w:r>
      </w:hyperlink>
      <w:r w:rsidR="00B8501A" w:rsidRPr="00B8501A">
        <w:t xml:space="preserve"> </w:t>
      </w:r>
      <w:hyperlink r:id="rId11" w:anchor="glossar_h" w:history="1">
        <w:r w:rsidR="00B8501A" w:rsidRPr="00B8501A">
          <w:rPr>
            <w:rStyle w:val="Hyperlink"/>
          </w:rPr>
          <w:t>H</w:t>
        </w:r>
      </w:hyperlink>
      <w:r w:rsidR="00B8501A" w:rsidRPr="00B8501A">
        <w:t xml:space="preserve"> </w:t>
      </w:r>
      <w:hyperlink r:id="rId12" w:anchor="glossar_i" w:history="1">
        <w:r w:rsidR="00B8501A" w:rsidRPr="00B8501A">
          <w:rPr>
            <w:rStyle w:val="Hyperlink"/>
          </w:rPr>
          <w:t>I</w:t>
        </w:r>
      </w:hyperlink>
      <w:r w:rsidR="00B8501A" w:rsidRPr="00B8501A">
        <w:t xml:space="preserve"> </w:t>
      </w:r>
      <w:hyperlink r:id="rId13" w:anchor="glossar_j" w:history="1">
        <w:r w:rsidR="00B8501A" w:rsidRPr="00B8501A">
          <w:rPr>
            <w:rStyle w:val="Hyperlink"/>
          </w:rPr>
          <w:t>J</w:t>
        </w:r>
      </w:hyperlink>
      <w:r w:rsidR="00B8501A" w:rsidRPr="00B8501A">
        <w:t xml:space="preserve"> </w:t>
      </w:r>
      <w:hyperlink r:id="rId14" w:anchor="glossar_k" w:history="1">
        <w:r w:rsidR="00B8501A" w:rsidRPr="00B8501A">
          <w:rPr>
            <w:rStyle w:val="Hyperlink"/>
          </w:rPr>
          <w:t>K</w:t>
        </w:r>
      </w:hyperlink>
      <w:r w:rsidR="00B8501A" w:rsidRPr="00B8501A">
        <w:t xml:space="preserve"> </w:t>
      </w:r>
      <w:hyperlink r:id="rId15" w:anchor="glossar_l" w:history="1">
        <w:r w:rsidR="00B8501A" w:rsidRPr="00B8501A">
          <w:rPr>
            <w:rStyle w:val="Hyperlink"/>
          </w:rPr>
          <w:t>L</w:t>
        </w:r>
      </w:hyperlink>
      <w:r w:rsidR="00B8501A" w:rsidRPr="00B8501A">
        <w:t xml:space="preserve"> </w:t>
      </w:r>
      <w:hyperlink r:id="rId16" w:anchor="glossar_m" w:history="1">
        <w:r w:rsidR="00B8501A" w:rsidRPr="00B8501A">
          <w:rPr>
            <w:rStyle w:val="Hyperlink"/>
          </w:rPr>
          <w:t>M</w:t>
        </w:r>
      </w:hyperlink>
      <w:r w:rsidR="00B8501A" w:rsidRPr="00B8501A">
        <w:t xml:space="preserve"> </w:t>
      </w:r>
      <w:hyperlink r:id="rId17" w:anchor="glossar_n" w:history="1">
        <w:r w:rsidR="00B8501A" w:rsidRPr="00B8501A">
          <w:rPr>
            <w:rStyle w:val="Hyperlink"/>
          </w:rPr>
          <w:t>N</w:t>
        </w:r>
      </w:hyperlink>
      <w:r w:rsidR="00B8501A" w:rsidRPr="00B8501A">
        <w:t xml:space="preserve"> </w:t>
      </w:r>
      <w:hyperlink r:id="rId18" w:anchor="glossar_o" w:history="1">
        <w:r w:rsidR="00B8501A" w:rsidRPr="00B8501A">
          <w:rPr>
            <w:rStyle w:val="Hyperlink"/>
          </w:rPr>
          <w:t>O</w:t>
        </w:r>
      </w:hyperlink>
      <w:r w:rsidR="00B8501A" w:rsidRPr="00B8501A">
        <w:t xml:space="preserve"> </w:t>
      </w:r>
      <w:hyperlink r:id="rId19" w:anchor="glossar_p" w:history="1">
        <w:r w:rsidR="00B8501A" w:rsidRPr="00B8501A">
          <w:rPr>
            <w:rStyle w:val="Hyperlink"/>
          </w:rPr>
          <w:t>P</w:t>
        </w:r>
      </w:hyperlink>
      <w:r w:rsidR="00B8501A" w:rsidRPr="00B8501A">
        <w:t xml:space="preserve"> </w:t>
      </w:r>
      <w:hyperlink r:id="rId20" w:anchor="glossar_q" w:history="1">
        <w:r w:rsidR="00B8501A" w:rsidRPr="00B8501A">
          <w:rPr>
            <w:rStyle w:val="Hyperlink"/>
          </w:rPr>
          <w:t>Q</w:t>
        </w:r>
      </w:hyperlink>
      <w:r w:rsidR="00B8501A" w:rsidRPr="00B8501A">
        <w:t xml:space="preserve"> </w:t>
      </w:r>
      <w:hyperlink r:id="rId21" w:anchor="glossar_r" w:history="1">
        <w:r w:rsidR="00B8501A" w:rsidRPr="00B8501A">
          <w:rPr>
            <w:rStyle w:val="Hyperlink"/>
          </w:rPr>
          <w:t>R</w:t>
        </w:r>
      </w:hyperlink>
      <w:r w:rsidR="00B8501A" w:rsidRPr="00B8501A">
        <w:t xml:space="preserve"> </w:t>
      </w:r>
      <w:hyperlink r:id="rId22" w:anchor="glossar_s" w:history="1">
        <w:r w:rsidR="00B8501A" w:rsidRPr="00B8501A">
          <w:rPr>
            <w:rStyle w:val="Hyperlink"/>
          </w:rPr>
          <w:t>S</w:t>
        </w:r>
      </w:hyperlink>
      <w:r w:rsidR="00B8501A" w:rsidRPr="00B8501A">
        <w:t xml:space="preserve"> </w:t>
      </w:r>
      <w:hyperlink r:id="rId23" w:anchor="glossar_t" w:history="1">
        <w:r w:rsidR="00B8501A" w:rsidRPr="00B8501A">
          <w:rPr>
            <w:rStyle w:val="Hyperlink"/>
          </w:rPr>
          <w:t>T</w:t>
        </w:r>
      </w:hyperlink>
      <w:r w:rsidR="00B8501A" w:rsidRPr="00B8501A">
        <w:t xml:space="preserve"> </w:t>
      </w:r>
      <w:hyperlink r:id="rId24" w:anchor="glossar_u" w:history="1">
        <w:r w:rsidR="00B8501A" w:rsidRPr="00B8501A">
          <w:rPr>
            <w:rStyle w:val="Hyperlink"/>
          </w:rPr>
          <w:t>U</w:t>
        </w:r>
      </w:hyperlink>
      <w:r w:rsidR="00B8501A" w:rsidRPr="00B8501A">
        <w:t xml:space="preserve"> </w:t>
      </w:r>
      <w:hyperlink r:id="rId25" w:anchor="glossar_v" w:history="1">
        <w:r w:rsidR="00B8501A" w:rsidRPr="00B8501A">
          <w:rPr>
            <w:rStyle w:val="Hyperlink"/>
          </w:rPr>
          <w:t>V</w:t>
        </w:r>
      </w:hyperlink>
      <w:r w:rsidR="00B8501A" w:rsidRPr="00B8501A">
        <w:t xml:space="preserve"> </w:t>
      </w:r>
      <w:hyperlink r:id="rId26" w:anchor="glossar_w" w:history="1">
        <w:r w:rsidR="00B8501A" w:rsidRPr="00B8501A">
          <w:rPr>
            <w:rStyle w:val="Hyperlink"/>
          </w:rPr>
          <w:t>W</w:t>
        </w:r>
      </w:hyperlink>
      <w:r w:rsidR="00B8501A" w:rsidRPr="00B8501A">
        <w:t xml:space="preserve"> </w:t>
      </w:r>
      <w:hyperlink r:id="rId27" w:anchor="glossar_x" w:history="1">
        <w:r w:rsidR="00B8501A" w:rsidRPr="00B8501A">
          <w:rPr>
            <w:rStyle w:val="Hyperlink"/>
          </w:rPr>
          <w:t>X</w:t>
        </w:r>
      </w:hyperlink>
      <w:r w:rsidR="00B8501A" w:rsidRPr="00B8501A">
        <w:t xml:space="preserve"> </w:t>
      </w:r>
      <w:hyperlink r:id="rId28" w:anchor="glossar_y" w:history="1">
        <w:r w:rsidR="00B8501A" w:rsidRPr="00B8501A">
          <w:rPr>
            <w:rStyle w:val="Hyperlink"/>
          </w:rPr>
          <w:t>Y</w:t>
        </w:r>
      </w:hyperlink>
      <w:r w:rsidR="00B8501A" w:rsidRPr="00B8501A">
        <w:t xml:space="preserve"> </w:t>
      </w:r>
      <w:hyperlink r:id="rId29" w:anchor="glossar_z" w:history="1">
        <w:r w:rsidR="00B8501A" w:rsidRPr="00B8501A">
          <w:rPr>
            <w:rStyle w:val="Hyperlink"/>
          </w:rPr>
          <w:t>Z</w:t>
        </w:r>
      </w:hyperlink>
      <w:r w:rsidR="00B8501A" w:rsidRPr="00B8501A">
        <w:t xml:space="preserve"> </w:t>
      </w:r>
    </w:p>
    <w:p w14:paraId="0F26A06B" w14:textId="303CE202" w:rsidR="00B8501A" w:rsidRDefault="00B8501A"/>
    <w:p w14:paraId="2AB735C7" w14:textId="5196DEF8" w:rsidR="001C4D68" w:rsidRDefault="001C4D68"/>
    <w:p w14:paraId="23F4BB78" w14:textId="7EC8A93B" w:rsidR="001C4D68" w:rsidRDefault="001C4D68"/>
    <w:p w14:paraId="731136F0" w14:textId="767594CA" w:rsidR="001C4D68" w:rsidRDefault="001C4D68"/>
    <w:p w14:paraId="17D9F01D" w14:textId="1EDD3D36" w:rsidR="001C4D68" w:rsidRDefault="001C4D68"/>
    <w:p w14:paraId="28820EB2" w14:textId="207A807B" w:rsidR="001C4D68" w:rsidRDefault="001C4D68"/>
    <w:p w14:paraId="169FC2E8" w14:textId="0A04F80E" w:rsidR="001C4D68" w:rsidRDefault="001C4D68"/>
    <w:p w14:paraId="7BACE648" w14:textId="330B5703" w:rsidR="001C4D68" w:rsidRDefault="001C4D68"/>
    <w:p w14:paraId="5515D57F" w14:textId="41AC46F2" w:rsidR="001C4D68" w:rsidRDefault="001C4D68"/>
    <w:p w14:paraId="092A9BA4" w14:textId="42A1A15E" w:rsidR="001C4D68" w:rsidRDefault="001C4D68"/>
    <w:p w14:paraId="4DB8753B" w14:textId="3876295B" w:rsidR="001C4D68" w:rsidRDefault="001C4D68"/>
    <w:p w14:paraId="281D687E" w14:textId="0B3E7AD9" w:rsidR="001C4D68" w:rsidRDefault="001C4D68"/>
    <w:p w14:paraId="2E0966F0" w14:textId="77777777" w:rsidR="001C4D68" w:rsidRPr="002934DE" w:rsidRDefault="001C4D68" w:rsidP="001C4D68">
      <w:pPr>
        <w:spacing w:after="0"/>
        <w:rPr>
          <w:color w:val="FF0000"/>
        </w:rPr>
      </w:pPr>
      <w:r w:rsidRPr="002934DE">
        <w:rPr>
          <w:color w:val="FF0000"/>
        </w:rPr>
        <w:t>Kontakt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>Referenzen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proofErr w:type="spellStart"/>
      <w:r w:rsidRPr="002934DE">
        <w:rPr>
          <w:color w:val="FF0000"/>
        </w:rPr>
        <w:t>Social</w:t>
      </w:r>
      <w:proofErr w:type="spellEnd"/>
      <w:r w:rsidRPr="002934DE">
        <w:rPr>
          <w:color w:val="FF0000"/>
        </w:rPr>
        <w:t xml:space="preserve"> Media</w:t>
      </w:r>
    </w:p>
    <w:p w14:paraId="39BECDF2" w14:textId="77777777" w:rsidR="001C4D68" w:rsidRPr="002934DE" w:rsidRDefault="001C4D68" w:rsidP="001C4D68">
      <w:pPr>
        <w:spacing w:after="0"/>
        <w:rPr>
          <w:color w:val="FF0000"/>
        </w:rPr>
      </w:pPr>
    </w:p>
    <w:p w14:paraId="67EF7EB3" w14:textId="77777777" w:rsidR="001C4D68" w:rsidRPr="002934DE" w:rsidRDefault="001C4D68" w:rsidP="001C4D68">
      <w:pPr>
        <w:spacing w:after="0"/>
        <w:rPr>
          <w:color w:val="FF0000"/>
        </w:rPr>
      </w:pPr>
      <w:r w:rsidRPr="002934DE">
        <w:rPr>
          <w:color w:val="FF0000"/>
        </w:rPr>
        <w:t>Ruf 02421 9984810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</w:r>
      <w:r w:rsidRPr="002934DE">
        <w:rPr>
          <w:color w:val="FF0000"/>
        </w:rPr>
        <w:tab/>
        <w:t xml:space="preserve"> …..</w:t>
      </w:r>
    </w:p>
    <w:p w14:paraId="69DC854C" w14:textId="77777777" w:rsidR="001C4D68" w:rsidRPr="002934DE" w:rsidRDefault="001C4D68" w:rsidP="001C4D68">
      <w:pPr>
        <w:spacing w:after="0"/>
        <w:rPr>
          <w:color w:val="FF0000"/>
        </w:rPr>
      </w:pPr>
    </w:p>
    <w:p w14:paraId="4BF2A081" w14:textId="77777777" w:rsidR="001C4D68" w:rsidRPr="002934DE" w:rsidRDefault="001C4D68" w:rsidP="001C4D68">
      <w:pPr>
        <w:spacing w:after="0"/>
        <w:rPr>
          <w:color w:val="FF0000"/>
        </w:rPr>
      </w:pPr>
      <w:r w:rsidRPr="002934DE">
        <w:rPr>
          <w:color w:val="FF0000"/>
        </w:rPr>
        <w:t>Fax 02421 9984829</w:t>
      </w:r>
    </w:p>
    <w:p w14:paraId="36046448" w14:textId="77777777" w:rsidR="001C4D68" w:rsidRPr="002934DE" w:rsidRDefault="001C4D68" w:rsidP="001C4D68">
      <w:pPr>
        <w:spacing w:after="0"/>
        <w:rPr>
          <w:color w:val="FF0000"/>
        </w:rPr>
      </w:pPr>
    </w:p>
    <w:p w14:paraId="6187FBD1" w14:textId="77777777" w:rsidR="001C4D68" w:rsidRPr="002934DE" w:rsidRDefault="001C4D68" w:rsidP="001C4D68">
      <w:pPr>
        <w:spacing w:after="0"/>
        <w:rPr>
          <w:color w:val="FF0000"/>
        </w:rPr>
      </w:pPr>
      <w:r w:rsidRPr="002934DE">
        <w:rPr>
          <w:color w:val="FF0000"/>
        </w:rPr>
        <w:t>Standort  Weierstrasse 43</w:t>
      </w:r>
    </w:p>
    <w:p w14:paraId="38D45CB7" w14:textId="77777777" w:rsidR="001C4D68" w:rsidRPr="002934DE" w:rsidRDefault="001C4D68" w:rsidP="001C4D68">
      <w:pPr>
        <w:spacing w:after="0"/>
        <w:ind w:firstLine="708"/>
        <w:rPr>
          <w:color w:val="FF0000"/>
        </w:rPr>
      </w:pPr>
      <w:r w:rsidRPr="002934DE">
        <w:rPr>
          <w:color w:val="FF0000"/>
        </w:rPr>
        <w:t xml:space="preserve">    52349 Düren</w:t>
      </w:r>
    </w:p>
    <w:p w14:paraId="45F59F83" w14:textId="77777777" w:rsidR="001C4D68" w:rsidRPr="002934DE" w:rsidRDefault="001C4D68" w:rsidP="001C4D68">
      <w:pPr>
        <w:rPr>
          <w:color w:val="FF0000"/>
        </w:rPr>
      </w:pPr>
    </w:p>
    <w:p w14:paraId="7AF545EB" w14:textId="77777777" w:rsidR="001C4D68" w:rsidRPr="002934DE" w:rsidRDefault="001C4D68" w:rsidP="001C4D68">
      <w:pPr>
        <w:rPr>
          <w:color w:val="FF0000"/>
        </w:rPr>
      </w:pPr>
      <w:r w:rsidRPr="002934DE">
        <w:rPr>
          <w:color w:val="FF0000"/>
        </w:rPr>
        <w:t>Öffnungszeiten Mo – Fr 08:00 – 18:30 Uhr</w:t>
      </w:r>
    </w:p>
    <w:p w14:paraId="18C93A4A" w14:textId="77777777" w:rsidR="003D2FA7" w:rsidRDefault="003D2FA7" w:rsidP="003D2FA7"/>
    <w:p w14:paraId="76FB9ED6" w14:textId="7ACDD90F" w:rsidR="001C4D68" w:rsidRPr="00B8501A" w:rsidRDefault="003D2FA7" w:rsidP="003D2FA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Impressum / Datenschutz</w:t>
      </w:r>
    </w:p>
    <w:sectPr w:rsidR="001C4D68" w:rsidRPr="00B850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78"/>
    <w:rsid w:val="0008293D"/>
    <w:rsid w:val="001C4D68"/>
    <w:rsid w:val="003D2FA7"/>
    <w:rsid w:val="007C055B"/>
    <w:rsid w:val="00B8501A"/>
    <w:rsid w:val="00DE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D436C"/>
  <w15:chartTrackingRefBased/>
  <w15:docId w15:val="{49390900-2001-4A49-BE53-45DF1CE9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850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hn.com/glossar/" TargetMode="External"/><Relationship Id="rId13" Type="http://schemas.openxmlformats.org/officeDocument/2006/relationships/hyperlink" Target="https://www.juhn.com/glossar/" TargetMode="External"/><Relationship Id="rId18" Type="http://schemas.openxmlformats.org/officeDocument/2006/relationships/hyperlink" Target="https://www.juhn.com/glossar/" TargetMode="External"/><Relationship Id="rId26" Type="http://schemas.openxmlformats.org/officeDocument/2006/relationships/hyperlink" Target="https://www.juhn.com/glossar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juhn.com/glossar/" TargetMode="External"/><Relationship Id="rId7" Type="http://schemas.openxmlformats.org/officeDocument/2006/relationships/hyperlink" Target="https://www.juhn.com/glossar/" TargetMode="External"/><Relationship Id="rId12" Type="http://schemas.openxmlformats.org/officeDocument/2006/relationships/hyperlink" Target="https://www.juhn.com/glossar/" TargetMode="External"/><Relationship Id="rId17" Type="http://schemas.openxmlformats.org/officeDocument/2006/relationships/hyperlink" Target="https://www.juhn.com/glossar/" TargetMode="External"/><Relationship Id="rId25" Type="http://schemas.openxmlformats.org/officeDocument/2006/relationships/hyperlink" Target="https://www.juhn.com/glossar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juhn.com/glossar/" TargetMode="External"/><Relationship Id="rId20" Type="http://schemas.openxmlformats.org/officeDocument/2006/relationships/hyperlink" Target="https://www.juhn.com/glossar/" TargetMode="External"/><Relationship Id="rId29" Type="http://schemas.openxmlformats.org/officeDocument/2006/relationships/hyperlink" Target="https://www.juhn.com/glossar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juhn.com/glossar/" TargetMode="External"/><Relationship Id="rId11" Type="http://schemas.openxmlformats.org/officeDocument/2006/relationships/hyperlink" Target="https://www.juhn.com/glossar/" TargetMode="External"/><Relationship Id="rId24" Type="http://schemas.openxmlformats.org/officeDocument/2006/relationships/hyperlink" Target="https://www.juhn.com/glossar/" TargetMode="External"/><Relationship Id="rId5" Type="http://schemas.openxmlformats.org/officeDocument/2006/relationships/hyperlink" Target="https://www.juhn.com/glossar/" TargetMode="External"/><Relationship Id="rId15" Type="http://schemas.openxmlformats.org/officeDocument/2006/relationships/hyperlink" Target="https://www.juhn.com/glossar/" TargetMode="External"/><Relationship Id="rId23" Type="http://schemas.openxmlformats.org/officeDocument/2006/relationships/hyperlink" Target="https://www.juhn.com/glossar/" TargetMode="External"/><Relationship Id="rId28" Type="http://schemas.openxmlformats.org/officeDocument/2006/relationships/hyperlink" Target="https://www.juhn.com/glossar/" TargetMode="External"/><Relationship Id="rId10" Type="http://schemas.openxmlformats.org/officeDocument/2006/relationships/hyperlink" Target="https://www.juhn.com/glossar/" TargetMode="External"/><Relationship Id="rId19" Type="http://schemas.openxmlformats.org/officeDocument/2006/relationships/hyperlink" Target="https://www.juhn.com/glossar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juhn.com/glossar/" TargetMode="External"/><Relationship Id="rId9" Type="http://schemas.openxmlformats.org/officeDocument/2006/relationships/hyperlink" Target="https://www.juhn.com/glossar/" TargetMode="External"/><Relationship Id="rId14" Type="http://schemas.openxmlformats.org/officeDocument/2006/relationships/hyperlink" Target="https://www.juhn.com/glossar/" TargetMode="External"/><Relationship Id="rId22" Type="http://schemas.openxmlformats.org/officeDocument/2006/relationships/hyperlink" Target="https://www.juhn.com/glossar/" TargetMode="External"/><Relationship Id="rId27" Type="http://schemas.openxmlformats.org/officeDocument/2006/relationships/hyperlink" Target="https://www.juhn.com/glossar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5</cp:revision>
  <dcterms:created xsi:type="dcterms:W3CDTF">2026-02-16T16:43:00Z</dcterms:created>
  <dcterms:modified xsi:type="dcterms:W3CDTF">2026-02-16T17:39:00Z</dcterms:modified>
</cp:coreProperties>
</file>