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2336D" w14:textId="0383E307" w:rsidR="00506062" w:rsidRPr="000C22AE" w:rsidRDefault="00B57C8A">
      <w:pPr>
        <w:rPr>
          <w:b/>
          <w:bCs/>
        </w:rPr>
      </w:pPr>
      <w:r w:rsidRPr="000C22AE">
        <w:rPr>
          <w:b/>
          <w:bCs/>
        </w:rPr>
        <w:t>Links und Fernsteuerung</w:t>
      </w:r>
    </w:p>
    <w:p w14:paraId="75A94314" w14:textId="14F08126" w:rsidR="00B57C8A" w:rsidRDefault="00B57C8A"/>
    <w:p w14:paraId="6997432D" w14:textId="77777777" w:rsidR="000C22AE" w:rsidRDefault="000C22AE"/>
    <w:p w14:paraId="25530946" w14:textId="43291A39" w:rsidR="00B57C8A" w:rsidRDefault="00B57C8A" w:rsidP="00B57C8A">
      <w:pPr>
        <w:pStyle w:val="Listenabsatz"/>
        <w:numPr>
          <w:ilvl w:val="0"/>
          <w:numId w:val="1"/>
        </w:numPr>
      </w:pPr>
      <w:r>
        <w:t>Musterverträge</w:t>
      </w:r>
    </w:p>
    <w:p w14:paraId="1ADFC863" w14:textId="67F14F77" w:rsidR="00B57C8A" w:rsidRDefault="00B57C8A" w:rsidP="00B57C8A">
      <w:pPr>
        <w:pStyle w:val="Listenabsatz"/>
        <w:numPr>
          <w:ilvl w:val="0"/>
          <w:numId w:val="1"/>
        </w:numPr>
      </w:pPr>
      <w:r>
        <w:t>Formulare</w:t>
      </w:r>
    </w:p>
    <w:p w14:paraId="2F827387" w14:textId="3456023D" w:rsidR="00B57C8A" w:rsidRDefault="00B57C8A" w:rsidP="00B57C8A">
      <w:pPr>
        <w:pStyle w:val="Listenabsatz"/>
        <w:numPr>
          <w:ilvl w:val="0"/>
          <w:numId w:val="1"/>
        </w:numPr>
      </w:pPr>
      <w:r>
        <w:t>Tabellen</w:t>
      </w:r>
    </w:p>
    <w:p w14:paraId="62A09CA6" w14:textId="432EA66B" w:rsidR="00B57C8A" w:rsidRDefault="00B57C8A" w:rsidP="00B57C8A">
      <w:pPr>
        <w:pStyle w:val="Listenabsatz"/>
        <w:numPr>
          <w:ilvl w:val="0"/>
          <w:numId w:val="1"/>
        </w:numPr>
      </w:pPr>
      <w:r>
        <w:t>Schenkungssteuer-Rechner</w:t>
      </w:r>
    </w:p>
    <w:p w14:paraId="6FB340F8" w14:textId="670CF070" w:rsidR="00B57C8A" w:rsidRDefault="00B57C8A" w:rsidP="00B57C8A">
      <w:pPr>
        <w:pStyle w:val="Listenabsatz"/>
        <w:numPr>
          <w:ilvl w:val="0"/>
          <w:numId w:val="1"/>
        </w:numPr>
      </w:pPr>
      <w:r>
        <w:t>Mutterschutz-Rechner</w:t>
      </w:r>
    </w:p>
    <w:p w14:paraId="7670F152" w14:textId="2CBE236D" w:rsidR="00B57C8A" w:rsidRDefault="00B57C8A" w:rsidP="00B57C8A">
      <w:pPr>
        <w:pStyle w:val="Listenabsatz"/>
        <w:numPr>
          <w:ilvl w:val="0"/>
          <w:numId w:val="1"/>
        </w:numPr>
      </w:pPr>
      <w:r>
        <w:t>Arbeitstage-Rechner</w:t>
      </w:r>
    </w:p>
    <w:p w14:paraId="1561D941" w14:textId="37DBA1CE" w:rsidR="00B57C8A" w:rsidRDefault="00B57C8A" w:rsidP="00B57C8A">
      <w:pPr>
        <w:pStyle w:val="Listenabsatz"/>
        <w:numPr>
          <w:ilvl w:val="0"/>
          <w:numId w:val="1"/>
        </w:numPr>
      </w:pPr>
      <w:r>
        <w:t>Pflegegeld-Rechner</w:t>
      </w:r>
    </w:p>
    <w:p w14:paraId="7FDB366C" w14:textId="5E9CA1F2" w:rsidR="00B57C8A" w:rsidRDefault="00B57C8A" w:rsidP="00B57C8A">
      <w:pPr>
        <w:pStyle w:val="Listenabsatz"/>
        <w:numPr>
          <w:ilvl w:val="0"/>
          <w:numId w:val="1"/>
        </w:numPr>
      </w:pPr>
      <w:r>
        <w:t>Elterngeld-Rechner</w:t>
      </w:r>
    </w:p>
    <w:p w14:paraId="39FDAFBC" w14:textId="5BC2D665" w:rsidR="00B57C8A" w:rsidRDefault="00B57C8A" w:rsidP="00B57C8A">
      <w:pPr>
        <w:pStyle w:val="Listenabsatz"/>
        <w:numPr>
          <w:ilvl w:val="0"/>
          <w:numId w:val="1"/>
        </w:numPr>
      </w:pPr>
      <w:r>
        <w:t>Minijob-Rechner</w:t>
      </w:r>
    </w:p>
    <w:p w14:paraId="5CA7B4D6" w14:textId="71D4777F" w:rsidR="00B57C8A" w:rsidRDefault="00B57C8A" w:rsidP="00B57C8A">
      <w:pPr>
        <w:pStyle w:val="Listenabsatz"/>
        <w:numPr>
          <w:ilvl w:val="0"/>
          <w:numId w:val="1"/>
        </w:numPr>
      </w:pPr>
      <w:r>
        <w:t>Fristenrechner (BGB)</w:t>
      </w:r>
    </w:p>
    <w:p w14:paraId="7EF93D6B" w14:textId="7182FE8F" w:rsidR="00B57C8A" w:rsidRDefault="00B57C8A" w:rsidP="00B57C8A">
      <w:pPr>
        <w:pStyle w:val="Listenabsatz"/>
        <w:numPr>
          <w:ilvl w:val="0"/>
          <w:numId w:val="1"/>
        </w:numPr>
      </w:pPr>
      <w:r>
        <w:t>Gründercheck</w:t>
      </w:r>
    </w:p>
    <w:p w14:paraId="496CA3E4" w14:textId="395C8F3B" w:rsidR="00B57C8A" w:rsidRDefault="00B57C8A" w:rsidP="00B57C8A">
      <w:pPr>
        <w:pStyle w:val="Listenabsatz"/>
        <w:numPr>
          <w:ilvl w:val="0"/>
          <w:numId w:val="1"/>
        </w:numPr>
      </w:pPr>
      <w:r>
        <w:t>Betriebliche Altersvorsorge</w:t>
      </w:r>
    </w:p>
    <w:p w14:paraId="2EEFA912" w14:textId="757BF7A1" w:rsidR="00B57C8A" w:rsidRDefault="00B57C8A" w:rsidP="00B57C8A">
      <w:pPr>
        <w:pStyle w:val="Listenabsatz"/>
        <w:numPr>
          <w:ilvl w:val="0"/>
          <w:numId w:val="1"/>
        </w:numPr>
      </w:pPr>
      <w:r>
        <w:t>Einkommensteuer-Rechner</w:t>
      </w:r>
    </w:p>
    <w:p w14:paraId="2FD7D8FF" w14:textId="6D50925E" w:rsidR="00B57C8A" w:rsidRDefault="00B57C8A" w:rsidP="00B57C8A">
      <w:pPr>
        <w:pStyle w:val="Listenabsatz"/>
        <w:numPr>
          <w:ilvl w:val="0"/>
          <w:numId w:val="1"/>
        </w:numPr>
      </w:pPr>
      <w:r>
        <w:t>Brutto/Nettolohnrechner</w:t>
      </w:r>
    </w:p>
    <w:p w14:paraId="09E7416D" w14:textId="177603FA" w:rsidR="00B57C8A" w:rsidRDefault="00B57C8A" w:rsidP="00B57C8A">
      <w:pPr>
        <w:pStyle w:val="Listenabsatz"/>
        <w:numPr>
          <w:ilvl w:val="0"/>
          <w:numId w:val="1"/>
        </w:numPr>
      </w:pPr>
      <w:r>
        <w:t>Kreditrechner</w:t>
      </w:r>
    </w:p>
    <w:p w14:paraId="25833BE7" w14:textId="604F5777" w:rsidR="00B57C8A" w:rsidRDefault="00B57C8A" w:rsidP="00B57C8A">
      <w:pPr>
        <w:pStyle w:val="Listenabsatz"/>
        <w:numPr>
          <w:ilvl w:val="0"/>
          <w:numId w:val="1"/>
        </w:numPr>
      </w:pPr>
      <w:r>
        <w:t>Businessplan</w:t>
      </w:r>
    </w:p>
    <w:p w14:paraId="38E1022F" w14:textId="01647F1B" w:rsidR="00B57C8A" w:rsidRDefault="00B57C8A" w:rsidP="00B57C8A">
      <w:pPr>
        <w:pStyle w:val="Listenabsatz"/>
        <w:numPr>
          <w:ilvl w:val="0"/>
          <w:numId w:val="1"/>
        </w:numPr>
      </w:pPr>
      <w:r>
        <w:t>Förderrechner</w:t>
      </w:r>
    </w:p>
    <w:p w14:paraId="5ACA73DA" w14:textId="77777777" w:rsidR="00B57C8A" w:rsidRDefault="00B57C8A" w:rsidP="00B57C8A">
      <w:pPr>
        <w:pStyle w:val="Listenabsatz"/>
        <w:numPr>
          <w:ilvl w:val="0"/>
          <w:numId w:val="1"/>
        </w:numPr>
      </w:pPr>
      <w:r>
        <w:t>Gründungscheckliste GmbH</w:t>
      </w:r>
    </w:p>
    <w:p w14:paraId="22647908" w14:textId="7CB9CB02" w:rsidR="00B57C8A" w:rsidRDefault="00B57C8A" w:rsidP="00B57C8A">
      <w:pPr>
        <w:pStyle w:val="Listenabsatz"/>
        <w:numPr>
          <w:ilvl w:val="0"/>
          <w:numId w:val="1"/>
        </w:numPr>
      </w:pPr>
      <w:r>
        <w:t>Steuernews</w:t>
      </w:r>
    </w:p>
    <w:p w14:paraId="7EAE0AE0" w14:textId="665A7AE0" w:rsidR="0032481D" w:rsidRDefault="0032481D" w:rsidP="0032481D"/>
    <w:p w14:paraId="3828DF4F" w14:textId="130BA947" w:rsidR="0032481D" w:rsidRDefault="0032481D" w:rsidP="0032481D"/>
    <w:p w14:paraId="0FD8BB35" w14:textId="77777777" w:rsidR="0032481D" w:rsidRPr="002934DE" w:rsidRDefault="0032481D" w:rsidP="0032481D">
      <w:pPr>
        <w:spacing w:after="0"/>
        <w:rPr>
          <w:color w:val="FF0000"/>
        </w:rPr>
      </w:pPr>
      <w:r w:rsidRPr="002934DE">
        <w:rPr>
          <w:color w:val="FF0000"/>
        </w:rPr>
        <w:t>Kontakt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>Referenzen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proofErr w:type="spellStart"/>
      <w:r w:rsidRPr="002934DE">
        <w:rPr>
          <w:color w:val="FF0000"/>
        </w:rPr>
        <w:t>Social</w:t>
      </w:r>
      <w:proofErr w:type="spellEnd"/>
      <w:r w:rsidRPr="002934DE">
        <w:rPr>
          <w:color w:val="FF0000"/>
        </w:rPr>
        <w:t xml:space="preserve"> Media</w:t>
      </w:r>
    </w:p>
    <w:p w14:paraId="0892A185" w14:textId="77777777" w:rsidR="0032481D" w:rsidRPr="002934DE" w:rsidRDefault="0032481D" w:rsidP="0032481D">
      <w:pPr>
        <w:spacing w:after="0"/>
        <w:rPr>
          <w:color w:val="FF0000"/>
        </w:rPr>
      </w:pPr>
    </w:p>
    <w:p w14:paraId="7C4B26CE" w14:textId="77777777" w:rsidR="0032481D" w:rsidRPr="002934DE" w:rsidRDefault="0032481D" w:rsidP="0032481D">
      <w:pPr>
        <w:spacing w:after="0"/>
        <w:rPr>
          <w:color w:val="FF0000"/>
        </w:rPr>
      </w:pPr>
      <w:r w:rsidRPr="002934DE">
        <w:rPr>
          <w:color w:val="FF0000"/>
        </w:rPr>
        <w:t>Ruf 02421 9984810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</w:p>
    <w:p w14:paraId="6A1CB594" w14:textId="77777777" w:rsidR="0032481D" w:rsidRPr="002934DE" w:rsidRDefault="0032481D" w:rsidP="0032481D">
      <w:pPr>
        <w:spacing w:after="0"/>
        <w:rPr>
          <w:color w:val="FF0000"/>
        </w:rPr>
      </w:pPr>
    </w:p>
    <w:p w14:paraId="6A6EDBA2" w14:textId="77777777" w:rsidR="0032481D" w:rsidRPr="002934DE" w:rsidRDefault="0032481D" w:rsidP="0032481D">
      <w:pPr>
        <w:spacing w:after="0"/>
        <w:rPr>
          <w:color w:val="FF0000"/>
        </w:rPr>
      </w:pPr>
      <w:r w:rsidRPr="002934DE">
        <w:rPr>
          <w:color w:val="FF0000"/>
        </w:rPr>
        <w:t>Fax 02421 9984829</w:t>
      </w:r>
    </w:p>
    <w:p w14:paraId="39ECD322" w14:textId="77777777" w:rsidR="0032481D" w:rsidRPr="002934DE" w:rsidRDefault="0032481D" w:rsidP="0032481D">
      <w:pPr>
        <w:spacing w:after="0"/>
        <w:rPr>
          <w:color w:val="FF0000"/>
        </w:rPr>
      </w:pPr>
    </w:p>
    <w:p w14:paraId="4D6C8DCD" w14:textId="77777777" w:rsidR="0032481D" w:rsidRPr="002934DE" w:rsidRDefault="0032481D" w:rsidP="0032481D">
      <w:pPr>
        <w:spacing w:after="0"/>
        <w:rPr>
          <w:color w:val="FF0000"/>
        </w:rPr>
      </w:pPr>
      <w:r w:rsidRPr="002934DE">
        <w:rPr>
          <w:color w:val="FF0000"/>
        </w:rPr>
        <w:t>Standort  Weierstrasse 43</w:t>
      </w:r>
    </w:p>
    <w:p w14:paraId="5888D221" w14:textId="77777777" w:rsidR="0032481D" w:rsidRPr="002934DE" w:rsidRDefault="0032481D" w:rsidP="0032481D">
      <w:pPr>
        <w:spacing w:after="0"/>
        <w:ind w:firstLine="708"/>
        <w:rPr>
          <w:color w:val="FF0000"/>
        </w:rPr>
      </w:pPr>
      <w:r w:rsidRPr="002934DE">
        <w:rPr>
          <w:color w:val="FF0000"/>
        </w:rPr>
        <w:t xml:space="preserve">    52349 Düren</w:t>
      </w:r>
    </w:p>
    <w:p w14:paraId="13F221F8" w14:textId="77777777" w:rsidR="0032481D" w:rsidRPr="002934DE" w:rsidRDefault="0032481D" w:rsidP="0032481D">
      <w:pPr>
        <w:rPr>
          <w:color w:val="FF0000"/>
        </w:rPr>
      </w:pPr>
    </w:p>
    <w:p w14:paraId="4B0DE2BC" w14:textId="77777777" w:rsidR="0032481D" w:rsidRPr="002934DE" w:rsidRDefault="0032481D" w:rsidP="0032481D">
      <w:pPr>
        <w:rPr>
          <w:color w:val="FF0000"/>
        </w:rPr>
      </w:pPr>
      <w:r w:rsidRPr="002934DE">
        <w:rPr>
          <w:color w:val="FF0000"/>
        </w:rPr>
        <w:t>Öffnungszeiten Mo – Fr 08:00 – 18:30 Uhr</w:t>
      </w:r>
    </w:p>
    <w:p w14:paraId="6EC0369D" w14:textId="77777777" w:rsidR="0032481D" w:rsidRDefault="0032481D" w:rsidP="0032481D"/>
    <w:p w14:paraId="5EFC0996" w14:textId="77777777" w:rsidR="0032481D" w:rsidRPr="00B8501A" w:rsidRDefault="0032481D" w:rsidP="003248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Impressum / Datenschutz</w:t>
      </w:r>
    </w:p>
    <w:p w14:paraId="4169B886" w14:textId="77777777" w:rsidR="0032481D" w:rsidRDefault="0032481D" w:rsidP="0032481D"/>
    <w:sectPr w:rsidR="003248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B49B7"/>
    <w:multiLevelType w:val="hybridMultilevel"/>
    <w:tmpl w:val="85B60C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8A"/>
    <w:rsid w:val="000C22AE"/>
    <w:rsid w:val="0032481D"/>
    <w:rsid w:val="00506062"/>
    <w:rsid w:val="00B5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0603"/>
  <w15:chartTrackingRefBased/>
  <w15:docId w15:val="{7BCEFEBA-E009-4FC8-9924-8A325E9C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7C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Erben</dc:creator>
  <cp:keywords/>
  <dc:description/>
  <cp:lastModifiedBy>Ibrahim Erben</cp:lastModifiedBy>
  <cp:revision>2</cp:revision>
  <dcterms:created xsi:type="dcterms:W3CDTF">2026-02-16T18:14:00Z</dcterms:created>
  <dcterms:modified xsi:type="dcterms:W3CDTF">2026-02-16T18:26:00Z</dcterms:modified>
</cp:coreProperties>
</file>