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9E0F6" w14:textId="74CF20E2" w:rsidR="00C57CBC" w:rsidRPr="00C57CBC" w:rsidRDefault="00C57CBC">
      <w:pPr>
        <w:rPr>
          <w:lang w:val="en-US"/>
        </w:rPr>
      </w:pPr>
      <w:r>
        <w:t>Обзор</w:t>
      </w:r>
      <w:r w:rsidRPr="00C57CBC">
        <w:rPr>
          <w:lang w:val="en-US"/>
        </w:rPr>
        <w:t xml:space="preserve"> </w:t>
      </w:r>
      <w:r>
        <w:t>на</w:t>
      </w:r>
      <w:r w:rsidRPr="00C57CBC">
        <w:rPr>
          <w:lang w:val="en-US"/>
        </w:rPr>
        <w:t xml:space="preserve"> </w:t>
      </w:r>
      <w:r>
        <w:rPr>
          <w:lang w:val="en-US"/>
        </w:rPr>
        <w:t>Microsoft to do</w:t>
      </w:r>
    </w:p>
    <w:p w14:paraId="6CF80030" w14:textId="27EAAF75" w:rsidR="00BF2CC1" w:rsidRDefault="00C57CBC">
      <w:r>
        <w:rPr>
          <w:noProof/>
        </w:rPr>
        <w:drawing>
          <wp:inline distT="0" distB="0" distL="0" distR="0" wp14:anchorId="47DCA689" wp14:editId="172862A0">
            <wp:extent cx="5092700" cy="292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40" t="6857" b="5524"/>
                    <a:stretch/>
                  </pic:blipFill>
                  <pic:spPr bwMode="auto">
                    <a:xfrm>
                      <a:off x="0" y="0"/>
                      <a:ext cx="50927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06E0C" w14:textId="14862BF7" w:rsidR="00C57CBC" w:rsidRDefault="00C57CBC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Интеллектуальное решение для вашего списка дел. Делитесь списками с коллегами, друзьями и семьей, чтобы дела продвигались быстрее. Делите задачи на несколько этапов, добавляйте сроки и напоминания, чтобы контролировать выполнение. Сервис интегрируется с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Outlooke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.</w:t>
      </w:r>
    </w:p>
    <w:p w14:paraId="7A51668A" w14:textId="78FFABCE" w:rsidR="00C57CBC" w:rsidRDefault="00C57CBC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Плюсы:</w:t>
      </w:r>
    </w:p>
    <w:p w14:paraId="6C2D7B37" w14:textId="77777777" w:rsidR="00C57CBC" w:rsidRPr="00C57CBC" w:rsidRDefault="00C57CBC" w:rsidP="00C57CBC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r w:rsidRPr="00C57CBC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Календарь</w:t>
      </w:r>
    </w:p>
    <w:p w14:paraId="27DCE132" w14:textId="77777777" w:rsidR="00C57CBC" w:rsidRPr="00C57CBC" w:rsidRDefault="00C57CBC" w:rsidP="00C57CBC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r w:rsidRPr="00C57CBC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Совместная работа</w:t>
      </w:r>
    </w:p>
    <w:p w14:paraId="5FB80A83" w14:textId="77777777" w:rsidR="00C57CBC" w:rsidRPr="00C57CBC" w:rsidRDefault="00C57CBC" w:rsidP="00C57CBC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r w:rsidRPr="00C57CBC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Задачи и подзадачи</w:t>
      </w:r>
    </w:p>
    <w:p w14:paraId="32782B24" w14:textId="77777777" w:rsidR="00C57CBC" w:rsidRPr="00C57CBC" w:rsidRDefault="00C57CBC" w:rsidP="00C57CBC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r w:rsidRPr="00C57CBC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Прикрепить файл</w:t>
      </w:r>
    </w:p>
    <w:p w14:paraId="471BDEF7" w14:textId="77777777" w:rsidR="00C57CBC" w:rsidRPr="00C57CBC" w:rsidRDefault="00C57CBC" w:rsidP="00C57CBC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r w:rsidRPr="00C57CBC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Повторяющиеся задачи</w:t>
      </w:r>
    </w:p>
    <w:p w14:paraId="1345903C" w14:textId="77777777" w:rsidR="00C57CBC" w:rsidRPr="00C57CBC" w:rsidRDefault="00C57CBC" w:rsidP="00C57CBC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r w:rsidRPr="00C57CBC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Приоритеты</w:t>
      </w:r>
    </w:p>
    <w:p w14:paraId="6EBB13DA" w14:textId="77777777" w:rsidR="00C57CBC" w:rsidRPr="00C57CBC" w:rsidRDefault="00C57CBC" w:rsidP="00C57CBC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r w:rsidRPr="00C57CBC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Комментарии к задачам</w:t>
      </w:r>
    </w:p>
    <w:p w14:paraId="19F58C08" w14:textId="77777777" w:rsidR="00C57CBC" w:rsidRPr="00C57CBC" w:rsidRDefault="00C57CBC" w:rsidP="00C57C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r w:rsidRPr="00C57CBC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Анализ продуктивности</w:t>
      </w:r>
    </w:p>
    <w:p w14:paraId="036F06A9" w14:textId="5C919D9E" w:rsidR="00C57CBC" w:rsidRDefault="00C57CBC"/>
    <w:p w14:paraId="59588D17" w14:textId="52FAF95F" w:rsidR="00C57CBC" w:rsidRDefault="00C57CBC">
      <w:r>
        <w:t>Минусы:</w:t>
      </w:r>
    </w:p>
    <w:p w14:paraId="013D9612" w14:textId="390CE7FD" w:rsidR="00C57CBC" w:rsidRDefault="00C57CBC">
      <w:pPr>
        <w:rPr>
          <w:rFonts w:ascii="Arial" w:hAnsi="Arial" w:cs="Arial"/>
          <w:color w:val="212529"/>
          <w:sz w:val="21"/>
          <w:szCs w:val="21"/>
          <w:shd w:val="clear" w:color="auto" w:fill="F8FAFB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 xml:space="preserve">Совершенно примитивные возможности планирования регулярных задач. Например нельзя сделать еженедельную задачу на пару дней недели. Или например задать «первый рабочий день второй недели месяца». Очень странно, так как в допотопном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>Outlook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 xml:space="preserve"> этот механизм был предельно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>продуман.Приложение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 xml:space="preserve"> оперирует понятием «Мой день» — задачи на сегодня. Но сами там задачи не появляются, даже если запланированная дата выпадет на сегодня. Нужно находить время чтобы добавлять их туда руками. Может это и правильная практика, осознанность все дела, но люди бывают разные, ценность механической «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>напоминалки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>» сразу отпадает.</w:t>
      </w:r>
    </w:p>
    <w:p w14:paraId="3F2CAB27" w14:textId="4BEB94E1" w:rsidR="00C57CBC" w:rsidRDefault="00C57CBC">
      <w:pPr>
        <w:rPr>
          <w:rFonts w:ascii="Arial" w:hAnsi="Arial" w:cs="Arial"/>
          <w:color w:val="212529"/>
          <w:sz w:val="21"/>
          <w:szCs w:val="21"/>
          <w:shd w:val="clear" w:color="auto" w:fill="F8FAFB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>Итог:</w:t>
      </w:r>
    </w:p>
    <w:p w14:paraId="27BB519C" w14:textId="5F7AF191" w:rsidR="00C57CBC" w:rsidRPr="00C57CBC" w:rsidRDefault="00C57CBC"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 xml:space="preserve">Этот сервис можно воспринимать как сознательно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>примитивизированный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 xml:space="preserve"> инструмент для любителей. Я пытался его использовать три раза, каждый раз наблюдая улучшения и новые функции, но инструмент по-прежнему остаётся «камнем в мире швейцарских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>ножей».Непонятна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 xml:space="preserve"> роль «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>Due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>date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 xml:space="preserve">» (время выполнения) оно совершенно ни на что не влияет, кроме порядка задач в разделе «Запланированные». Эти задачи даже не появляются в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>Microsoft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>Calendar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 xml:space="preserve"> (как задачи в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>Google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 xml:space="preserve"> Календарь). Уведомления вы получите только, если </w:t>
      </w:r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lastRenderedPageBreak/>
        <w:t>отдельно заполните «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>Remind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>me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 xml:space="preserve">». Для добавления в повестку дня, нужны тоже специальные действия — вручную указывать «Добавить в Мой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>день».Нет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 xml:space="preserve"> возможности полностью описать задачу в поле её названия, как это доступно в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>Remember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>The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>Milk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 xml:space="preserve">. Там вы можете, набрав название задачи, в этом же поле указать дату и время её выполнения, приоритет и прочее. Здесь, после набора названия, приходится сразу переходить в подробное описание и отдельно елозить мышью, заполняя нужные поля. Выбор времени — отдельная песня, его нельзя просто написать, будь добр крути вертикальную крутилку сначала часов, а потом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>минут.Таким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AFB"/>
        </w:rPr>
        <w:t xml:space="preserve"> образом, нельзя быстро и походя клепать задачи и быть уверенным, что в нужный день они сами о себе напомнят. Сервис требует много внимания как во время заведения задач, так и во время их выполнения.</w:t>
      </w:r>
    </w:p>
    <w:p w14:paraId="4DE1A815" w14:textId="77777777" w:rsidR="00C57CBC" w:rsidRDefault="00C57CBC"/>
    <w:sectPr w:rsidR="00C57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8A"/>
    <w:rsid w:val="002C148A"/>
    <w:rsid w:val="003964F2"/>
    <w:rsid w:val="0049176B"/>
    <w:rsid w:val="00C5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5133"/>
  <w15:chartTrackingRefBased/>
  <w15:docId w15:val="{F96C6D8F-6562-4FC7-AD27-8AC8A94A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k">
    <w:name w:val="ok"/>
    <w:basedOn w:val="a0"/>
    <w:rsid w:val="00C57CBC"/>
  </w:style>
  <w:style w:type="character" w:customStyle="1" w:styleId="no">
    <w:name w:val="no"/>
    <w:basedOn w:val="a0"/>
    <w:rsid w:val="00C57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09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ashed" w:sz="6" w:space="4" w:color="93B4D8"/>
            <w:right w:val="none" w:sz="0" w:space="0" w:color="auto"/>
          </w:divBdr>
        </w:div>
        <w:div w:id="14371712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ashed" w:sz="6" w:space="4" w:color="93B4D8"/>
            <w:right w:val="none" w:sz="0" w:space="0" w:color="auto"/>
          </w:divBdr>
        </w:div>
        <w:div w:id="7992311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ashed" w:sz="6" w:space="4" w:color="93B4D8"/>
            <w:right w:val="none" w:sz="0" w:space="0" w:color="auto"/>
          </w:divBdr>
        </w:div>
        <w:div w:id="982347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ashed" w:sz="6" w:space="4" w:color="93B4D8"/>
            <w:right w:val="none" w:sz="0" w:space="0" w:color="auto"/>
          </w:divBdr>
        </w:div>
        <w:div w:id="19407896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ashed" w:sz="6" w:space="4" w:color="93B4D8"/>
            <w:right w:val="none" w:sz="0" w:space="0" w:color="auto"/>
          </w:divBdr>
        </w:div>
        <w:div w:id="10302306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ashed" w:sz="6" w:space="4" w:color="93B4D8"/>
            <w:right w:val="none" w:sz="0" w:space="0" w:color="auto"/>
          </w:divBdr>
        </w:div>
        <w:div w:id="6553035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ashed" w:sz="6" w:space="4" w:color="93B4D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киса</dc:creator>
  <cp:keywords/>
  <dc:description/>
  <cp:lastModifiedBy>киса</cp:lastModifiedBy>
  <cp:revision>2</cp:revision>
  <dcterms:created xsi:type="dcterms:W3CDTF">2022-10-14T00:21:00Z</dcterms:created>
  <dcterms:modified xsi:type="dcterms:W3CDTF">2022-10-14T00:26:00Z</dcterms:modified>
</cp:coreProperties>
</file>