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31" w:rsidRDefault="0074112E" w:rsidP="0074112E">
      <w:pPr>
        <w:jc w:val="center"/>
        <w:rPr>
          <w:color w:val="FF0000"/>
        </w:rPr>
      </w:pPr>
      <w:r>
        <w:rPr>
          <w:color w:val="FF0000"/>
        </w:rPr>
        <w:t>Démarche de conception</w:t>
      </w:r>
    </w:p>
    <w:p w:rsidR="0074112E" w:rsidRDefault="0074112E" w:rsidP="0074112E"/>
    <w:p w:rsidR="0074112E" w:rsidRDefault="0074112E" w:rsidP="0074112E"/>
    <w:p w:rsidR="0074112E" w:rsidRDefault="0074112E" w:rsidP="0074112E">
      <w:r>
        <w:t>On aurait l’interface Personnages.</w:t>
      </w:r>
    </w:p>
    <w:p w:rsidR="0074112E" w:rsidRDefault="0074112E" w:rsidP="0074112E">
      <w:r>
        <w:t>Il y aurait la classe Aventurier qui implémenterais l’interface personnages, ainsi que la classe Monstre qui implémenterais également cette même interface.</w:t>
      </w:r>
    </w:p>
    <w:p w:rsidR="0074112E" w:rsidRDefault="0074112E" w:rsidP="0074112E">
      <w:r>
        <w:t>Il y aurait une classe Labyrinthe.</w:t>
      </w:r>
      <w:bookmarkStart w:id="0" w:name="_GoBack"/>
      <w:bookmarkEnd w:id="0"/>
    </w:p>
    <w:p w:rsidR="0074112E" w:rsidRPr="0074112E" w:rsidRDefault="0074112E" w:rsidP="0074112E"/>
    <w:sectPr w:rsidR="0074112E" w:rsidRPr="0074112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E5" w:rsidRDefault="00195FE5" w:rsidP="0074112E">
      <w:pPr>
        <w:spacing w:after="0" w:line="240" w:lineRule="auto"/>
      </w:pPr>
      <w:r>
        <w:separator/>
      </w:r>
    </w:p>
  </w:endnote>
  <w:endnote w:type="continuationSeparator" w:id="0">
    <w:p w:rsidR="00195FE5" w:rsidRDefault="00195FE5" w:rsidP="0074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E5" w:rsidRDefault="00195FE5" w:rsidP="0074112E">
      <w:pPr>
        <w:spacing w:after="0" w:line="240" w:lineRule="auto"/>
      </w:pPr>
      <w:r>
        <w:separator/>
      </w:r>
    </w:p>
  </w:footnote>
  <w:footnote w:type="continuationSeparator" w:id="0">
    <w:p w:rsidR="00195FE5" w:rsidRDefault="00195FE5" w:rsidP="0074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12E" w:rsidRDefault="0074112E">
    <w:pPr>
      <w:pStyle w:val="En-tte"/>
    </w:pPr>
    <w:r>
      <w:t>BULLYCIMBALURIA Kevin  D’APRILE Thomas</w:t>
    </w:r>
    <w:r>
      <w:tab/>
      <w:t xml:space="preserve">  PERRIN Clément  STIBLING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9E"/>
    <w:rsid w:val="00165B56"/>
    <w:rsid w:val="00195FE5"/>
    <w:rsid w:val="00247811"/>
    <w:rsid w:val="0074112E"/>
    <w:rsid w:val="00E65D9E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42EB"/>
  <w15:chartTrackingRefBased/>
  <w15:docId w15:val="{A5366185-6E4F-4AF4-B57C-EAAD6195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12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4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12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2021-05-20T09:04:00Z</dcterms:created>
  <dcterms:modified xsi:type="dcterms:W3CDTF">2021-05-20T09:12:00Z</dcterms:modified>
</cp:coreProperties>
</file>