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Matthew Russell, Joshua Ramayrat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Professor Wolfe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ELEN 123, Mechatronics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Laboratory 6: Control speed/distance and Wall Positioning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volatile int count = 0, sw = 0;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setup() 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pinMode(2,INPUT_PULLUP);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pinMode(3,INPUT_PULLUP);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attachInterrupt(0,isr0,RISING);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//want distance traveled so just increment count on each interrupt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isr0(void){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count++;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sw = 1;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void loop() 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if(sw == 1){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Serial.print(count*(PI/180)*10); //printout distance traveled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Serial.println("meters traveled");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  sw = 0;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