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6BF1" w14:textId="17180E16" w:rsidR="00520623" w:rsidRPr="00A0390F" w:rsidRDefault="00520623" w:rsidP="00520623">
      <w:pPr>
        <w:jc w:val="center"/>
        <w:rPr>
          <w:rFonts w:ascii="Open Sans" w:hAnsi="Open Sans" w:cs="Open Sans"/>
          <w:b/>
          <w:bCs/>
          <w:sz w:val="22"/>
          <w:szCs w:val="22"/>
        </w:rPr>
      </w:pPr>
      <w:r w:rsidRPr="00A0390F">
        <w:rPr>
          <w:rFonts w:ascii="Open Sans" w:hAnsi="Open Sans" w:cs="Open Sans"/>
          <w:b/>
          <w:bCs/>
          <w:sz w:val="22"/>
          <w:szCs w:val="22"/>
        </w:rPr>
        <w:t>Chapter 1 Study Notes</w:t>
      </w:r>
    </w:p>
    <w:p w14:paraId="453AD93D" w14:textId="689147B0" w:rsidR="00520623" w:rsidRPr="00A0390F" w:rsidRDefault="00520623" w:rsidP="00520623">
      <w:pPr>
        <w:jc w:val="center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>Introduction to the Human Body</w:t>
      </w:r>
    </w:p>
    <w:p w14:paraId="7DACC715" w14:textId="77777777" w:rsidR="00520623" w:rsidRPr="00A0390F" w:rsidRDefault="00520623" w:rsidP="00520623">
      <w:pPr>
        <w:rPr>
          <w:rFonts w:ascii="Open Sans" w:hAnsi="Open Sans" w:cs="Open Sans"/>
          <w:b/>
          <w:bCs/>
          <w:sz w:val="22"/>
          <w:szCs w:val="22"/>
        </w:rPr>
      </w:pPr>
      <w:r w:rsidRPr="00A0390F">
        <w:rPr>
          <w:rFonts w:ascii="Open Sans" w:hAnsi="Open Sans" w:cs="Open Sans"/>
          <w:b/>
          <w:bCs/>
          <w:sz w:val="22"/>
          <w:szCs w:val="22"/>
        </w:rPr>
        <w:t>LEARNING OBJECTIVES</w:t>
      </w:r>
    </w:p>
    <w:p w14:paraId="34DC1959" w14:textId="77777777" w:rsidR="00520623" w:rsidRPr="00520623" w:rsidRDefault="00520623" w:rsidP="00520623">
      <w:pPr>
        <w:pStyle w:val="ListParagraph"/>
        <w:numPr>
          <w:ilvl w:val="0"/>
          <w:numId w:val="1"/>
        </w:numPr>
      </w:pPr>
      <w:r w:rsidRPr="00520623">
        <w:t>Introduce the disciplines of anatomy and physiology</w:t>
      </w:r>
    </w:p>
    <w:p w14:paraId="7AC52BEB" w14:textId="77777777" w:rsidR="00520623" w:rsidRPr="00520623" w:rsidRDefault="00520623" w:rsidP="00520623">
      <w:pPr>
        <w:pStyle w:val="ListParagraph"/>
        <w:numPr>
          <w:ilvl w:val="0"/>
          <w:numId w:val="1"/>
        </w:numPr>
      </w:pPr>
      <w:r w:rsidRPr="00520623">
        <w:t>Discuss the organization of the human body</w:t>
      </w:r>
    </w:p>
    <w:p w14:paraId="7932C63C" w14:textId="77777777" w:rsidR="00520623" w:rsidRPr="00520623" w:rsidRDefault="00520623" w:rsidP="00520623">
      <w:pPr>
        <w:pStyle w:val="ListParagraph"/>
        <w:numPr>
          <w:ilvl w:val="0"/>
          <w:numId w:val="1"/>
        </w:numPr>
      </w:pPr>
      <w:r w:rsidRPr="00520623">
        <w:t>Reveal shared properties of all living things</w:t>
      </w:r>
    </w:p>
    <w:p w14:paraId="360FAF9A" w14:textId="2BEBF358" w:rsidR="00EE5552" w:rsidRDefault="00520623" w:rsidP="00520623">
      <w:pPr>
        <w:pStyle w:val="ListParagraph"/>
        <w:numPr>
          <w:ilvl w:val="0"/>
          <w:numId w:val="1"/>
        </w:numPr>
      </w:pPr>
      <w:r w:rsidRPr="00520623">
        <w:t>Discuss the concept of homeostasis</w:t>
      </w:r>
    </w:p>
    <w:p w14:paraId="1C847729" w14:textId="0E1CE09F" w:rsidR="00520623" w:rsidRDefault="00520623" w:rsidP="00F6026B">
      <w:pPr>
        <w:pStyle w:val="ListParagraph"/>
        <w:numPr>
          <w:ilvl w:val="0"/>
          <w:numId w:val="2"/>
        </w:numPr>
      </w:pPr>
      <w:r>
        <w:t xml:space="preserve">Define Anatomy and Physiology. Why is it good to look at </w:t>
      </w:r>
      <w:proofErr w:type="gramStart"/>
      <w:r>
        <w:t>both of these</w:t>
      </w:r>
      <w:proofErr w:type="gramEnd"/>
      <w:r>
        <w:t xml:space="preserve"> topics together? </w:t>
      </w:r>
    </w:p>
    <w:p w14:paraId="6B76498D" w14:textId="77777777" w:rsidR="00520623" w:rsidRDefault="00520623" w:rsidP="00520623"/>
    <w:p w14:paraId="302DCC5E" w14:textId="09142B28" w:rsidR="00520623" w:rsidRDefault="00520623" w:rsidP="00F6026B">
      <w:pPr>
        <w:pStyle w:val="ListParagraph"/>
        <w:numPr>
          <w:ilvl w:val="0"/>
          <w:numId w:val="2"/>
        </w:numPr>
      </w:pPr>
      <w:r>
        <w:t xml:space="preserve">Describe how the body is organized from the molecular level to the organismal level. </w:t>
      </w:r>
    </w:p>
    <w:p w14:paraId="52203CA8" w14:textId="77777777" w:rsidR="00520623" w:rsidRDefault="00520623" w:rsidP="00520623"/>
    <w:p w14:paraId="270217C2" w14:textId="30E1E2C0" w:rsidR="00520623" w:rsidRDefault="002F7CF3" w:rsidP="00F6026B">
      <w:pPr>
        <w:pStyle w:val="ListParagraph"/>
        <w:numPr>
          <w:ilvl w:val="0"/>
          <w:numId w:val="2"/>
        </w:numPr>
      </w:pPr>
      <w:r>
        <w:t xml:space="preserve">Compare and contrast gross anatomy vs microscopic anatomy. </w:t>
      </w:r>
    </w:p>
    <w:p w14:paraId="686FDA47" w14:textId="77777777" w:rsidR="002F7CF3" w:rsidRDefault="002F7CF3" w:rsidP="00520623"/>
    <w:p w14:paraId="2C3E6626" w14:textId="44F20655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Create a chart that lists the organ systems in the human body and key organs for each system. </w:t>
      </w:r>
    </w:p>
    <w:p w14:paraId="090D2574" w14:textId="77777777" w:rsidR="002F7CF3" w:rsidRDefault="002F7CF3" w:rsidP="00520623"/>
    <w:p w14:paraId="55467EEB" w14:textId="79307F50" w:rsidR="002F7CF3" w:rsidRDefault="002F7CF3" w:rsidP="00F6026B">
      <w:pPr>
        <w:pStyle w:val="ListParagraph"/>
        <w:numPr>
          <w:ilvl w:val="0"/>
          <w:numId w:val="2"/>
        </w:numPr>
      </w:pPr>
      <w:r>
        <w:t>What characteristics are necessary to be considered alive?</w:t>
      </w:r>
    </w:p>
    <w:p w14:paraId="409582EE" w14:textId="77777777" w:rsidR="002F7CF3" w:rsidRDefault="002F7CF3" w:rsidP="00520623"/>
    <w:p w14:paraId="4EF7AFF0" w14:textId="2AE2568A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Are viruses considered to be alive? </w:t>
      </w:r>
    </w:p>
    <w:p w14:paraId="5F9DB321" w14:textId="77777777" w:rsidR="002F7CF3" w:rsidRDefault="002F7CF3" w:rsidP="00520623"/>
    <w:p w14:paraId="21ACA177" w14:textId="77777777" w:rsidR="002F7CF3" w:rsidRDefault="002F7CF3" w:rsidP="00520623"/>
    <w:p w14:paraId="037A1887" w14:textId="21AE4869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What is meant by homeostasis? Give an example of how homeostasis might be imbalanced and how the body uses feedback to correct the imbalance? </w:t>
      </w:r>
    </w:p>
    <w:p w14:paraId="0413A7DE" w14:textId="77777777" w:rsidR="002F7CF3" w:rsidRDefault="002F7CF3" w:rsidP="00520623"/>
    <w:p w14:paraId="19E0F03C" w14:textId="06D440DA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Compare and contrast positive and negative feedback. </w:t>
      </w:r>
    </w:p>
    <w:p w14:paraId="06BB3B51" w14:textId="77777777" w:rsidR="002F7CF3" w:rsidRDefault="002F7CF3" w:rsidP="00520623"/>
    <w:p w14:paraId="2961996C" w14:textId="77777777" w:rsidR="002F7CF3" w:rsidRDefault="002F7CF3" w:rsidP="00520623"/>
    <w:p w14:paraId="744EEA2E" w14:textId="413D3120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Describe the anatomical position of the human body in A&amp;P. </w:t>
      </w:r>
    </w:p>
    <w:p w14:paraId="01D40CB6" w14:textId="77777777" w:rsidR="002F7CF3" w:rsidRDefault="002F7CF3" w:rsidP="00520623"/>
    <w:p w14:paraId="58741455" w14:textId="77777777" w:rsidR="002F7CF3" w:rsidRDefault="002F7CF3" w:rsidP="00520623"/>
    <w:p w14:paraId="51719896" w14:textId="4D3F25CD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Fill out the following (not inclusive): </w:t>
      </w:r>
    </w:p>
    <w:p w14:paraId="4BF03913" w14:textId="77777777" w:rsidR="002F7CF3" w:rsidRDefault="002F7CF3" w:rsidP="00520623"/>
    <w:p w14:paraId="436C7DD8" w14:textId="56640819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The nose is __________ to the earlobe. </w:t>
      </w:r>
    </w:p>
    <w:p w14:paraId="0F2DD8E8" w14:textId="77777777" w:rsidR="002F7CF3" w:rsidRDefault="002F7CF3" w:rsidP="00520623"/>
    <w:p w14:paraId="451B5C30" w14:textId="39349B1C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The elbow is ________ to the wrist. </w:t>
      </w:r>
    </w:p>
    <w:p w14:paraId="5B2871C4" w14:textId="77777777" w:rsidR="002F7CF3" w:rsidRDefault="002F7CF3" w:rsidP="00520623"/>
    <w:p w14:paraId="7A84AB9D" w14:textId="4867B2F0" w:rsidR="002F7CF3" w:rsidRDefault="002F7CF3" w:rsidP="00F6026B">
      <w:pPr>
        <w:pStyle w:val="ListParagraph"/>
        <w:numPr>
          <w:ilvl w:val="0"/>
          <w:numId w:val="2"/>
        </w:numPr>
      </w:pPr>
      <w:r>
        <w:t xml:space="preserve">The head is ________ to the belly button. </w:t>
      </w:r>
    </w:p>
    <w:p w14:paraId="72901719" w14:textId="77777777" w:rsidR="002F7CF3" w:rsidRDefault="002F7CF3" w:rsidP="00520623"/>
    <w:p w14:paraId="65DFAF7C" w14:textId="36652795" w:rsidR="002F7CF3" w:rsidRDefault="002F7CF3" w:rsidP="00520623"/>
    <w:p w14:paraId="2A59E53A" w14:textId="1E6F8AA7" w:rsidR="002F7CF3" w:rsidRDefault="002F7CF3" w:rsidP="00F6026B">
      <w:pPr>
        <w:pStyle w:val="ListParagraph"/>
        <w:numPr>
          <w:ilvl w:val="0"/>
          <w:numId w:val="2"/>
        </w:numPr>
      </w:pPr>
      <w:r>
        <w:lastRenderedPageBreak/>
        <w:t xml:space="preserve">What is the anatomical regional term for (not inclusive): </w:t>
      </w:r>
    </w:p>
    <w:p w14:paraId="5069A4B9" w14:textId="7B9E12D2" w:rsidR="002F7CF3" w:rsidRDefault="002F7CF3" w:rsidP="00F6026B">
      <w:pPr>
        <w:pStyle w:val="ListParagraph"/>
        <w:numPr>
          <w:ilvl w:val="1"/>
          <w:numId w:val="2"/>
        </w:numPr>
      </w:pPr>
      <w:r>
        <w:t>Armpit</w:t>
      </w:r>
    </w:p>
    <w:p w14:paraId="67865FBE" w14:textId="771D9BB3" w:rsidR="002F7CF3" w:rsidRDefault="002F7CF3" w:rsidP="00F6026B">
      <w:pPr>
        <w:pStyle w:val="ListParagraph"/>
        <w:numPr>
          <w:ilvl w:val="1"/>
          <w:numId w:val="2"/>
        </w:numPr>
      </w:pPr>
      <w:r>
        <w:t>Forearm</w:t>
      </w:r>
    </w:p>
    <w:p w14:paraId="7591D363" w14:textId="5F56D77E" w:rsidR="002F7CF3" w:rsidRDefault="002F7CF3" w:rsidP="00F6026B">
      <w:pPr>
        <w:pStyle w:val="ListParagraph"/>
        <w:numPr>
          <w:ilvl w:val="1"/>
          <w:numId w:val="2"/>
        </w:numPr>
      </w:pPr>
      <w:r>
        <w:t>Neck</w:t>
      </w:r>
    </w:p>
    <w:p w14:paraId="72405781" w14:textId="6812F6D4" w:rsidR="002F7CF3" w:rsidRDefault="002F7CF3" w:rsidP="00F6026B">
      <w:pPr>
        <w:pStyle w:val="ListParagraph"/>
        <w:numPr>
          <w:ilvl w:val="1"/>
          <w:numId w:val="2"/>
        </w:numPr>
      </w:pPr>
      <w:r>
        <w:t xml:space="preserve">Foot </w:t>
      </w:r>
    </w:p>
    <w:p w14:paraId="5D438D9B" w14:textId="56677F37" w:rsidR="002F7CF3" w:rsidRDefault="002F7CF3" w:rsidP="00F6026B">
      <w:pPr>
        <w:pStyle w:val="ListParagraph"/>
        <w:numPr>
          <w:ilvl w:val="1"/>
          <w:numId w:val="2"/>
        </w:numPr>
      </w:pPr>
      <w:r>
        <w:t>Hand</w:t>
      </w:r>
    </w:p>
    <w:p w14:paraId="0F872061" w14:textId="1D97F4F0" w:rsidR="002F7CF3" w:rsidRDefault="002F7CF3" w:rsidP="00F6026B">
      <w:pPr>
        <w:pStyle w:val="ListParagraph"/>
        <w:numPr>
          <w:ilvl w:val="1"/>
          <w:numId w:val="2"/>
        </w:numPr>
      </w:pPr>
      <w:r>
        <w:t xml:space="preserve">Dorsal </w:t>
      </w:r>
    </w:p>
    <w:p w14:paraId="30C6F049" w14:textId="062CF0D7" w:rsidR="002F7CF3" w:rsidRDefault="002F7CF3" w:rsidP="00F6026B">
      <w:pPr>
        <w:pStyle w:val="ListParagraph"/>
        <w:numPr>
          <w:ilvl w:val="1"/>
          <w:numId w:val="2"/>
        </w:numPr>
      </w:pPr>
      <w:r>
        <w:t>Head</w:t>
      </w:r>
    </w:p>
    <w:p w14:paraId="3A4DC622" w14:textId="77777777" w:rsidR="002F7CF3" w:rsidRDefault="002F7CF3" w:rsidP="00520623"/>
    <w:p w14:paraId="03373258" w14:textId="4616B52A" w:rsidR="002F7CF3" w:rsidRDefault="009E699F" w:rsidP="00F6026B">
      <w:pPr>
        <w:pStyle w:val="ListParagraph"/>
        <w:numPr>
          <w:ilvl w:val="0"/>
          <w:numId w:val="2"/>
        </w:numPr>
      </w:pPr>
      <w:r>
        <w:t xml:space="preserve">List the planes and sections of the human body. Draw a general diagram that shows each of the planes and sections. </w:t>
      </w:r>
    </w:p>
    <w:p w14:paraId="1E31C7AE" w14:textId="77777777" w:rsidR="009E699F" w:rsidRDefault="009E699F" w:rsidP="00520623"/>
    <w:p w14:paraId="29F183F8" w14:textId="3B38A48D" w:rsidR="009E699F" w:rsidRDefault="009E699F" w:rsidP="00F6026B">
      <w:pPr>
        <w:pStyle w:val="ListParagraph"/>
        <w:numPr>
          <w:ilvl w:val="0"/>
          <w:numId w:val="2"/>
        </w:numPr>
      </w:pPr>
      <w:r>
        <w:t xml:space="preserve">What are the body cavities found in the human body? List an organ that is found in each of cavity. </w:t>
      </w:r>
    </w:p>
    <w:p w14:paraId="2EDCE2FC" w14:textId="77777777" w:rsidR="009E699F" w:rsidRDefault="009E699F" w:rsidP="00520623"/>
    <w:p w14:paraId="7AAFB2AB" w14:textId="2C141FFE" w:rsidR="009E699F" w:rsidRDefault="009E699F" w:rsidP="00F6026B">
      <w:pPr>
        <w:pStyle w:val="ListParagraph"/>
        <w:numPr>
          <w:ilvl w:val="0"/>
          <w:numId w:val="2"/>
        </w:numPr>
      </w:pPr>
      <w:r>
        <w:t>Compare and contrast the visceral layer vs the parietal layer</w:t>
      </w:r>
    </w:p>
    <w:p w14:paraId="2296E7BC" w14:textId="77777777" w:rsidR="009E699F" w:rsidRDefault="009E699F" w:rsidP="00520623"/>
    <w:p w14:paraId="7870CE11" w14:textId="36992BFE" w:rsidR="009E699F" w:rsidRDefault="009E699F" w:rsidP="00F6026B">
      <w:pPr>
        <w:pStyle w:val="ListParagraph"/>
        <w:numPr>
          <w:ilvl w:val="0"/>
          <w:numId w:val="2"/>
        </w:numPr>
      </w:pPr>
      <w:r>
        <w:t>What layers surround the heart? Lungs? Abdominal cavity?</w:t>
      </w:r>
    </w:p>
    <w:p w14:paraId="1392EC1B" w14:textId="77777777" w:rsidR="009E699F" w:rsidRDefault="009E699F" w:rsidP="00520623"/>
    <w:p w14:paraId="597A1608" w14:textId="445FA4C1" w:rsidR="009E699F" w:rsidRDefault="009E699F" w:rsidP="00F6026B">
      <w:pPr>
        <w:pStyle w:val="ListParagraph"/>
        <w:numPr>
          <w:ilvl w:val="0"/>
          <w:numId w:val="2"/>
        </w:numPr>
      </w:pPr>
      <w:r>
        <w:t xml:space="preserve">Know the 9 abdominal pelvic regions? Diagram the location of each region. </w:t>
      </w:r>
    </w:p>
    <w:p w14:paraId="11865812" w14:textId="77777777" w:rsidR="002F7CF3" w:rsidRDefault="002F7CF3" w:rsidP="00520623"/>
    <w:p w14:paraId="52287208" w14:textId="77777777" w:rsidR="002F7CF3" w:rsidRDefault="002F7CF3" w:rsidP="00520623"/>
    <w:p w14:paraId="376403BA" w14:textId="77777777" w:rsidR="00520623" w:rsidRDefault="00520623" w:rsidP="00520623"/>
    <w:sectPr w:rsidR="00520623" w:rsidSect="005206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ED2"/>
    <w:multiLevelType w:val="hybridMultilevel"/>
    <w:tmpl w:val="BAB2E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ED3466"/>
    <w:multiLevelType w:val="hybridMultilevel"/>
    <w:tmpl w:val="D804B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657638">
    <w:abstractNumId w:val="0"/>
  </w:num>
  <w:num w:numId="2" w16cid:durableId="139646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23"/>
    <w:rsid w:val="000A118E"/>
    <w:rsid w:val="002F7CF3"/>
    <w:rsid w:val="00520623"/>
    <w:rsid w:val="009E699F"/>
    <w:rsid w:val="00BB7E19"/>
    <w:rsid w:val="00EE5552"/>
    <w:rsid w:val="00F6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C7197"/>
  <w15:chartTrackingRefBased/>
  <w15:docId w15:val="{486BFEB7-2FDB-4340-B81C-3B4325EC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62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06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6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62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62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62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62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62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62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62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62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623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623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Kelley Bethoney</dc:creator>
  <cp:keywords/>
  <dc:description/>
  <cp:lastModifiedBy>Kelley Bethoney</cp:lastModifiedBy>
  <cp:revision>2</cp:revision>
  <dcterms:created xsi:type="dcterms:W3CDTF">2025-05-02T16:06:00Z</dcterms:created>
  <dcterms:modified xsi:type="dcterms:W3CDTF">2025-05-04T21:15:00Z</dcterms:modified>
</cp:coreProperties>
</file>