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3C25" w14:textId="5B6C3073" w:rsidR="00D1406B" w:rsidRDefault="00D1406B" w:rsidP="00D1406B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 w:rsidRPr="00A0390F">
        <w:rPr>
          <w:rFonts w:ascii="Open Sans" w:hAnsi="Open Sans" w:cs="Open Sans"/>
          <w:b/>
          <w:bCs/>
          <w:sz w:val="22"/>
          <w:szCs w:val="22"/>
        </w:rPr>
        <w:t xml:space="preserve">Chapter </w:t>
      </w:r>
      <w:r w:rsidR="00B6740D">
        <w:rPr>
          <w:rFonts w:ascii="Open Sans" w:hAnsi="Open Sans" w:cs="Open Sans"/>
          <w:b/>
          <w:bCs/>
          <w:sz w:val="22"/>
          <w:szCs w:val="22"/>
        </w:rPr>
        <w:t>3</w:t>
      </w:r>
      <w:r w:rsidRPr="00A0390F">
        <w:rPr>
          <w:rFonts w:ascii="Open Sans" w:hAnsi="Open Sans" w:cs="Open Sans"/>
          <w:b/>
          <w:bCs/>
          <w:sz w:val="22"/>
          <w:szCs w:val="22"/>
        </w:rPr>
        <w:t xml:space="preserve"> Study Notes</w:t>
      </w:r>
    </w:p>
    <w:p w14:paraId="55EC036A" w14:textId="55878DBC" w:rsidR="00046842" w:rsidRPr="00A0390F" w:rsidRDefault="00046842" w:rsidP="00D1406B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 xml:space="preserve">The </w:t>
      </w:r>
      <w:r w:rsidR="00B6740D">
        <w:rPr>
          <w:rFonts w:ascii="Open Sans" w:hAnsi="Open Sans" w:cs="Open Sans"/>
          <w:b/>
          <w:bCs/>
          <w:sz w:val="22"/>
          <w:szCs w:val="22"/>
        </w:rPr>
        <w:t>Cellular</w:t>
      </w:r>
      <w:r>
        <w:rPr>
          <w:rFonts w:ascii="Open Sans" w:hAnsi="Open Sans" w:cs="Open Sans"/>
          <w:b/>
          <w:bCs/>
          <w:sz w:val="22"/>
          <w:szCs w:val="22"/>
        </w:rPr>
        <w:t xml:space="preserve"> Level of Organization</w:t>
      </w:r>
    </w:p>
    <w:p w14:paraId="03701C1D" w14:textId="77777777" w:rsidR="00046842" w:rsidRDefault="00046842" w:rsidP="00D1406B">
      <w:pPr>
        <w:rPr>
          <w:rFonts w:ascii="Open Sans" w:hAnsi="Open Sans" w:cs="Open Sans"/>
          <w:b/>
          <w:bCs/>
          <w:sz w:val="22"/>
          <w:szCs w:val="22"/>
        </w:rPr>
      </w:pPr>
    </w:p>
    <w:p w14:paraId="19F2FD01" w14:textId="76A718D2" w:rsidR="00D1406B" w:rsidRPr="00A0390F" w:rsidRDefault="00D1406B" w:rsidP="00D1406B">
      <w:pPr>
        <w:rPr>
          <w:rFonts w:ascii="Open Sans" w:hAnsi="Open Sans" w:cs="Open Sans"/>
          <w:b/>
          <w:bCs/>
          <w:sz w:val="22"/>
          <w:szCs w:val="22"/>
        </w:rPr>
      </w:pPr>
      <w:r w:rsidRPr="00A0390F">
        <w:rPr>
          <w:rFonts w:ascii="Open Sans" w:hAnsi="Open Sans" w:cs="Open Sans"/>
          <w:b/>
          <w:bCs/>
          <w:sz w:val="22"/>
          <w:szCs w:val="22"/>
        </w:rPr>
        <w:t>LEARNING OBJECTIVES</w:t>
      </w:r>
    </w:p>
    <w:p w14:paraId="4BFDDAAD" w14:textId="77777777" w:rsidR="00AF6FD7" w:rsidRPr="00AF6FD7" w:rsidRDefault="00AF6FD7" w:rsidP="00AF6FD7">
      <w:pPr>
        <w:numPr>
          <w:ilvl w:val="0"/>
          <w:numId w:val="2"/>
        </w:numPr>
      </w:pPr>
      <w:r w:rsidRPr="00AF6FD7">
        <w:t>Introduce the parts of a cell</w:t>
      </w:r>
    </w:p>
    <w:p w14:paraId="64BAF3E4" w14:textId="77777777" w:rsidR="00AF6FD7" w:rsidRPr="00AF6FD7" w:rsidRDefault="00AF6FD7" w:rsidP="00AF6FD7">
      <w:pPr>
        <w:numPr>
          <w:ilvl w:val="0"/>
          <w:numId w:val="2"/>
        </w:numPr>
      </w:pPr>
      <w:r w:rsidRPr="00AF6FD7">
        <w:t>Discuss the importance of the plasma membrane</w:t>
      </w:r>
    </w:p>
    <w:p w14:paraId="732B51E2" w14:textId="77777777" w:rsidR="00AF6FD7" w:rsidRPr="00AF6FD7" w:rsidRDefault="00AF6FD7" w:rsidP="00AF6FD7">
      <w:pPr>
        <w:numPr>
          <w:ilvl w:val="0"/>
          <w:numId w:val="2"/>
        </w:numPr>
      </w:pPr>
      <w:r w:rsidRPr="00AF6FD7">
        <w:t>Discuss the components of the cytoplasm</w:t>
      </w:r>
    </w:p>
    <w:p w14:paraId="5FF1460F" w14:textId="77777777" w:rsidR="00AF6FD7" w:rsidRPr="00AF6FD7" w:rsidRDefault="00AF6FD7" w:rsidP="00AF6FD7">
      <w:pPr>
        <w:numPr>
          <w:ilvl w:val="0"/>
          <w:numId w:val="2"/>
        </w:numPr>
      </w:pPr>
      <w:r w:rsidRPr="00AF6FD7">
        <w:t>Compare and contrast mitosis and meiosis</w:t>
      </w:r>
    </w:p>
    <w:p w14:paraId="46198A23" w14:textId="77777777" w:rsidR="00AF6FD7" w:rsidRPr="00AF6FD7" w:rsidRDefault="00AF6FD7" w:rsidP="00AF6FD7">
      <w:pPr>
        <w:numPr>
          <w:ilvl w:val="0"/>
          <w:numId w:val="2"/>
        </w:numPr>
      </w:pPr>
      <w:r w:rsidRPr="00AF6FD7">
        <w:t>Understand the effects aging has on the cell</w:t>
      </w:r>
    </w:p>
    <w:p w14:paraId="4F74E702" w14:textId="77777777" w:rsidR="00EE5552" w:rsidRDefault="00EE5552"/>
    <w:p w14:paraId="278EF85B" w14:textId="7A84F387" w:rsidR="00D45705" w:rsidRDefault="00C21B80" w:rsidP="007B37C8">
      <w:pPr>
        <w:pStyle w:val="ListParagraph"/>
        <w:numPr>
          <w:ilvl w:val="0"/>
          <w:numId w:val="3"/>
        </w:numPr>
      </w:pPr>
      <w:r>
        <w:t>Compare and contrast an animal cell, plant cell, single celled prokaryote. How are they similar? Different?</w:t>
      </w:r>
    </w:p>
    <w:p w14:paraId="0C04F904" w14:textId="77777777" w:rsidR="00C21B80" w:rsidRDefault="00C21B80" w:rsidP="00D1406B"/>
    <w:p w14:paraId="4BF82E66" w14:textId="4671E45B" w:rsidR="00C21B80" w:rsidRDefault="00C21B80" w:rsidP="007B37C8">
      <w:pPr>
        <w:pStyle w:val="ListParagraph"/>
        <w:numPr>
          <w:ilvl w:val="0"/>
          <w:numId w:val="3"/>
        </w:numPr>
      </w:pPr>
      <w:r>
        <w:t xml:space="preserve">What are the three parts of an animal cell? </w:t>
      </w:r>
    </w:p>
    <w:p w14:paraId="61108F15" w14:textId="77777777" w:rsidR="00C21B80" w:rsidRDefault="00C21B80" w:rsidP="00D1406B"/>
    <w:p w14:paraId="712D8DD2" w14:textId="2792A426" w:rsidR="00C21B80" w:rsidRDefault="00C21B80" w:rsidP="007B37C8">
      <w:pPr>
        <w:pStyle w:val="ListParagraph"/>
        <w:numPr>
          <w:ilvl w:val="0"/>
          <w:numId w:val="3"/>
        </w:numPr>
      </w:pPr>
      <w:r>
        <w:t xml:space="preserve">In a separate document, create a </w:t>
      </w:r>
      <w:r w:rsidR="007A404C">
        <w:t>two-column</w:t>
      </w:r>
      <w:r>
        <w:t xml:space="preserve"> chart. In one column, place the name of the organelle (include all cell types) a picture of the organelle, what type of cell it’s found in</w:t>
      </w:r>
      <w:r w:rsidR="007A404C">
        <w:t xml:space="preserve"> </w:t>
      </w:r>
      <w:r>
        <w:t>and what its main function is in the cell.</w:t>
      </w:r>
    </w:p>
    <w:p w14:paraId="62398BEA" w14:textId="77777777" w:rsidR="00C21B80" w:rsidRDefault="00C21B80" w:rsidP="00D1406B"/>
    <w:p w14:paraId="6B15595C" w14:textId="77777777" w:rsidR="00C21B80" w:rsidRDefault="00C21B80" w:rsidP="00D1406B"/>
    <w:p w14:paraId="290B8A72" w14:textId="3E010515" w:rsidR="00C21B80" w:rsidRDefault="00C21B80" w:rsidP="007B37C8">
      <w:pPr>
        <w:pStyle w:val="ListParagraph"/>
        <w:numPr>
          <w:ilvl w:val="0"/>
          <w:numId w:val="3"/>
        </w:numPr>
      </w:pPr>
      <w:r>
        <w:t xml:space="preserve">What are the specific </w:t>
      </w:r>
      <w:r w:rsidR="007A404C">
        <w:t>features</w:t>
      </w:r>
      <w:r>
        <w:t xml:space="preserve"> of the plasma membrane that make it fluid and mosaic. Why is it considered to be: a lipid bilayer? amphipathic? </w:t>
      </w:r>
    </w:p>
    <w:p w14:paraId="6D14E7C8" w14:textId="77777777" w:rsidR="00C21B80" w:rsidRDefault="00C21B80" w:rsidP="00D1406B"/>
    <w:p w14:paraId="45D67461" w14:textId="3370604C" w:rsidR="00C21B80" w:rsidRDefault="00C21B80" w:rsidP="007B37C8">
      <w:pPr>
        <w:pStyle w:val="ListParagraph"/>
        <w:numPr>
          <w:ilvl w:val="0"/>
          <w:numId w:val="3"/>
        </w:numPr>
      </w:pPr>
      <w:r>
        <w:t xml:space="preserve">What is meant when the plasma membrane </w:t>
      </w:r>
      <w:r w:rsidR="007A404C">
        <w:t>is</w:t>
      </w:r>
      <w:r>
        <w:t xml:space="preserve"> </w:t>
      </w:r>
      <w:r w:rsidR="007A404C">
        <w:t xml:space="preserve">described as </w:t>
      </w:r>
      <w:r>
        <w:t>selectively permeable?</w:t>
      </w:r>
    </w:p>
    <w:p w14:paraId="119F0524" w14:textId="77777777" w:rsidR="00C21B80" w:rsidRDefault="00C21B80" w:rsidP="00D1406B"/>
    <w:p w14:paraId="175243F3" w14:textId="77777777" w:rsidR="00C21B80" w:rsidRDefault="00C21B80" w:rsidP="00D1406B"/>
    <w:p w14:paraId="5278F273" w14:textId="22B4AA74" w:rsidR="00C21B80" w:rsidRDefault="00C21B80" w:rsidP="007B37C8">
      <w:pPr>
        <w:pStyle w:val="ListParagraph"/>
        <w:numPr>
          <w:ilvl w:val="0"/>
          <w:numId w:val="3"/>
        </w:numPr>
      </w:pPr>
      <w:r>
        <w:t xml:space="preserve">Compare and contrast active and passive transport. What is facilitated diffusion? Osmosis? How does this differ from typical forms diffusion that occur regularly in the cell? </w:t>
      </w:r>
    </w:p>
    <w:p w14:paraId="65492606" w14:textId="77777777" w:rsidR="00C21B80" w:rsidRDefault="00C21B80" w:rsidP="00D1406B"/>
    <w:p w14:paraId="5CFA711D" w14:textId="77777777" w:rsidR="00C21B80" w:rsidRDefault="00C21B80" w:rsidP="00D1406B"/>
    <w:p w14:paraId="35291CC7" w14:textId="2D2D3F06" w:rsidR="00C21B80" w:rsidRDefault="00C21B80" w:rsidP="007B37C8">
      <w:pPr>
        <w:pStyle w:val="ListParagraph"/>
        <w:numPr>
          <w:ilvl w:val="0"/>
          <w:numId w:val="3"/>
        </w:numPr>
      </w:pPr>
      <w:r>
        <w:t>What is diffusion influenced by?</w:t>
      </w:r>
    </w:p>
    <w:p w14:paraId="57DE27C9" w14:textId="77777777" w:rsidR="00C21B80" w:rsidRDefault="00C21B80" w:rsidP="00D1406B"/>
    <w:p w14:paraId="73BA81A0" w14:textId="77777777" w:rsidR="00C21B80" w:rsidRDefault="00C21B80" w:rsidP="00D1406B"/>
    <w:p w14:paraId="417058BD" w14:textId="41F99F38" w:rsidR="00C21B80" w:rsidRDefault="007A404C" w:rsidP="007B37C8">
      <w:pPr>
        <w:pStyle w:val="ListParagraph"/>
        <w:numPr>
          <w:ilvl w:val="0"/>
          <w:numId w:val="3"/>
        </w:numPr>
      </w:pPr>
      <w:r>
        <w:t xml:space="preserve">When does diffusion stop? </w:t>
      </w:r>
    </w:p>
    <w:p w14:paraId="53124638" w14:textId="77777777" w:rsidR="007A404C" w:rsidRDefault="007A404C" w:rsidP="00D1406B"/>
    <w:p w14:paraId="08B04824" w14:textId="77777777" w:rsidR="007A404C" w:rsidRDefault="007A404C" w:rsidP="00D1406B"/>
    <w:p w14:paraId="4E87E842" w14:textId="3662D696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Do materials still move across the membrane when equilibrium is met? Defend your answer. </w:t>
      </w:r>
    </w:p>
    <w:p w14:paraId="0813BA2E" w14:textId="77777777" w:rsidR="007A404C" w:rsidRDefault="007A404C" w:rsidP="00D1406B"/>
    <w:p w14:paraId="7886A8E4" w14:textId="77777777" w:rsidR="007A404C" w:rsidRDefault="007A404C" w:rsidP="007B37C8">
      <w:pPr>
        <w:pStyle w:val="ListParagraph"/>
        <w:numPr>
          <w:ilvl w:val="0"/>
          <w:numId w:val="3"/>
        </w:numPr>
      </w:pPr>
      <w:r>
        <w:t>Give some examples of passive diffusion. Facilitated diffusion? What kinds of proteins are involved in facilitated diffusion?</w:t>
      </w:r>
    </w:p>
    <w:p w14:paraId="5D354405" w14:textId="77777777" w:rsidR="007A404C" w:rsidRDefault="007A404C" w:rsidP="00D1406B"/>
    <w:p w14:paraId="337F446F" w14:textId="77777777" w:rsidR="007A404C" w:rsidRDefault="007A404C" w:rsidP="00D1406B"/>
    <w:p w14:paraId="3DB00D5B" w14:textId="77777777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What is meant by primary active transport? Secondary active transport? </w:t>
      </w:r>
    </w:p>
    <w:p w14:paraId="7DE14C09" w14:textId="77777777" w:rsidR="007A404C" w:rsidRDefault="007A404C" w:rsidP="00D1406B"/>
    <w:p w14:paraId="6CA09653" w14:textId="77777777" w:rsidR="007A404C" w:rsidRDefault="007A404C" w:rsidP="00D1406B"/>
    <w:p w14:paraId="07188A8B" w14:textId="65C2E7D9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Draw out the steps in receptor mediated endocytosis. Exocytosis?  </w:t>
      </w:r>
    </w:p>
    <w:p w14:paraId="05801D2E" w14:textId="77777777" w:rsidR="007A404C" w:rsidRDefault="007A404C" w:rsidP="00D1406B"/>
    <w:p w14:paraId="614F5C4D" w14:textId="6469E0DB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What are the three components in the cytoskeleton? </w:t>
      </w:r>
    </w:p>
    <w:p w14:paraId="67D1C8F8" w14:textId="77777777" w:rsidR="007A404C" w:rsidRDefault="007A404C" w:rsidP="00D1406B"/>
    <w:p w14:paraId="07FD410A" w14:textId="2C14B78C" w:rsidR="007A404C" w:rsidRDefault="007A404C" w:rsidP="007B37C8">
      <w:pPr>
        <w:pStyle w:val="ListParagraph"/>
        <w:numPr>
          <w:ilvl w:val="0"/>
          <w:numId w:val="3"/>
        </w:numPr>
      </w:pPr>
      <w:r>
        <w:lastRenderedPageBreak/>
        <w:t xml:space="preserve">Compare and contrast chromatin vs chromosomes. </w:t>
      </w:r>
    </w:p>
    <w:p w14:paraId="688E0E22" w14:textId="77777777" w:rsidR="007A404C" w:rsidRDefault="007A404C" w:rsidP="00D1406B"/>
    <w:p w14:paraId="0A561D09" w14:textId="77777777" w:rsidR="007A404C" w:rsidRDefault="007A404C" w:rsidP="00D1406B"/>
    <w:p w14:paraId="5A36C4DE" w14:textId="06FF850A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What is meant by the endomembrane system? What organelles are responsible for this system. Trace the path of a secretory protein in this pathway. </w:t>
      </w:r>
    </w:p>
    <w:p w14:paraId="685166B7" w14:textId="77777777" w:rsidR="007A404C" w:rsidRDefault="007A404C" w:rsidP="00D1406B"/>
    <w:p w14:paraId="0F4CA8D5" w14:textId="77777777" w:rsidR="007A404C" w:rsidRDefault="007A404C" w:rsidP="00D1406B"/>
    <w:p w14:paraId="0E25C4B0" w14:textId="77777777" w:rsidR="007A404C" w:rsidRDefault="007A404C" w:rsidP="00D1406B"/>
    <w:p w14:paraId="01BFF98D" w14:textId="09E437B8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What is meant by protein synthesis? What are the three major steps in protein synthesis (aka gene expression)? </w:t>
      </w:r>
    </w:p>
    <w:p w14:paraId="3EDCE1F5" w14:textId="77777777" w:rsidR="007A404C" w:rsidRDefault="007A404C" w:rsidP="00D1406B"/>
    <w:p w14:paraId="25CD157C" w14:textId="77777777" w:rsidR="007A404C" w:rsidRDefault="007A404C" w:rsidP="00D1406B"/>
    <w:p w14:paraId="5F801FA3" w14:textId="77777777" w:rsidR="007A404C" w:rsidRDefault="007A404C" w:rsidP="00D1406B"/>
    <w:p w14:paraId="37875FC1" w14:textId="424D60C8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What are the three sub -steps in transcription? Translation? </w:t>
      </w:r>
    </w:p>
    <w:p w14:paraId="2092054E" w14:textId="77777777" w:rsidR="007A404C" w:rsidRDefault="007A404C" w:rsidP="00D1406B"/>
    <w:p w14:paraId="31B9CB91" w14:textId="77777777" w:rsidR="007A404C" w:rsidRDefault="007A404C" w:rsidP="00D1406B"/>
    <w:p w14:paraId="4000C7D0" w14:textId="7483AA29" w:rsidR="007A404C" w:rsidRDefault="007A404C" w:rsidP="007B37C8">
      <w:pPr>
        <w:pStyle w:val="ListParagraph"/>
        <w:numPr>
          <w:ilvl w:val="0"/>
          <w:numId w:val="3"/>
        </w:numPr>
      </w:pPr>
      <w:r>
        <w:t xml:space="preserve">Create a chart with two columns. List the steps of gene expression and what major events (proteins involved </w:t>
      </w:r>
      <w:proofErr w:type="spellStart"/>
      <w:r>
        <w:t>etc</w:t>
      </w:r>
      <w:proofErr w:type="spellEnd"/>
      <w:r>
        <w:t xml:space="preserve">) that occur in each step. </w:t>
      </w:r>
    </w:p>
    <w:p w14:paraId="4A520AB3" w14:textId="77777777" w:rsidR="007A404C" w:rsidRDefault="007A404C" w:rsidP="00D1406B"/>
    <w:p w14:paraId="3DD46D5B" w14:textId="77777777" w:rsidR="007A404C" w:rsidRDefault="007A404C" w:rsidP="00D1406B"/>
    <w:p w14:paraId="1498B451" w14:textId="12793F3C" w:rsidR="007A404C" w:rsidRDefault="007A404C" w:rsidP="007B37C8">
      <w:pPr>
        <w:pStyle w:val="ListParagraph"/>
        <w:numPr>
          <w:ilvl w:val="0"/>
          <w:numId w:val="3"/>
        </w:numPr>
      </w:pPr>
      <w:r>
        <w:t>List the roles or mRNA, tRNA, and rRNA in gene expression</w:t>
      </w:r>
      <w:r w:rsidR="0012758E">
        <w:t xml:space="preserve">. </w:t>
      </w:r>
    </w:p>
    <w:p w14:paraId="32D6D1DE" w14:textId="77777777" w:rsidR="0012758E" w:rsidRDefault="0012758E" w:rsidP="00D1406B"/>
    <w:p w14:paraId="41BC5514" w14:textId="77777777" w:rsidR="0012758E" w:rsidRDefault="0012758E" w:rsidP="00D1406B"/>
    <w:p w14:paraId="5CE7ACA2" w14:textId="2959F84B" w:rsidR="0012758E" w:rsidRDefault="0012758E" w:rsidP="007B37C8">
      <w:pPr>
        <w:pStyle w:val="ListParagraph"/>
        <w:numPr>
          <w:ilvl w:val="0"/>
          <w:numId w:val="3"/>
        </w:numPr>
      </w:pPr>
      <w:r>
        <w:t xml:space="preserve">What is the cell cycle? Use a pie chart to </w:t>
      </w:r>
      <w:proofErr w:type="spellStart"/>
      <w:r>
        <w:t>demonstate</w:t>
      </w:r>
      <w:proofErr w:type="spellEnd"/>
      <w:r>
        <w:t xml:space="preserve"> the </w:t>
      </w:r>
      <w:proofErr w:type="gramStart"/>
      <w:r>
        <w:t>relative</w:t>
      </w:r>
      <w:proofErr w:type="gramEnd"/>
      <w:r>
        <w:t xml:space="preserve"> BIG stages in a somatic cell life. </w:t>
      </w:r>
    </w:p>
    <w:p w14:paraId="6F94CC14" w14:textId="77777777" w:rsidR="0012758E" w:rsidRDefault="0012758E" w:rsidP="00D1406B"/>
    <w:p w14:paraId="78D9EC1D" w14:textId="77777777" w:rsidR="0012758E" w:rsidRDefault="0012758E" w:rsidP="00D1406B"/>
    <w:p w14:paraId="5F71B618" w14:textId="1A888793" w:rsidR="0012758E" w:rsidRDefault="0012758E" w:rsidP="007B37C8">
      <w:pPr>
        <w:pStyle w:val="ListParagraph"/>
        <w:numPr>
          <w:ilvl w:val="0"/>
          <w:numId w:val="3"/>
        </w:numPr>
      </w:pPr>
      <w:r>
        <w:t>In a separate chart with three columns: list the stages of interphase and mitosis, include (a) diagram(s) of the cellular events of each stage, and summarize the major events in each stage</w:t>
      </w:r>
    </w:p>
    <w:p w14:paraId="785C195F" w14:textId="77777777" w:rsidR="0012758E" w:rsidRDefault="0012758E" w:rsidP="00D1406B"/>
    <w:p w14:paraId="2577799F" w14:textId="77777777" w:rsidR="0012758E" w:rsidRDefault="0012758E" w:rsidP="00D1406B"/>
    <w:p w14:paraId="4D568460" w14:textId="4158FDA6" w:rsidR="0012758E" w:rsidRDefault="0012758E" w:rsidP="007B37C8">
      <w:pPr>
        <w:pStyle w:val="ListParagraph"/>
        <w:numPr>
          <w:ilvl w:val="0"/>
          <w:numId w:val="3"/>
        </w:numPr>
      </w:pPr>
      <w:r>
        <w:t xml:space="preserve">Perform the same thing (chart) as above for Meiosis. </w:t>
      </w:r>
    </w:p>
    <w:p w14:paraId="5447486B" w14:textId="77777777" w:rsidR="0012758E" w:rsidRDefault="0012758E" w:rsidP="00D1406B"/>
    <w:p w14:paraId="417A237D" w14:textId="77777777" w:rsidR="0012758E" w:rsidRDefault="0012758E" w:rsidP="00D1406B"/>
    <w:p w14:paraId="57AC21F2" w14:textId="17F2DA33" w:rsidR="0012758E" w:rsidRDefault="0012758E" w:rsidP="007B37C8">
      <w:pPr>
        <w:pStyle w:val="ListParagraph"/>
        <w:numPr>
          <w:ilvl w:val="0"/>
          <w:numId w:val="3"/>
        </w:numPr>
      </w:pPr>
      <w:r>
        <w:t xml:space="preserve">Compare and contrast the events of mitosis! </w:t>
      </w:r>
    </w:p>
    <w:p w14:paraId="3913EC83" w14:textId="77777777" w:rsidR="0012758E" w:rsidRDefault="0012758E" w:rsidP="00D1406B"/>
    <w:p w14:paraId="64DCAA59" w14:textId="77777777" w:rsidR="007A404C" w:rsidRDefault="007A404C" w:rsidP="00D1406B"/>
    <w:p w14:paraId="4A90D017" w14:textId="77777777" w:rsidR="007A404C" w:rsidRDefault="007A404C" w:rsidP="00D1406B"/>
    <w:p w14:paraId="031D89B0" w14:textId="77777777" w:rsidR="007A404C" w:rsidRDefault="007A404C" w:rsidP="00D1406B"/>
    <w:p w14:paraId="05724606" w14:textId="77777777" w:rsidR="00C21B80" w:rsidRDefault="00C21B80" w:rsidP="00D1406B"/>
    <w:p w14:paraId="4888F1EF" w14:textId="77777777" w:rsidR="00C21B80" w:rsidRDefault="00C21B80" w:rsidP="00D1406B"/>
    <w:sectPr w:rsidR="00C21B80" w:rsidSect="000468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164"/>
    <w:multiLevelType w:val="hybridMultilevel"/>
    <w:tmpl w:val="F5BE1C34"/>
    <w:lvl w:ilvl="0" w:tplc="554E16F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C482D9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7969B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4A0EB0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4C4D77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924A77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216CB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5F8B47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C72452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2D195107"/>
    <w:multiLevelType w:val="hybridMultilevel"/>
    <w:tmpl w:val="91842302"/>
    <w:lvl w:ilvl="0" w:tplc="5E1CDA2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A16291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216B16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83CCEE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B4E3E3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F9A56D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AE2BF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C107F4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E64D44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7227191B"/>
    <w:multiLevelType w:val="hybridMultilevel"/>
    <w:tmpl w:val="9CA02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814334">
    <w:abstractNumId w:val="0"/>
  </w:num>
  <w:num w:numId="2" w16cid:durableId="959842808">
    <w:abstractNumId w:val="1"/>
  </w:num>
  <w:num w:numId="3" w16cid:durableId="1094978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6B"/>
    <w:rsid w:val="00046842"/>
    <w:rsid w:val="000A118E"/>
    <w:rsid w:val="0012758E"/>
    <w:rsid w:val="00690705"/>
    <w:rsid w:val="007A404C"/>
    <w:rsid w:val="007B37C8"/>
    <w:rsid w:val="00AF6FD7"/>
    <w:rsid w:val="00B6740D"/>
    <w:rsid w:val="00BB7E19"/>
    <w:rsid w:val="00C21B80"/>
    <w:rsid w:val="00D1406B"/>
    <w:rsid w:val="00D45705"/>
    <w:rsid w:val="00EE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76BC5"/>
  <w15:chartTrackingRefBased/>
  <w15:docId w15:val="{542FFAB8-C791-2F4D-857B-FAB8394E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06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635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7825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14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742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595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387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800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709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83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Kelley Bethoney</dc:creator>
  <cp:keywords/>
  <dc:description/>
  <cp:lastModifiedBy>Kelley Bethoney</cp:lastModifiedBy>
  <cp:revision>5</cp:revision>
  <dcterms:created xsi:type="dcterms:W3CDTF">2025-05-02T21:22:00Z</dcterms:created>
  <dcterms:modified xsi:type="dcterms:W3CDTF">2025-05-04T21:15:00Z</dcterms:modified>
</cp:coreProperties>
</file>