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6B5F" w14:textId="4CD157D9" w:rsidR="00AC5BC6" w:rsidRPr="004D424E" w:rsidRDefault="00AC5BC6">
      <w:pPr>
        <w:spacing w:line="240" w:lineRule="auto"/>
        <w:rPr>
          <w:rFonts w:ascii="Consolas" w:hAnsi="Consolas"/>
          <w:b/>
        </w:rPr>
      </w:pPr>
      <w:r w:rsidRPr="004D424E">
        <w:rPr>
          <w:rFonts w:ascii="Consolas" w:hAnsi="Consolas"/>
          <w:b/>
        </w:rPr>
        <w:t>Constellation Operating System Owner’s Manual</w:t>
      </w:r>
    </w:p>
    <w:p w14:paraId="6A4A8387" w14:textId="71A3309C" w:rsidR="00AC5BC6" w:rsidRPr="00B22220" w:rsidRDefault="00AC5BC6">
      <w:pPr>
        <w:spacing w:line="240" w:lineRule="auto"/>
        <w:rPr>
          <w:rFonts w:ascii="Consolas" w:hAnsi="Consolas"/>
          <w:sz w:val="18"/>
          <w:u w:val="single"/>
        </w:rPr>
      </w:pPr>
      <w:r w:rsidRPr="00B22220">
        <w:rPr>
          <w:rFonts w:ascii="Consolas" w:hAnsi="Consolas"/>
          <w:sz w:val="18"/>
          <w:u w:val="single"/>
        </w:rPr>
        <w:t>Using the bootable disk:</w:t>
      </w:r>
    </w:p>
    <w:p w14:paraId="1C8CBC1F" w14:textId="37E34723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 xml:space="preserve">Put your constellation </w:t>
      </w:r>
      <w:proofErr w:type="spellStart"/>
      <w:r w:rsidRPr="00B22220">
        <w:rPr>
          <w:rFonts w:ascii="Consolas" w:hAnsi="Consolas"/>
          <w:sz w:val="16"/>
        </w:rPr>
        <w:t>os</w:t>
      </w:r>
      <w:proofErr w:type="spellEnd"/>
      <w:r w:rsidRPr="00B22220">
        <w:rPr>
          <w:rFonts w:ascii="Consolas" w:hAnsi="Consolas"/>
          <w:sz w:val="16"/>
        </w:rPr>
        <w:t xml:space="preserve"> bootable disk into your disk reader. Then boot from that disk when prompted. This step varies depending on your hardware &amp; BIOS version.</w:t>
      </w:r>
    </w:p>
    <w:p w14:paraId="252CE667" w14:textId="2741E4DD" w:rsidR="00AC5BC6" w:rsidRPr="00B22220" w:rsidRDefault="00AC5BC6">
      <w:pPr>
        <w:spacing w:line="240" w:lineRule="auto"/>
        <w:rPr>
          <w:rFonts w:ascii="Consolas" w:hAnsi="Consolas"/>
          <w:sz w:val="18"/>
          <w:u w:val="single"/>
        </w:rPr>
      </w:pPr>
      <w:r w:rsidRPr="00B22220">
        <w:rPr>
          <w:rFonts w:ascii="Consolas" w:hAnsi="Consolas"/>
          <w:sz w:val="18"/>
          <w:u w:val="single"/>
        </w:rPr>
        <w:t>Permanently Set it to boot from the disk:</w:t>
      </w:r>
    </w:p>
    <w:p w14:paraId="0108C1AA" w14:textId="2EF90E4A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 xml:space="preserve">This step effectively makes your computer’s first boot drive in the boot order your constellation </w:t>
      </w:r>
      <w:proofErr w:type="spellStart"/>
      <w:r w:rsidRPr="00B22220">
        <w:rPr>
          <w:rFonts w:ascii="Consolas" w:hAnsi="Consolas"/>
          <w:sz w:val="16"/>
        </w:rPr>
        <w:t>os</w:t>
      </w:r>
      <w:proofErr w:type="spellEnd"/>
      <w:r w:rsidRPr="00B22220">
        <w:rPr>
          <w:rFonts w:ascii="Consolas" w:hAnsi="Consolas"/>
          <w:sz w:val="16"/>
        </w:rPr>
        <w:t xml:space="preserve"> bootable disk.</w:t>
      </w:r>
    </w:p>
    <w:p w14:paraId="23A603BA" w14:textId="17B8E07A" w:rsidR="00AC5BC6" w:rsidRPr="00B22220" w:rsidRDefault="00AC5BC6">
      <w:pPr>
        <w:spacing w:line="240" w:lineRule="auto"/>
        <w:rPr>
          <w:rFonts w:ascii="Consolas" w:hAnsi="Consolas"/>
          <w:sz w:val="18"/>
          <w:u w:val="single"/>
        </w:rPr>
      </w:pPr>
      <w:r w:rsidRPr="00B22220">
        <w:rPr>
          <w:rFonts w:ascii="Consolas" w:hAnsi="Consolas"/>
          <w:sz w:val="18"/>
          <w:u w:val="single"/>
        </w:rPr>
        <w:t>Troubleshooting Boot Issues:</w:t>
      </w:r>
    </w:p>
    <w:p w14:paraId="4F57A054" w14:textId="17147B72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In some rare cases, computers are known not to be able to boot from their disks.</w:t>
      </w:r>
    </w:p>
    <w:p w14:paraId="07D07186" w14:textId="7712A7B9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If you receive an error 0, refer to troubleshooting errors.</w:t>
      </w:r>
    </w:p>
    <w:p w14:paraId="0A04802C" w14:textId="2F589840" w:rsidR="00AC5BC6" w:rsidRPr="00B22220" w:rsidRDefault="00AC5BC6">
      <w:pPr>
        <w:spacing w:line="240" w:lineRule="auto"/>
        <w:rPr>
          <w:rFonts w:ascii="Consolas" w:hAnsi="Consolas"/>
          <w:sz w:val="18"/>
          <w:u w:val="single"/>
        </w:rPr>
      </w:pPr>
      <w:r w:rsidRPr="00B22220">
        <w:rPr>
          <w:rFonts w:ascii="Consolas" w:hAnsi="Consolas"/>
          <w:sz w:val="18"/>
          <w:u w:val="single"/>
        </w:rPr>
        <w:t>Troubleshooting Errors:</w:t>
      </w:r>
    </w:p>
    <w:p w14:paraId="74D5A87D" w14:textId="2FAA61E7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When the system encounters an error, it will give you an error with a number. Refer to this error guide, or type ‘error n’ where n is the error number into your pc.</w:t>
      </w:r>
    </w:p>
    <w:p w14:paraId="7A20024C" w14:textId="7DE15CBF" w:rsidR="00AC5BC6" w:rsidRPr="00B22220" w:rsidRDefault="00AC5BC6">
      <w:pPr>
        <w:spacing w:line="240" w:lineRule="auto"/>
        <w:rPr>
          <w:rFonts w:ascii="Consolas" w:hAnsi="Consolas"/>
          <w:i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ERROR 0:</w:t>
      </w:r>
    </w:p>
    <w:p w14:paraId="49AFFACE" w14:textId="2725CAE8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In some cases, constellation may fail its own boot procedures. In this case, some features have been loaded incorrectly and you are asked to power down.</w:t>
      </w:r>
    </w:p>
    <w:p w14:paraId="6FE5DB1A" w14:textId="2EEF38F6" w:rsidR="00AC5BC6" w:rsidRPr="00B22220" w:rsidRDefault="00AC5BC6">
      <w:pPr>
        <w:spacing w:line="240" w:lineRule="auto"/>
        <w:rPr>
          <w:rFonts w:ascii="Consolas" w:hAnsi="Consolas"/>
          <w:i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Error 1:</w:t>
      </w:r>
    </w:p>
    <w:p w14:paraId="2A690385" w14:textId="213862EC" w:rsidR="00AC5BC6" w:rsidRPr="00B22220" w:rsidRDefault="00AC5BC6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 xml:space="preserve">This is an argument error. For </w:t>
      </w:r>
      <w:r w:rsidR="004D424E" w:rsidRPr="00B22220">
        <w:rPr>
          <w:rFonts w:ascii="Consolas" w:hAnsi="Consolas"/>
          <w:sz w:val="16"/>
        </w:rPr>
        <w:t>example,</w:t>
      </w:r>
      <w:r w:rsidRPr="00B22220">
        <w:rPr>
          <w:rFonts w:ascii="Consolas" w:hAnsi="Consolas"/>
          <w:sz w:val="16"/>
        </w:rPr>
        <w:t xml:space="preserve"> if I write ‘1*’, I am missing 1 argument.</w:t>
      </w:r>
    </w:p>
    <w:p w14:paraId="41C48B8A" w14:textId="5AF38CB8" w:rsidR="00AC5BC6" w:rsidRPr="00B22220" w:rsidRDefault="00AC5BC6">
      <w:pPr>
        <w:spacing w:line="240" w:lineRule="auto"/>
        <w:rPr>
          <w:rFonts w:ascii="Consolas" w:hAnsi="Consolas"/>
          <w:i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Error 2:</w:t>
      </w:r>
    </w:p>
    <w:p w14:paraId="4C6A533F" w14:textId="092A2A74" w:rsidR="00AC5BC6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This is an arithmetic error. Causes can be an integer parse error, or a system flaw related with the function.</w:t>
      </w:r>
    </w:p>
    <w:p w14:paraId="31AB633B" w14:textId="29DCFCC6" w:rsidR="004D424E" w:rsidRPr="00B22220" w:rsidRDefault="004D424E">
      <w:pPr>
        <w:spacing w:line="240" w:lineRule="auto"/>
        <w:rPr>
          <w:rFonts w:ascii="Consolas" w:hAnsi="Consolas"/>
          <w:i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Error 3:</w:t>
      </w:r>
    </w:p>
    <w:p w14:paraId="1DD9F8E5" w14:textId="17C42C56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 xml:space="preserve">This is a syntax error, where a command isn’t found and will return an error. Contact whoever wrote or made the program and request another copy. If you hand copied the program, </w:t>
      </w:r>
      <w:proofErr w:type="gramStart"/>
      <w:r w:rsidRPr="00B22220">
        <w:rPr>
          <w:rFonts w:ascii="Consolas" w:hAnsi="Consolas"/>
          <w:sz w:val="16"/>
        </w:rPr>
        <w:t>refer back</w:t>
      </w:r>
      <w:proofErr w:type="gramEnd"/>
      <w:r w:rsidRPr="00B22220">
        <w:rPr>
          <w:rFonts w:ascii="Consolas" w:hAnsi="Consolas"/>
          <w:sz w:val="16"/>
        </w:rPr>
        <w:t xml:space="preserve"> to the instruction set your distributor gave you.</w:t>
      </w:r>
    </w:p>
    <w:p w14:paraId="5BE5AC1F" w14:textId="0830CD2D" w:rsidR="004D424E" w:rsidRPr="00B22220" w:rsidRDefault="004D424E">
      <w:pPr>
        <w:spacing w:line="240" w:lineRule="auto"/>
        <w:rPr>
          <w:rFonts w:ascii="Consolas" w:hAnsi="Consolas"/>
          <w:sz w:val="18"/>
          <w:u w:val="single"/>
        </w:rPr>
      </w:pPr>
      <w:r w:rsidRPr="00B22220">
        <w:rPr>
          <w:rFonts w:ascii="Consolas" w:hAnsi="Consolas"/>
          <w:sz w:val="18"/>
          <w:u w:val="single"/>
        </w:rPr>
        <w:t>Command Help</w:t>
      </w:r>
    </w:p>
    <w:p w14:paraId="533BF35D" w14:textId="29FEBCFA" w:rsidR="004D424E" w:rsidRPr="00B22220" w:rsidRDefault="004D424E">
      <w:pPr>
        <w:spacing w:line="240" w:lineRule="auto"/>
        <w:rPr>
          <w:rFonts w:ascii="Consolas" w:hAnsi="Consolas"/>
          <w:b/>
          <w:sz w:val="16"/>
        </w:rPr>
      </w:pPr>
      <w:r w:rsidRPr="00B22220">
        <w:rPr>
          <w:rFonts w:ascii="Consolas" w:hAnsi="Consolas"/>
          <w:b/>
          <w:sz w:val="16"/>
        </w:rPr>
        <w:t>*NOTE: All commands are lowercased. They are uppercased in help to help separate itself from its meaning. All commands mentioned here are multi-argument.</w:t>
      </w:r>
    </w:p>
    <w:p w14:paraId="3FABF384" w14:textId="21536F87" w:rsidR="004D424E" w:rsidRPr="00B22220" w:rsidRDefault="004D424E">
      <w:pPr>
        <w:spacing w:line="240" w:lineRule="auto"/>
        <w:rPr>
          <w:rFonts w:ascii="Consolas" w:hAnsi="Consolas"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Error</w:t>
      </w:r>
    </w:p>
    <w:p w14:paraId="18EA46EB" w14:textId="2F5CD9AE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Use: ‘error [error number]’</w:t>
      </w:r>
    </w:p>
    <w:p w14:paraId="1817A774" w14:textId="034914D0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Constellation gives you something like ‘Err 1’, so you would type ‘error 1’ to troubleshoot ‘Err 1’. You can also refer to the top.</w:t>
      </w:r>
    </w:p>
    <w:p w14:paraId="2DE110FD" w14:textId="48535335" w:rsidR="004D424E" w:rsidRPr="00B22220" w:rsidRDefault="004D424E">
      <w:pPr>
        <w:spacing w:line="240" w:lineRule="auto"/>
        <w:rPr>
          <w:rFonts w:ascii="Consolas" w:hAnsi="Consolas"/>
          <w:i/>
          <w:sz w:val="17"/>
          <w:szCs w:val="17"/>
        </w:rPr>
      </w:pPr>
      <w:r w:rsidRPr="00B22220">
        <w:rPr>
          <w:rFonts w:ascii="Consolas" w:hAnsi="Consolas"/>
          <w:i/>
          <w:sz w:val="17"/>
          <w:szCs w:val="17"/>
        </w:rPr>
        <w:t>Start</w:t>
      </w:r>
    </w:p>
    <w:p w14:paraId="3D0D4B43" w14:textId="2CA47AF1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Use: ‘start [notebook page number]’</w:t>
      </w:r>
    </w:p>
    <w:p w14:paraId="5276B2C4" w14:textId="7A53AA68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The notebook page n</w:t>
      </w:r>
      <w:bookmarkStart w:id="0" w:name="_GoBack"/>
      <w:bookmarkEnd w:id="0"/>
      <w:r w:rsidRPr="00B22220">
        <w:rPr>
          <w:rFonts w:ascii="Consolas" w:hAnsi="Consolas"/>
          <w:sz w:val="16"/>
        </w:rPr>
        <w:t>umber is where you copied the program. Then you start it here.</w:t>
      </w:r>
    </w:p>
    <w:p w14:paraId="3EFAB6C2" w14:textId="0847AEF4" w:rsidR="004D424E" w:rsidRPr="00B22220" w:rsidRDefault="004D424E">
      <w:pPr>
        <w:spacing w:line="240" w:lineRule="auto"/>
        <w:rPr>
          <w:rFonts w:ascii="Consolas" w:hAnsi="Consolas"/>
          <w:sz w:val="17"/>
          <w:szCs w:val="17"/>
          <w:u w:val="single"/>
        </w:rPr>
      </w:pPr>
      <w:r w:rsidRPr="00B22220">
        <w:rPr>
          <w:rFonts w:ascii="Consolas" w:hAnsi="Consolas"/>
          <w:sz w:val="17"/>
          <w:szCs w:val="17"/>
          <w:u w:val="single"/>
        </w:rPr>
        <w:t>Warranty</w:t>
      </w:r>
    </w:p>
    <w:p w14:paraId="410F8295" w14:textId="3753292F" w:rsidR="004D424E" w:rsidRPr="00B22220" w:rsidRDefault="004D424E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There isn’t any warranty guide. To fix it, simply burn the iso file, to a new empty disk.</w:t>
      </w:r>
    </w:p>
    <w:p w14:paraId="0C5FB889" w14:textId="68FF6F8A" w:rsidR="004D424E" w:rsidRPr="00B22220" w:rsidRDefault="00B22220">
      <w:pPr>
        <w:spacing w:line="240" w:lineRule="auto"/>
        <w:rPr>
          <w:rFonts w:ascii="Consolas" w:hAnsi="Consolas"/>
          <w:sz w:val="16"/>
        </w:rPr>
      </w:pPr>
      <w:r w:rsidRPr="00B22220">
        <w:rPr>
          <w:rFonts w:ascii="Consolas" w:hAnsi="Consolas"/>
          <w:sz w:val="16"/>
        </w:rPr>
        <w:t>The iso is available by p</w:t>
      </w:r>
      <w:r>
        <w:rPr>
          <w:rFonts w:ascii="Consolas" w:hAnsi="Consolas"/>
          <w:sz w:val="16"/>
        </w:rPr>
        <w:t xml:space="preserve">asting the following into your browser: </w:t>
      </w:r>
      <w:r w:rsidRPr="00B22220">
        <w:rPr>
          <w:rFonts w:ascii="Consolas" w:hAnsi="Consolas"/>
          <w:sz w:val="16"/>
          <w:u w:val="single"/>
        </w:rPr>
        <w:t>https://github.com/TheRealMichaelWang/ConstellationOperatingSystem/COS.iso</w:t>
      </w:r>
    </w:p>
    <w:p w14:paraId="575D8736" w14:textId="77777777" w:rsidR="00B22220" w:rsidRDefault="00B22220">
      <w:pPr>
        <w:spacing w:line="240" w:lineRule="auto"/>
        <w:rPr>
          <w:rFonts w:ascii="Consolas" w:hAnsi="Consolas"/>
          <w:sz w:val="18"/>
        </w:rPr>
      </w:pPr>
    </w:p>
    <w:p w14:paraId="65421F21" w14:textId="5E9DB0F5" w:rsidR="004D424E" w:rsidRPr="00B22220" w:rsidRDefault="004D424E">
      <w:pPr>
        <w:spacing w:line="240" w:lineRule="auto"/>
        <w:rPr>
          <w:rFonts w:ascii="Consolas" w:hAnsi="Consolas"/>
          <w:b/>
          <w:sz w:val="28"/>
        </w:rPr>
      </w:pPr>
      <w:r w:rsidRPr="00B22220">
        <w:rPr>
          <w:rFonts w:ascii="Consolas" w:hAnsi="Consolas"/>
          <w:b/>
          <w:sz w:val="28"/>
        </w:rPr>
        <w:t xml:space="preserve">Constellation OS, all Constellation </w:t>
      </w:r>
      <w:r w:rsidR="00B22220" w:rsidRPr="00B22220">
        <w:rPr>
          <w:rFonts w:ascii="Consolas" w:hAnsi="Consolas"/>
          <w:b/>
          <w:sz w:val="28"/>
        </w:rPr>
        <w:t>Apps ©</w:t>
      </w:r>
      <w:r w:rsidRPr="00B22220">
        <w:rPr>
          <w:rFonts w:ascii="Consolas" w:hAnsi="Consolas"/>
          <w:b/>
          <w:sz w:val="28"/>
        </w:rPr>
        <w:t xml:space="preserve"> Michael Wang 2018</w:t>
      </w:r>
    </w:p>
    <w:sectPr w:rsidR="004D424E" w:rsidRPr="00B2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C6"/>
    <w:rsid w:val="004D424E"/>
    <w:rsid w:val="00AC5BC6"/>
    <w:rsid w:val="00B22220"/>
    <w:rsid w:val="00B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9EFB"/>
  <w15:chartTrackingRefBased/>
  <w15:docId w15:val="{DD189227-CDE4-4DFD-A822-D1255F24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1</cp:revision>
  <dcterms:created xsi:type="dcterms:W3CDTF">2019-01-03T16:44:00Z</dcterms:created>
  <dcterms:modified xsi:type="dcterms:W3CDTF">2019-01-03T17:11:00Z</dcterms:modified>
</cp:coreProperties>
</file>