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FBA2B" w14:textId="77777777" w:rsidR="0030164F" w:rsidRPr="005B238F" w:rsidRDefault="005B5FE5" w:rsidP="00CB7591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5B238F">
        <w:rPr>
          <w:rFonts w:ascii="Calibri" w:hAnsi="Calibri" w:cs="Calibri"/>
          <w:b/>
          <w:bCs/>
          <w:sz w:val="22"/>
          <w:szCs w:val="22"/>
        </w:rPr>
        <w:t>Michael Benko</w:t>
      </w:r>
    </w:p>
    <w:p w14:paraId="3C18DF45" w14:textId="5DAE3382" w:rsidR="0030164F" w:rsidRPr="00EC06EB" w:rsidRDefault="00590FEB" w:rsidP="00CB7591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September</w:t>
      </w:r>
      <w:r w:rsidR="005B5FE5" w:rsidRPr="00EC06EB">
        <w:rPr>
          <w:rFonts w:ascii="Calibri" w:hAnsi="Calibri" w:cs="Calibri"/>
          <w:sz w:val="22"/>
          <w:szCs w:val="22"/>
        </w:rPr>
        <w:t xml:space="preserve"> </w:t>
      </w:r>
      <w:r w:rsidR="004C5903">
        <w:rPr>
          <w:rFonts w:ascii="Calibri" w:hAnsi="Calibri" w:cs="Calibri"/>
          <w:sz w:val="22"/>
          <w:szCs w:val="22"/>
        </w:rPr>
        <w:t>1</w:t>
      </w:r>
      <w:r w:rsidR="007B050A">
        <w:rPr>
          <w:rFonts w:ascii="Calibri" w:hAnsi="Calibri" w:cs="Calibri"/>
          <w:sz w:val="22"/>
          <w:szCs w:val="22"/>
        </w:rPr>
        <w:t>9</w:t>
      </w:r>
      <w:r w:rsidR="005B5FE5" w:rsidRPr="00EC06EB">
        <w:rPr>
          <w:rFonts w:ascii="Calibri" w:hAnsi="Calibri" w:cs="Calibri"/>
          <w:sz w:val="22"/>
          <w:szCs w:val="22"/>
        </w:rPr>
        <w:t>, 2026</w:t>
      </w:r>
    </w:p>
    <w:p w14:paraId="66A5924A" w14:textId="31428514" w:rsidR="001559DA" w:rsidRDefault="005B5FE5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C06EB">
        <w:rPr>
          <w:rFonts w:ascii="Calibri" w:hAnsi="Calibri" w:cs="Calibri"/>
          <w:sz w:val="22"/>
          <w:szCs w:val="22"/>
        </w:rPr>
        <w:t xml:space="preserve">Module </w:t>
      </w:r>
      <w:r w:rsidR="004C5903">
        <w:rPr>
          <w:rFonts w:ascii="Calibri" w:hAnsi="Calibri" w:cs="Calibri"/>
          <w:sz w:val="22"/>
          <w:szCs w:val="22"/>
        </w:rPr>
        <w:t>7</w:t>
      </w:r>
      <w:r w:rsidRPr="00EC06EB">
        <w:rPr>
          <w:rFonts w:ascii="Calibri" w:hAnsi="Calibri" w:cs="Calibri"/>
          <w:sz w:val="22"/>
          <w:szCs w:val="22"/>
        </w:rPr>
        <w:t>.</w:t>
      </w:r>
      <w:r w:rsidR="00934B3F">
        <w:rPr>
          <w:rFonts w:ascii="Calibri" w:hAnsi="Calibri" w:cs="Calibri"/>
          <w:sz w:val="22"/>
          <w:szCs w:val="22"/>
        </w:rPr>
        <w:t>2</w:t>
      </w:r>
      <w:r w:rsidRPr="00EC06EB">
        <w:rPr>
          <w:rFonts w:ascii="Calibri" w:hAnsi="Calibri" w:cs="Calibri"/>
          <w:sz w:val="22"/>
          <w:szCs w:val="22"/>
        </w:rPr>
        <w:t xml:space="preserve"> Assignment – </w:t>
      </w:r>
      <w:r w:rsidR="004C5903">
        <w:rPr>
          <w:rFonts w:ascii="Calibri" w:hAnsi="Calibri" w:cs="Calibri"/>
          <w:sz w:val="22"/>
          <w:szCs w:val="22"/>
        </w:rPr>
        <w:t>Test Cases</w:t>
      </w:r>
    </w:p>
    <w:p w14:paraId="264E0C31" w14:textId="77777777" w:rsidR="007241C0" w:rsidRDefault="007241C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4EF579A9" w14:textId="3FA6AA24" w:rsidR="004C5903" w:rsidRPr="007241C0" w:rsidRDefault="00741140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</w:t>
      </w:r>
      <w:r w:rsidR="007241C0" w:rsidRPr="007241C0">
        <w:rPr>
          <w:rFonts w:ascii="Calibri" w:hAnsi="Calibri" w:cs="Calibri"/>
          <w:b/>
          <w:bCs/>
          <w:sz w:val="22"/>
          <w:szCs w:val="22"/>
        </w:rPr>
        <w:t>ity_functions.py results</w:t>
      </w:r>
    </w:p>
    <w:p w14:paraId="6341059A" w14:textId="14EDDD58" w:rsidR="007241C0" w:rsidRDefault="007241C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7241C0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4513584" wp14:editId="3A7EB370">
            <wp:extent cx="4572235" cy="1066855"/>
            <wp:effectExtent l="0" t="0" r="0" b="0"/>
            <wp:docPr id="213189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98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2148" w14:textId="77777777" w:rsidR="00FF0563" w:rsidRDefault="00FF0563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2E57AE00" w14:textId="7E2BEE07" w:rsidR="00FF0563" w:rsidRPr="00FF0563" w:rsidRDefault="00741140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</w:t>
      </w:r>
      <w:r w:rsidR="00FF0563" w:rsidRPr="00FF0563">
        <w:rPr>
          <w:rFonts w:ascii="Calibri" w:hAnsi="Calibri" w:cs="Calibri"/>
          <w:b/>
          <w:bCs/>
          <w:sz w:val="22"/>
          <w:szCs w:val="22"/>
        </w:rPr>
        <w:t>est_cities.py results</w:t>
      </w:r>
    </w:p>
    <w:p w14:paraId="55607EFE" w14:textId="52462385" w:rsidR="00FF0563" w:rsidRDefault="00FF0563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7CD74AA" wp14:editId="65640296">
            <wp:extent cx="1797142" cy="1701887"/>
            <wp:effectExtent l="0" t="0" r="0" b="0"/>
            <wp:docPr id="11820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55202" name="Picture 11820552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6EB2" w14:textId="77777777" w:rsidR="00FF0563" w:rsidRDefault="00FF0563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66A3DD87" w14:textId="0844C1E7" w:rsidR="00FF0563" w:rsidRPr="00741140" w:rsidRDefault="00741140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741140">
        <w:rPr>
          <w:rFonts w:ascii="Calibri" w:hAnsi="Calibri" w:cs="Calibri"/>
          <w:b/>
          <w:bCs/>
          <w:sz w:val="22"/>
          <w:szCs w:val="22"/>
        </w:rPr>
        <w:t>test_cities.py results after adding population to city_functions.py</w:t>
      </w:r>
    </w:p>
    <w:p w14:paraId="40972CB1" w14:textId="2E492EA8" w:rsidR="00741140" w:rsidRDefault="0074114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741140">
        <w:rPr>
          <w:rFonts w:ascii="Calibri" w:hAnsi="Calibri" w:cs="Calibri"/>
          <w:sz w:val="22"/>
          <w:szCs w:val="22"/>
        </w:rPr>
        <w:drawing>
          <wp:inline distT="0" distB="0" distL="0" distR="0" wp14:anchorId="488FB8C0" wp14:editId="09BB3F24">
            <wp:extent cx="5943600" cy="1251585"/>
            <wp:effectExtent l="0" t="0" r="0" b="5715"/>
            <wp:docPr id="202308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814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0918" w14:textId="77777777" w:rsidR="00741140" w:rsidRDefault="00741140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28D2761D" w14:textId="6BE3E17A" w:rsidR="00741140" w:rsidRPr="00B349B6" w:rsidRDefault="00B349B6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B349B6">
        <w:rPr>
          <w:rFonts w:ascii="Calibri" w:hAnsi="Calibri" w:cs="Calibri"/>
          <w:b/>
          <w:bCs/>
          <w:sz w:val="22"/>
          <w:szCs w:val="22"/>
        </w:rPr>
        <w:t>city_function</w:t>
      </w:r>
      <w:r w:rsidRPr="00B349B6">
        <w:rPr>
          <w:rFonts w:ascii="Calibri" w:hAnsi="Calibri" w:cs="Calibri"/>
          <w:b/>
          <w:bCs/>
          <w:sz w:val="22"/>
          <w:szCs w:val="22"/>
        </w:rPr>
        <w:t>s.py</w:t>
      </w:r>
      <w:r w:rsidRPr="00B349B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349B6">
        <w:rPr>
          <w:rFonts w:ascii="Calibri" w:hAnsi="Calibri" w:cs="Calibri"/>
          <w:b/>
          <w:bCs/>
          <w:sz w:val="22"/>
          <w:szCs w:val="22"/>
        </w:rPr>
        <w:t>modified so that</w:t>
      </w:r>
      <w:r w:rsidRPr="00B349B6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B349B6">
        <w:rPr>
          <w:rFonts w:ascii="Calibri" w:hAnsi="Calibri" w:cs="Calibri"/>
          <w:b/>
          <w:bCs/>
          <w:sz w:val="22"/>
          <w:szCs w:val="22"/>
        </w:rPr>
        <w:t xml:space="preserve">the </w:t>
      </w:r>
      <w:r w:rsidRPr="00B349B6">
        <w:rPr>
          <w:rFonts w:ascii="Calibri" w:hAnsi="Calibri" w:cs="Calibri"/>
          <w:b/>
          <w:bCs/>
          <w:sz w:val="22"/>
          <w:szCs w:val="22"/>
        </w:rPr>
        <w:t>population parameter is optional</w:t>
      </w:r>
    </w:p>
    <w:p w14:paraId="6AFCA325" w14:textId="6AA186E6" w:rsidR="00B349B6" w:rsidRDefault="00B349B6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B349B6">
        <w:rPr>
          <w:rFonts w:ascii="Calibri" w:hAnsi="Calibri" w:cs="Calibri"/>
          <w:sz w:val="22"/>
          <w:szCs w:val="22"/>
        </w:rPr>
        <w:drawing>
          <wp:inline distT="0" distB="0" distL="0" distR="0" wp14:anchorId="51C1169F" wp14:editId="459D5082">
            <wp:extent cx="4215384" cy="1819656"/>
            <wp:effectExtent l="0" t="0" r="0" b="9525"/>
            <wp:docPr id="19990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9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5384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110A" w14:textId="77777777" w:rsidR="00E14896" w:rsidRPr="00E14896" w:rsidRDefault="00E14896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E14896">
        <w:rPr>
          <w:rFonts w:ascii="Calibri" w:hAnsi="Calibri" w:cs="Calibri"/>
          <w:b/>
          <w:bCs/>
          <w:sz w:val="22"/>
          <w:szCs w:val="22"/>
        </w:rPr>
        <w:lastRenderedPageBreak/>
        <w:t>city_functions.py modified to require language</w:t>
      </w:r>
    </w:p>
    <w:p w14:paraId="5F84125C" w14:textId="6BBA253A" w:rsidR="007241C0" w:rsidRDefault="00E14896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14896">
        <w:rPr>
          <w:rFonts w:ascii="Calibri" w:hAnsi="Calibri" w:cs="Calibri"/>
          <w:sz w:val="22"/>
          <w:szCs w:val="22"/>
        </w:rPr>
        <w:drawing>
          <wp:inline distT="0" distB="0" distL="0" distR="0" wp14:anchorId="130C7560" wp14:editId="5FFF99BF">
            <wp:extent cx="5801535" cy="1924319"/>
            <wp:effectExtent l="0" t="0" r="0" b="0"/>
            <wp:docPr id="565355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55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E0DB" w14:textId="77777777" w:rsidR="00E14896" w:rsidRDefault="00E14896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111986E5" w14:textId="329F9C6F" w:rsidR="00E14896" w:rsidRPr="00B349B6" w:rsidRDefault="00E14896" w:rsidP="00E14896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B349B6">
        <w:rPr>
          <w:rFonts w:ascii="Calibri" w:hAnsi="Calibri" w:cs="Calibri"/>
          <w:b/>
          <w:bCs/>
          <w:sz w:val="22"/>
          <w:szCs w:val="22"/>
        </w:rPr>
        <w:t xml:space="preserve">city_functions.py modified so that the </w:t>
      </w:r>
      <w:r>
        <w:rPr>
          <w:rFonts w:ascii="Calibri" w:hAnsi="Calibri" w:cs="Calibri"/>
          <w:b/>
          <w:bCs/>
          <w:sz w:val="22"/>
          <w:szCs w:val="22"/>
        </w:rPr>
        <w:t>language</w:t>
      </w:r>
      <w:r w:rsidRPr="00B349B6">
        <w:rPr>
          <w:rFonts w:ascii="Calibri" w:hAnsi="Calibri" w:cs="Calibri"/>
          <w:b/>
          <w:bCs/>
          <w:sz w:val="22"/>
          <w:szCs w:val="22"/>
        </w:rPr>
        <w:t xml:space="preserve"> parameter is optional</w:t>
      </w:r>
    </w:p>
    <w:p w14:paraId="4DC9E08A" w14:textId="1B64D64B" w:rsidR="00E14896" w:rsidRDefault="00E14896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E14896">
        <w:rPr>
          <w:rFonts w:ascii="Calibri" w:hAnsi="Calibri" w:cs="Calibri"/>
          <w:sz w:val="22"/>
          <w:szCs w:val="22"/>
        </w:rPr>
        <w:drawing>
          <wp:inline distT="0" distB="0" distL="0" distR="0" wp14:anchorId="067DA968" wp14:editId="1DD8AA10">
            <wp:extent cx="5668166" cy="2029108"/>
            <wp:effectExtent l="0" t="0" r="8890" b="9525"/>
            <wp:docPr id="120785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9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4373" w14:textId="77777777" w:rsidR="00E14896" w:rsidRDefault="00E14896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</w:p>
    <w:p w14:paraId="7AD27795" w14:textId="034A2BFF" w:rsidR="007B050A" w:rsidRPr="007B050A" w:rsidRDefault="007B050A" w:rsidP="00575807">
      <w:pPr>
        <w:spacing w:after="120" w:line="240" w:lineRule="auto"/>
        <w:rPr>
          <w:rFonts w:ascii="Calibri" w:hAnsi="Calibri" w:cs="Calibri"/>
          <w:b/>
          <w:bCs/>
          <w:sz w:val="22"/>
          <w:szCs w:val="22"/>
        </w:rPr>
      </w:pPr>
      <w:r w:rsidRPr="007B050A">
        <w:rPr>
          <w:rFonts w:ascii="Calibri" w:hAnsi="Calibri" w:cs="Calibri"/>
          <w:b/>
          <w:bCs/>
          <w:sz w:val="22"/>
          <w:szCs w:val="22"/>
        </w:rPr>
        <w:t>Final output showing the results of all combinations</w:t>
      </w:r>
    </w:p>
    <w:p w14:paraId="3717E492" w14:textId="379B2590" w:rsidR="00E14896" w:rsidRDefault="007B050A" w:rsidP="00575807">
      <w:pPr>
        <w:spacing w:after="120" w:line="240" w:lineRule="auto"/>
        <w:rPr>
          <w:rFonts w:ascii="Calibri" w:hAnsi="Calibri" w:cs="Calibri"/>
          <w:sz w:val="22"/>
          <w:szCs w:val="22"/>
        </w:rPr>
      </w:pPr>
      <w:r w:rsidRPr="007B050A">
        <w:rPr>
          <w:rFonts w:ascii="Calibri" w:hAnsi="Calibri" w:cs="Calibri"/>
          <w:sz w:val="22"/>
          <w:szCs w:val="22"/>
        </w:rPr>
        <w:drawing>
          <wp:inline distT="0" distB="0" distL="0" distR="0" wp14:anchorId="02C666F2" wp14:editId="10681068">
            <wp:extent cx="5582429" cy="1428949"/>
            <wp:effectExtent l="0" t="0" r="0" b="0"/>
            <wp:docPr id="79504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48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896" w:rsidSect="00B349B6">
      <w:headerReference w:type="default" r:id="rId14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458E4" w14:textId="77777777" w:rsidR="00386689" w:rsidRDefault="00386689" w:rsidP="0030164F">
      <w:pPr>
        <w:spacing w:after="0" w:line="240" w:lineRule="auto"/>
      </w:pPr>
      <w:r>
        <w:separator/>
      </w:r>
    </w:p>
  </w:endnote>
  <w:endnote w:type="continuationSeparator" w:id="0">
    <w:p w14:paraId="36381096" w14:textId="77777777" w:rsidR="00386689" w:rsidRDefault="00386689" w:rsidP="003016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A8562" w14:textId="77777777" w:rsidR="00386689" w:rsidRDefault="00386689" w:rsidP="0030164F">
      <w:pPr>
        <w:spacing w:after="0" w:line="240" w:lineRule="auto"/>
      </w:pPr>
      <w:r>
        <w:separator/>
      </w:r>
    </w:p>
  </w:footnote>
  <w:footnote w:type="continuationSeparator" w:id="0">
    <w:p w14:paraId="61D2A935" w14:textId="77777777" w:rsidR="00386689" w:rsidRDefault="00386689" w:rsidP="003016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A087" w14:textId="21906439" w:rsidR="0030164F" w:rsidRDefault="0030164F" w:rsidP="001E65E0">
    <w:r w:rsidRPr="005B238F">
      <w:rPr>
        <w:rFonts w:ascii="Calibri" w:hAnsi="Calibri" w:cs="Calibri"/>
        <w:b/>
        <w:bCs/>
        <w:sz w:val="22"/>
        <w:szCs w:val="22"/>
      </w:rPr>
      <w:t xml:space="preserve">Module </w:t>
    </w:r>
    <w:r w:rsidR="004C5903">
      <w:rPr>
        <w:rFonts w:ascii="Calibri" w:hAnsi="Calibri" w:cs="Calibri"/>
        <w:b/>
        <w:bCs/>
        <w:sz w:val="22"/>
        <w:szCs w:val="22"/>
      </w:rPr>
      <w:t>7</w:t>
    </w:r>
    <w:r w:rsidRPr="005B238F">
      <w:rPr>
        <w:rFonts w:ascii="Calibri" w:hAnsi="Calibri" w:cs="Calibri"/>
        <w:b/>
        <w:bCs/>
        <w:sz w:val="22"/>
        <w:szCs w:val="22"/>
      </w:rPr>
      <w:t>.</w:t>
    </w:r>
    <w:r w:rsidR="001E65E0">
      <w:rPr>
        <w:rFonts w:ascii="Calibri" w:hAnsi="Calibri" w:cs="Calibri"/>
        <w:b/>
        <w:bCs/>
        <w:sz w:val="22"/>
        <w:szCs w:val="22"/>
      </w:rPr>
      <w:t>2</w:t>
    </w:r>
    <w:r w:rsidRPr="005B238F">
      <w:rPr>
        <w:rFonts w:ascii="Calibri" w:hAnsi="Calibri" w:cs="Calibri"/>
        <w:b/>
        <w:bCs/>
        <w:sz w:val="22"/>
        <w:szCs w:val="22"/>
      </w:rPr>
      <w:t xml:space="preserve"> – </w:t>
    </w:r>
    <w:r w:rsidR="004C5903">
      <w:rPr>
        <w:rFonts w:ascii="Calibri" w:hAnsi="Calibri" w:cs="Calibri"/>
        <w:b/>
        <w:bCs/>
        <w:sz w:val="22"/>
        <w:szCs w:val="22"/>
      </w:rPr>
      <w:t>Test Cases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7E90"/>
    <w:multiLevelType w:val="hybridMultilevel"/>
    <w:tmpl w:val="92FC6BE0"/>
    <w:lvl w:ilvl="0" w:tplc="3E28EC36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D84884"/>
    <w:multiLevelType w:val="multilevel"/>
    <w:tmpl w:val="6F16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D3F7D"/>
    <w:multiLevelType w:val="hybridMultilevel"/>
    <w:tmpl w:val="A0FA0CA4"/>
    <w:lvl w:ilvl="0" w:tplc="CEA6719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90852"/>
    <w:multiLevelType w:val="hybridMultilevel"/>
    <w:tmpl w:val="5AA85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B01831"/>
    <w:multiLevelType w:val="hybridMultilevel"/>
    <w:tmpl w:val="1F8A6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B141AE"/>
    <w:multiLevelType w:val="multilevel"/>
    <w:tmpl w:val="C5108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207CE"/>
    <w:multiLevelType w:val="hybridMultilevel"/>
    <w:tmpl w:val="3528C414"/>
    <w:lvl w:ilvl="0" w:tplc="99E20FAA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90C74"/>
    <w:multiLevelType w:val="hybridMultilevel"/>
    <w:tmpl w:val="1F8A6B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E06A9C"/>
    <w:multiLevelType w:val="multilevel"/>
    <w:tmpl w:val="62446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587152">
    <w:abstractNumId w:val="1"/>
  </w:num>
  <w:num w:numId="2" w16cid:durableId="944504839">
    <w:abstractNumId w:val="8"/>
  </w:num>
  <w:num w:numId="3" w16cid:durableId="1485393499">
    <w:abstractNumId w:val="5"/>
  </w:num>
  <w:num w:numId="4" w16cid:durableId="1350333774">
    <w:abstractNumId w:val="4"/>
  </w:num>
  <w:num w:numId="5" w16cid:durableId="904071455">
    <w:abstractNumId w:val="3"/>
  </w:num>
  <w:num w:numId="6" w16cid:durableId="1555580057">
    <w:abstractNumId w:val="2"/>
  </w:num>
  <w:num w:numId="7" w16cid:durableId="1596934350">
    <w:abstractNumId w:val="7"/>
  </w:num>
  <w:num w:numId="8" w16cid:durableId="878203512">
    <w:abstractNumId w:val="0"/>
  </w:num>
  <w:num w:numId="9" w16cid:durableId="8404350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E5"/>
    <w:rsid w:val="000343C7"/>
    <w:rsid w:val="0005452E"/>
    <w:rsid w:val="000612E5"/>
    <w:rsid w:val="000A2847"/>
    <w:rsid w:val="000E3CB8"/>
    <w:rsid w:val="001012CD"/>
    <w:rsid w:val="00110869"/>
    <w:rsid w:val="00123EB7"/>
    <w:rsid w:val="001436CC"/>
    <w:rsid w:val="00145AC3"/>
    <w:rsid w:val="00150C4E"/>
    <w:rsid w:val="00151D22"/>
    <w:rsid w:val="001559DA"/>
    <w:rsid w:val="00157E9C"/>
    <w:rsid w:val="00167E3D"/>
    <w:rsid w:val="00183EE8"/>
    <w:rsid w:val="001C0052"/>
    <w:rsid w:val="001D62C5"/>
    <w:rsid w:val="001E65E0"/>
    <w:rsid w:val="001F3E0E"/>
    <w:rsid w:val="00233A9C"/>
    <w:rsid w:val="00250447"/>
    <w:rsid w:val="00285F33"/>
    <w:rsid w:val="002C1443"/>
    <w:rsid w:val="0030164F"/>
    <w:rsid w:val="00343450"/>
    <w:rsid w:val="00344C23"/>
    <w:rsid w:val="00363056"/>
    <w:rsid w:val="00386689"/>
    <w:rsid w:val="00386B36"/>
    <w:rsid w:val="0039634E"/>
    <w:rsid w:val="003A376F"/>
    <w:rsid w:val="003A522C"/>
    <w:rsid w:val="004443C3"/>
    <w:rsid w:val="004730E7"/>
    <w:rsid w:val="004909CA"/>
    <w:rsid w:val="004A59C3"/>
    <w:rsid w:val="004C5903"/>
    <w:rsid w:val="004C6424"/>
    <w:rsid w:val="004E7BC0"/>
    <w:rsid w:val="004F4E4C"/>
    <w:rsid w:val="005169E9"/>
    <w:rsid w:val="0054239F"/>
    <w:rsid w:val="00567C3C"/>
    <w:rsid w:val="00573E17"/>
    <w:rsid w:val="00575807"/>
    <w:rsid w:val="0058207B"/>
    <w:rsid w:val="00590FEB"/>
    <w:rsid w:val="005956AA"/>
    <w:rsid w:val="0059656B"/>
    <w:rsid w:val="005A2456"/>
    <w:rsid w:val="005B238F"/>
    <w:rsid w:val="005B5FE5"/>
    <w:rsid w:val="005E1E13"/>
    <w:rsid w:val="00603CBB"/>
    <w:rsid w:val="00612264"/>
    <w:rsid w:val="0062246F"/>
    <w:rsid w:val="006376C5"/>
    <w:rsid w:val="0065647D"/>
    <w:rsid w:val="00685564"/>
    <w:rsid w:val="0069314F"/>
    <w:rsid w:val="006B05BB"/>
    <w:rsid w:val="006D4918"/>
    <w:rsid w:val="00717EAE"/>
    <w:rsid w:val="007241C0"/>
    <w:rsid w:val="007350F1"/>
    <w:rsid w:val="00741140"/>
    <w:rsid w:val="00775F69"/>
    <w:rsid w:val="00784D50"/>
    <w:rsid w:val="007A51A9"/>
    <w:rsid w:val="007B050A"/>
    <w:rsid w:val="007C6047"/>
    <w:rsid w:val="007F746C"/>
    <w:rsid w:val="008052D0"/>
    <w:rsid w:val="00811363"/>
    <w:rsid w:val="00814990"/>
    <w:rsid w:val="00815521"/>
    <w:rsid w:val="00822419"/>
    <w:rsid w:val="0082513D"/>
    <w:rsid w:val="008A1AD8"/>
    <w:rsid w:val="008A560E"/>
    <w:rsid w:val="008A6D12"/>
    <w:rsid w:val="008A778A"/>
    <w:rsid w:val="008B2CE1"/>
    <w:rsid w:val="008C012A"/>
    <w:rsid w:val="009213D2"/>
    <w:rsid w:val="00926A8D"/>
    <w:rsid w:val="00934B3F"/>
    <w:rsid w:val="00944B93"/>
    <w:rsid w:val="009539EC"/>
    <w:rsid w:val="009763EC"/>
    <w:rsid w:val="00996391"/>
    <w:rsid w:val="009D257E"/>
    <w:rsid w:val="00A26D49"/>
    <w:rsid w:val="00A314AA"/>
    <w:rsid w:val="00A31940"/>
    <w:rsid w:val="00A57999"/>
    <w:rsid w:val="00A8179E"/>
    <w:rsid w:val="00A917C8"/>
    <w:rsid w:val="00AE0219"/>
    <w:rsid w:val="00AE43CB"/>
    <w:rsid w:val="00B007FF"/>
    <w:rsid w:val="00B24768"/>
    <w:rsid w:val="00B349B6"/>
    <w:rsid w:val="00B3664A"/>
    <w:rsid w:val="00B44443"/>
    <w:rsid w:val="00B72950"/>
    <w:rsid w:val="00BA087D"/>
    <w:rsid w:val="00BF11EB"/>
    <w:rsid w:val="00C12E64"/>
    <w:rsid w:val="00C52C68"/>
    <w:rsid w:val="00C6037D"/>
    <w:rsid w:val="00CB4BD3"/>
    <w:rsid w:val="00CB527B"/>
    <w:rsid w:val="00CB7591"/>
    <w:rsid w:val="00CD1306"/>
    <w:rsid w:val="00CE5A64"/>
    <w:rsid w:val="00CF2906"/>
    <w:rsid w:val="00D10241"/>
    <w:rsid w:val="00D17DE4"/>
    <w:rsid w:val="00D224EA"/>
    <w:rsid w:val="00D23908"/>
    <w:rsid w:val="00D77907"/>
    <w:rsid w:val="00D93313"/>
    <w:rsid w:val="00DC4920"/>
    <w:rsid w:val="00DC6841"/>
    <w:rsid w:val="00E0550A"/>
    <w:rsid w:val="00E14896"/>
    <w:rsid w:val="00E502A4"/>
    <w:rsid w:val="00E55CB6"/>
    <w:rsid w:val="00E82273"/>
    <w:rsid w:val="00EA4722"/>
    <w:rsid w:val="00EB4B8A"/>
    <w:rsid w:val="00EC06EB"/>
    <w:rsid w:val="00EC5647"/>
    <w:rsid w:val="00ED24E2"/>
    <w:rsid w:val="00EE1671"/>
    <w:rsid w:val="00F01671"/>
    <w:rsid w:val="00F54D2A"/>
    <w:rsid w:val="00FC4F29"/>
    <w:rsid w:val="00FF0563"/>
    <w:rsid w:val="00FF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BCA8C"/>
  <w15:chartTrackingRefBased/>
  <w15:docId w15:val="{0460225E-7B96-4518-8626-4D2EE7346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896"/>
  </w:style>
  <w:style w:type="paragraph" w:styleId="Heading1">
    <w:name w:val="heading 1"/>
    <w:basedOn w:val="Normal"/>
    <w:next w:val="Normal"/>
    <w:link w:val="Heading1Char"/>
    <w:uiPriority w:val="9"/>
    <w:qFormat/>
    <w:rsid w:val="005B5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64F"/>
  </w:style>
  <w:style w:type="paragraph" w:styleId="Footer">
    <w:name w:val="footer"/>
    <w:basedOn w:val="Normal"/>
    <w:link w:val="FooterChar"/>
    <w:uiPriority w:val="99"/>
    <w:unhideWhenUsed/>
    <w:rsid w:val="00301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64F"/>
  </w:style>
  <w:style w:type="table" w:styleId="TableGrid">
    <w:name w:val="Table Grid"/>
    <w:basedOn w:val="TableNormal"/>
    <w:uiPriority w:val="39"/>
    <w:rsid w:val="00D17D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3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2C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909C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</dc:creator>
  <cp:keywords/>
  <dc:description/>
  <cp:lastModifiedBy>Mike B</cp:lastModifiedBy>
  <cp:revision>5</cp:revision>
  <cp:lastPrinted>2026-07-11T16:22:00Z</cp:lastPrinted>
  <dcterms:created xsi:type="dcterms:W3CDTF">2026-09-18T20:32:00Z</dcterms:created>
  <dcterms:modified xsi:type="dcterms:W3CDTF">2026-09-19T15:16:00Z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6059baf3-c28a-4827-a4fd-9a818c527c5e</vt:lpwstr>
  </property>
</Properties>
</file>