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E709" w14:textId="313B0108" w:rsidR="005C7802" w:rsidRDefault="005C7802">
      <w:r>
        <w:rPr>
          <w:rFonts w:hint="eastAsia"/>
        </w:rPr>
        <w:t>美国被称为车上的国家，这一点从美国合法吸烟喝酒年龄为</w:t>
      </w:r>
      <w:r>
        <w:rPr>
          <w:rFonts w:hint="eastAsia"/>
        </w:rPr>
        <w:t>2</w:t>
      </w:r>
      <w:r>
        <w:t>1</w:t>
      </w:r>
      <w:r>
        <w:rPr>
          <w:rFonts w:hint="eastAsia"/>
        </w:rPr>
        <w:t>岁，但驾照</w:t>
      </w:r>
      <w:r>
        <w:rPr>
          <w:rFonts w:hint="eastAsia"/>
        </w:rPr>
        <w:t>1</w:t>
      </w:r>
      <w:r>
        <w:t>6</w:t>
      </w:r>
      <w:r>
        <w:rPr>
          <w:rFonts w:hint="eastAsia"/>
        </w:rPr>
        <w:t>岁便可考取就可见一斑。和国内不一样的是，美国绝大部分大学生都拥有驾照并且拥有自己的车辆，而不会驾驶在美国是极其极其极其影响日常生活的，尤其是柯克斯维尔这样的地区。所以笔者建议，最好在国内提前学习驾驶技术，以便抵达学校之后考取美国驾照。当然不会也没有关系，学校也会组织每周末的由学长和老师们驱车的沃尔玛购物之行，也可以通过网购等方式购买需要的物品。但笔者还是强烈建议来美国之前或抵达之后尽快学习驾驶。</w:t>
      </w:r>
    </w:p>
    <w:p w14:paraId="3FA35511" w14:textId="3E18FB53" w:rsidR="008376B4" w:rsidRDefault="008376B4">
      <w:r>
        <w:rPr>
          <w:rFonts w:hint="eastAsia"/>
        </w:rPr>
        <w:t>Kirksville</w:t>
      </w:r>
      <w:r>
        <w:rPr>
          <w:rFonts w:hint="eastAsia"/>
        </w:rPr>
        <w:t>稍左是密苏里州的千丘州立公园，作为野餐，烧烤，聚会的地方再好不过了。中心的一片湖可以划船，公园内也常常有鹿，鹤等国内不常见到的动物。</w:t>
      </w:r>
    </w:p>
    <w:p w14:paraId="0AC4BA53" w14:textId="69A00E42" w:rsidR="00312051" w:rsidRDefault="008376B4">
      <w:r>
        <w:rPr>
          <w:rFonts w:hint="eastAsia"/>
        </w:rPr>
        <w:t>放远一些来看的话，</w:t>
      </w:r>
      <w:r w:rsidR="00CE4021">
        <w:rPr>
          <w:rFonts w:hint="eastAsia"/>
        </w:rPr>
        <w:t>Kirksville</w:t>
      </w:r>
      <w:r w:rsidR="00CE4021">
        <w:rPr>
          <w:rFonts w:hint="eastAsia"/>
        </w:rPr>
        <w:t>的位置可以看作是一个正方形，四个顶点分别是左上的爱荷华州首府得梅因城，右上的达文波特，左下的堪萨斯城和右下的圣路易斯。</w:t>
      </w:r>
      <w:r w:rsidR="00756560">
        <w:rPr>
          <w:rFonts w:hint="eastAsia"/>
        </w:rPr>
        <w:t>沿着</w:t>
      </w:r>
      <w:r w:rsidR="00756560">
        <w:rPr>
          <w:rFonts w:hint="eastAsia"/>
        </w:rPr>
        <w:t>6</w:t>
      </w:r>
      <w:r w:rsidR="00756560">
        <w:t>3</w:t>
      </w:r>
      <w:r w:rsidR="00756560">
        <w:rPr>
          <w:rFonts w:hint="eastAsia"/>
        </w:rPr>
        <w:t>号国道一路向下走就可以走到位于堪萨斯城和圣路易斯中间的哥伦比亚，也是</w:t>
      </w:r>
      <w:r w:rsidR="00756560">
        <w:rPr>
          <w:rFonts w:hint="eastAsia"/>
        </w:rPr>
        <w:t>Truman</w:t>
      </w:r>
      <w:r w:rsidR="00756560">
        <w:rPr>
          <w:rFonts w:hint="eastAsia"/>
        </w:rPr>
        <w:t>学子们最常造访的城市。不但有琳琅满目的餐厅，购物中心。更具吸引力的则是香港超市和</w:t>
      </w:r>
      <w:r w:rsidR="005C7802">
        <w:rPr>
          <w:rFonts w:hint="eastAsia"/>
        </w:rPr>
        <w:t>数十家</w:t>
      </w:r>
      <w:r w:rsidR="00756560">
        <w:rPr>
          <w:rFonts w:hint="eastAsia"/>
        </w:rPr>
        <w:t>珍珠奶茶店</w:t>
      </w:r>
      <w:r w:rsidR="005C7802">
        <w:rPr>
          <w:rFonts w:hint="eastAsia"/>
        </w:rPr>
        <w:t>。</w:t>
      </w:r>
    </w:p>
    <w:p w14:paraId="1092CC86" w14:textId="3E05A1E1" w:rsidR="005C7802" w:rsidRDefault="005C7802">
      <w:r>
        <w:t>70</w:t>
      </w:r>
      <w:r>
        <w:rPr>
          <w:rFonts w:hint="eastAsia"/>
        </w:rPr>
        <w:t>号国道则联通着堪萨斯城，哥伦比亚和圣路易斯。向左走是堪萨斯城，向右走是圣路易斯，而沿着</w:t>
      </w:r>
      <w:r>
        <w:rPr>
          <w:rFonts w:hint="eastAsia"/>
        </w:rPr>
        <w:t>6</w:t>
      </w:r>
      <w:r>
        <w:t>3</w:t>
      </w:r>
      <w:r>
        <w:rPr>
          <w:rFonts w:hint="eastAsia"/>
        </w:rPr>
        <w:t>号国道继续向下走则是密苏里州首府杰斐逊城</w:t>
      </w:r>
      <w:r w:rsidR="001C652A">
        <w:rPr>
          <w:rFonts w:hint="eastAsia"/>
        </w:rPr>
        <w:t>，是一座有着悠久的历史的城市，在闲暇时间或放假时不妨前去观光。</w:t>
      </w:r>
    </w:p>
    <w:p w14:paraId="79200AAE" w14:textId="07B299B1" w:rsidR="00795202" w:rsidRDefault="00795202"/>
    <w:p w14:paraId="69BED644" w14:textId="4C30F4CB" w:rsidR="00795202" w:rsidRDefault="00795202">
      <w:pPr>
        <w:rPr>
          <w:rFonts w:hint="eastAsia"/>
        </w:rPr>
      </w:pPr>
      <w:r>
        <w:rPr>
          <w:rFonts w:hint="eastAsia"/>
        </w:rPr>
        <w:t>（</w:t>
      </w:r>
      <w:r w:rsidRPr="00795202">
        <w:rPr>
          <w:rFonts w:hint="eastAsia"/>
          <w:b/>
          <w:bCs/>
        </w:rPr>
        <w:t>加地图</w:t>
      </w:r>
      <w:r>
        <w:rPr>
          <w:rFonts w:hint="eastAsia"/>
        </w:rPr>
        <w:t>）</w:t>
      </w:r>
    </w:p>
    <w:sectPr w:rsidR="007952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1D"/>
    <w:rsid w:val="001C652A"/>
    <w:rsid w:val="002C281D"/>
    <w:rsid w:val="00312051"/>
    <w:rsid w:val="005C7802"/>
    <w:rsid w:val="00756560"/>
    <w:rsid w:val="00795202"/>
    <w:rsid w:val="008376B4"/>
    <w:rsid w:val="00CE4021"/>
    <w:rsid w:val="00E34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9526"/>
  <w15:chartTrackingRefBased/>
  <w15:docId w15:val="{05D68165-6F87-4CC5-92ED-D81010A8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限</dc:creator>
  <cp:keywords/>
  <dc:description/>
  <cp:lastModifiedBy>吴 限</cp:lastModifiedBy>
  <cp:revision>4</cp:revision>
  <dcterms:created xsi:type="dcterms:W3CDTF">2021-11-30T13:34:00Z</dcterms:created>
  <dcterms:modified xsi:type="dcterms:W3CDTF">2021-11-30T14:08:00Z</dcterms:modified>
</cp:coreProperties>
</file>