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35A2A" w14:textId="40ABCC11" w:rsidR="00BB6C32" w:rsidRDefault="000A4494">
      <w:r>
        <w:rPr>
          <w:noProof/>
        </w:rPr>
        <w:drawing>
          <wp:anchor distT="0" distB="0" distL="114300" distR="114300" simplePos="0" relativeHeight="251658240" behindDoc="1" locked="0" layoutInCell="1" allowOverlap="1" wp14:anchorId="19C07E92" wp14:editId="133BB686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53960" cy="10682041"/>
            <wp:effectExtent l="0" t="0" r="8890" b="5080"/>
            <wp:wrapNone/>
            <wp:docPr id="170512117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21177" name="Afbeelding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0682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B6C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494"/>
    <w:rsid w:val="000A4494"/>
    <w:rsid w:val="00157C4E"/>
    <w:rsid w:val="0019217E"/>
    <w:rsid w:val="002D706A"/>
    <w:rsid w:val="005F18EC"/>
    <w:rsid w:val="0072018A"/>
    <w:rsid w:val="00760526"/>
    <w:rsid w:val="00805566"/>
    <w:rsid w:val="008B56B1"/>
    <w:rsid w:val="00BB6C32"/>
    <w:rsid w:val="00D2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C2312"/>
  <w15:docId w15:val="{C0F7506E-0E55-412C-B5E0-29E17B97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D706A"/>
    <w:rPr>
      <w:rFonts w:ascii="Lato" w:hAnsi="Lato"/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5F18EC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F18EC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2D706A"/>
    <w:pPr>
      <w:spacing w:after="0" w:line="240" w:lineRule="auto"/>
    </w:pPr>
    <w:rPr>
      <w:rFonts w:ascii="Lato" w:hAnsi="Lato"/>
      <w:sz w:val="24"/>
    </w:rPr>
  </w:style>
  <w:style w:type="character" w:customStyle="1" w:styleId="Kop1Char">
    <w:name w:val="Kop 1 Char"/>
    <w:basedOn w:val="Standaardalinea-lettertype"/>
    <w:link w:val="Kop1"/>
    <w:uiPriority w:val="9"/>
    <w:rsid w:val="005F18EC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F18EC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D706A"/>
    <w:rPr>
      <w:rFonts w:ascii="Lato" w:hAnsi="La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Beek,Nick N.J.P. van</dc:creator>
  <cp:keywords/>
  <dc:description/>
  <cp:lastModifiedBy>Beek,Nick N.J.P. van</cp:lastModifiedBy>
  <cp:revision>1</cp:revision>
  <cp:lastPrinted>2024-04-23T13:33:00Z</cp:lastPrinted>
  <dcterms:created xsi:type="dcterms:W3CDTF">2024-04-23T11:52:00Z</dcterms:created>
  <dcterms:modified xsi:type="dcterms:W3CDTF">2024-05-24T08:47:00Z</dcterms:modified>
</cp:coreProperties>
</file>