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Darrin Phimphisane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Dr. Emmons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ENL 110</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13 September 2025</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before="600" w:lineRule="auto"/>
        <w:ind w:firstLine="0"/>
        <w:jc w:val="center"/>
        <w:rPr/>
      </w:pPr>
      <w:bookmarkStart w:colFirst="0" w:colLast="0" w:name="_bllyran0q013" w:id="0"/>
      <w:bookmarkEnd w:id="0"/>
      <w:r w:rsidDel="00000000" w:rsidR="00000000" w:rsidRPr="00000000">
        <w:rPr>
          <w:rtl w:val="0"/>
        </w:rPr>
        <w:t xml:space="preserve">The True Cause of Kanye’s Downfall</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t xml:space="preserve">He went from being considered as one of the greatest hip-hop artists of all time to being called a stain on the hip-hop community. Producer, rapper, and, above all, infamous and controversial artist, Kanye West. West came from humble beginnings, starting out as a producer for upcoming artists out of Chicago. After making a small name for himself, he eventually was able to produce beats for the likes of Jay-Z, Ludacris, and Janet Jackson. Producing wasn’t enough for Mr. West, though; he didn’t want to just be behind the curtains; he wanted to rap on the main stage. After being denied by many record labels, he signed with Roc-A-Fella Records mainly as a producer. West later signed with the company as a rapper and released his first studio album, The College Dropout. This was his explosive start to becoming the artist to receive 76 Grammy nominations and win 24 of them. So why did such a big name in the music industry have such a hard fall from grace? Some say it was mental illness that corrupted his brain. Others say that it was the media and journalists coming after him. The sad truth is, the true cause of his downfall was a mix of his bipolar disorder and the media attacking him.</w:t>
      </w:r>
    </w:p>
    <w:p w:rsidR="00000000" w:rsidDel="00000000" w:rsidP="00000000" w:rsidRDefault="00000000" w:rsidRPr="00000000" w14:paraId="00000007">
      <w:pPr>
        <w:spacing w:after="200" w:lineRule="auto"/>
        <w:ind w:firstLine="720"/>
        <w:rPr/>
      </w:pPr>
      <w:r w:rsidDel="00000000" w:rsidR="00000000" w:rsidRPr="00000000">
        <w:rPr>
          <w:rtl w:val="0"/>
        </w:rPr>
        <w:t xml:space="preserve">Kanye was diagnosed with bipolar 1 disorder after his hospitalization in 2016. This diagnosis didn’t come out of nowhere either; people had already noticed some of his unpredictable behavior in public before then. In the years leading up to the hospitalization, Kanye would go on rants during his concerts, interrupt award shows, and post strange things on social media that left fans wondering what was going on in his head. The album Ye, which he released in 2018, was basically a reflection of this mental battle. The cover of Ye even said, “I hate being bipolar, it’s awesome,” showing how he was trying to accept both sides of himself. In his song “I Thought About Killing You,” Kanye raps about having conversations with himself and even thinking about hurting himself, which reveals the darkness that comes with his disorder. The lyrics literally go, “Today I seriously thought about killing you, I contemplated, premeditated murder” (Genius). He later flips it and says, “I love myself way more than I love you,” showing the extreme highs and lows of his emotions. This song gives insight into how Kanye uses music as a form of therapy, but also how the world might not have understood him.</w:t>
      </w:r>
    </w:p>
    <w:p w:rsidR="00000000" w:rsidDel="00000000" w:rsidP="00000000" w:rsidRDefault="00000000" w:rsidRPr="00000000" w14:paraId="00000008">
      <w:pPr>
        <w:spacing w:after="200" w:lineRule="auto"/>
        <w:ind w:firstLine="720"/>
        <w:rPr/>
      </w:pPr>
      <w:r w:rsidDel="00000000" w:rsidR="00000000" w:rsidRPr="00000000">
        <w:rPr>
          <w:rtl w:val="0"/>
        </w:rPr>
        <w:t xml:space="preserve">Kanye openly talked about his bipolar disorder in interviews, but the public didn’t treat him with much compassion. Instead, most of the time, the media would take his manic episodes or public outbursts and turn them into jokes or headlines for clicks. Brandy Monk-Payton, in her article “The Art of Notoriety in Kanye West’s Persona,” explains how Kanye’s public image is built around controversy, and how the media plays a big role in shaping that persona. She points out that Kanye’s notoriety isn’t accidental; it’s part of a larger cultural story where authenticity and spectacle mix together (Monk-Payton). But while Kanye might have leaned into that spectacle at times, it’s also clear that the same media that helped make him famous was also tearing him apart when his mental health struggles became visible. The line between the “real” Kanye and the “persona” Kanye started to blur, both for the audience and maybe even for him.</w:t>
      </w:r>
    </w:p>
    <w:p w:rsidR="00000000" w:rsidDel="00000000" w:rsidP="00000000" w:rsidRDefault="00000000" w:rsidRPr="00000000" w14:paraId="00000009">
      <w:pPr>
        <w:spacing w:after="200" w:lineRule="auto"/>
        <w:ind w:firstLine="720"/>
        <w:rPr/>
      </w:pPr>
      <w:r w:rsidDel="00000000" w:rsidR="00000000" w:rsidRPr="00000000">
        <w:rPr>
          <w:rtl w:val="0"/>
        </w:rPr>
        <w:t xml:space="preserve">One of the biggest moments that showed Kanye’s breakdown was in 2016, during his Saint Pablo tour. This was when everything started to spiral out of control. After a series of strange rants on stage, like when he publicly called out Jay-Z and Beyoncé, he ended up canceling the entire tour. According to the Los Angeles Times, police and medical authorities spent two hours persuading Kanye to go to the hospital for his own safety (Winton). He was suffering from exhaustion, paranoia, and a mental breakdown. Not long after, news outlets started running constant stories about “Kanye losing his mind,” instead of talking about his well-being. The media’s focus on the drama rather than the human side of things made his situation worse. As fans, we all watched someone who once called himself a “creative genius” slowly unravel in public, and instead of giving him space, society turned his pain into entertainment.</w:t>
      </w:r>
    </w:p>
    <w:p w:rsidR="00000000" w:rsidDel="00000000" w:rsidP="00000000" w:rsidRDefault="00000000" w:rsidRPr="00000000" w14:paraId="0000000A">
      <w:pPr>
        <w:spacing w:after="200" w:lineRule="auto"/>
        <w:ind w:firstLine="720"/>
        <w:rPr/>
      </w:pPr>
      <w:r w:rsidDel="00000000" w:rsidR="00000000" w:rsidRPr="00000000">
        <w:rPr>
          <w:rtl w:val="0"/>
        </w:rPr>
        <w:t xml:space="preserve">The media’s relationship with Kanye has always been complicated. On one hand, he relies on attention; he knows how to get people talking, and he’s always been aware of his power in the spotlight. But on the other hand, the more he shared about his mental illness, the more the media used it against him. His interviews or social media posts were often clipped out of context to make him look worse. Headlines would exaggerate his words, and people on social media would make memes out of serious situations. This kind of constant attention can make anyone feel unstable, but for someone with bipolar disorder, it can be especially damaging. According to the Mayo Clinic, bipolar disorder causes “extreme mood swings that include emotional highs (mania or hypomania) and lows (depression),” and during manic phases, a person may act impulsively or make poor decisions (Mayo Clinic Staff). Kanye’s behavior often matched these symptoms, and instead of receiving understanding or support, the media magnified his episodes and made his mental illness part of his brand.</w:t>
      </w:r>
    </w:p>
    <w:p w:rsidR="00000000" w:rsidDel="00000000" w:rsidP="00000000" w:rsidRDefault="00000000" w:rsidRPr="00000000" w14:paraId="0000000B">
      <w:pPr>
        <w:spacing w:after="200" w:lineRule="auto"/>
        <w:ind w:firstLine="720"/>
        <w:rPr/>
      </w:pPr>
      <w:r w:rsidDel="00000000" w:rsidR="00000000" w:rsidRPr="00000000">
        <w:rPr>
          <w:rtl w:val="0"/>
        </w:rPr>
        <w:t xml:space="preserve">It’s important to understand that the problem wasn’t just that Kanye had bipolar disorder; it was that the media didn’t know how to handle it responsibly. When he announced his presidential campaign in 2020, many people viewed it as a publicity stunt, but in reality, it was likely connected to a manic episode. Rather than approaching the situation with care, reporters and online users turned it into a viral moment. This constant attention and ridicule only made his mental state worse. The New York Times noted that the coverage of Kanye often “fascinates and condemns him at the same time,” creating a cycle of obsession and backlash (Savage, Mark). This toxic dynamic made it almost impossible for Kanye to recover privately because his every action was publicized and judged in real time.</w:t>
      </w:r>
    </w:p>
    <w:p w:rsidR="00000000" w:rsidDel="00000000" w:rsidP="00000000" w:rsidRDefault="00000000" w:rsidRPr="00000000" w14:paraId="0000000C">
      <w:pPr>
        <w:spacing w:after="200" w:lineRule="auto"/>
        <w:ind w:firstLine="720"/>
        <w:rPr/>
      </w:pPr>
      <w:r w:rsidDel="00000000" w:rsidR="00000000" w:rsidRPr="00000000">
        <w:rPr>
          <w:rtl w:val="0"/>
        </w:rPr>
        <w:t xml:space="preserve">When you look at Kanye’s story as a whole, you see how his bipolar disorder and the media’s treatment of him worked together to cause his downfall. His mental illness made him vulnerable to impulsive behavior and emotional extremes, while the media amplified those moments for profit. Each episode became content, and every mistake was headline material. What’s even sadder is that many people who watched it happen didn’t realize they were participating in the problem. The tweets, memes, and late-night jokes about Kanye’s “craziness” turned his suffering into a spectacle that dehumanized him. The more people laughed, the deeper he seemed to sink.</w:t>
      </w:r>
    </w:p>
    <w:p w:rsidR="00000000" w:rsidDel="00000000" w:rsidP="00000000" w:rsidRDefault="00000000" w:rsidRPr="00000000" w14:paraId="0000000D">
      <w:pPr>
        <w:spacing w:after="200" w:lineRule="auto"/>
        <w:ind w:firstLine="720"/>
        <w:rPr/>
      </w:pPr>
      <w:r w:rsidDel="00000000" w:rsidR="00000000" w:rsidRPr="00000000">
        <w:rPr>
          <w:rtl w:val="0"/>
        </w:rPr>
        <w:t xml:space="preserve">Kanye West’s downfall wasn’t just a story about fame gone wrong; it was about the collision of mental illness and media exploitation. His bipolar disorder shaped his unpredictable actions, while the media turned those actions into entertainment. The same outlets that once praised him for being a creative genius now use his struggles as headlines. This shows a bigger issue in our culture: we don’t give celebrities room to be human. We treat their pain as performance and their breakdowns as viral moments. Kanye’s story should make us think twice about how we respond to public figures who are clearly struggling. Instead of mocking them, we should learn to show empathy and understand that mental illness doesn’t disappear just because someone is famous.</w:t>
      </w:r>
    </w:p>
    <w:p w:rsidR="00000000" w:rsidDel="00000000" w:rsidP="00000000" w:rsidRDefault="00000000" w:rsidRPr="00000000" w14:paraId="0000000E">
      <w:pPr>
        <w:spacing w:after="200" w:lineRule="auto"/>
        <w:ind w:firstLine="720"/>
        <w:rPr/>
      </w:pPr>
      <w:r w:rsidDel="00000000" w:rsidR="00000000" w:rsidRPr="00000000">
        <w:rPr>
          <w:rtl w:val="0"/>
        </w:rPr>
        <w:t xml:space="preserve">Kanye West’s legacy will always be complicated. He’s one of the most influential artists of his generation, but also one of the most misunderstood. His downfall was caused by both his bipolar disorder and a media culture that profits from chaos. While he made mistakes, it’s impossible to ignore how much his illness and the world’s reaction shaped the man he became. The tragedy of Kanye’s story is not just how hard he fell from grace, it’s that the world watched it happen and called it entertainment.</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lineRule="auto"/>
        <w:jc w:val="center"/>
        <w:rPr>
          <w:b w:val="1"/>
          <w:bCs w:val="1"/>
          <w:u w:val="single"/>
        </w:rPr>
      </w:pPr>
      <w:bookmarkStart w:colFirst="0" w:colLast="0" w:name="_o5bsqag8ris3" w:id="1"/>
      <w:bookmarkEnd w:id="1"/>
      <w:r w:rsidDel="00000000" w:rsidR="00000000" w:rsidRPr="00000000">
        <w:rPr>
          <w:b w:val="1"/>
          <w:bCs w:val="1"/>
          <w:u w:val="single"/>
          <w:rtl w:val="0"/>
        </w:rPr>
        <w:t xml:space="preserve">Works Cited</w:t>
      </w:r>
    </w:p>
    <w:p w:rsidR="00000000" w:rsidDel="00000000" w:rsidP="00000000" w:rsidRDefault="00000000" w:rsidRPr="00000000" w14:paraId="00000010">
      <w:pPr>
        <w:spacing w:after="200" w:lineRule="auto"/>
        <w:ind w:left="720" w:hanging="720"/>
        <w:rPr/>
      </w:pPr>
      <w:r w:rsidDel="00000000" w:rsidR="00000000" w:rsidRPr="00000000">
        <w:rPr>
          <w:rtl w:val="0"/>
        </w:rPr>
        <w:t xml:space="preserve">“Kanye West – I Thought about Killing You Lyrics | Genius Lyrics.” Genius, 1 June 2018, </w:t>
      </w:r>
      <w:hyperlink r:id="rId6">
        <w:r w:rsidDel="00000000" w:rsidR="00000000" w:rsidRPr="00000000">
          <w:rPr>
            <w:color w:val="1155cc"/>
            <w:u w:val="single"/>
            <w:rtl w:val="0"/>
          </w:rPr>
          <w:t xml:space="preserve">https://genius.com/Kanye-west-i-thought-about-killing-you-lyrics</w:t>
        </w:r>
      </w:hyperlink>
      <w:r w:rsidDel="00000000" w:rsidR="00000000" w:rsidRPr="00000000">
        <w:rPr>
          <w:rtl w:val="0"/>
        </w:rPr>
        <w:t xml:space="preserve">.</w:t>
      </w:r>
    </w:p>
    <w:p w:rsidR="00000000" w:rsidDel="00000000" w:rsidP="00000000" w:rsidRDefault="00000000" w:rsidRPr="00000000" w14:paraId="00000011">
      <w:pPr>
        <w:spacing w:after="200" w:lineRule="auto"/>
        <w:ind w:left="720" w:hanging="720"/>
        <w:rPr/>
      </w:pPr>
      <w:r w:rsidDel="00000000" w:rsidR="00000000" w:rsidRPr="00000000">
        <w:rPr>
          <w:rtl w:val="0"/>
        </w:rPr>
        <w:t xml:space="preserve">Mayo Clinic Staff. “Bipolar Disorder — Symptoms &amp; Causes.” Mayo Clinic, 14 Aug. 2024, </w:t>
      </w:r>
      <w:hyperlink r:id="rId7">
        <w:r w:rsidDel="00000000" w:rsidR="00000000" w:rsidRPr="00000000">
          <w:rPr>
            <w:color w:val="1155cc"/>
            <w:u w:val="single"/>
            <w:rtl w:val="0"/>
          </w:rPr>
          <w:t xml:space="preserve">https://www.mayoclinic.org/diseases-conditions/bipolar-disorder/symptoms-causes/syc-20355955</w:t>
        </w:r>
      </w:hyperlink>
      <w:r w:rsidDel="00000000" w:rsidR="00000000" w:rsidRPr="00000000">
        <w:rPr>
          <w:rtl w:val="0"/>
        </w:rPr>
        <w:t xml:space="preserve">.</w:t>
      </w:r>
    </w:p>
    <w:p w:rsidR="00000000" w:rsidDel="00000000" w:rsidP="00000000" w:rsidRDefault="00000000" w:rsidRPr="00000000" w14:paraId="00000012">
      <w:pPr>
        <w:spacing w:after="200" w:line="480" w:lineRule="auto"/>
        <w:ind w:left="720" w:hanging="720"/>
        <w:rPr/>
      </w:pPr>
      <w:r w:rsidDel="00000000" w:rsidR="00000000" w:rsidRPr="00000000">
        <w:rPr>
          <w:rtl w:val="0"/>
        </w:rPr>
        <w:t xml:space="preserve">Monk-Payton, Brandy. “The Art of Notoriety in Kanye West’s Persona.” Persona Studies, Deakin University, 17 June 2023, </w:t>
      </w:r>
      <w:hyperlink r:id="rId8">
        <w:r w:rsidDel="00000000" w:rsidR="00000000" w:rsidRPr="00000000">
          <w:rPr>
            <w:color w:val="1155cc"/>
            <w:u w:val="single"/>
            <w:rtl w:val="0"/>
          </w:rPr>
          <w:t xml:space="preserve">https://ojs.deakin.edu.au/index.php/ps/article/view/1614</w:t>
        </w:r>
      </w:hyperlink>
      <w:r w:rsidDel="00000000" w:rsidR="00000000" w:rsidRPr="00000000">
        <w:rPr>
          <w:rtl w:val="0"/>
        </w:rPr>
        <w:t xml:space="preserve">.</w:t>
      </w:r>
    </w:p>
    <w:p w:rsidR="00000000" w:rsidDel="00000000" w:rsidP="00000000" w:rsidRDefault="00000000" w:rsidRPr="00000000" w14:paraId="00000013">
      <w:pPr>
        <w:spacing w:after="200" w:lineRule="auto"/>
        <w:ind w:left="720" w:hanging="720"/>
        <w:rPr/>
      </w:pPr>
      <w:r w:rsidDel="00000000" w:rsidR="00000000" w:rsidRPr="00000000">
        <w:rPr>
          <w:rtl w:val="0"/>
        </w:rPr>
        <w:t xml:space="preserve">Savage, Mark. “Kanye West Cancels Entire Saint Pablo Tour Following Stage Rant.” BBC News, 21 Nov. 2016, </w:t>
      </w:r>
      <w:hyperlink r:id="rId9">
        <w:r w:rsidDel="00000000" w:rsidR="00000000" w:rsidRPr="00000000">
          <w:rPr>
            <w:color w:val="1155cc"/>
            <w:u w:val="single"/>
            <w:rtl w:val="0"/>
          </w:rPr>
          <w:t xml:space="preserve">https://www.bbc.com/news/entertainment-arts-38049884</w:t>
        </w:r>
      </w:hyperlink>
      <w:r w:rsidDel="00000000" w:rsidR="00000000" w:rsidRPr="00000000">
        <w:rPr>
          <w:rtl w:val="0"/>
        </w:rPr>
        <w:t xml:space="preserve">.</w:t>
      </w:r>
    </w:p>
    <w:p w:rsidR="00000000" w:rsidDel="00000000" w:rsidP="00000000" w:rsidRDefault="00000000" w:rsidRPr="00000000" w14:paraId="00000014">
      <w:pPr>
        <w:spacing w:after="200" w:line="480" w:lineRule="auto"/>
        <w:ind w:left="720" w:hanging="720"/>
        <w:rPr/>
      </w:pPr>
      <w:r w:rsidDel="00000000" w:rsidR="00000000" w:rsidRPr="00000000">
        <w:rPr>
          <w:rtl w:val="0"/>
        </w:rPr>
        <w:t xml:space="preserve">Winton, Richard. “Authorities Spent 2 Hours Persuading Kanye West to Be Hospitalized, Sources Say.” Los Angeles Times, 23 Nov. 2016, </w:t>
      </w:r>
      <w:hyperlink r:id="rId10">
        <w:r w:rsidDel="00000000" w:rsidR="00000000" w:rsidRPr="00000000">
          <w:rPr>
            <w:color w:val="1155cc"/>
            <w:u w:val="single"/>
            <w:rtl w:val="0"/>
          </w:rPr>
          <w:t xml:space="preserve">https://www.latimes.com/local/lanow/la-me-kanye-west-police-20161123-story.html</w:t>
        </w:r>
      </w:hyperlink>
      <w:r w:rsidDel="00000000" w:rsidR="00000000" w:rsidRPr="00000000">
        <w:rPr>
          <w:rtl w:val="0"/>
        </w:rPr>
        <w:t xml:space="preserve">.</w:t>
      </w:r>
    </w:p>
    <w:p w:rsidR="00000000" w:rsidDel="00000000" w:rsidP="00000000" w:rsidRDefault="00000000" w:rsidRPr="00000000" w14:paraId="00000015">
      <w:pPr>
        <w:spacing w:after="200" w:line="480" w:lineRule="auto"/>
        <w:ind w:left="720" w:hanging="720"/>
        <w:rPr/>
      </w:pPr>
      <w:r w:rsidDel="00000000" w:rsidR="00000000" w:rsidRPr="00000000">
        <w:rPr>
          <w:rtl w:val="0"/>
        </w:rPr>
      </w:r>
    </w:p>
    <w:p w:rsidR="00000000" w:rsidDel="00000000" w:rsidP="00000000" w:rsidRDefault="00000000" w:rsidRPr="00000000" w14:paraId="00000016">
      <w:pPr>
        <w:spacing w:after="200" w:line="480" w:lineRule="auto"/>
        <w:ind w:left="720" w:hanging="720"/>
        <w:rPr>
          <w:sz w:val="26"/>
          <w:szCs w:val="26"/>
        </w:rPr>
      </w:pPr>
      <w:r w:rsidDel="00000000" w:rsidR="00000000" w:rsidRPr="00000000">
        <w:rPr>
          <w:rtl w:val="0"/>
        </w:rPr>
      </w:r>
    </w:p>
    <w:sectPr>
      <w:head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after="200" w:lineRule="auto"/>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Phimphisane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latimes.com/local/lanow/la-me-kanye-west-police-20161123-story.html" TargetMode="External"/><Relationship Id="rId9" Type="http://schemas.openxmlformats.org/officeDocument/2006/relationships/hyperlink" Target="https://www.bbc.com/news/entertainment-arts-38049884" TargetMode="External"/><Relationship Id="rId5" Type="http://schemas.openxmlformats.org/officeDocument/2006/relationships/styles" Target="styles.xml"/><Relationship Id="rId6" Type="http://schemas.openxmlformats.org/officeDocument/2006/relationships/hyperlink" Target="https://genius.com/Kanye-west-i-thought-about-killing-you-lyrics" TargetMode="External"/><Relationship Id="rId7" Type="http://schemas.openxmlformats.org/officeDocument/2006/relationships/hyperlink" Target="https://www.mayoclinic.org/diseases-conditions/bipolar-disorder/symptoms-causes/syc-20355955" TargetMode="External"/><Relationship Id="rId8" Type="http://schemas.openxmlformats.org/officeDocument/2006/relationships/hyperlink" Target="https://ojs.deakin.edu.au/index.php/ps/article/view/16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