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97"/>
        <w:gridCol w:w="2552"/>
        <w:gridCol w:w="2693"/>
        <w:gridCol w:w="3119"/>
        <w:gridCol w:w="2409"/>
      </w:tblGrid>
      <w:tr w:rsidR="0035292E" w:rsidRPr="004B451A" w14:paraId="486A3B1F" w14:textId="77777777" w:rsidTr="00A40E21">
        <w:trPr>
          <w:trHeight w:val="454"/>
        </w:trPr>
        <w:tc>
          <w:tcPr>
            <w:tcW w:w="14170" w:type="dxa"/>
            <w:gridSpan w:val="5"/>
            <w:shd w:val="clear" w:color="auto" w:fill="D9D9D9" w:themeFill="background1" w:themeFillShade="D9"/>
            <w:vAlign w:val="center"/>
          </w:tcPr>
          <w:p w14:paraId="4AA8CA6B" w14:textId="7CC1AC55" w:rsidR="0035292E" w:rsidRPr="00A40E21" w:rsidRDefault="0035292E" w:rsidP="006D3F32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/>
                <w:sz w:val="22"/>
                <w:szCs w:val="22"/>
              </w:rPr>
              <w:t>Bestellungsübersicht für die Tagung im DOCK 33</w:t>
            </w:r>
          </w:p>
        </w:tc>
      </w:tr>
      <w:tr w:rsidR="00F60864" w:rsidRPr="004B451A" w14:paraId="1E6C5BD0" w14:textId="77777777" w:rsidTr="00661E4A">
        <w:trPr>
          <w:trHeight w:val="454"/>
        </w:trPr>
        <w:tc>
          <w:tcPr>
            <w:tcW w:w="3397" w:type="dxa"/>
            <w:shd w:val="clear" w:color="auto" w:fill="D9D9D9" w:themeFill="background1" w:themeFillShade="D9"/>
            <w:vAlign w:val="center"/>
          </w:tcPr>
          <w:p w14:paraId="2E6AE7CF" w14:textId="77777777" w:rsidR="00F60864" w:rsidRPr="00A40E21" w:rsidRDefault="00F60864" w:rsidP="006D3F32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/>
                <w:sz w:val="22"/>
                <w:szCs w:val="22"/>
              </w:rPr>
              <w:t>Gemüse und Obst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64BB7FB" w14:textId="77777777" w:rsidR="00F60864" w:rsidRPr="00A40E21" w:rsidRDefault="00F60864" w:rsidP="006D3F32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/>
                <w:sz w:val="22"/>
                <w:szCs w:val="22"/>
              </w:rPr>
              <w:t>Milch und Molkereiprodukte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1DDF279" w14:textId="77777777" w:rsidR="00F60864" w:rsidRPr="00A40E21" w:rsidRDefault="00F60864" w:rsidP="006D3F32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/>
                <w:sz w:val="22"/>
                <w:szCs w:val="22"/>
              </w:rPr>
              <w:t>Fisch und Krustentiere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2AABE114" w14:textId="77777777" w:rsidR="00F60864" w:rsidRPr="00A40E21" w:rsidRDefault="00F60864" w:rsidP="006D3F32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/>
                <w:sz w:val="22"/>
                <w:szCs w:val="22"/>
              </w:rPr>
              <w:t>Flüssigkeiten und</w:t>
            </w:r>
          </w:p>
          <w:p w14:paraId="1EE67CEE" w14:textId="77777777" w:rsidR="00F60864" w:rsidRPr="00A40E21" w:rsidRDefault="00F60864" w:rsidP="006D3F32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/>
                <w:sz w:val="22"/>
                <w:szCs w:val="22"/>
              </w:rPr>
              <w:t>Trockenprodukte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0B5386F0" w14:textId="77777777" w:rsidR="00F60864" w:rsidRPr="00A40E21" w:rsidRDefault="00F60864" w:rsidP="006D3F32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/>
                <w:sz w:val="22"/>
                <w:szCs w:val="22"/>
              </w:rPr>
              <w:t>Backwaren</w:t>
            </w:r>
          </w:p>
        </w:tc>
      </w:tr>
      <w:tr w:rsidR="00661E4A" w:rsidRPr="009C568B" w14:paraId="662B5755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3E0AFE00" w14:textId="675D7206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festkochende Kartoffeln (8kg)</w:t>
            </w:r>
          </w:p>
        </w:tc>
        <w:tc>
          <w:tcPr>
            <w:tcW w:w="2552" w:type="dxa"/>
            <w:vAlign w:val="center"/>
          </w:tcPr>
          <w:p w14:paraId="46BF0BC2" w14:textId="20105D73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Butter (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500</w:t>
            </w: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g)</w:t>
            </w:r>
          </w:p>
        </w:tc>
        <w:tc>
          <w:tcPr>
            <w:tcW w:w="2693" w:type="dxa"/>
            <w:vAlign w:val="center"/>
          </w:tcPr>
          <w:p w14:paraId="2A32EF70" w14:textId="28EEB664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Kabeljaufilets (10kg)</w:t>
            </w:r>
          </w:p>
        </w:tc>
        <w:tc>
          <w:tcPr>
            <w:tcW w:w="3119" w:type="dxa"/>
            <w:vAlign w:val="center"/>
          </w:tcPr>
          <w:p w14:paraId="7F186CFB" w14:textId="67EA0E3E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Feiner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Se</w:t>
            </w: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nf (500g)</w:t>
            </w:r>
          </w:p>
        </w:tc>
        <w:tc>
          <w:tcPr>
            <w:tcW w:w="2409" w:type="dxa"/>
            <w:vAlign w:val="center"/>
          </w:tcPr>
          <w:p w14:paraId="6719DC75" w14:textId="7F230F8F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Mehl (400g)</w:t>
            </w:r>
          </w:p>
        </w:tc>
      </w:tr>
      <w:tr w:rsidR="00661E4A" w:rsidRPr="009C568B" w14:paraId="5B27415F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27C24820" w14:textId="3CDF693A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 xml:space="preserve">Zwiebeln (4.5kg) </w:t>
            </w:r>
          </w:p>
        </w:tc>
        <w:tc>
          <w:tcPr>
            <w:tcW w:w="2552" w:type="dxa"/>
            <w:vAlign w:val="center"/>
          </w:tcPr>
          <w:p w14:paraId="6355AAD8" w14:textId="4750D213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Milch (10l)</w:t>
            </w:r>
          </w:p>
        </w:tc>
        <w:tc>
          <w:tcPr>
            <w:tcW w:w="2693" w:type="dxa"/>
            <w:vAlign w:val="center"/>
          </w:tcPr>
          <w:p w14:paraId="68881BA6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4899A0D2" w14:textId="141F6ADA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grobkörniger Senf (500g)</w:t>
            </w:r>
          </w:p>
        </w:tc>
        <w:tc>
          <w:tcPr>
            <w:tcW w:w="2409" w:type="dxa"/>
            <w:vAlign w:val="center"/>
          </w:tcPr>
          <w:p w14:paraId="48BB793F" w14:textId="41BF01C8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Zucker (2,5kg)</w:t>
            </w:r>
          </w:p>
        </w:tc>
      </w:tr>
      <w:tr w:rsidR="00661E4A" w:rsidRPr="009C568B" w14:paraId="5DD9E4CE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0C03D167" w14:textId="0876D0BB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jungen Blattspinat (5kg)</w:t>
            </w:r>
          </w:p>
        </w:tc>
        <w:tc>
          <w:tcPr>
            <w:tcW w:w="2552" w:type="dxa"/>
            <w:vAlign w:val="center"/>
          </w:tcPr>
          <w:p w14:paraId="09850183" w14:textId="466C5B85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Sahne (9l)</w:t>
            </w:r>
          </w:p>
        </w:tc>
        <w:tc>
          <w:tcPr>
            <w:tcW w:w="2693" w:type="dxa"/>
            <w:vAlign w:val="center"/>
          </w:tcPr>
          <w:p w14:paraId="4E97AEB1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2C15ADAB" w14:textId="4BFD6716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Weißwein (1,5l)</w:t>
            </w:r>
          </w:p>
        </w:tc>
        <w:tc>
          <w:tcPr>
            <w:tcW w:w="2409" w:type="dxa"/>
            <w:vAlign w:val="center"/>
          </w:tcPr>
          <w:p w14:paraId="56B44C24" w14:textId="79DF4F03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Toastbrot (6packung)</w:t>
            </w:r>
          </w:p>
        </w:tc>
      </w:tr>
      <w:tr w:rsidR="00661E4A" w:rsidRPr="009C568B" w14:paraId="4EC26D95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0B2BA9FA" w14:textId="513D966F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Knoblauchzehen (350g)</w:t>
            </w:r>
          </w:p>
        </w:tc>
        <w:tc>
          <w:tcPr>
            <w:tcW w:w="2552" w:type="dxa"/>
            <w:vAlign w:val="center"/>
          </w:tcPr>
          <w:p w14:paraId="252487F4" w14:textId="66AA1164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Schlagsahne (2.5l)</w:t>
            </w:r>
          </w:p>
        </w:tc>
        <w:tc>
          <w:tcPr>
            <w:tcW w:w="2693" w:type="dxa"/>
            <w:vAlign w:val="center"/>
          </w:tcPr>
          <w:p w14:paraId="058074F6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2C13A243" w14:textId="6C6F59B9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Crème fraîche (2,5kg)</w:t>
            </w:r>
          </w:p>
        </w:tc>
        <w:tc>
          <w:tcPr>
            <w:tcW w:w="2409" w:type="dxa"/>
            <w:vAlign w:val="center"/>
          </w:tcPr>
          <w:p w14:paraId="0844B438" w14:textId="1D48B94B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61E4A" w:rsidRPr="009C568B" w14:paraId="341F2268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13F2D189" w14:textId="6FE50CE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Kirschen (2kg)</w:t>
            </w:r>
          </w:p>
        </w:tc>
        <w:tc>
          <w:tcPr>
            <w:tcW w:w="2552" w:type="dxa"/>
            <w:vAlign w:val="center"/>
          </w:tcPr>
          <w:p w14:paraId="655D3787" w14:textId="31FDB84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Eigelb (60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stuck, kl. M</w:t>
            </w: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)</w:t>
            </w:r>
          </w:p>
        </w:tc>
        <w:tc>
          <w:tcPr>
            <w:tcW w:w="2693" w:type="dxa"/>
            <w:vAlign w:val="center"/>
          </w:tcPr>
          <w:p w14:paraId="4428302D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54CD0B08" w14:textId="02E85E3F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Vanillezucker (10pack)</w:t>
            </w:r>
          </w:p>
        </w:tc>
        <w:tc>
          <w:tcPr>
            <w:tcW w:w="2409" w:type="dxa"/>
            <w:vAlign w:val="center"/>
          </w:tcPr>
          <w:p w14:paraId="592D2632" w14:textId="37AA2A8D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61E4A" w:rsidRPr="009C568B" w14:paraId="086266CE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2977CC3F" w14:textId="5A4D0855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Erdbeeren (2kg)</w:t>
            </w:r>
          </w:p>
        </w:tc>
        <w:tc>
          <w:tcPr>
            <w:tcW w:w="2552" w:type="dxa"/>
            <w:vAlign w:val="center"/>
          </w:tcPr>
          <w:p w14:paraId="73E345E8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0FDB7E2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50845ACD" w14:textId="27745A53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Traubensaft (6l)</w:t>
            </w:r>
          </w:p>
        </w:tc>
        <w:tc>
          <w:tcPr>
            <w:tcW w:w="2409" w:type="dxa"/>
            <w:vAlign w:val="center"/>
          </w:tcPr>
          <w:p w14:paraId="009C5480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61E4A" w:rsidRPr="009C568B" w14:paraId="24DB5A66" w14:textId="77777777" w:rsidTr="00661E4A">
        <w:trPr>
          <w:trHeight w:val="454"/>
        </w:trPr>
        <w:tc>
          <w:tcPr>
            <w:tcW w:w="3397" w:type="dxa"/>
            <w:tcBorders>
              <w:bottom w:val="single" w:sz="4" w:space="0" w:color="auto"/>
            </w:tcBorders>
            <w:vAlign w:val="center"/>
          </w:tcPr>
          <w:p w14:paraId="420E9812" w14:textId="00B8B679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Himbeeren (2kg)</w:t>
            </w:r>
          </w:p>
        </w:tc>
        <w:tc>
          <w:tcPr>
            <w:tcW w:w="2552" w:type="dxa"/>
            <w:vAlign w:val="center"/>
          </w:tcPr>
          <w:p w14:paraId="44ECC876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4AD337D3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24117524" w14:textId="3802CA9C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Vanillepuddingpulver (800g)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4CC7B79A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61E4A" w:rsidRPr="009C568B" w14:paraId="57407638" w14:textId="77777777" w:rsidTr="00661E4A">
        <w:trPr>
          <w:trHeight w:val="454"/>
        </w:trPr>
        <w:tc>
          <w:tcPr>
            <w:tcW w:w="3397" w:type="dxa"/>
            <w:tcBorders>
              <w:bottom w:val="single" w:sz="4" w:space="0" w:color="auto"/>
            </w:tcBorders>
            <w:vAlign w:val="center"/>
          </w:tcPr>
          <w:p w14:paraId="0E27D186" w14:textId="165D382A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Johannisbeeren (2kg)</w:t>
            </w:r>
          </w:p>
        </w:tc>
        <w:tc>
          <w:tcPr>
            <w:tcW w:w="2552" w:type="dxa"/>
            <w:vAlign w:val="center"/>
          </w:tcPr>
          <w:p w14:paraId="289DCCAF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48C22898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5B9C32F2" w14:textId="14949DA8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Gemüse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Br</w:t>
            </w: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ühe (12.5l)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125B650E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61E4A" w:rsidRPr="009C568B" w14:paraId="7502BC2B" w14:textId="77777777" w:rsidTr="00661E4A">
        <w:trPr>
          <w:trHeight w:val="454"/>
        </w:trPr>
        <w:tc>
          <w:tcPr>
            <w:tcW w:w="3397" w:type="dxa"/>
            <w:tcBorders>
              <w:bottom w:val="single" w:sz="4" w:space="0" w:color="auto"/>
            </w:tcBorders>
            <w:vAlign w:val="center"/>
          </w:tcPr>
          <w:p w14:paraId="5F041BA8" w14:textId="278ADD13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Karotten (10kg)</w:t>
            </w:r>
          </w:p>
        </w:tc>
        <w:tc>
          <w:tcPr>
            <w:tcW w:w="2552" w:type="dxa"/>
            <w:vAlign w:val="center"/>
          </w:tcPr>
          <w:p w14:paraId="3BA5E9A7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67017B8A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3EED4F19" w14:textId="596EA344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3100567D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61E4A" w:rsidRPr="009C568B" w14:paraId="79D7DC4F" w14:textId="77777777" w:rsidTr="00661E4A">
        <w:trPr>
          <w:trHeight w:val="454"/>
        </w:trPr>
        <w:tc>
          <w:tcPr>
            <w:tcW w:w="3397" w:type="dxa"/>
            <w:shd w:val="clear" w:color="auto" w:fill="auto"/>
            <w:vAlign w:val="center"/>
          </w:tcPr>
          <w:p w14:paraId="04F9B7C2" w14:textId="0DEFF9B6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Cs/>
                <w:sz w:val="22"/>
                <w:szCs w:val="22"/>
              </w:rPr>
              <w:t>Mehlige Kartoffeln (12.5kg)</w:t>
            </w:r>
          </w:p>
        </w:tc>
        <w:tc>
          <w:tcPr>
            <w:tcW w:w="2552" w:type="dxa"/>
            <w:vAlign w:val="center"/>
          </w:tcPr>
          <w:p w14:paraId="7B0B43F2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A3A9D23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/>
                <w:sz w:val="22"/>
                <w:szCs w:val="22"/>
              </w:rPr>
              <w:t>Fleisch und Wurstwaren</w:t>
            </w:r>
          </w:p>
        </w:tc>
        <w:tc>
          <w:tcPr>
            <w:tcW w:w="3119" w:type="dxa"/>
            <w:vAlign w:val="center"/>
          </w:tcPr>
          <w:p w14:paraId="35AB3C3B" w14:textId="047A5CBF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0532684C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/>
                <w:sz w:val="22"/>
                <w:szCs w:val="22"/>
              </w:rPr>
              <w:t>Fette und Öle</w:t>
            </w:r>
          </w:p>
        </w:tc>
      </w:tr>
      <w:tr w:rsidR="00661E4A" w:rsidRPr="009C568B" w14:paraId="2238C333" w14:textId="77777777" w:rsidTr="00661E4A">
        <w:trPr>
          <w:trHeight w:val="454"/>
        </w:trPr>
        <w:tc>
          <w:tcPr>
            <w:tcW w:w="3397" w:type="dxa"/>
            <w:shd w:val="clear" w:color="auto" w:fill="D9D9D9" w:themeFill="background1" w:themeFillShade="D9"/>
            <w:vAlign w:val="center"/>
          </w:tcPr>
          <w:p w14:paraId="692BC572" w14:textId="084B8455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b/>
                <w:sz w:val="22"/>
                <w:szCs w:val="22"/>
              </w:rPr>
              <w:t>Kräuter und Gewürze</w:t>
            </w:r>
          </w:p>
        </w:tc>
        <w:tc>
          <w:tcPr>
            <w:tcW w:w="2552" w:type="dxa"/>
            <w:vAlign w:val="center"/>
          </w:tcPr>
          <w:p w14:paraId="4F42A544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4ACB0F66" w14:textId="536D11AE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Speck (2.5kg)</w:t>
            </w:r>
          </w:p>
        </w:tc>
        <w:tc>
          <w:tcPr>
            <w:tcW w:w="3119" w:type="dxa"/>
            <w:vAlign w:val="center"/>
          </w:tcPr>
          <w:p w14:paraId="6B1A92E5" w14:textId="3C59F55E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75824909" w14:textId="0E46AF74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Rapsöl (850ml)</w:t>
            </w:r>
          </w:p>
        </w:tc>
      </w:tr>
      <w:tr w:rsidR="00661E4A" w:rsidRPr="009C568B" w14:paraId="067DBD3B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76A548C7" w14:textId="1FDBB544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Petersilie (13 Bund)</w:t>
            </w:r>
          </w:p>
        </w:tc>
        <w:tc>
          <w:tcPr>
            <w:tcW w:w="2552" w:type="dxa"/>
            <w:vAlign w:val="center"/>
          </w:tcPr>
          <w:p w14:paraId="3DE5DE8C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36977C33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6C84741C" w14:textId="5A7DECBD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3067503B" w14:textId="1D558B13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661E4A">
              <w:rPr>
                <w:rFonts w:asciiTheme="majorHAnsi" w:hAnsiTheme="majorHAnsi" w:cstheme="majorHAnsi"/>
                <w:sz w:val="22"/>
                <w:szCs w:val="22"/>
              </w:rPr>
              <w:t>Olivenöl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(100ml)</w:t>
            </w:r>
          </w:p>
        </w:tc>
      </w:tr>
      <w:tr w:rsidR="00661E4A" w:rsidRPr="009C568B" w14:paraId="36213FBE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20D13316" w14:textId="6D36B45D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ausgekratzte Vanilleschote (10pack)</w:t>
            </w:r>
          </w:p>
        </w:tc>
        <w:tc>
          <w:tcPr>
            <w:tcW w:w="2552" w:type="dxa"/>
            <w:vAlign w:val="center"/>
          </w:tcPr>
          <w:p w14:paraId="14A1A4BE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839C705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7B94D4EB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17B92DDD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61E4A" w:rsidRPr="009C568B" w14:paraId="21CFD0B0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3497284D" w14:textId="5EA0ECDF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kleine Zimtstange (10stuck)</w:t>
            </w:r>
          </w:p>
        </w:tc>
        <w:tc>
          <w:tcPr>
            <w:tcW w:w="2552" w:type="dxa"/>
            <w:vAlign w:val="center"/>
          </w:tcPr>
          <w:p w14:paraId="25F1E85E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4C6C222F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6B683C37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18DAED57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61E4A" w:rsidRPr="009C568B" w14:paraId="2E22F52D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3C85BE9D" w14:textId="5EAC0545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40E21">
              <w:rPr>
                <w:rFonts w:asciiTheme="majorHAnsi" w:hAnsiTheme="majorHAnsi" w:cstheme="majorHAnsi"/>
                <w:sz w:val="22"/>
                <w:szCs w:val="22"/>
              </w:rPr>
              <w:t>Vanilleschote (10)</w:t>
            </w:r>
          </w:p>
        </w:tc>
        <w:tc>
          <w:tcPr>
            <w:tcW w:w="2552" w:type="dxa"/>
            <w:vAlign w:val="center"/>
          </w:tcPr>
          <w:p w14:paraId="71EE5C3B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60554369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4207F646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467FC12F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661E4A" w:rsidRPr="009C568B" w14:paraId="59999DB5" w14:textId="77777777" w:rsidTr="00661E4A">
        <w:trPr>
          <w:trHeight w:val="454"/>
        </w:trPr>
        <w:tc>
          <w:tcPr>
            <w:tcW w:w="3397" w:type="dxa"/>
            <w:vAlign w:val="center"/>
          </w:tcPr>
          <w:p w14:paraId="0E2495AB" w14:textId="64B5C009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Rosmarin &amp; Thymian (3 Packung)</w:t>
            </w:r>
          </w:p>
        </w:tc>
        <w:tc>
          <w:tcPr>
            <w:tcW w:w="2552" w:type="dxa"/>
            <w:vAlign w:val="center"/>
          </w:tcPr>
          <w:p w14:paraId="2C8E7E30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18BD2B3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1C1F0003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6C50249D" w14:textId="77777777" w:rsidR="00661E4A" w:rsidRPr="00A40E21" w:rsidRDefault="00661E4A" w:rsidP="00661E4A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75442090" w14:textId="094159CE" w:rsidR="00C95EED" w:rsidRDefault="00031460">
      <w:proofErr w:type="gramStart"/>
      <w:r>
        <w:t>Gruppe :</w:t>
      </w:r>
      <w:proofErr w:type="gramEnd"/>
      <w:r>
        <w:t xml:space="preserve"> Febe, Daniel, </w:t>
      </w:r>
      <w:proofErr w:type="spellStart"/>
      <w:r>
        <w:t>Mian</w:t>
      </w:r>
      <w:proofErr w:type="spellEnd"/>
      <w:r>
        <w:t xml:space="preserve">, </w:t>
      </w:r>
      <w:proofErr w:type="spellStart"/>
      <w:r>
        <w:t>Ghermaine</w:t>
      </w:r>
      <w:proofErr w:type="spellEnd"/>
    </w:p>
    <w:sectPr w:rsidR="00C95EED" w:rsidSect="00F60864">
      <w:pgSz w:w="16840" w:h="11900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864"/>
    <w:rsid w:val="00031460"/>
    <w:rsid w:val="001033E0"/>
    <w:rsid w:val="001549E1"/>
    <w:rsid w:val="00242667"/>
    <w:rsid w:val="00282FD0"/>
    <w:rsid w:val="0035292E"/>
    <w:rsid w:val="005805DD"/>
    <w:rsid w:val="00661E4A"/>
    <w:rsid w:val="008A3AEC"/>
    <w:rsid w:val="008D0846"/>
    <w:rsid w:val="009B7C76"/>
    <w:rsid w:val="00A40E21"/>
    <w:rsid w:val="00AB43C8"/>
    <w:rsid w:val="00AD369F"/>
    <w:rsid w:val="00BA3199"/>
    <w:rsid w:val="00BF1CC3"/>
    <w:rsid w:val="00BF41EB"/>
    <w:rsid w:val="00C0228A"/>
    <w:rsid w:val="00C95EED"/>
    <w:rsid w:val="00D316AF"/>
    <w:rsid w:val="00D327D8"/>
    <w:rsid w:val="00E26F16"/>
    <w:rsid w:val="00F26D20"/>
    <w:rsid w:val="00F41D9F"/>
    <w:rsid w:val="00F6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7854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sid w:val="00F60864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608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885</Characters>
  <Application>Microsoft Office Word</Application>
  <DocSecurity>0</DocSecurity>
  <Lines>442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Thorben Rode</dc:creator>
  <cp:keywords/>
  <dc:description/>
  <cp:lastModifiedBy>febe bianca cendana</cp:lastModifiedBy>
  <cp:revision>4</cp:revision>
  <dcterms:created xsi:type="dcterms:W3CDTF">2024-10-16T07:33:00Z</dcterms:created>
  <dcterms:modified xsi:type="dcterms:W3CDTF">2024-10-16T07:54:00Z</dcterms:modified>
</cp:coreProperties>
</file>