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E007C" w14:textId="77777777" w:rsidR="00D60956" w:rsidRDefault="00D60956" w:rsidP="00D60956">
      <w:r>
        <w:t>Urlaubsantrag erstellen - PA30</w:t>
      </w:r>
    </w:p>
    <w:p w14:paraId="2C455EC7" w14:textId="77777777" w:rsidR="00D60956" w:rsidRDefault="00D60956" w:rsidP="00D60956">
      <w:r>
        <w:t>Zweck: Urlaub für Mitarbeiter beantragen</w:t>
      </w:r>
    </w:p>
    <w:p w14:paraId="7C51C7F0" w14:textId="77777777" w:rsidR="00D60956" w:rsidRDefault="00D60956" w:rsidP="00D60956">
      <w:r>
        <w:t>Schritte:</w:t>
      </w:r>
    </w:p>
    <w:p w14:paraId="6870459C" w14:textId="77777777" w:rsidR="00D60956" w:rsidRDefault="00D60956" w:rsidP="00D60956"/>
    <w:p w14:paraId="362B6297" w14:textId="77777777" w:rsidR="00D60956" w:rsidRDefault="00D60956" w:rsidP="00D60956">
      <w:r>
        <w:t>PA30 aufrufen</w:t>
      </w:r>
    </w:p>
    <w:p w14:paraId="39720A6E" w14:textId="77777777" w:rsidR="00D60956" w:rsidRDefault="00D60956" w:rsidP="00D60956">
      <w:r>
        <w:t>Personalnummer eingeben</w:t>
      </w:r>
    </w:p>
    <w:p w14:paraId="6706F40D" w14:textId="77777777" w:rsidR="00D60956" w:rsidRDefault="00D60956" w:rsidP="00D60956">
      <w:proofErr w:type="spellStart"/>
      <w:r>
        <w:t>Infotyp</w:t>
      </w:r>
      <w:proofErr w:type="spellEnd"/>
      <w:r>
        <w:t>: 2001 (Abwesenheiten)</w:t>
      </w:r>
    </w:p>
    <w:p w14:paraId="10CD8B9D" w14:textId="77777777" w:rsidR="00D60956" w:rsidRDefault="00D60956" w:rsidP="00D60956">
      <w:r>
        <w:t>Abwesenheitsart: 0100 (Erholungsurlaub)</w:t>
      </w:r>
    </w:p>
    <w:p w14:paraId="3871C74C" w14:textId="77777777" w:rsidR="00D60956" w:rsidRDefault="00D60956" w:rsidP="00D60956">
      <w:r>
        <w:t>Zeitraum eingeben:</w:t>
      </w:r>
    </w:p>
    <w:p w14:paraId="7FF79076" w14:textId="77777777" w:rsidR="00D60956" w:rsidRDefault="00D60956" w:rsidP="00D60956"/>
    <w:p w14:paraId="576E079C" w14:textId="77777777" w:rsidR="00D60956" w:rsidRDefault="00D60956" w:rsidP="00D60956">
      <w:r>
        <w:t>Von-Datum</w:t>
      </w:r>
    </w:p>
    <w:p w14:paraId="3326D88B" w14:textId="77777777" w:rsidR="00D60956" w:rsidRDefault="00D60956" w:rsidP="00D60956">
      <w:r>
        <w:t>Bis-Datum</w:t>
      </w:r>
    </w:p>
    <w:p w14:paraId="744E2369" w14:textId="77777777" w:rsidR="00D60956" w:rsidRDefault="00D60956" w:rsidP="00D60956">
      <w:r>
        <w:t>Anzahl Tage (automatisch berechnet)</w:t>
      </w:r>
    </w:p>
    <w:p w14:paraId="74B167F4" w14:textId="77777777" w:rsidR="00D60956" w:rsidRDefault="00D60956" w:rsidP="00D60956"/>
    <w:p w14:paraId="54EE02BC" w14:textId="77777777" w:rsidR="00D60956" w:rsidRDefault="00D60956" w:rsidP="00D60956"/>
    <w:p w14:paraId="49EBD351" w14:textId="77777777" w:rsidR="00D60956" w:rsidRDefault="00D60956" w:rsidP="00D60956">
      <w:r>
        <w:t>Urlaubsanspruch prüfen</w:t>
      </w:r>
    </w:p>
    <w:p w14:paraId="7716AF47" w14:textId="77777777" w:rsidR="00D60956" w:rsidRDefault="00D60956" w:rsidP="00D60956">
      <w:r>
        <w:t>Vertretungsregelung eingeben</w:t>
      </w:r>
    </w:p>
    <w:p w14:paraId="3C4F235D" w14:textId="77777777" w:rsidR="00D60956" w:rsidRDefault="00D60956" w:rsidP="00D60956">
      <w:r>
        <w:t>Genehmigungsstatus setzen</w:t>
      </w:r>
    </w:p>
    <w:p w14:paraId="430C8844" w14:textId="77777777" w:rsidR="00D60956" w:rsidRDefault="00D60956" w:rsidP="00D60956">
      <w:r>
        <w:t>Speichern</w:t>
      </w:r>
    </w:p>
    <w:p w14:paraId="52D47E9B" w14:textId="77777777" w:rsidR="00D60956" w:rsidRDefault="00D60956" w:rsidP="00D60956"/>
    <w:p w14:paraId="567B7758" w14:textId="3DF227A0" w:rsidR="00D60956" w:rsidRDefault="00D60956" w:rsidP="00D60956">
      <w:r>
        <w:t>Workflow: E-Mail an Vorgesetzten zur Genehmigung</w:t>
      </w:r>
      <w:r>
        <w:br/>
      </w:r>
    </w:p>
    <w:p w14:paraId="0DE700B1" w14:textId="77777777" w:rsidR="00D60956" w:rsidRDefault="00D60956">
      <w:r>
        <w:br w:type="page"/>
      </w:r>
    </w:p>
    <w:p w14:paraId="73CAAF34" w14:textId="77777777" w:rsidR="00D60956" w:rsidRDefault="00D60956" w:rsidP="00D60956">
      <w:r>
        <w:lastRenderedPageBreak/>
        <w:t>Materialreservierung - MB21</w:t>
      </w:r>
    </w:p>
    <w:p w14:paraId="41B05DF2" w14:textId="77777777" w:rsidR="00D60956" w:rsidRDefault="00D60956" w:rsidP="00D60956">
      <w:r>
        <w:t>Zweck: Material für bestimmten Zweck reservieren</w:t>
      </w:r>
    </w:p>
    <w:p w14:paraId="2610E7A7" w14:textId="77777777" w:rsidR="00D60956" w:rsidRDefault="00D60956" w:rsidP="00D60956">
      <w:r>
        <w:t>Schritte:</w:t>
      </w:r>
    </w:p>
    <w:p w14:paraId="7193CA3B" w14:textId="77777777" w:rsidR="00D60956" w:rsidRDefault="00D60956" w:rsidP="00D60956"/>
    <w:p w14:paraId="4DC22E19" w14:textId="77777777" w:rsidR="00D60956" w:rsidRDefault="00D60956" w:rsidP="00D60956">
      <w:r>
        <w:t>MB21 aufrufen</w:t>
      </w:r>
    </w:p>
    <w:p w14:paraId="2D6F47E1" w14:textId="77777777" w:rsidR="00D60956" w:rsidRDefault="00D60956" w:rsidP="00D60956">
      <w:r>
        <w:t>Reservierungstyp: Manual</w:t>
      </w:r>
    </w:p>
    <w:p w14:paraId="21255191" w14:textId="77777777" w:rsidR="00D60956" w:rsidRDefault="00D60956" w:rsidP="00D60956">
      <w:r>
        <w:t>Kostenstelle oder Auftrag als Empfänger</w:t>
      </w:r>
    </w:p>
    <w:p w14:paraId="2FB6DE73" w14:textId="77777777" w:rsidR="00D60956" w:rsidRDefault="00D60956" w:rsidP="00D60956">
      <w:r>
        <w:t>Materialien und Mengen eingeben</w:t>
      </w:r>
    </w:p>
    <w:p w14:paraId="1580B327" w14:textId="77777777" w:rsidR="00D60956" w:rsidRDefault="00D60956" w:rsidP="00D60956">
      <w:r>
        <w:t>Benötigungsdatum</w:t>
      </w:r>
    </w:p>
    <w:p w14:paraId="05659CB0" w14:textId="77777777" w:rsidR="00D60956" w:rsidRDefault="00D60956" w:rsidP="00D60956">
      <w:r>
        <w:t>Werk und Lagerort</w:t>
      </w:r>
    </w:p>
    <w:p w14:paraId="2638C449" w14:textId="77777777" w:rsidR="00D60956" w:rsidRDefault="00D60956" w:rsidP="00D60956">
      <w:r>
        <w:t>Reservierung speichern</w:t>
      </w:r>
    </w:p>
    <w:p w14:paraId="6ACEEEC5" w14:textId="77777777" w:rsidR="00D60956" w:rsidRDefault="00D60956" w:rsidP="00D60956"/>
    <w:p w14:paraId="1FAAFBFF" w14:textId="77777777" w:rsidR="00D60956" w:rsidRDefault="00D60956" w:rsidP="00D60956">
      <w:r>
        <w:t>Entnahme: MB1A mit Bezug zur Reservierung</w:t>
      </w:r>
    </w:p>
    <w:p w14:paraId="03E33197" w14:textId="33D903DC" w:rsidR="00D60956" w:rsidRDefault="00D60956" w:rsidP="00D60956">
      <w:r>
        <w:t>Stornierung: MB22 für nicht benötigte Reservierungen</w:t>
      </w:r>
    </w:p>
    <w:p w14:paraId="2775E17F" w14:textId="77777777" w:rsidR="00D60956" w:rsidRDefault="00D60956">
      <w:r>
        <w:br w:type="page"/>
      </w:r>
    </w:p>
    <w:p w14:paraId="29A31703" w14:textId="77777777" w:rsidR="00D60956" w:rsidRDefault="00D60956" w:rsidP="00D60956">
      <w:r>
        <w:lastRenderedPageBreak/>
        <w:t>Inventur durchführen - MI01</w:t>
      </w:r>
    </w:p>
    <w:p w14:paraId="70B6A00F" w14:textId="77777777" w:rsidR="00D60956" w:rsidRDefault="00D60956" w:rsidP="00D60956">
      <w:r>
        <w:t>Zweck: Physische Bestandsaufnahme</w:t>
      </w:r>
    </w:p>
    <w:p w14:paraId="292754B7" w14:textId="77777777" w:rsidR="00D60956" w:rsidRDefault="00D60956" w:rsidP="00D60956">
      <w:r>
        <w:t>Vorbereitung:</w:t>
      </w:r>
    </w:p>
    <w:p w14:paraId="64E9AE4B" w14:textId="77777777" w:rsidR="00D60956" w:rsidRDefault="00D60956" w:rsidP="00D60956"/>
    <w:p w14:paraId="73D06DD3" w14:textId="77777777" w:rsidR="00D60956" w:rsidRDefault="00D60956" w:rsidP="00D60956">
      <w:r>
        <w:t>Inventurbeleg anlegen (MI01)</w:t>
      </w:r>
    </w:p>
    <w:p w14:paraId="1E123E27" w14:textId="77777777" w:rsidR="00D60956" w:rsidRDefault="00D60956" w:rsidP="00D60956">
      <w:r>
        <w:t>Inventurmethode festlegen</w:t>
      </w:r>
    </w:p>
    <w:p w14:paraId="3CE71371" w14:textId="77777777" w:rsidR="00D60956" w:rsidRDefault="00D60956" w:rsidP="00D60956">
      <w:r>
        <w:t>Sperrung der Lagerbewegungen</w:t>
      </w:r>
    </w:p>
    <w:p w14:paraId="07E1B583" w14:textId="77777777" w:rsidR="00D60956" w:rsidRDefault="00D60956" w:rsidP="00D60956"/>
    <w:p w14:paraId="78FD25CC" w14:textId="77777777" w:rsidR="00D60956" w:rsidRDefault="00D60956" w:rsidP="00D60956">
      <w:r>
        <w:t>Zählung:</w:t>
      </w:r>
    </w:p>
    <w:p w14:paraId="22A000B1" w14:textId="77777777" w:rsidR="00D60956" w:rsidRDefault="00D60956" w:rsidP="00D60956"/>
    <w:p w14:paraId="6F474A42" w14:textId="77777777" w:rsidR="00D60956" w:rsidRDefault="00D60956" w:rsidP="00D60956">
      <w:r>
        <w:t>MI04 - Inventurbelege drucken</w:t>
      </w:r>
    </w:p>
    <w:p w14:paraId="1CF8BC84" w14:textId="77777777" w:rsidR="00D60956" w:rsidRDefault="00D60956" w:rsidP="00D60956">
      <w:r>
        <w:t>Physische Zählung durchführen</w:t>
      </w:r>
    </w:p>
    <w:p w14:paraId="0D64D538" w14:textId="77777777" w:rsidR="00D60956" w:rsidRDefault="00D60956" w:rsidP="00D60956">
      <w:r>
        <w:t>MI07 - Zählergebnisse eingeben</w:t>
      </w:r>
    </w:p>
    <w:p w14:paraId="705480D6" w14:textId="77777777" w:rsidR="00D60956" w:rsidRDefault="00D60956" w:rsidP="00D60956">
      <w:r>
        <w:t>MI20 - Differenzen anzeigen</w:t>
      </w:r>
    </w:p>
    <w:p w14:paraId="74DF741F" w14:textId="77777777" w:rsidR="00D60956" w:rsidRDefault="00D60956" w:rsidP="00D60956"/>
    <w:p w14:paraId="3B76B622" w14:textId="77777777" w:rsidR="00D60956" w:rsidRDefault="00D60956" w:rsidP="00D60956">
      <w:r>
        <w:t>Nachbearbeitung:</w:t>
      </w:r>
    </w:p>
    <w:p w14:paraId="54360D58" w14:textId="77777777" w:rsidR="00D60956" w:rsidRDefault="00D60956" w:rsidP="00D60956"/>
    <w:p w14:paraId="38AABE63" w14:textId="77777777" w:rsidR="00D60956" w:rsidRDefault="00D60956" w:rsidP="00D60956">
      <w:r>
        <w:t>Differenzen analysieren</w:t>
      </w:r>
    </w:p>
    <w:p w14:paraId="0956B881" w14:textId="77777777" w:rsidR="00D60956" w:rsidRDefault="00D60956" w:rsidP="00D60956">
      <w:r>
        <w:t>MI11 - Inventurdifferenzen buchen</w:t>
      </w:r>
    </w:p>
    <w:p w14:paraId="5EF0ECDA" w14:textId="77777777" w:rsidR="00D60956" w:rsidRDefault="00D60956" w:rsidP="00D60956">
      <w:r>
        <w:t>Sperrung aufheben</w:t>
      </w:r>
    </w:p>
    <w:p w14:paraId="5BBB45AE" w14:textId="77777777" w:rsidR="00D60956" w:rsidRDefault="00D60956" w:rsidP="00D60956"/>
    <w:p w14:paraId="2F06D2FD" w14:textId="73F32EEC" w:rsidR="00D60956" w:rsidRDefault="00D60956" w:rsidP="00D60956">
      <w:r>
        <w:t>Toleranzen: Wertmäßige Grenzen für automatische Buchung</w:t>
      </w:r>
    </w:p>
    <w:p w14:paraId="535C118A" w14:textId="77777777" w:rsidR="00D60956" w:rsidRDefault="00D60956">
      <w:r>
        <w:br w:type="page"/>
      </w:r>
    </w:p>
    <w:p w14:paraId="0AEE3BC1" w14:textId="77777777" w:rsidR="00D60956" w:rsidRDefault="00D60956" w:rsidP="00D60956">
      <w:r>
        <w:lastRenderedPageBreak/>
        <w:t>Umlagerung durchführen - MIGO</w:t>
      </w:r>
    </w:p>
    <w:p w14:paraId="70770957" w14:textId="77777777" w:rsidR="00D60956" w:rsidRDefault="00D60956" w:rsidP="00D60956">
      <w:r>
        <w:t>Zweck: Material zwischen Lagerplätzen umlagern</w:t>
      </w:r>
    </w:p>
    <w:p w14:paraId="21AE5195" w14:textId="77777777" w:rsidR="00D60956" w:rsidRDefault="00D60956" w:rsidP="00D60956">
      <w:r>
        <w:t>Schritte:</w:t>
      </w:r>
    </w:p>
    <w:p w14:paraId="377C8816" w14:textId="77777777" w:rsidR="00D60956" w:rsidRDefault="00D60956" w:rsidP="00D60956"/>
    <w:p w14:paraId="3F7D8E5B" w14:textId="77777777" w:rsidR="00D60956" w:rsidRDefault="00D60956" w:rsidP="00D60956">
      <w:r>
        <w:t>MIGO aufrufen</w:t>
      </w:r>
    </w:p>
    <w:p w14:paraId="4ECB1525" w14:textId="77777777" w:rsidR="00D60956" w:rsidRDefault="00D60956" w:rsidP="00D60956">
      <w:r>
        <w:t>Bewegungsart 311 (Umlagerung)</w:t>
      </w:r>
    </w:p>
    <w:p w14:paraId="5FF70F58" w14:textId="77777777" w:rsidR="00D60956" w:rsidRDefault="00D60956" w:rsidP="00D60956">
      <w:r>
        <w:t>Abgebender Lagerort eingeben</w:t>
      </w:r>
    </w:p>
    <w:p w14:paraId="24149A2F" w14:textId="77777777" w:rsidR="00D60956" w:rsidRDefault="00D60956" w:rsidP="00D60956">
      <w:r>
        <w:t>Empfangender Lagerort eingeben</w:t>
      </w:r>
    </w:p>
    <w:p w14:paraId="456BB02D" w14:textId="77777777" w:rsidR="00D60956" w:rsidRDefault="00D60956" w:rsidP="00D60956">
      <w:r>
        <w:t>Material und Menge eingeben</w:t>
      </w:r>
    </w:p>
    <w:p w14:paraId="4F52838A" w14:textId="77777777" w:rsidR="00D60956" w:rsidRDefault="00D60956" w:rsidP="00D60956">
      <w:r>
        <w:t>Grund für Umlagerung</w:t>
      </w:r>
    </w:p>
    <w:p w14:paraId="2B8D3321" w14:textId="77777777" w:rsidR="00D60956" w:rsidRDefault="00D60956" w:rsidP="00D60956">
      <w:r>
        <w:t>Chargennummer (falls chargenpflichtig)</w:t>
      </w:r>
    </w:p>
    <w:p w14:paraId="62EF4557" w14:textId="77777777" w:rsidR="00D60956" w:rsidRDefault="00D60956" w:rsidP="00D60956">
      <w:r>
        <w:t>Kostenstelle (falls bewertungsrelevant)</w:t>
      </w:r>
    </w:p>
    <w:p w14:paraId="1043F7F8" w14:textId="77777777" w:rsidR="00D60956" w:rsidRDefault="00D60956" w:rsidP="00D60956">
      <w:r>
        <w:t>Beleg buchen</w:t>
      </w:r>
    </w:p>
    <w:p w14:paraId="1A8CA503" w14:textId="77777777" w:rsidR="00D60956" w:rsidRDefault="00D60956" w:rsidP="00D60956"/>
    <w:p w14:paraId="3E8AF559" w14:textId="360B4326" w:rsidR="00D60956" w:rsidRDefault="00D60956" w:rsidP="00D60956">
      <w:r>
        <w:t>Ergebnis: Materialbeleg und ggf. Buchhaltungsbeleg</w:t>
      </w:r>
    </w:p>
    <w:p w14:paraId="691BCEB6" w14:textId="77777777" w:rsidR="00D60956" w:rsidRDefault="00D60956">
      <w:r>
        <w:br w:type="page"/>
      </w:r>
    </w:p>
    <w:p w14:paraId="2832C52D" w14:textId="77777777" w:rsidR="00D60956" w:rsidRDefault="00D60956" w:rsidP="00D60956">
      <w:r>
        <w:lastRenderedPageBreak/>
        <w:t>Zeiterfassung - CATS (CAT2)</w:t>
      </w:r>
    </w:p>
    <w:p w14:paraId="3EC32058" w14:textId="77777777" w:rsidR="00D60956" w:rsidRDefault="00D60956" w:rsidP="00D60956">
      <w:r>
        <w:t>Zweck: Arbeitszeiten und Projektzeiten erfassen</w:t>
      </w:r>
    </w:p>
    <w:p w14:paraId="5EBCB75E" w14:textId="77777777" w:rsidR="00D60956" w:rsidRDefault="00D60956" w:rsidP="00D60956">
      <w:r>
        <w:t>Schritte:</w:t>
      </w:r>
    </w:p>
    <w:p w14:paraId="08D38477" w14:textId="77777777" w:rsidR="00D60956" w:rsidRDefault="00D60956" w:rsidP="00D60956"/>
    <w:p w14:paraId="358D919D" w14:textId="77777777" w:rsidR="00D60956" w:rsidRDefault="00D60956" w:rsidP="00D60956">
      <w:r>
        <w:t>CAT2 aufrufen</w:t>
      </w:r>
    </w:p>
    <w:p w14:paraId="1317F959" w14:textId="77777777" w:rsidR="00D60956" w:rsidRDefault="00D60956" w:rsidP="00D60956">
      <w:r>
        <w:t>Datum und Mitarbeiter</w:t>
      </w:r>
    </w:p>
    <w:p w14:paraId="19C57F7C" w14:textId="77777777" w:rsidR="00D60956" w:rsidRDefault="00D60956" w:rsidP="00D60956">
      <w:r>
        <w:t>Datenerfassungsprofil auswählen</w:t>
      </w:r>
    </w:p>
    <w:p w14:paraId="48B87BB5" w14:textId="77777777" w:rsidR="00D60956" w:rsidRDefault="00D60956" w:rsidP="00D60956">
      <w:r>
        <w:t>Zeitarten eingeben:</w:t>
      </w:r>
    </w:p>
    <w:p w14:paraId="686EA96A" w14:textId="77777777" w:rsidR="00D60956" w:rsidRDefault="00D60956" w:rsidP="00D60956"/>
    <w:p w14:paraId="78663F77" w14:textId="77777777" w:rsidR="00D60956" w:rsidRDefault="00D60956" w:rsidP="00D60956">
      <w:r>
        <w:t>Anwesenheitszeit (0100)</w:t>
      </w:r>
    </w:p>
    <w:p w14:paraId="059DB105" w14:textId="77777777" w:rsidR="00D60956" w:rsidRDefault="00D60956" w:rsidP="00D60956">
      <w:r>
        <w:t>Projektzeit (verschiedene)</w:t>
      </w:r>
    </w:p>
    <w:p w14:paraId="0D9CB8CD" w14:textId="77777777" w:rsidR="00D60956" w:rsidRDefault="00D60956" w:rsidP="00D60956">
      <w:r>
        <w:t>Pausenzeiten</w:t>
      </w:r>
    </w:p>
    <w:p w14:paraId="506A5BDA" w14:textId="77777777" w:rsidR="00D60956" w:rsidRDefault="00D60956" w:rsidP="00D60956">
      <w:r>
        <w:t>Überstunden</w:t>
      </w:r>
    </w:p>
    <w:p w14:paraId="1B5289B2" w14:textId="77777777" w:rsidR="00D60956" w:rsidRDefault="00D60956" w:rsidP="00D60956"/>
    <w:p w14:paraId="487940CA" w14:textId="77777777" w:rsidR="00D60956" w:rsidRDefault="00D60956" w:rsidP="00D60956"/>
    <w:p w14:paraId="6EB75807" w14:textId="77777777" w:rsidR="00D60956" w:rsidRDefault="00D60956" w:rsidP="00D60956">
      <w:r>
        <w:t>Kostenstellen/Aufträge zuordnen</w:t>
      </w:r>
    </w:p>
    <w:p w14:paraId="0AB8EBCC" w14:textId="77777777" w:rsidR="00D60956" w:rsidRDefault="00D60956" w:rsidP="00D60956">
      <w:r>
        <w:t>Tätigkeitsbeschreibung</w:t>
      </w:r>
    </w:p>
    <w:p w14:paraId="733AB045" w14:textId="77777777" w:rsidR="00D60956" w:rsidRDefault="00D60956" w:rsidP="00D60956">
      <w:r>
        <w:t>Status: Genehmigt/In Bearbeitung</w:t>
      </w:r>
    </w:p>
    <w:p w14:paraId="2D894BFE" w14:textId="77777777" w:rsidR="00D60956" w:rsidRDefault="00D60956" w:rsidP="00D60956">
      <w:r>
        <w:t>Speichern</w:t>
      </w:r>
    </w:p>
    <w:p w14:paraId="07350BBF" w14:textId="77777777" w:rsidR="00D60956" w:rsidRDefault="00D60956" w:rsidP="00D60956"/>
    <w:p w14:paraId="6DF0481C" w14:textId="2A1BC1BB" w:rsidR="00D60956" w:rsidRDefault="00D60956" w:rsidP="00D60956">
      <w:r>
        <w:t>Integration: Daten fließen in Lohnabrechnung und Controlling</w:t>
      </w:r>
    </w:p>
    <w:p w14:paraId="05E3DD88" w14:textId="77777777" w:rsidR="00D60956" w:rsidRDefault="00D60956">
      <w:r>
        <w:br w:type="page"/>
      </w:r>
    </w:p>
    <w:p w14:paraId="291C8388" w14:textId="77777777" w:rsidR="00D60956" w:rsidRDefault="00D60956" w:rsidP="00D60956">
      <w:r>
        <w:lastRenderedPageBreak/>
        <w:t>Reisekosten erfassen - PR05</w:t>
      </w:r>
    </w:p>
    <w:p w14:paraId="45EEC4AF" w14:textId="77777777" w:rsidR="00D60956" w:rsidRDefault="00D60956" w:rsidP="00D60956">
      <w:r>
        <w:t>Zweck: Geschäftsreisen abrechnen</w:t>
      </w:r>
    </w:p>
    <w:p w14:paraId="73FC43F7" w14:textId="77777777" w:rsidR="00D60956" w:rsidRDefault="00D60956" w:rsidP="00D60956">
      <w:r>
        <w:t>Schritte:</w:t>
      </w:r>
    </w:p>
    <w:p w14:paraId="2FC84521" w14:textId="77777777" w:rsidR="00D60956" w:rsidRDefault="00D60956" w:rsidP="00D60956"/>
    <w:p w14:paraId="3110DA22" w14:textId="77777777" w:rsidR="00D60956" w:rsidRDefault="00D60956" w:rsidP="00D60956">
      <w:r>
        <w:t>PR05 aufrufen</w:t>
      </w:r>
    </w:p>
    <w:p w14:paraId="6E8D0757" w14:textId="77777777" w:rsidR="00D60956" w:rsidRDefault="00D60956" w:rsidP="00D60956">
      <w:r>
        <w:t>Reisende Person eingeben</w:t>
      </w:r>
    </w:p>
    <w:p w14:paraId="335F8F44" w14:textId="77777777" w:rsidR="00D60956" w:rsidRDefault="00D60956" w:rsidP="00D60956">
      <w:r>
        <w:t>Reisedaten:</w:t>
      </w:r>
    </w:p>
    <w:p w14:paraId="7407E483" w14:textId="77777777" w:rsidR="00D60956" w:rsidRDefault="00D60956" w:rsidP="00D60956"/>
    <w:p w14:paraId="6DD67A5C" w14:textId="77777777" w:rsidR="00D60956" w:rsidRDefault="00D60956" w:rsidP="00D60956">
      <w:r>
        <w:t>Reisebeginn/-ende</w:t>
      </w:r>
    </w:p>
    <w:p w14:paraId="58211687" w14:textId="77777777" w:rsidR="00D60956" w:rsidRDefault="00D60956" w:rsidP="00D60956">
      <w:r>
        <w:t>Reiseziel</w:t>
      </w:r>
    </w:p>
    <w:p w14:paraId="086A23AB" w14:textId="77777777" w:rsidR="00D60956" w:rsidRDefault="00D60956" w:rsidP="00D60956">
      <w:r>
        <w:t>Reisezweck/Begründung</w:t>
      </w:r>
    </w:p>
    <w:p w14:paraId="6AE71CCD" w14:textId="77777777" w:rsidR="00D60956" w:rsidRDefault="00D60956" w:rsidP="00D60956"/>
    <w:p w14:paraId="3F48E1D4" w14:textId="77777777" w:rsidR="00D60956" w:rsidRDefault="00D60956" w:rsidP="00D60956"/>
    <w:p w14:paraId="6A0C5782" w14:textId="77777777" w:rsidR="00D60956" w:rsidRDefault="00D60956" w:rsidP="00D60956">
      <w:r>
        <w:t>Reisekosten erfassen:</w:t>
      </w:r>
    </w:p>
    <w:p w14:paraId="7685F9BA" w14:textId="77777777" w:rsidR="00D60956" w:rsidRDefault="00D60956" w:rsidP="00D60956"/>
    <w:p w14:paraId="0CCA5D2B" w14:textId="77777777" w:rsidR="00D60956" w:rsidRDefault="00D60956" w:rsidP="00D60956">
      <w:r>
        <w:t>Fahrtkosten (Flug, Bahn, PKW)</w:t>
      </w:r>
    </w:p>
    <w:p w14:paraId="4A64F331" w14:textId="77777777" w:rsidR="00D60956" w:rsidRDefault="00D60956" w:rsidP="00D60956">
      <w:r>
        <w:t>Übernachtungskosten</w:t>
      </w:r>
    </w:p>
    <w:p w14:paraId="1DD27DF6" w14:textId="77777777" w:rsidR="00D60956" w:rsidRDefault="00D60956" w:rsidP="00D60956">
      <w:r>
        <w:t>Verpflegungsmehraufwand</w:t>
      </w:r>
    </w:p>
    <w:p w14:paraId="2F371412" w14:textId="77777777" w:rsidR="00D60956" w:rsidRDefault="00D60956" w:rsidP="00D60956">
      <w:r>
        <w:t>Nebenkosten</w:t>
      </w:r>
    </w:p>
    <w:p w14:paraId="6F09B7E0" w14:textId="77777777" w:rsidR="00D60956" w:rsidRDefault="00D60956" w:rsidP="00D60956"/>
    <w:p w14:paraId="62DFF533" w14:textId="77777777" w:rsidR="00D60956" w:rsidRDefault="00D60956" w:rsidP="00D60956"/>
    <w:p w14:paraId="44CE83DD" w14:textId="77777777" w:rsidR="00D60956" w:rsidRDefault="00D60956" w:rsidP="00D60956">
      <w:r>
        <w:t>Belege zuordnen</w:t>
      </w:r>
    </w:p>
    <w:p w14:paraId="41A58310" w14:textId="77777777" w:rsidR="00D60956" w:rsidRDefault="00D60956" w:rsidP="00D60956">
      <w:r>
        <w:t>Vorschuss verrechnen</w:t>
      </w:r>
    </w:p>
    <w:p w14:paraId="05A1C51F" w14:textId="77777777" w:rsidR="00D60956" w:rsidRDefault="00D60956" w:rsidP="00D60956">
      <w:r>
        <w:t>Kostenstelle für Belastung</w:t>
      </w:r>
    </w:p>
    <w:p w14:paraId="2A13F49B" w14:textId="77777777" w:rsidR="00D60956" w:rsidRDefault="00D60956" w:rsidP="00D60956">
      <w:r>
        <w:t>Speichern und zur Genehmigung</w:t>
      </w:r>
    </w:p>
    <w:p w14:paraId="5A9B9694" w14:textId="77777777" w:rsidR="00D60956" w:rsidRDefault="00D60956" w:rsidP="00D60956"/>
    <w:p w14:paraId="3461E1AF" w14:textId="4ED40A69" w:rsidR="00D60956" w:rsidRDefault="00D60956" w:rsidP="00D60956">
      <w:r>
        <w:t>Erstattung: Automatische Zahlung nach Genehmigung</w:t>
      </w:r>
    </w:p>
    <w:p w14:paraId="37A0421A" w14:textId="77777777" w:rsidR="00D60956" w:rsidRDefault="00D60956">
      <w:r>
        <w:br w:type="page"/>
      </w:r>
    </w:p>
    <w:p w14:paraId="420EC0F5" w14:textId="77777777" w:rsidR="00D60956" w:rsidRDefault="00D60956" w:rsidP="00D60956">
      <w:r>
        <w:lastRenderedPageBreak/>
        <w:t>Lohn- und Gehaltsabrechnung - PC00</w:t>
      </w:r>
    </w:p>
    <w:p w14:paraId="4B0D430E" w14:textId="77777777" w:rsidR="00D60956" w:rsidRDefault="00D60956" w:rsidP="00D60956">
      <w:r>
        <w:t>Zweck: Periodische Entgeltabrechnung durchführen</w:t>
      </w:r>
    </w:p>
    <w:p w14:paraId="56D257EF" w14:textId="77777777" w:rsidR="00D60956" w:rsidRDefault="00D60956" w:rsidP="00D60956">
      <w:r>
        <w:t>Vorbereitung:</w:t>
      </w:r>
    </w:p>
    <w:p w14:paraId="5E846296" w14:textId="77777777" w:rsidR="00D60956" w:rsidRDefault="00D60956" w:rsidP="00D60956"/>
    <w:p w14:paraId="17C6EA83" w14:textId="77777777" w:rsidR="00D60956" w:rsidRDefault="00D60956" w:rsidP="00D60956">
      <w:r>
        <w:t>Abrechnungsperiode prüfen</w:t>
      </w:r>
    </w:p>
    <w:p w14:paraId="451F6B25" w14:textId="77777777" w:rsidR="00D60956" w:rsidRDefault="00D60956" w:rsidP="00D60956">
      <w:r>
        <w:t>Stammdatenänderungen verarbeiten</w:t>
      </w:r>
    </w:p>
    <w:p w14:paraId="615E5630" w14:textId="77777777" w:rsidR="00D60956" w:rsidRDefault="00D60956" w:rsidP="00D60956">
      <w:r>
        <w:t>Zeitdaten importieren</w:t>
      </w:r>
    </w:p>
    <w:p w14:paraId="7B1D50EA" w14:textId="77777777" w:rsidR="00D60956" w:rsidRDefault="00D60956" w:rsidP="00D60956"/>
    <w:p w14:paraId="2EB62D46" w14:textId="77777777" w:rsidR="00D60956" w:rsidRDefault="00D60956" w:rsidP="00D60956">
      <w:r>
        <w:t>Testlauf:</w:t>
      </w:r>
    </w:p>
    <w:p w14:paraId="1DF3B178" w14:textId="77777777" w:rsidR="00D60956" w:rsidRDefault="00D60956" w:rsidP="00D60956"/>
    <w:p w14:paraId="28EC16AC" w14:textId="77777777" w:rsidR="00D60956" w:rsidRDefault="00D60956" w:rsidP="00D60956">
      <w:r>
        <w:t>PC00 aufrufen</w:t>
      </w:r>
    </w:p>
    <w:p w14:paraId="042E824E" w14:textId="77777777" w:rsidR="00D60956" w:rsidRDefault="00D60956" w:rsidP="00D60956">
      <w:r>
        <w:t>Schema: M1DE (Deutschland)</w:t>
      </w:r>
    </w:p>
    <w:p w14:paraId="07499832" w14:textId="77777777" w:rsidR="00D60956" w:rsidRDefault="00D60956" w:rsidP="00D60956">
      <w:r>
        <w:t>Abrechnungskreis: 01</w:t>
      </w:r>
    </w:p>
    <w:p w14:paraId="2D606FEF" w14:textId="77777777" w:rsidR="00D60956" w:rsidRDefault="00D60956" w:rsidP="00D60956">
      <w:r>
        <w:t>Periode und Jahr</w:t>
      </w:r>
    </w:p>
    <w:p w14:paraId="67B2FF62" w14:textId="77777777" w:rsidR="00D60956" w:rsidRDefault="00D60956" w:rsidP="00D60956">
      <w:r>
        <w:t>Testlauf starten</w:t>
      </w:r>
    </w:p>
    <w:p w14:paraId="58FC5174" w14:textId="77777777" w:rsidR="00D60956" w:rsidRDefault="00D60956" w:rsidP="00D60956">
      <w:r>
        <w:t>Fehlerprotokoll prüfen</w:t>
      </w:r>
    </w:p>
    <w:p w14:paraId="62CDBCD5" w14:textId="77777777" w:rsidR="00D60956" w:rsidRDefault="00D60956" w:rsidP="00D60956"/>
    <w:p w14:paraId="09D23496" w14:textId="77777777" w:rsidR="00D60956" w:rsidRDefault="00D60956" w:rsidP="00D60956">
      <w:r>
        <w:t>Produktivlauf:</w:t>
      </w:r>
    </w:p>
    <w:p w14:paraId="603825F9" w14:textId="77777777" w:rsidR="00D60956" w:rsidRDefault="00D60956" w:rsidP="00D60956"/>
    <w:p w14:paraId="6515A63C" w14:textId="77777777" w:rsidR="00D60956" w:rsidRDefault="00D60956" w:rsidP="00D60956">
      <w:r>
        <w:t>Fehler beheben</w:t>
      </w:r>
    </w:p>
    <w:p w14:paraId="0A973167" w14:textId="77777777" w:rsidR="00D60956" w:rsidRDefault="00D60956" w:rsidP="00D60956">
      <w:r>
        <w:t>Produktivlauf starten</w:t>
      </w:r>
    </w:p>
    <w:p w14:paraId="654EFB95" w14:textId="77777777" w:rsidR="00D60956" w:rsidRDefault="00D60956" w:rsidP="00D60956">
      <w:r>
        <w:t>Abrechnungsergebnisse prüfen</w:t>
      </w:r>
    </w:p>
    <w:p w14:paraId="221661B1" w14:textId="77777777" w:rsidR="00D60956" w:rsidRDefault="00D60956" w:rsidP="00D60956">
      <w:r>
        <w:t>Überweisungsträger erstellen</w:t>
      </w:r>
    </w:p>
    <w:p w14:paraId="4FAE7F9E" w14:textId="77777777" w:rsidR="00D60956" w:rsidRDefault="00D60956" w:rsidP="00D60956">
      <w:r>
        <w:t>Lohnbescheinigungen drucken</w:t>
      </w:r>
    </w:p>
    <w:p w14:paraId="7462B2B4" w14:textId="77777777" w:rsidR="00D60956" w:rsidRDefault="00D60956" w:rsidP="00D60956"/>
    <w:p w14:paraId="096E8939" w14:textId="77777777" w:rsidR="00D60956" w:rsidRDefault="00D60956" w:rsidP="00D60956">
      <w:r>
        <w:t>Nachbearbeitung:</w:t>
      </w:r>
    </w:p>
    <w:p w14:paraId="7092FD7C" w14:textId="77777777" w:rsidR="00D60956" w:rsidRDefault="00D60956" w:rsidP="00D60956"/>
    <w:p w14:paraId="52137D93" w14:textId="77777777" w:rsidR="00D60956" w:rsidRDefault="00D60956" w:rsidP="00D60956">
      <w:r>
        <w:t>Buchung in FI/CO</w:t>
      </w:r>
    </w:p>
    <w:p w14:paraId="0CDB2982" w14:textId="2CFB2F09" w:rsidR="00D60956" w:rsidRDefault="00D60956" w:rsidP="00D60956">
      <w:r>
        <w:t>Meldungen an Behörden</w:t>
      </w:r>
    </w:p>
    <w:p w14:paraId="3B482AD6" w14:textId="77777777" w:rsidR="00D60956" w:rsidRDefault="00D60956">
      <w:r>
        <w:br w:type="page"/>
      </w:r>
    </w:p>
    <w:p w14:paraId="5F4A24D7" w14:textId="77777777" w:rsidR="00D60956" w:rsidRDefault="00D60956" w:rsidP="00D60956">
      <w:r>
        <w:lastRenderedPageBreak/>
        <w:t>Personalstamm anlegen - PA40</w:t>
      </w:r>
    </w:p>
    <w:p w14:paraId="3A7441D2" w14:textId="77777777" w:rsidR="00D60956" w:rsidRDefault="00D60956" w:rsidP="00D60956">
      <w:r>
        <w:t>Zweck: Neuen Mitarbeiter im System anlegen</w:t>
      </w:r>
    </w:p>
    <w:p w14:paraId="190DD67B" w14:textId="77777777" w:rsidR="00D60956" w:rsidRDefault="00D60956" w:rsidP="00D60956">
      <w:r>
        <w:t>Schritte:</w:t>
      </w:r>
    </w:p>
    <w:p w14:paraId="42E9E135" w14:textId="77777777" w:rsidR="00D60956" w:rsidRDefault="00D60956" w:rsidP="00D60956"/>
    <w:p w14:paraId="217194C2" w14:textId="77777777" w:rsidR="00D60956" w:rsidRDefault="00D60956" w:rsidP="00D60956">
      <w:r>
        <w:t>PA40 aufrufen</w:t>
      </w:r>
    </w:p>
    <w:p w14:paraId="1D649C89" w14:textId="77777777" w:rsidR="00D60956" w:rsidRDefault="00D60956" w:rsidP="00D60956">
      <w:r>
        <w:t>Maßnahmentyp: "Einstellung"</w:t>
      </w:r>
    </w:p>
    <w:p w14:paraId="37D6073E" w14:textId="77777777" w:rsidR="00D60956" w:rsidRDefault="00D60956" w:rsidP="00D60956">
      <w:r>
        <w:t>Personalnummer (automatisch oder manuell)</w:t>
      </w:r>
    </w:p>
    <w:p w14:paraId="28E09657" w14:textId="77777777" w:rsidR="00D60956" w:rsidRDefault="00D60956" w:rsidP="00D60956">
      <w:r>
        <w:t>Organisatorische Zuordnung:</w:t>
      </w:r>
    </w:p>
    <w:p w14:paraId="4AF43FA7" w14:textId="77777777" w:rsidR="00D60956" w:rsidRDefault="00D60956" w:rsidP="00D60956"/>
    <w:p w14:paraId="173ABE6A" w14:textId="77777777" w:rsidR="00D60956" w:rsidRDefault="00D60956" w:rsidP="00D60956">
      <w:r>
        <w:t>Gesellschaft: 1000</w:t>
      </w:r>
    </w:p>
    <w:p w14:paraId="43A7ACB1" w14:textId="77777777" w:rsidR="00D60956" w:rsidRDefault="00D60956" w:rsidP="00D60956">
      <w:r>
        <w:t>Personalteilbereich: 0001</w:t>
      </w:r>
    </w:p>
    <w:p w14:paraId="1298E762" w14:textId="77777777" w:rsidR="00D60956" w:rsidRDefault="00D60956" w:rsidP="00D60956">
      <w:r>
        <w:t>Personalbereich: 1000</w:t>
      </w:r>
    </w:p>
    <w:p w14:paraId="0EF14F5B" w14:textId="77777777" w:rsidR="00D60956" w:rsidRDefault="00D60956" w:rsidP="00D60956">
      <w:r>
        <w:t>Organisationseinheit: Marketing</w:t>
      </w:r>
    </w:p>
    <w:p w14:paraId="5A7E04BD" w14:textId="77777777" w:rsidR="00D60956" w:rsidRDefault="00D60956" w:rsidP="00D60956">
      <w:r>
        <w:t>Stelle: Manager Marketing</w:t>
      </w:r>
    </w:p>
    <w:p w14:paraId="2F88A6B8" w14:textId="77777777" w:rsidR="00D60956" w:rsidRDefault="00D60956" w:rsidP="00D60956"/>
    <w:p w14:paraId="2870B571" w14:textId="77777777" w:rsidR="00D60956" w:rsidRDefault="00D60956" w:rsidP="00D60956"/>
    <w:p w14:paraId="06ED664D" w14:textId="77777777" w:rsidR="00D60956" w:rsidRDefault="00D60956" w:rsidP="00D60956">
      <w:r>
        <w:t>Personalmaßnahme erfassen:</w:t>
      </w:r>
    </w:p>
    <w:p w14:paraId="5C7A5EEE" w14:textId="77777777" w:rsidR="00D60956" w:rsidRDefault="00D60956" w:rsidP="00D60956"/>
    <w:p w14:paraId="5D98AAD3" w14:textId="77777777" w:rsidR="00D60956" w:rsidRDefault="00D60956" w:rsidP="00D60956">
      <w:r>
        <w:t>Eintrittsdatum</w:t>
      </w:r>
    </w:p>
    <w:p w14:paraId="44DE3CBD" w14:textId="77777777" w:rsidR="00D60956" w:rsidRDefault="00D60956" w:rsidP="00D60956">
      <w:r>
        <w:t>Beschäftigungsgrad: 100%</w:t>
      </w:r>
    </w:p>
    <w:p w14:paraId="1CCD0191" w14:textId="77777777" w:rsidR="00D60956" w:rsidRDefault="00D60956" w:rsidP="00D60956">
      <w:r>
        <w:t>Vertragsart: Unbefristet</w:t>
      </w:r>
    </w:p>
    <w:p w14:paraId="7FC1E885" w14:textId="77777777" w:rsidR="00D60956" w:rsidRDefault="00D60956" w:rsidP="00D60956"/>
    <w:p w14:paraId="4D023625" w14:textId="77777777" w:rsidR="00D60956" w:rsidRDefault="00D60956" w:rsidP="00D60956"/>
    <w:p w14:paraId="68E3FEC8" w14:textId="77777777" w:rsidR="00D60956" w:rsidRDefault="00D60956" w:rsidP="00D60956">
      <w:r>
        <w:t>Entgeltstufe und Vergütung</w:t>
      </w:r>
    </w:p>
    <w:p w14:paraId="0DB23A97" w14:textId="77777777" w:rsidR="00D60956" w:rsidRDefault="00D60956" w:rsidP="00D60956">
      <w:r>
        <w:t>Bankverbindung</w:t>
      </w:r>
    </w:p>
    <w:p w14:paraId="097E76F8" w14:textId="77777777" w:rsidR="00D60956" w:rsidRDefault="00D60956" w:rsidP="00D60956">
      <w:r>
        <w:t>Speichern</w:t>
      </w:r>
    </w:p>
    <w:p w14:paraId="53A6BFD7" w14:textId="77777777" w:rsidR="00D60956" w:rsidRDefault="00D60956" w:rsidP="00D60956"/>
    <w:p w14:paraId="3F1A7A57" w14:textId="77777777" w:rsidR="00D60956" w:rsidRDefault="00D60956" w:rsidP="00D60956">
      <w:r>
        <w:t>Folgeaktionen:</w:t>
      </w:r>
    </w:p>
    <w:p w14:paraId="75D43045" w14:textId="77777777" w:rsidR="00D60956" w:rsidRDefault="00D60956" w:rsidP="00D60956"/>
    <w:p w14:paraId="684CD102" w14:textId="77777777" w:rsidR="00D60956" w:rsidRDefault="00D60956" w:rsidP="00D60956">
      <w:r>
        <w:t>IT-Berechtigungen beantragen</w:t>
      </w:r>
    </w:p>
    <w:p w14:paraId="78CEB4CE" w14:textId="0F496F48" w:rsidR="00D60956" w:rsidRDefault="00D60956" w:rsidP="00D60956">
      <w:r>
        <w:t>Arbeitsplatz vorbereiten</w:t>
      </w:r>
    </w:p>
    <w:p w14:paraId="0F3ECD0A" w14:textId="77777777" w:rsidR="00D60956" w:rsidRDefault="00D60956">
      <w:r>
        <w:br w:type="page"/>
      </w:r>
    </w:p>
    <w:p w14:paraId="05BD830D" w14:textId="77777777" w:rsidR="00D60956" w:rsidRDefault="00D60956" w:rsidP="00D60956">
      <w:r>
        <w:lastRenderedPageBreak/>
        <w:t>Innenauftrag anlegen - KO01</w:t>
      </w:r>
    </w:p>
    <w:p w14:paraId="525934CE" w14:textId="77777777" w:rsidR="00D60956" w:rsidRDefault="00D60956" w:rsidP="00D60956">
      <w:r>
        <w:t>Zweck: Projekt- oder maßnahmenbezogene Kostensammlung</w:t>
      </w:r>
    </w:p>
    <w:p w14:paraId="434BADAF" w14:textId="77777777" w:rsidR="00D60956" w:rsidRDefault="00D60956" w:rsidP="00D60956">
      <w:r>
        <w:t>Schritte:</w:t>
      </w:r>
    </w:p>
    <w:p w14:paraId="4952ED2A" w14:textId="77777777" w:rsidR="00D60956" w:rsidRDefault="00D60956" w:rsidP="00D60956"/>
    <w:p w14:paraId="0D612EE4" w14:textId="77777777" w:rsidR="00D60956" w:rsidRDefault="00D60956" w:rsidP="00D60956">
      <w:r>
        <w:t>KO01 aufrufen</w:t>
      </w:r>
    </w:p>
    <w:p w14:paraId="64509101" w14:textId="77777777" w:rsidR="00D60956" w:rsidRDefault="00D60956" w:rsidP="00D60956">
      <w:r>
        <w:t>Auftragsart: 1000 (Marketing-Auftrag)</w:t>
      </w:r>
    </w:p>
    <w:p w14:paraId="01D7CBB4" w14:textId="77777777" w:rsidR="00D60956" w:rsidRDefault="00D60956" w:rsidP="00D60956">
      <w:r>
        <w:t>Verantwortlicher eingeben</w:t>
      </w:r>
    </w:p>
    <w:p w14:paraId="4EAE60ED" w14:textId="77777777" w:rsidR="00D60956" w:rsidRDefault="00D60956" w:rsidP="00D60956">
      <w:r>
        <w:t>Kurzbeschreibung</w:t>
      </w:r>
    </w:p>
    <w:p w14:paraId="12C94835" w14:textId="77777777" w:rsidR="00D60956" w:rsidRDefault="00D60956" w:rsidP="00D60956">
      <w:r>
        <w:t>Gültigkeitszeitraum</w:t>
      </w:r>
    </w:p>
    <w:p w14:paraId="4EE3D725" w14:textId="77777777" w:rsidR="00D60956" w:rsidRDefault="00D60956" w:rsidP="00D60956">
      <w:r>
        <w:t>Plankosten eingeben</w:t>
      </w:r>
    </w:p>
    <w:p w14:paraId="15C181A2" w14:textId="77777777" w:rsidR="00D60956" w:rsidRDefault="00D60956" w:rsidP="00D60956">
      <w:r>
        <w:t>Profitcenter zuordnen</w:t>
      </w:r>
    </w:p>
    <w:p w14:paraId="3B96D980" w14:textId="77777777" w:rsidR="00D60956" w:rsidRDefault="00D60956" w:rsidP="00D60956">
      <w:r>
        <w:t>Budget festlegen</w:t>
      </w:r>
    </w:p>
    <w:p w14:paraId="2522DF70" w14:textId="77777777" w:rsidR="00D60956" w:rsidRDefault="00D60956" w:rsidP="00D60956">
      <w:r>
        <w:t>Auftrag speichern</w:t>
      </w:r>
    </w:p>
    <w:p w14:paraId="45E2A0A8" w14:textId="77777777" w:rsidR="00D60956" w:rsidRDefault="00D60956" w:rsidP="00D60956"/>
    <w:p w14:paraId="70412C32" w14:textId="4C8013ED" w:rsidR="00D60956" w:rsidRDefault="00D60956" w:rsidP="00D60956">
      <w:r>
        <w:t>Controlling: Ist-Kosten automatisch durch Buchungen</w:t>
      </w:r>
    </w:p>
    <w:p w14:paraId="68895A10" w14:textId="77777777" w:rsidR="00D60956" w:rsidRDefault="00D60956">
      <w:r>
        <w:br w:type="page"/>
      </w:r>
    </w:p>
    <w:p w14:paraId="731386CF" w14:textId="77777777" w:rsidR="00D60956" w:rsidRDefault="00D60956" w:rsidP="00D60956">
      <w:r>
        <w:lastRenderedPageBreak/>
        <w:t>Kostenstellenplanung - KP06</w:t>
      </w:r>
    </w:p>
    <w:p w14:paraId="4F27ABC2" w14:textId="77777777" w:rsidR="00D60956" w:rsidRDefault="00D60956" w:rsidP="00D60956">
      <w:r>
        <w:t>Zweck: Kostenplanung für Kostenstellen</w:t>
      </w:r>
    </w:p>
    <w:p w14:paraId="3FF5155B" w14:textId="77777777" w:rsidR="00D60956" w:rsidRDefault="00D60956" w:rsidP="00D60956">
      <w:r>
        <w:t>Schritte:</w:t>
      </w:r>
    </w:p>
    <w:p w14:paraId="384122C5" w14:textId="77777777" w:rsidR="00D60956" w:rsidRDefault="00D60956" w:rsidP="00D60956"/>
    <w:p w14:paraId="35DFA9D2" w14:textId="77777777" w:rsidR="00D60956" w:rsidRDefault="00D60956" w:rsidP="00D60956">
      <w:r>
        <w:t>KP06 aufrufen</w:t>
      </w:r>
    </w:p>
    <w:p w14:paraId="6082B75A" w14:textId="77777777" w:rsidR="00D60956" w:rsidRDefault="00D60956" w:rsidP="00D60956">
      <w:r>
        <w:t>Planversion: 0 (operative Planung)</w:t>
      </w:r>
    </w:p>
    <w:p w14:paraId="11C0DE46" w14:textId="77777777" w:rsidR="00D60956" w:rsidRDefault="00D60956" w:rsidP="00D60956">
      <w:r>
        <w:t>Geschäftsjahr eingeben</w:t>
      </w:r>
    </w:p>
    <w:p w14:paraId="2F1BF075" w14:textId="77777777" w:rsidR="00D60956" w:rsidRDefault="00D60956" w:rsidP="00D60956">
      <w:r>
        <w:t>Kostenstelle auswählen</w:t>
      </w:r>
    </w:p>
    <w:p w14:paraId="5DE487DA" w14:textId="77777777" w:rsidR="00D60956" w:rsidRDefault="00D60956" w:rsidP="00D60956">
      <w:r>
        <w:t>Primärkostenarten planen:</w:t>
      </w:r>
    </w:p>
    <w:p w14:paraId="233C9DC0" w14:textId="77777777" w:rsidR="00D60956" w:rsidRDefault="00D60956" w:rsidP="00D60956"/>
    <w:p w14:paraId="677C8346" w14:textId="77777777" w:rsidR="00D60956" w:rsidRDefault="00D60956" w:rsidP="00D60956">
      <w:r>
        <w:t>Personalkosten (610000)</w:t>
      </w:r>
    </w:p>
    <w:p w14:paraId="2EC4FAEF" w14:textId="77777777" w:rsidR="00D60956" w:rsidRDefault="00D60956" w:rsidP="00D60956">
      <w:r>
        <w:t>Materialkosten (620000)</w:t>
      </w:r>
    </w:p>
    <w:p w14:paraId="55DB68E2" w14:textId="77777777" w:rsidR="00D60956" w:rsidRDefault="00D60956" w:rsidP="00D60956">
      <w:r>
        <w:t>Reisekosten (625000)</w:t>
      </w:r>
    </w:p>
    <w:p w14:paraId="5D537992" w14:textId="77777777" w:rsidR="00D60956" w:rsidRDefault="00D60956" w:rsidP="00D60956">
      <w:r>
        <w:t>IT-Kosten (630000)</w:t>
      </w:r>
    </w:p>
    <w:p w14:paraId="666BBD37" w14:textId="77777777" w:rsidR="00D60956" w:rsidRDefault="00D60956" w:rsidP="00D60956"/>
    <w:p w14:paraId="4E46C564" w14:textId="77777777" w:rsidR="00D60956" w:rsidRDefault="00D60956" w:rsidP="00D60956"/>
    <w:p w14:paraId="0C0F6213" w14:textId="77777777" w:rsidR="00D60956" w:rsidRDefault="00D60956" w:rsidP="00D60956">
      <w:r>
        <w:t>Planung pro Periode oder Jahr</w:t>
      </w:r>
    </w:p>
    <w:p w14:paraId="45323716" w14:textId="77777777" w:rsidR="00D60956" w:rsidRDefault="00D60956" w:rsidP="00D60956">
      <w:r>
        <w:t>Planwerte eingeben</w:t>
      </w:r>
    </w:p>
    <w:p w14:paraId="32782C12" w14:textId="77777777" w:rsidR="00D60956" w:rsidRDefault="00D60956" w:rsidP="00D60956">
      <w:r>
        <w:t>Speichern</w:t>
      </w:r>
    </w:p>
    <w:p w14:paraId="473F89A7" w14:textId="77777777" w:rsidR="00D60956" w:rsidRDefault="00D60956" w:rsidP="00D60956"/>
    <w:p w14:paraId="30D0920F" w14:textId="2065B9E8" w:rsidR="00D60956" w:rsidRDefault="00D60956" w:rsidP="00D60956">
      <w:r>
        <w:t>Verteilung: Sekundäre Kostenverteilung mit KSV1</w:t>
      </w:r>
    </w:p>
    <w:p w14:paraId="7999B7FE" w14:textId="77777777" w:rsidR="00D60956" w:rsidRDefault="00D60956">
      <w:r>
        <w:br w:type="page"/>
      </w:r>
    </w:p>
    <w:p w14:paraId="6EA1EDC8" w14:textId="77777777" w:rsidR="00D60956" w:rsidRDefault="00D60956" w:rsidP="00D60956">
      <w:r>
        <w:lastRenderedPageBreak/>
        <w:t>Zahllauf durchführen - F110</w:t>
      </w:r>
    </w:p>
    <w:p w14:paraId="552C1574" w14:textId="77777777" w:rsidR="00D60956" w:rsidRDefault="00D60956" w:rsidP="00D60956">
      <w:r>
        <w:t>Zweck: Automatische Zahlung von Kreditoren</w:t>
      </w:r>
    </w:p>
    <w:p w14:paraId="173FF077" w14:textId="77777777" w:rsidR="00D60956" w:rsidRDefault="00D60956" w:rsidP="00D60956">
      <w:r>
        <w:t>Vorbereitung:</w:t>
      </w:r>
    </w:p>
    <w:p w14:paraId="0AF8B93C" w14:textId="77777777" w:rsidR="00D60956" w:rsidRDefault="00D60956" w:rsidP="00D60956"/>
    <w:p w14:paraId="02E6E886" w14:textId="77777777" w:rsidR="00D60956" w:rsidRDefault="00D60956" w:rsidP="00D60956">
      <w:r>
        <w:t>F110 aufrufen</w:t>
      </w:r>
    </w:p>
    <w:p w14:paraId="6F731938" w14:textId="77777777" w:rsidR="00D60956" w:rsidRDefault="00D60956" w:rsidP="00D60956">
      <w:r>
        <w:t>Lauf-ID anlegen/auswählen</w:t>
      </w:r>
    </w:p>
    <w:p w14:paraId="2D9B708F" w14:textId="77777777" w:rsidR="00D60956" w:rsidRDefault="00D60956" w:rsidP="00D60956">
      <w:r>
        <w:t>Parameter festlegen:</w:t>
      </w:r>
    </w:p>
    <w:p w14:paraId="3F39E80E" w14:textId="77777777" w:rsidR="00D60956" w:rsidRDefault="00D60956" w:rsidP="00D60956"/>
    <w:p w14:paraId="2B882D37" w14:textId="77777777" w:rsidR="00D60956" w:rsidRDefault="00D60956" w:rsidP="00D60956">
      <w:r>
        <w:t>Gesellschaft</w:t>
      </w:r>
    </w:p>
    <w:p w14:paraId="223B5F70" w14:textId="77777777" w:rsidR="00D60956" w:rsidRDefault="00D60956" w:rsidP="00D60956">
      <w:r>
        <w:t>Zahlweg (C - Check, T - Transfer)</w:t>
      </w:r>
    </w:p>
    <w:p w14:paraId="5AC917F7" w14:textId="77777777" w:rsidR="00D60956" w:rsidRDefault="00D60956" w:rsidP="00D60956">
      <w:r>
        <w:t>Stichtag</w:t>
      </w:r>
    </w:p>
    <w:p w14:paraId="6FA9351F" w14:textId="77777777" w:rsidR="00D60956" w:rsidRDefault="00D60956" w:rsidP="00D60956">
      <w:r>
        <w:t>Bankverbindung</w:t>
      </w:r>
    </w:p>
    <w:p w14:paraId="4967D0A9" w14:textId="77777777" w:rsidR="00D60956" w:rsidRDefault="00D60956" w:rsidP="00D60956"/>
    <w:p w14:paraId="2EBCBA8A" w14:textId="77777777" w:rsidR="00D60956" w:rsidRDefault="00D60956" w:rsidP="00D60956"/>
    <w:p w14:paraId="194CFD21" w14:textId="77777777" w:rsidR="00D60956" w:rsidRDefault="00D60956" w:rsidP="00D60956"/>
    <w:p w14:paraId="399788EC" w14:textId="77777777" w:rsidR="00D60956" w:rsidRDefault="00D60956" w:rsidP="00D60956">
      <w:r>
        <w:t>Vorschlagslauf:</w:t>
      </w:r>
    </w:p>
    <w:p w14:paraId="056C867A" w14:textId="77777777" w:rsidR="00D60956" w:rsidRDefault="00D60956" w:rsidP="00D60956"/>
    <w:p w14:paraId="2F6FA766" w14:textId="77777777" w:rsidR="00D60956" w:rsidRDefault="00D60956" w:rsidP="00D60956">
      <w:r>
        <w:t>Registerkarte "Parameter"</w:t>
      </w:r>
    </w:p>
    <w:p w14:paraId="6975CCEB" w14:textId="77777777" w:rsidR="00D60956" w:rsidRDefault="00D60956" w:rsidP="00D60956">
      <w:r>
        <w:t>Selektionskriterien eingeben</w:t>
      </w:r>
    </w:p>
    <w:p w14:paraId="67433D8B" w14:textId="77777777" w:rsidR="00D60956" w:rsidRDefault="00D60956" w:rsidP="00D60956">
      <w:r>
        <w:t>Vorschlagslauf starten</w:t>
      </w:r>
    </w:p>
    <w:p w14:paraId="199CE619" w14:textId="77777777" w:rsidR="00D60956" w:rsidRDefault="00D60956" w:rsidP="00D60956">
      <w:r>
        <w:t>Ergebnis prüfen</w:t>
      </w:r>
    </w:p>
    <w:p w14:paraId="33341670" w14:textId="77777777" w:rsidR="00D60956" w:rsidRDefault="00D60956" w:rsidP="00D60956"/>
    <w:p w14:paraId="704D99DB" w14:textId="77777777" w:rsidR="00D60956" w:rsidRDefault="00D60956" w:rsidP="00D60956">
      <w:r>
        <w:t>Zahlungslauf:</w:t>
      </w:r>
    </w:p>
    <w:p w14:paraId="6C145839" w14:textId="77777777" w:rsidR="00D60956" w:rsidRDefault="00D60956" w:rsidP="00D60956"/>
    <w:p w14:paraId="638971AD" w14:textId="77777777" w:rsidR="00D60956" w:rsidRDefault="00D60956" w:rsidP="00D60956">
      <w:r>
        <w:t>Registerkarte "Zahlung"</w:t>
      </w:r>
    </w:p>
    <w:p w14:paraId="2ADAD423" w14:textId="77777777" w:rsidR="00D60956" w:rsidRDefault="00D60956" w:rsidP="00D60956">
      <w:r>
        <w:t>Drucker für Checks/Überweisungsträger</w:t>
      </w:r>
    </w:p>
    <w:p w14:paraId="280917D6" w14:textId="77777777" w:rsidR="00D60956" w:rsidRDefault="00D60956" w:rsidP="00D60956">
      <w:r>
        <w:t>Zahlungslauf starten</w:t>
      </w:r>
    </w:p>
    <w:p w14:paraId="7FE42D67" w14:textId="77777777" w:rsidR="00D60956" w:rsidRDefault="00D60956" w:rsidP="00D60956">
      <w:r>
        <w:t>Zahlungsavis drucken</w:t>
      </w:r>
    </w:p>
    <w:p w14:paraId="6FAEBF40" w14:textId="77777777" w:rsidR="00D60956" w:rsidRDefault="00D60956" w:rsidP="00D60956"/>
    <w:p w14:paraId="08FB0118" w14:textId="2473F2AE" w:rsidR="00D60956" w:rsidRDefault="00D60956" w:rsidP="00D60956">
      <w:r>
        <w:t>Nachbearbeitung: Ausnahmeliste bearbeiten</w:t>
      </w:r>
    </w:p>
    <w:p w14:paraId="0F31D358" w14:textId="77777777" w:rsidR="00D60956" w:rsidRDefault="00D60956">
      <w:r>
        <w:br w:type="page"/>
      </w:r>
    </w:p>
    <w:p w14:paraId="7055B393" w14:textId="77777777" w:rsidR="00D60956" w:rsidRDefault="00D60956" w:rsidP="00D60956">
      <w:r>
        <w:lastRenderedPageBreak/>
        <w:t>Kreditorenrechnung buchen - FB60</w:t>
      </w:r>
    </w:p>
    <w:p w14:paraId="22D70EC2" w14:textId="77777777" w:rsidR="00D60956" w:rsidRDefault="00D60956" w:rsidP="00D60956">
      <w:r>
        <w:t>Zweck: Lieferantenrechnung erfassen</w:t>
      </w:r>
    </w:p>
    <w:p w14:paraId="2F5DE1CC" w14:textId="77777777" w:rsidR="00D60956" w:rsidRDefault="00D60956" w:rsidP="00D60956">
      <w:r>
        <w:t>Schritte:</w:t>
      </w:r>
    </w:p>
    <w:p w14:paraId="3FAC273A" w14:textId="77777777" w:rsidR="00D60956" w:rsidRDefault="00D60956" w:rsidP="00D60956"/>
    <w:p w14:paraId="4A69A6EC" w14:textId="77777777" w:rsidR="00D60956" w:rsidRDefault="00D60956" w:rsidP="00D60956">
      <w:r>
        <w:t>FB60 aufrufen</w:t>
      </w:r>
    </w:p>
    <w:p w14:paraId="5235972E" w14:textId="77777777" w:rsidR="00D60956" w:rsidRDefault="00D60956" w:rsidP="00D60956">
      <w:r>
        <w:t>Rechnungsdatum eingeben</w:t>
      </w:r>
    </w:p>
    <w:p w14:paraId="6CF5ABAE" w14:textId="77777777" w:rsidR="00D60956" w:rsidRDefault="00D60956" w:rsidP="00D60956">
      <w:r>
        <w:t>Kreditor-Nr. eingeben</w:t>
      </w:r>
    </w:p>
    <w:p w14:paraId="27C82899" w14:textId="77777777" w:rsidR="00D60956" w:rsidRDefault="00D60956" w:rsidP="00D60956">
      <w:r>
        <w:t>Rechnungsreferenz (Lieferantenrechnungs-Nr.)</w:t>
      </w:r>
    </w:p>
    <w:p w14:paraId="44CA4F1F" w14:textId="77777777" w:rsidR="00D60956" w:rsidRDefault="00D60956" w:rsidP="00D60956">
      <w:r>
        <w:t>Betrag und Steuer eingeben</w:t>
      </w:r>
    </w:p>
    <w:p w14:paraId="204A346D" w14:textId="77777777" w:rsidR="00D60956" w:rsidRDefault="00D60956" w:rsidP="00D60956">
      <w:r>
        <w:t>Gegenbuchung:</w:t>
      </w:r>
    </w:p>
    <w:p w14:paraId="59C9FD1B" w14:textId="77777777" w:rsidR="00D60956" w:rsidRDefault="00D60956" w:rsidP="00D60956"/>
    <w:p w14:paraId="34FFE7E6" w14:textId="77777777" w:rsidR="00D60956" w:rsidRDefault="00D60956" w:rsidP="00D60956">
      <w:r>
        <w:t>Sachkonto oder</w:t>
      </w:r>
    </w:p>
    <w:p w14:paraId="58703C64" w14:textId="77777777" w:rsidR="00D60956" w:rsidRDefault="00D60956" w:rsidP="00D60956">
      <w:r>
        <w:t>Kostenstelle</w:t>
      </w:r>
    </w:p>
    <w:p w14:paraId="64C9C05C" w14:textId="77777777" w:rsidR="00D60956" w:rsidRDefault="00D60956" w:rsidP="00D60956">
      <w:r>
        <w:t>Auftrag</w:t>
      </w:r>
    </w:p>
    <w:p w14:paraId="2AE5892D" w14:textId="77777777" w:rsidR="00D60956" w:rsidRDefault="00D60956" w:rsidP="00D60956">
      <w:r>
        <w:t>Anlage</w:t>
      </w:r>
    </w:p>
    <w:p w14:paraId="42CC5193" w14:textId="77777777" w:rsidR="00D60956" w:rsidRDefault="00D60956" w:rsidP="00D60956"/>
    <w:p w14:paraId="33624028" w14:textId="77777777" w:rsidR="00D60956" w:rsidRDefault="00D60956" w:rsidP="00D60956"/>
    <w:p w14:paraId="5B440A82" w14:textId="77777777" w:rsidR="00D60956" w:rsidRDefault="00D60956" w:rsidP="00D60956">
      <w:r>
        <w:t>Zahlungsbedingungen prüfen</w:t>
      </w:r>
    </w:p>
    <w:p w14:paraId="5C53FE1C" w14:textId="77777777" w:rsidR="00D60956" w:rsidRDefault="00D60956" w:rsidP="00D60956">
      <w:r>
        <w:t>Beleg buchen</w:t>
      </w:r>
    </w:p>
    <w:p w14:paraId="1D484CB2" w14:textId="77777777" w:rsidR="00D60956" w:rsidRDefault="00D60956" w:rsidP="00D60956"/>
    <w:p w14:paraId="20ACE904" w14:textId="54A87CB0" w:rsidR="00D60956" w:rsidRDefault="00D60956" w:rsidP="00D60956">
      <w:r>
        <w:t>Workflow: Bei Überschreitung von Limits startet Freigabe-Workflow</w:t>
      </w:r>
    </w:p>
    <w:p w14:paraId="5EC45B34" w14:textId="77777777" w:rsidR="00D60956" w:rsidRDefault="00D60956">
      <w:r>
        <w:br w:type="page"/>
      </w:r>
    </w:p>
    <w:p w14:paraId="3D06FB6E" w14:textId="77777777" w:rsidR="00D60956" w:rsidRDefault="00D60956" w:rsidP="00D60956">
      <w:r>
        <w:lastRenderedPageBreak/>
        <w:t>Debitorenrechnung buchen - FB70</w:t>
      </w:r>
    </w:p>
    <w:p w14:paraId="4FE86FF8" w14:textId="77777777" w:rsidR="00D60956" w:rsidRDefault="00D60956" w:rsidP="00D60956">
      <w:r>
        <w:t>Zweck: Kundenrechnung im Finanzwesen erfassen</w:t>
      </w:r>
    </w:p>
    <w:p w14:paraId="231C6219" w14:textId="77777777" w:rsidR="00D60956" w:rsidRDefault="00D60956" w:rsidP="00D60956">
      <w:r>
        <w:t>Schritte:</w:t>
      </w:r>
    </w:p>
    <w:p w14:paraId="12EC2D3B" w14:textId="77777777" w:rsidR="00D60956" w:rsidRDefault="00D60956" w:rsidP="00D60956"/>
    <w:p w14:paraId="098FE33D" w14:textId="77777777" w:rsidR="00D60956" w:rsidRDefault="00D60956" w:rsidP="00D60956">
      <w:r>
        <w:t>FB70 aufrufen</w:t>
      </w:r>
    </w:p>
    <w:p w14:paraId="700D547A" w14:textId="77777777" w:rsidR="00D60956" w:rsidRDefault="00D60956" w:rsidP="00D60956">
      <w:proofErr w:type="spellStart"/>
      <w:r>
        <w:t>Belegtyp</w:t>
      </w:r>
      <w:proofErr w:type="spellEnd"/>
      <w:r>
        <w:t>: DR (Debitorenrechnung)</w:t>
      </w:r>
    </w:p>
    <w:p w14:paraId="4A6ECACD" w14:textId="77777777" w:rsidR="00D60956" w:rsidRDefault="00D60956" w:rsidP="00D60956">
      <w:r>
        <w:t>Gesellschaft: 1000</w:t>
      </w:r>
    </w:p>
    <w:p w14:paraId="1766E554" w14:textId="77777777" w:rsidR="00D60956" w:rsidRDefault="00D60956" w:rsidP="00D60956">
      <w:r>
        <w:t>Buchungskreis: 1000</w:t>
      </w:r>
    </w:p>
    <w:p w14:paraId="61788C99" w14:textId="77777777" w:rsidR="00D60956" w:rsidRDefault="00D60956" w:rsidP="00D60956">
      <w:r>
        <w:t>Kopfdaten:</w:t>
      </w:r>
    </w:p>
    <w:p w14:paraId="68B6B58D" w14:textId="77777777" w:rsidR="00D60956" w:rsidRDefault="00D60956" w:rsidP="00D60956"/>
    <w:p w14:paraId="445FD89C" w14:textId="77777777" w:rsidR="00D60956" w:rsidRDefault="00D60956" w:rsidP="00D60956">
      <w:r>
        <w:t>Belegdatum</w:t>
      </w:r>
    </w:p>
    <w:p w14:paraId="2C05B236" w14:textId="77777777" w:rsidR="00D60956" w:rsidRDefault="00D60956" w:rsidP="00D60956">
      <w:r>
        <w:t>Buchungsdatum</w:t>
      </w:r>
    </w:p>
    <w:p w14:paraId="71929DC7" w14:textId="77777777" w:rsidR="00D60956" w:rsidRDefault="00D60956" w:rsidP="00D60956">
      <w:r>
        <w:t>Referenz</w:t>
      </w:r>
    </w:p>
    <w:p w14:paraId="20BBC52B" w14:textId="77777777" w:rsidR="00D60956" w:rsidRDefault="00D60956" w:rsidP="00D60956">
      <w:r>
        <w:t>Währung</w:t>
      </w:r>
    </w:p>
    <w:p w14:paraId="5E87CF6C" w14:textId="77777777" w:rsidR="00D60956" w:rsidRDefault="00D60956" w:rsidP="00D60956"/>
    <w:p w14:paraId="1B2D430B" w14:textId="77777777" w:rsidR="00D60956" w:rsidRDefault="00D60956" w:rsidP="00D60956"/>
    <w:p w14:paraId="3271CA8C" w14:textId="77777777" w:rsidR="00D60956" w:rsidRDefault="00D60956" w:rsidP="00D60956">
      <w:r>
        <w:t>Debitorenposition:</w:t>
      </w:r>
    </w:p>
    <w:p w14:paraId="5274369F" w14:textId="77777777" w:rsidR="00D60956" w:rsidRDefault="00D60956" w:rsidP="00D60956"/>
    <w:p w14:paraId="4F6062D4" w14:textId="77777777" w:rsidR="00D60956" w:rsidRDefault="00D60956" w:rsidP="00D60956">
      <w:r>
        <w:t>Konto (Debitor)</w:t>
      </w:r>
    </w:p>
    <w:p w14:paraId="3FBC3C87" w14:textId="77777777" w:rsidR="00D60956" w:rsidRDefault="00D60956" w:rsidP="00D60956">
      <w:r>
        <w:t>Sollbetrag</w:t>
      </w:r>
    </w:p>
    <w:p w14:paraId="336AD4E5" w14:textId="77777777" w:rsidR="00D60956" w:rsidRDefault="00D60956" w:rsidP="00D60956">
      <w:r>
        <w:t>Zahlungsbedingung</w:t>
      </w:r>
    </w:p>
    <w:p w14:paraId="24762478" w14:textId="77777777" w:rsidR="00D60956" w:rsidRDefault="00D60956" w:rsidP="00D60956">
      <w:r>
        <w:t>Baseline Date</w:t>
      </w:r>
    </w:p>
    <w:p w14:paraId="6361C9D0" w14:textId="77777777" w:rsidR="00D60956" w:rsidRDefault="00D60956" w:rsidP="00D60956"/>
    <w:p w14:paraId="39880F93" w14:textId="77777777" w:rsidR="00D60956" w:rsidRDefault="00D60956" w:rsidP="00D60956"/>
    <w:p w14:paraId="33CA3A2B" w14:textId="77777777" w:rsidR="00D60956" w:rsidRDefault="00D60956" w:rsidP="00D60956">
      <w:r>
        <w:t>Gegenbuchung:</w:t>
      </w:r>
    </w:p>
    <w:p w14:paraId="70264D33" w14:textId="77777777" w:rsidR="00D60956" w:rsidRDefault="00D60956" w:rsidP="00D60956"/>
    <w:p w14:paraId="086C859B" w14:textId="77777777" w:rsidR="00D60956" w:rsidRDefault="00D60956" w:rsidP="00D60956">
      <w:r>
        <w:t>Erlöskonto</w:t>
      </w:r>
    </w:p>
    <w:p w14:paraId="464E4A53" w14:textId="77777777" w:rsidR="00D60956" w:rsidRDefault="00D60956" w:rsidP="00D60956">
      <w:r>
        <w:t>Steuercode</w:t>
      </w:r>
    </w:p>
    <w:p w14:paraId="448622C6" w14:textId="77777777" w:rsidR="00D60956" w:rsidRDefault="00D60956" w:rsidP="00D60956">
      <w:r>
        <w:t>Kostenstelle/Profit Center</w:t>
      </w:r>
    </w:p>
    <w:p w14:paraId="68F0F0DA" w14:textId="77777777" w:rsidR="00D60956" w:rsidRDefault="00D60956" w:rsidP="00D60956"/>
    <w:p w14:paraId="7E54BCC0" w14:textId="77777777" w:rsidR="00D60956" w:rsidRDefault="00D60956" w:rsidP="00D60956"/>
    <w:p w14:paraId="13D9FEA0" w14:textId="77777777" w:rsidR="00D60956" w:rsidRDefault="00D60956" w:rsidP="00D60956">
      <w:r>
        <w:t>Beleg prüfen und buchen</w:t>
      </w:r>
    </w:p>
    <w:p w14:paraId="2D09F0C1" w14:textId="77777777" w:rsidR="00D60956" w:rsidRDefault="00D60956" w:rsidP="00D60956"/>
    <w:p w14:paraId="3AF7EF6A" w14:textId="1ADA0D5A" w:rsidR="00D60956" w:rsidRDefault="00D60956" w:rsidP="00D60956">
      <w:r>
        <w:t>Prüfung: Beleg muss ausgeglichen sein (Soll = Haben)</w:t>
      </w:r>
    </w:p>
    <w:p w14:paraId="3A3EEDE5" w14:textId="77777777" w:rsidR="00D60956" w:rsidRDefault="00D60956">
      <w:r>
        <w:br w:type="page"/>
      </w:r>
    </w:p>
    <w:p w14:paraId="07897785" w14:textId="77777777" w:rsidR="00D60956" w:rsidRDefault="00D60956" w:rsidP="00D60956">
      <w:r>
        <w:lastRenderedPageBreak/>
        <w:t>Faktura erstellen - VF01</w:t>
      </w:r>
    </w:p>
    <w:p w14:paraId="3FBAE75B" w14:textId="77777777" w:rsidR="00D60956" w:rsidRDefault="00D60956" w:rsidP="00D60956">
      <w:r>
        <w:t>Zweck: Rechnung für gelieferte Waren erstellen</w:t>
      </w:r>
    </w:p>
    <w:p w14:paraId="004A7730" w14:textId="77777777" w:rsidR="00D60956" w:rsidRDefault="00D60956" w:rsidP="00D60956">
      <w:r>
        <w:t>Schritte:</w:t>
      </w:r>
    </w:p>
    <w:p w14:paraId="43CB19D8" w14:textId="77777777" w:rsidR="00D60956" w:rsidRDefault="00D60956" w:rsidP="00D60956"/>
    <w:p w14:paraId="61AB5028" w14:textId="77777777" w:rsidR="00D60956" w:rsidRDefault="00D60956" w:rsidP="00D60956">
      <w:r>
        <w:t>VF01 aufrufen</w:t>
      </w:r>
    </w:p>
    <w:p w14:paraId="042EEAD9" w14:textId="77777777" w:rsidR="00D60956" w:rsidRDefault="00D60956" w:rsidP="00D60956">
      <w:r>
        <w:t>Faktura-Art: F2 (Standard-Rechnung)</w:t>
      </w:r>
    </w:p>
    <w:p w14:paraId="16F431EB" w14:textId="77777777" w:rsidR="00D60956" w:rsidRDefault="00D60956" w:rsidP="00D60956">
      <w:r>
        <w:t>Lieferung oder Auftrag als Bezug</w:t>
      </w:r>
    </w:p>
    <w:p w14:paraId="312BC8DB" w14:textId="77777777" w:rsidR="00D60956" w:rsidRDefault="00D60956" w:rsidP="00D60956">
      <w:r>
        <w:t>Faktura-Datum eingeben</w:t>
      </w:r>
    </w:p>
    <w:p w14:paraId="77C55425" w14:textId="77777777" w:rsidR="00D60956" w:rsidRDefault="00D60956" w:rsidP="00D60956">
      <w:r>
        <w:t>Positionen prüfen:</w:t>
      </w:r>
    </w:p>
    <w:p w14:paraId="683A006E" w14:textId="77777777" w:rsidR="00D60956" w:rsidRDefault="00D60956" w:rsidP="00D60956"/>
    <w:p w14:paraId="142F78DF" w14:textId="77777777" w:rsidR="00D60956" w:rsidRDefault="00D60956" w:rsidP="00D60956">
      <w:r>
        <w:t>Fakturierte Menge</w:t>
      </w:r>
    </w:p>
    <w:p w14:paraId="7C3CAE9E" w14:textId="77777777" w:rsidR="00D60956" w:rsidRDefault="00D60956" w:rsidP="00D60956">
      <w:r>
        <w:t>Preise und Konditionen</w:t>
      </w:r>
    </w:p>
    <w:p w14:paraId="3F03D8A9" w14:textId="77777777" w:rsidR="00D60956" w:rsidRDefault="00D60956" w:rsidP="00D60956">
      <w:r>
        <w:t>Steuern</w:t>
      </w:r>
    </w:p>
    <w:p w14:paraId="119BAF94" w14:textId="77777777" w:rsidR="00D60956" w:rsidRDefault="00D60956" w:rsidP="00D60956"/>
    <w:p w14:paraId="1CAB6EA0" w14:textId="77777777" w:rsidR="00D60956" w:rsidRDefault="00D60956" w:rsidP="00D60956"/>
    <w:p w14:paraId="77BFA9E4" w14:textId="77777777" w:rsidR="00D60956" w:rsidRDefault="00D60956" w:rsidP="00D60956">
      <w:r>
        <w:t>Ausgabe bestimmen:</w:t>
      </w:r>
    </w:p>
    <w:p w14:paraId="0EE591C2" w14:textId="77777777" w:rsidR="00D60956" w:rsidRDefault="00D60956" w:rsidP="00D60956"/>
    <w:p w14:paraId="181571C2" w14:textId="77777777" w:rsidR="00D60956" w:rsidRDefault="00D60956" w:rsidP="00D60956">
      <w:r>
        <w:t>Druck</w:t>
      </w:r>
    </w:p>
    <w:p w14:paraId="09B9CE63" w14:textId="77777777" w:rsidR="00D60956" w:rsidRDefault="00D60956" w:rsidP="00D60956">
      <w:r>
        <w:t>EDI</w:t>
      </w:r>
    </w:p>
    <w:p w14:paraId="382F5434" w14:textId="77777777" w:rsidR="00D60956" w:rsidRDefault="00D60956" w:rsidP="00D60956">
      <w:r>
        <w:t>E-Mail</w:t>
      </w:r>
    </w:p>
    <w:p w14:paraId="0ABE1720" w14:textId="77777777" w:rsidR="00D60956" w:rsidRDefault="00D60956" w:rsidP="00D60956"/>
    <w:p w14:paraId="3989DDFF" w14:textId="77777777" w:rsidR="00D60956" w:rsidRDefault="00D60956" w:rsidP="00D60956"/>
    <w:p w14:paraId="79166264" w14:textId="77777777" w:rsidR="00D60956" w:rsidRDefault="00D60956" w:rsidP="00D60956">
      <w:r>
        <w:t>Faktura buchen</w:t>
      </w:r>
    </w:p>
    <w:p w14:paraId="6AC97F9A" w14:textId="77777777" w:rsidR="00D60956" w:rsidRDefault="00D60956" w:rsidP="00D60956"/>
    <w:p w14:paraId="004965FB" w14:textId="44CA36E9" w:rsidR="00D60956" w:rsidRDefault="00D60956" w:rsidP="00D60956">
      <w:r>
        <w:t>Integration: Automatische Buchung in FI (Debitorenbuchung)</w:t>
      </w:r>
    </w:p>
    <w:p w14:paraId="1CA95F1D" w14:textId="77777777" w:rsidR="00D60956" w:rsidRDefault="00D60956">
      <w:r>
        <w:br w:type="page"/>
      </w:r>
    </w:p>
    <w:p w14:paraId="770C6E12" w14:textId="77777777" w:rsidR="00D60956" w:rsidRDefault="00D60956" w:rsidP="00D60956">
      <w:r>
        <w:lastRenderedPageBreak/>
        <w:t>Warenausgang buchen - VL02N</w:t>
      </w:r>
    </w:p>
    <w:p w14:paraId="32E79449" w14:textId="77777777" w:rsidR="00D60956" w:rsidRDefault="00D60956" w:rsidP="00D60956">
      <w:r>
        <w:t>Zweck: Physischen Warenausgang erfassen</w:t>
      </w:r>
    </w:p>
    <w:p w14:paraId="79309626" w14:textId="77777777" w:rsidR="00D60956" w:rsidRDefault="00D60956" w:rsidP="00D60956">
      <w:r>
        <w:t>Schritte:</w:t>
      </w:r>
    </w:p>
    <w:p w14:paraId="57FD23A5" w14:textId="77777777" w:rsidR="00D60956" w:rsidRDefault="00D60956" w:rsidP="00D60956"/>
    <w:p w14:paraId="254D43E4" w14:textId="77777777" w:rsidR="00D60956" w:rsidRDefault="00D60956" w:rsidP="00D60956">
      <w:r>
        <w:t>VL02N aufrufen</w:t>
      </w:r>
    </w:p>
    <w:p w14:paraId="2032383A" w14:textId="77777777" w:rsidR="00D60956" w:rsidRDefault="00D60956" w:rsidP="00D60956">
      <w:r>
        <w:t>Lieferschein-Nr. eingeben</w:t>
      </w:r>
    </w:p>
    <w:p w14:paraId="41A3DDF7" w14:textId="77777777" w:rsidR="00D60956" w:rsidRDefault="00D60956" w:rsidP="00D60956">
      <w:r>
        <w:t>Status der Kommissionierung prüfen</w:t>
      </w:r>
    </w:p>
    <w:p w14:paraId="46871EDA" w14:textId="77777777" w:rsidR="00D60956" w:rsidRDefault="00D60956" w:rsidP="00D60956">
      <w:r>
        <w:t>Warenausgang buchen (alle Positionen)</w:t>
      </w:r>
    </w:p>
    <w:p w14:paraId="48B76E08" w14:textId="77777777" w:rsidR="00D60956" w:rsidRDefault="00D60956" w:rsidP="00D60956">
      <w:r>
        <w:t>Transportdaten erfassen:</w:t>
      </w:r>
    </w:p>
    <w:p w14:paraId="400504C5" w14:textId="77777777" w:rsidR="00D60956" w:rsidRDefault="00D60956" w:rsidP="00D60956"/>
    <w:p w14:paraId="1B94C792" w14:textId="77777777" w:rsidR="00D60956" w:rsidRDefault="00D60956" w:rsidP="00D60956">
      <w:r>
        <w:t>Spediteur</w:t>
      </w:r>
    </w:p>
    <w:p w14:paraId="35B8E2E3" w14:textId="77777777" w:rsidR="00D60956" w:rsidRDefault="00D60956" w:rsidP="00D60956">
      <w:r>
        <w:t>Tracking-Nr.</w:t>
      </w:r>
    </w:p>
    <w:p w14:paraId="10E4F6CF" w14:textId="77777777" w:rsidR="00D60956" w:rsidRDefault="00D60956" w:rsidP="00D60956">
      <w:r>
        <w:t>Abfahrtszeit</w:t>
      </w:r>
    </w:p>
    <w:p w14:paraId="3ADD1C98" w14:textId="77777777" w:rsidR="00D60956" w:rsidRDefault="00D60956" w:rsidP="00D60956"/>
    <w:p w14:paraId="4F9ED24D" w14:textId="77777777" w:rsidR="00D60956" w:rsidRDefault="00D60956" w:rsidP="00D60956"/>
    <w:p w14:paraId="1AF6C112" w14:textId="77777777" w:rsidR="00D60956" w:rsidRDefault="00D60956" w:rsidP="00D60956">
      <w:r>
        <w:t>Lieferschein drucken</w:t>
      </w:r>
    </w:p>
    <w:p w14:paraId="07599500" w14:textId="77777777" w:rsidR="00D60956" w:rsidRDefault="00D60956" w:rsidP="00D60956">
      <w:r>
        <w:t>Speichern</w:t>
      </w:r>
    </w:p>
    <w:p w14:paraId="12B5E317" w14:textId="77777777" w:rsidR="00D60956" w:rsidRDefault="00D60956" w:rsidP="00D60956"/>
    <w:p w14:paraId="66D5A4C6" w14:textId="77777777" w:rsidR="00D60956" w:rsidRDefault="00D60956" w:rsidP="00D60956">
      <w:r>
        <w:t>Automatische Folgeaktionen:</w:t>
      </w:r>
    </w:p>
    <w:p w14:paraId="2D1F1B58" w14:textId="77777777" w:rsidR="00D60956" w:rsidRDefault="00D60956" w:rsidP="00D60956"/>
    <w:p w14:paraId="1D68C986" w14:textId="77777777" w:rsidR="00D60956" w:rsidRDefault="00D60956" w:rsidP="00D60956">
      <w:r>
        <w:t>Faktura-Rückstand wird erstellt</w:t>
      </w:r>
    </w:p>
    <w:p w14:paraId="58E0D7F8" w14:textId="735CF96A" w:rsidR="00D60956" w:rsidRDefault="00D60956" w:rsidP="00D60956">
      <w:r>
        <w:t>Lagerbestand wird reduziert</w:t>
      </w:r>
    </w:p>
    <w:p w14:paraId="50D95FBA" w14:textId="77777777" w:rsidR="00D60956" w:rsidRDefault="00D60956">
      <w:r>
        <w:br w:type="page"/>
      </w:r>
    </w:p>
    <w:p w14:paraId="48117331" w14:textId="77777777" w:rsidR="00D60956" w:rsidRDefault="00D60956" w:rsidP="00D60956">
      <w:r>
        <w:lastRenderedPageBreak/>
        <w:t>Lieferung erstellen - VL01N</w:t>
      </w:r>
    </w:p>
    <w:p w14:paraId="607CEE99" w14:textId="77777777" w:rsidR="00D60956" w:rsidRDefault="00D60956" w:rsidP="00D60956">
      <w:r>
        <w:t>Zweck: Auslieferung für Kundenaufträge vorbereiten</w:t>
      </w:r>
    </w:p>
    <w:p w14:paraId="33DA4E95" w14:textId="77777777" w:rsidR="00D60956" w:rsidRDefault="00D60956" w:rsidP="00D60956">
      <w:r>
        <w:t>Schritte:</w:t>
      </w:r>
    </w:p>
    <w:p w14:paraId="59056C4A" w14:textId="77777777" w:rsidR="00D60956" w:rsidRDefault="00D60956" w:rsidP="00D60956"/>
    <w:p w14:paraId="40183BA2" w14:textId="77777777" w:rsidR="00D60956" w:rsidRDefault="00D60956" w:rsidP="00D60956">
      <w:r>
        <w:t>VL01N aufrufen</w:t>
      </w:r>
    </w:p>
    <w:p w14:paraId="7CB48D24" w14:textId="77777777" w:rsidR="00D60956" w:rsidRDefault="00D60956" w:rsidP="00D60956">
      <w:r>
        <w:t>Lieferart: LF (Standard-Lieferung)</w:t>
      </w:r>
    </w:p>
    <w:p w14:paraId="35978F5F" w14:textId="77777777" w:rsidR="00D60956" w:rsidRDefault="00D60956" w:rsidP="00D60956">
      <w:r>
        <w:t>Versandstelle: 1000</w:t>
      </w:r>
    </w:p>
    <w:p w14:paraId="1263FB91" w14:textId="77777777" w:rsidR="00D60956" w:rsidRDefault="00D60956" w:rsidP="00D60956">
      <w:r>
        <w:t>Selektionskriterien:</w:t>
      </w:r>
    </w:p>
    <w:p w14:paraId="20B6AB2A" w14:textId="77777777" w:rsidR="00D60956" w:rsidRDefault="00D60956" w:rsidP="00D60956"/>
    <w:p w14:paraId="1AD13AA9" w14:textId="77777777" w:rsidR="00D60956" w:rsidRDefault="00D60956" w:rsidP="00D60956">
      <w:r>
        <w:t>Kunde oder Kundenauftrag</w:t>
      </w:r>
    </w:p>
    <w:p w14:paraId="67C4150C" w14:textId="77777777" w:rsidR="00D60956" w:rsidRDefault="00D60956" w:rsidP="00D60956">
      <w:r>
        <w:t>Gewünschtes Lieferdatum</w:t>
      </w:r>
    </w:p>
    <w:p w14:paraId="68685B47" w14:textId="77777777" w:rsidR="00D60956" w:rsidRDefault="00D60956" w:rsidP="00D60956"/>
    <w:p w14:paraId="06829E8B" w14:textId="77777777" w:rsidR="00D60956" w:rsidRDefault="00D60956" w:rsidP="00D60956"/>
    <w:p w14:paraId="5C08F59D" w14:textId="77777777" w:rsidR="00D60956" w:rsidRDefault="00D60956" w:rsidP="00D60956">
      <w:r>
        <w:t>Aufträge/Positionen auswählen</w:t>
      </w:r>
    </w:p>
    <w:p w14:paraId="5EC36DF0" w14:textId="77777777" w:rsidR="00D60956" w:rsidRDefault="00D60956" w:rsidP="00D60956">
      <w:r>
        <w:t>Kommissionierung:</w:t>
      </w:r>
    </w:p>
    <w:p w14:paraId="0A5D6B3B" w14:textId="77777777" w:rsidR="00D60956" w:rsidRDefault="00D60956" w:rsidP="00D60956"/>
    <w:p w14:paraId="3CE75E25" w14:textId="77777777" w:rsidR="00D60956" w:rsidRDefault="00D60956" w:rsidP="00D60956">
      <w:r>
        <w:t>Lagerort bestätigen</w:t>
      </w:r>
    </w:p>
    <w:p w14:paraId="131395A0" w14:textId="77777777" w:rsidR="00D60956" w:rsidRDefault="00D60956" w:rsidP="00D60956">
      <w:r>
        <w:t>Chargennummer zuordnen</w:t>
      </w:r>
    </w:p>
    <w:p w14:paraId="715FC8FA" w14:textId="77777777" w:rsidR="00D60956" w:rsidRDefault="00D60956" w:rsidP="00D60956">
      <w:r>
        <w:t>Serien-Nr. (falls erforderlich)</w:t>
      </w:r>
    </w:p>
    <w:p w14:paraId="02AE2552" w14:textId="77777777" w:rsidR="00D60956" w:rsidRDefault="00D60956" w:rsidP="00D60956"/>
    <w:p w14:paraId="6DDA7010" w14:textId="77777777" w:rsidR="00D60956" w:rsidRDefault="00D60956" w:rsidP="00D60956"/>
    <w:p w14:paraId="7009F545" w14:textId="77777777" w:rsidR="00D60956" w:rsidRDefault="00D60956" w:rsidP="00D60956">
      <w:r>
        <w:t>Picking-Liste drucken</w:t>
      </w:r>
    </w:p>
    <w:p w14:paraId="491358B8" w14:textId="77777777" w:rsidR="00D60956" w:rsidRDefault="00D60956" w:rsidP="00D60956">
      <w:r>
        <w:t>Lieferung speichern</w:t>
      </w:r>
    </w:p>
    <w:p w14:paraId="063F600B" w14:textId="77777777" w:rsidR="00D60956" w:rsidRDefault="00D60956" w:rsidP="00D60956"/>
    <w:p w14:paraId="18684648" w14:textId="7603C1B0" w:rsidR="00D60956" w:rsidRDefault="00D60956" w:rsidP="00D60956">
      <w:r>
        <w:t>Nachbearbeitung: Warenausgang mit VL02N buchen</w:t>
      </w:r>
    </w:p>
    <w:p w14:paraId="092A7AD2" w14:textId="77777777" w:rsidR="00D60956" w:rsidRDefault="00D60956">
      <w:r>
        <w:br w:type="page"/>
      </w:r>
    </w:p>
    <w:p w14:paraId="7881B315" w14:textId="77777777" w:rsidR="00D60956" w:rsidRDefault="00D60956" w:rsidP="00D60956">
      <w:r>
        <w:lastRenderedPageBreak/>
        <w:t>Kundenauftrag anlegen - VA01</w:t>
      </w:r>
    </w:p>
    <w:p w14:paraId="22C034A0" w14:textId="77777777" w:rsidR="00D60956" w:rsidRDefault="00D60956" w:rsidP="00D60956">
      <w:r>
        <w:t>Zweck: Verbindlichen Verkaufsauftrag erfassen</w:t>
      </w:r>
    </w:p>
    <w:p w14:paraId="42AFABAD" w14:textId="77777777" w:rsidR="00D60956" w:rsidRDefault="00D60956" w:rsidP="00D60956">
      <w:r>
        <w:t>Voraussetzungen:</w:t>
      </w:r>
    </w:p>
    <w:p w14:paraId="6859E59C" w14:textId="77777777" w:rsidR="00D60956" w:rsidRDefault="00D60956" w:rsidP="00D60956"/>
    <w:p w14:paraId="5BCA82BD" w14:textId="77777777" w:rsidR="00D60956" w:rsidRDefault="00D60956" w:rsidP="00D60956">
      <w:r>
        <w:t>Kunde im System angelegt</w:t>
      </w:r>
    </w:p>
    <w:p w14:paraId="03066A2D" w14:textId="77777777" w:rsidR="00D60956" w:rsidRDefault="00D60956" w:rsidP="00D60956">
      <w:r>
        <w:t>Materialstammdaten gepflegt</w:t>
      </w:r>
    </w:p>
    <w:p w14:paraId="2823E7D6" w14:textId="77777777" w:rsidR="00D60956" w:rsidRDefault="00D60956" w:rsidP="00D60956"/>
    <w:p w14:paraId="0481CC06" w14:textId="77777777" w:rsidR="00D60956" w:rsidRDefault="00D60956" w:rsidP="00D60956">
      <w:r>
        <w:t>Schritte:</w:t>
      </w:r>
    </w:p>
    <w:p w14:paraId="027CAD0B" w14:textId="77777777" w:rsidR="00D60956" w:rsidRDefault="00D60956" w:rsidP="00D60956"/>
    <w:p w14:paraId="04072E94" w14:textId="77777777" w:rsidR="00D60956" w:rsidRDefault="00D60956" w:rsidP="00D60956">
      <w:r>
        <w:t>VA01 aufrufen</w:t>
      </w:r>
    </w:p>
    <w:p w14:paraId="2292A45C" w14:textId="77777777" w:rsidR="00D60956" w:rsidRDefault="00D60956" w:rsidP="00D60956">
      <w:r>
        <w:t>Auftragsart: TA (Standard-Auftrag)</w:t>
      </w:r>
    </w:p>
    <w:p w14:paraId="6EB8178E" w14:textId="77777777" w:rsidR="00D60956" w:rsidRDefault="00D60956" w:rsidP="00D60956">
      <w:r>
        <w:t>Kundendaten übernehmen/eingeben</w:t>
      </w:r>
    </w:p>
    <w:p w14:paraId="276C91BE" w14:textId="77777777" w:rsidR="00D60956" w:rsidRDefault="00D60956" w:rsidP="00D60956">
      <w:r>
        <w:t>Kopfdaten:</w:t>
      </w:r>
    </w:p>
    <w:p w14:paraId="0B1FFE84" w14:textId="77777777" w:rsidR="00D60956" w:rsidRDefault="00D60956" w:rsidP="00D60956"/>
    <w:p w14:paraId="6573D548" w14:textId="77777777" w:rsidR="00D60956" w:rsidRDefault="00D60956" w:rsidP="00D60956">
      <w:r>
        <w:t>Auftragsdatum</w:t>
      </w:r>
    </w:p>
    <w:p w14:paraId="27CA285D" w14:textId="77777777" w:rsidR="00D60956" w:rsidRDefault="00D60956" w:rsidP="00D60956">
      <w:r>
        <w:t>Preisdatum</w:t>
      </w:r>
    </w:p>
    <w:p w14:paraId="117B3F45" w14:textId="77777777" w:rsidR="00D60956" w:rsidRDefault="00D60956" w:rsidP="00D60956">
      <w:r>
        <w:t>Gewünschtes Lieferdatum</w:t>
      </w:r>
    </w:p>
    <w:p w14:paraId="4036F87B" w14:textId="77777777" w:rsidR="00D60956" w:rsidRDefault="00D60956" w:rsidP="00D60956"/>
    <w:p w14:paraId="17E76C4A" w14:textId="77777777" w:rsidR="00D60956" w:rsidRDefault="00D60956" w:rsidP="00D60956"/>
    <w:p w14:paraId="2432120D" w14:textId="77777777" w:rsidR="00D60956" w:rsidRDefault="00D60956" w:rsidP="00D60956">
      <w:r>
        <w:t>Positionen erfassen:</w:t>
      </w:r>
    </w:p>
    <w:p w14:paraId="2FEB34EC" w14:textId="77777777" w:rsidR="00D60956" w:rsidRDefault="00D60956" w:rsidP="00D60956"/>
    <w:p w14:paraId="6D59FE0D" w14:textId="77777777" w:rsidR="00D60956" w:rsidRDefault="00D60956" w:rsidP="00D60956">
      <w:r>
        <w:t>Material-Nr. eingeben</w:t>
      </w:r>
    </w:p>
    <w:p w14:paraId="30741B08" w14:textId="77777777" w:rsidR="00D60956" w:rsidRDefault="00D60956" w:rsidP="00D60956">
      <w:r>
        <w:t>Auftragsmenge</w:t>
      </w:r>
    </w:p>
    <w:p w14:paraId="713DC15E" w14:textId="77777777" w:rsidR="00D60956" w:rsidRDefault="00D60956" w:rsidP="00D60956">
      <w:r>
        <w:t>Werk bestätigen</w:t>
      </w:r>
    </w:p>
    <w:p w14:paraId="69302D94" w14:textId="77777777" w:rsidR="00D60956" w:rsidRDefault="00D60956" w:rsidP="00D60956"/>
    <w:p w14:paraId="78517F79" w14:textId="77777777" w:rsidR="00D60956" w:rsidRDefault="00D60956" w:rsidP="00D60956"/>
    <w:p w14:paraId="699436B2" w14:textId="77777777" w:rsidR="00D60956" w:rsidRDefault="00D60956" w:rsidP="00D60956">
      <w:r>
        <w:t>Automatische Funktionen:</w:t>
      </w:r>
    </w:p>
    <w:p w14:paraId="760340AC" w14:textId="77777777" w:rsidR="00D60956" w:rsidRDefault="00D60956" w:rsidP="00D60956"/>
    <w:p w14:paraId="75D509E8" w14:textId="77777777" w:rsidR="00D60956" w:rsidRDefault="00D60956" w:rsidP="00D60956">
      <w:r>
        <w:t>Preisfindung</w:t>
      </w:r>
    </w:p>
    <w:p w14:paraId="08E9FA34" w14:textId="77777777" w:rsidR="00D60956" w:rsidRDefault="00D60956" w:rsidP="00D60956">
      <w:r>
        <w:t>Verfügbarkeitsprüfung</w:t>
      </w:r>
    </w:p>
    <w:p w14:paraId="1330462E" w14:textId="77777777" w:rsidR="00D60956" w:rsidRDefault="00D60956" w:rsidP="00D60956">
      <w:proofErr w:type="spellStart"/>
      <w:r>
        <w:t>Kreditlimitprüfung</w:t>
      </w:r>
      <w:proofErr w:type="spellEnd"/>
    </w:p>
    <w:p w14:paraId="3E010969" w14:textId="77777777" w:rsidR="00D60956" w:rsidRDefault="00D60956" w:rsidP="00D60956">
      <w:r>
        <w:t>Routenermittlung</w:t>
      </w:r>
    </w:p>
    <w:p w14:paraId="48D2CB8C" w14:textId="77777777" w:rsidR="00D60956" w:rsidRDefault="00D60956" w:rsidP="00D60956"/>
    <w:p w14:paraId="59D7A1DC" w14:textId="77777777" w:rsidR="00D60956" w:rsidRDefault="00D60956" w:rsidP="00D60956"/>
    <w:p w14:paraId="40695342" w14:textId="77777777" w:rsidR="00D60956" w:rsidRDefault="00D60956" w:rsidP="00D60956">
      <w:r>
        <w:t>Auftrag speichern</w:t>
      </w:r>
    </w:p>
    <w:p w14:paraId="23ABD8C1" w14:textId="77777777" w:rsidR="00D60956" w:rsidRDefault="00D60956" w:rsidP="00D60956"/>
    <w:p w14:paraId="5FD47E72" w14:textId="5832C1EB" w:rsidR="00D60956" w:rsidRDefault="00D60956" w:rsidP="00D60956">
      <w:r>
        <w:t>Ergebnis: Auftrags-Nr. wird vergeben, Rückstand in PP wird erstellt</w:t>
      </w:r>
    </w:p>
    <w:p w14:paraId="2E46328F" w14:textId="77777777" w:rsidR="00D60956" w:rsidRDefault="00D60956">
      <w:r>
        <w:br w:type="page"/>
      </w:r>
    </w:p>
    <w:p w14:paraId="33E897FB" w14:textId="77777777" w:rsidR="00D60956" w:rsidRDefault="00D60956" w:rsidP="00D60956">
      <w:r>
        <w:lastRenderedPageBreak/>
        <w:t>Angebot erstellen - VA21</w:t>
      </w:r>
    </w:p>
    <w:p w14:paraId="7D1B58EA" w14:textId="77777777" w:rsidR="00D60956" w:rsidRDefault="00D60956" w:rsidP="00D60956">
      <w:r>
        <w:t>Zweck: Verbindliches Angebot für Kunden erstellen</w:t>
      </w:r>
    </w:p>
    <w:p w14:paraId="1D2EF5F5" w14:textId="77777777" w:rsidR="00D60956" w:rsidRDefault="00D60956" w:rsidP="00D60956">
      <w:r>
        <w:t>Schritte:</w:t>
      </w:r>
    </w:p>
    <w:p w14:paraId="2D9E6FAD" w14:textId="77777777" w:rsidR="00D60956" w:rsidRDefault="00D60956" w:rsidP="00D60956"/>
    <w:p w14:paraId="322F181D" w14:textId="77777777" w:rsidR="00D60956" w:rsidRDefault="00D60956" w:rsidP="00D60956">
      <w:r>
        <w:t>VA21 aufrufen</w:t>
      </w:r>
    </w:p>
    <w:p w14:paraId="53BCE953" w14:textId="77777777" w:rsidR="00D60956" w:rsidRDefault="00D60956" w:rsidP="00D60956">
      <w:r>
        <w:t>Mit Bezug zu Anfrage oder ohne Bezug</w:t>
      </w:r>
    </w:p>
    <w:p w14:paraId="114FF85C" w14:textId="77777777" w:rsidR="00D60956" w:rsidRDefault="00D60956" w:rsidP="00D60956">
      <w:r>
        <w:t>Angebotsgültigkeit festlegen (Standard: 30 Tage)</w:t>
      </w:r>
    </w:p>
    <w:p w14:paraId="43F7A7C8" w14:textId="77777777" w:rsidR="00D60956" w:rsidRDefault="00D60956" w:rsidP="00D60956">
      <w:r>
        <w:t>Konditionen prüfen und anpassen:</w:t>
      </w:r>
    </w:p>
    <w:p w14:paraId="0EEC6CA4" w14:textId="77777777" w:rsidR="00D60956" w:rsidRDefault="00D60956" w:rsidP="00D60956"/>
    <w:p w14:paraId="1F107FE9" w14:textId="77777777" w:rsidR="00D60956" w:rsidRDefault="00D60956" w:rsidP="00D60956">
      <w:r>
        <w:t>Listenpreis</w:t>
      </w:r>
    </w:p>
    <w:p w14:paraId="5707C730" w14:textId="77777777" w:rsidR="00D60956" w:rsidRDefault="00D60956" w:rsidP="00D60956">
      <w:r>
        <w:t>Kundenrabatte</w:t>
      </w:r>
    </w:p>
    <w:p w14:paraId="60716975" w14:textId="77777777" w:rsidR="00D60956" w:rsidRDefault="00D60956" w:rsidP="00D60956">
      <w:r>
        <w:t>Aktionsrabatte</w:t>
      </w:r>
    </w:p>
    <w:p w14:paraId="79E7925B" w14:textId="77777777" w:rsidR="00D60956" w:rsidRDefault="00D60956" w:rsidP="00D60956">
      <w:r>
        <w:t>Frachten</w:t>
      </w:r>
    </w:p>
    <w:p w14:paraId="43E699A1" w14:textId="77777777" w:rsidR="00D60956" w:rsidRDefault="00D60956" w:rsidP="00D60956"/>
    <w:p w14:paraId="00A096F9" w14:textId="77777777" w:rsidR="00D60956" w:rsidRDefault="00D60956" w:rsidP="00D60956"/>
    <w:p w14:paraId="2BCC8DFF" w14:textId="77777777" w:rsidR="00D60956" w:rsidRDefault="00D60956" w:rsidP="00D60956">
      <w:r>
        <w:t>Verfügbarkeitsprüfung durchführen</w:t>
      </w:r>
    </w:p>
    <w:p w14:paraId="61704AAD" w14:textId="77777777" w:rsidR="00D60956" w:rsidRDefault="00D60956" w:rsidP="00D60956">
      <w:proofErr w:type="spellStart"/>
      <w:r>
        <w:t>Kreditlimitprüfung</w:t>
      </w:r>
      <w:proofErr w:type="spellEnd"/>
    </w:p>
    <w:p w14:paraId="2BEDA86D" w14:textId="77777777" w:rsidR="00D60956" w:rsidRDefault="00D60956" w:rsidP="00D60956">
      <w:r>
        <w:t>Angebot speichern und drucken</w:t>
      </w:r>
    </w:p>
    <w:p w14:paraId="57632A06" w14:textId="77777777" w:rsidR="00D60956" w:rsidRDefault="00D60956" w:rsidP="00D60956"/>
    <w:p w14:paraId="24908B0A" w14:textId="672C0A15" w:rsidR="00D60956" w:rsidRDefault="00D60956" w:rsidP="00D60956">
      <w:r>
        <w:t>Status-Verfolgung: VA23 für Angebotsstatus</w:t>
      </w:r>
    </w:p>
    <w:p w14:paraId="1F8BBF71" w14:textId="77777777" w:rsidR="00D60956" w:rsidRDefault="00D60956">
      <w:r>
        <w:br w:type="page"/>
      </w:r>
    </w:p>
    <w:p w14:paraId="127468E1" w14:textId="77777777" w:rsidR="00D60956" w:rsidRDefault="00D60956" w:rsidP="00D60956">
      <w:r>
        <w:lastRenderedPageBreak/>
        <w:t>Kundenanfrage bearbeiten - VA11</w:t>
      </w:r>
    </w:p>
    <w:p w14:paraId="16E83F35" w14:textId="77777777" w:rsidR="00D60956" w:rsidRDefault="00D60956" w:rsidP="00D60956">
      <w:r>
        <w:t>Zweck: Unverbindliche Anfrage eines Kunden erfassen</w:t>
      </w:r>
    </w:p>
    <w:p w14:paraId="66CD81F5" w14:textId="77777777" w:rsidR="00D60956" w:rsidRDefault="00D60956" w:rsidP="00D60956">
      <w:r>
        <w:t>Schritte:</w:t>
      </w:r>
    </w:p>
    <w:p w14:paraId="74FF8C90" w14:textId="77777777" w:rsidR="00D60956" w:rsidRDefault="00D60956" w:rsidP="00D60956"/>
    <w:p w14:paraId="0AC0541F" w14:textId="77777777" w:rsidR="00D60956" w:rsidRDefault="00D60956" w:rsidP="00D60956">
      <w:r>
        <w:t>VA11 aufrufen</w:t>
      </w:r>
    </w:p>
    <w:p w14:paraId="0F67DAA5" w14:textId="77777777" w:rsidR="00D60956" w:rsidRDefault="00D60956" w:rsidP="00D60956">
      <w:r>
        <w:t>Anfrageart: AF (Standard-Anfrage)</w:t>
      </w:r>
    </w:p>
    <w:p w14:paraId="1E3B93F5" w14:textId="77777777" w:rsidR="00D60956" w:rsidRDefault="00D60956" w:rsidP="00D60956">
      <w:r>
        <w:t>Verkaufsorganisation: 1000</w:t>
      </w:r>
    </w:p>
    <w:p w14:paraId="6EA7D154" w14:textId="77777777" w:rsidR="00D60956" w:rsidRDefault="00D60956" w:rsidP="00D60956">
      <w:r>
        <w:t>Vertriebsweg: 10 (Direktvertrieb)</w:t>
      </w:r>
    </w:p>
    <w:p w14:paraId="37166D9D" w14:textId="77777777" w:rsidR="00D60956" w:rsidRDefault="00D60956" w:rsidP="00D60956">
      <w:r>
        <w:t>Sparte: 00 (spartenübergreifend)</w:t>
      </w:r>
    </w:p>
    <w:p w14:paraId="727801AA" w14:textId="77777777" w:rsidR="00D60956" w:rsidRDefault="00D60956" w:rsidP="00D60956">
      <w:r>
        <w:t>Kunden-Nr. eingeben</w:t>
      </w:r>
    </w:p>
    <w:p w14:paraId="00E4CA9A" w14:textId="77777777" w:rsidR="00D60956" w:rsidRDefault="00D60956" w:rsidP="00D60956">
      <w:r>
        <w:t>Positionen erfassen:</w:t>
      </w:r>
    </w:p>
    <w:p w14:paraId="643D2287" w14:textId="77777777" w:rsidR="00D60956" w:rsidRDefault="00D60956" w:rsidP="00D60956"/>
    <w:p w14:paraId="186271CF" w14:textId="77777777" w:rsidR="00D60956" w:rsidRDefault="00D60956" w:rsidP="00D60956">
      <w:r>
        <w:t>Material-Nr.</w:t>
      </w:r>
    </w:p>
    <w:p w14:paraId="13B4CC32" w14:textId="77777777" w:rsidR="00D60956" w:rsidRDefault="00D60956" w:rsidP="00D60956">
      <w:r>
        <w:t>Angeforderte Menge</w:t>
      </w:r>
    </w:p>
    <w:p w14:paraId="1A0A6445" w14:textId="77777777" w:rsidR="00D60956" w:rsidRDefault="00D60956" w:rsidP="00D60956">
      <w:r>
        <w:t>Gewünschter Liefertermin</w:t>
      </w:r>
    </w:p>
    <w:p w14:paraId="1BB57732" w14:textId="77777777" w:rsidR="00D60956" w:rsidRDefault="00D60956" w:rsidP="00D60956"/>
    <w:p w14:paraId="1BAA819F" w14:textId="77777777" w:rsidR="00D60956" w:rsidRDefault="00D60956" w:rsidP="00D60956"/>
    <w:p w14:paraId="773B7D09" w14:textId="77777777" w:rsidR="00D60956" w:rsidRDefault="00D60956" w:rsidP="00D60956">
      <w:r>
        <w:t>Verfügbarkeit prüfen</w:t>
      </w:r>
    </w:p>
    <w:p w14:paraId="4038BF07" w14:textId="77777777" w:rsidR="00D60956" w:rsidRDefault="00D60956" w:rsidP="00D60956">
      <w:r>
        <w:t>Anfrage speichern</w:t>
      </w:r>
    </w:p>
    <w:p w14:paraId="5C0533A7" w14:textId="77777777" w:rsidR="00D60956" w:rsidRDefault="00D60956" w:rsidP="00D60956"/>
    <w:p w14:paraId="3160BC7E" w14:textId="6C37ACB2" w:rsidR="00D60956" w:rsidRDefault="00D60956" w:rsidP="00D60956">
      <w:r>
        <w:t>Follow-</w:t>
      </w:r>
      <w:proofErr w:type="spellStart"/>
      <w:r>
        <w:t>up</w:t>
      </w:r>
      <w:proofErr w:type="spellEnd"/>
      <w:r>
        <w:t>: Angebot erstellen mit VA21</w:t>
      </w:r>
    </w:p>
    <w:p w14:paraId="2EE911DD" w14:textId="77777777" w:rsidR="00D60956" w:rsidRDefault="00D60956">
      <w:r>
        <w:br w:type="page"/>
      </w:r>
    </w:p>
    <w:p w14:paraId="1B136E34" w14:textId="77777777" w:rsidR="00D60956" w:rsidRDefault="00D60956" w:rsidP="00D60956">
      <w:r>
        <w:lastRenderedPageBreak/>
        <w:t>Rechnungsprüfung - MIRO</w:t>
      </w:r>
    </w:p>
    <w:p w14:paraId="537782C0" w14:textId="77777777" w:rsidR="00D60956" w:rsidRDefault="00D60956" w:rsidP="00D60956">
      <w:r>
        <w:t>Zweck: Eingangsrechnungen gegen Bestellungen prüfen</w:t>
      </w:r>
    </w:p>
    <w:p w14:paraId="2ADFF2FE" w14:textId="77777777" w:rsidR="00D60956" w:rsidRDefault="00D60956" w:rsidP="00D60956">
      <w:r>
        <w:t>Schritte:</w:t>
      </w:r>
    </w:p>
    <w:p w14:paraId="6C79BBAF" w14:textId="77777777" w:rsidR="00D60956" w:rsidRDefault="00D60956" w:rsidP="00D60956"/>
    <w:p w14:paraId="1522185F" w14:textId="77777777" w:rsidR="00D60956" w:rsidRDefault="00D60956" w:rsidP="00D60956">
      <w:r>
        <w:t>MIRO aufrufen</w:t>
      </w:r>
    </w:p>
    <w:p w14:paraId="580DA849" w14:textId="77777777" w:rsidR="00D60956" w:rsidRDefault="00D60956" w:rsidP="00D60956">
      <w:r>
        <w:t>Bestellbezug auswählen</w:t>
      </w:r>
    </w:p>
    <w:p w14:paraId="1EFDE611" w14:textId="77777777" w:rsidR="00D60956" w:rsidRDefault="00D60956" w:rsidP="00D60956">
      <w:r>
        <w:t>Rechnungsdatum und Referenz eingeben</w:t>
      </w:r>
    </w:p>
    <w:p w14:paraId="0D6FE316" w14:textId="77777777" w:rsidR="00D60956" w:rsidRDefault="00D60956" w:rsidP="00D60956">
      <w:r>
        <w:t>Lieferant bestätigen</w:t>
      </w:r>
    </w:p>
    <w:p w14:paraId="18676C5B" w14:textId="77777777" w:rsidR="00D60956" w:rsidRDefault="00D60956" w:rsidP="00D60956">
      <w:r>
        <w:t>Rechnungsbetrag erfassen</w:t>
      </w:r>
    </w:p>
    <w:p w14:paraId="52B49CB9" w14:textId="77777777" w:rsidR="00D60956" w:rsidRDefault="00D60956" w:rsidP="00D60956">
      <w:r>
        <w:t>Drei-Wege-Abgleich prüfen:</w:t>
      </w:r>
    </w:p>
    <w:p w14:paraId="75ED51DA" w14:textId="77777777" w:rsidR="00D60956" w:rsidRDefault="00D60956" w:rsidP="00D60956"/>
    <w:p w14:paraId="2C6A0092" w14:textId="77777777" w:rsidR="00D60956" w:rsidRDefault="00D60956" w:rsidP="00D60956">
      <w:r>
        <w:t>Bestellung</w:t>
      </w:r>
    </w:p>
    <w:p w14:paraId="79A4BBED" w14:textId="77777777" w:rsidR="00D60956" w:rsidRDefault="00D60956" w:rsidP="00D60956">
      <w:r>
        <w:t>Wareneingang</w:t>
      </w:r>
    </w:p>
    <w:p w14:paraId="3FCA599A" w14:textId="77777777" w:rsidR="00D60956" w:rsidRDefault="00D60956" w:rsidP="00D60956">
      <w:r>
        <w:t>Rechnung</w:t>
      </w:r>
    </w:p>
    <w:p w14:paraId="50DC2F01" w14:textId="77777777" w:rsidR="00D60956" w:rsidRDefault="00D60956" w:rsidP="00D60956"/>
    <w:p w14:paraId="2A040CD6" w14:textId="77777777" w:rsidR="00D60956" w:rsidRDefault="00D60956" w:rsidP="00D60956"/>
    <w:p w14:paraId="786D2E8D" w14:textId="77777777" w:rsidR="00D60956" w:rsidRDefault="00D60956" w:rsidP="00D60956">
      <w:r>
        <w:t>Abweichungen klären</w:t>
      </w:r>
    </w:p>
    <w:p w14:paraId="0F9FDC00" w14:textId="77777777" w:rsidR="00D60956" w:rsidRDefault="00D60956" w:rsidP="00D60956">
      <w:r>
        <w:t>Rechnung zur Zahlung freigeben</w:t>
      </w:r>
    </w:p>
    <w:p w14:paraId="02C79A62" w14:textId="77777777" w:rsidR="00D60956" w:rsidRDefault="00D60956" w:rsidP="00D60956"/>
    <w:p w14:paraId="3E7A65C9" w14:textId="77777777" w:rsidR="00D60956" w:rsidRDefault="00D60956" w:rsidP="00D60956">
      <w:r>
        <w:t>Toleranzen:</w:t>
      </w:r>
    </w:p>
    <w:p w14:paraId="789FB519" w14:textId="77777777" w:rsidR="00D60956" w:rsidRDefault="00D60956" w:rsidP="00D60956"/>
    <w:p w14:paraId="21F37233" w14:textId="77777777" w:rsidR="00D60956" w:rsidRDefault="00D60956" w:rsidP="00D60956">
      <w:r>
        <w:t>Preisabweichung max. 5%</w:t>
      </w:r>
    </w:p>
    <w:p w14:paraId="1AEF5FB7" w14:textId="7B8B9033" w:rsidR="00D60956" w:rsidRDefault="00D60956" w:rsidP="00D60956">
      <w:r>
        <w:t>Mengenabweichung max. 2%</w:t>
      </w:r>
    </w:p>
    <w:p w14:paraId="3427E96B" w14:textId="77777777" w:rsidR="00D60956" w:rsidRDefault="00D60956">
      <w:r>
        <w:br w:type="page"/>
      </w:r>
    </w:p>
    <w:p w14:paraId="13032A6B" w14:textId="77777777" w:rsidR="00D60956" w:rsidRDefault="00D60956" w:rsidP="00D60956">
      <w:r>
        <w:lastRenderedPageBreak/>
        <w:t>Wareneingang buchen - MIGO</w:t>
      </w:r>
    </w:p>
    <w:p w14:paraId="7B7EFF64" w14:textId="77777777" w:rsidR="00D60956" w:rsidRDefault="00D60956" w:rsidP="00D60956">
      <w:r>
        <w:t>Zweck: Physischen Wareneingang im System erfassen</w:t>
      </w:r>
    </w:p>
    <w:p w14:paraId="5218AC31" w14:textId="77777777" w:rsidR="00D60956" w:rsidRDefault="00D60956" w:rsidP="00D60956">
      <w:r>
        <w:t>Schritte:</w:t>
      </w:r>
    </w:p>
    <w:p w14:paraId="1792C03A" w14:textId="77777777" w:rsidR="00D60956" w:rsidRDefault="00D60956" w:rsidP="00D60956"/>
    <w:p w14:paraId="73E51E2D" w14:textId="77777777" w:rsidR="00D60956" w:rsidRDefault="00D60956" w:rsidP="00D60956">
      <w:r>
        <w:t>MIGO aufrufen</w:t>
      </w:r>
    </w:p>
    <w:p w14:paraId="37C38B86" w14:textId="77777777" w:rsidR="00D60956" w:rsidRDefault="00D60956" w:rsidP="00D60956">
      <w:r>
        <w:t>Bewegungsart: Wareneingang zur Bestellung (101)</w:t>
      </w:r>
    </w:p>
    <w:p w14:paraId="63CC722A" w14:textId="77777777" w:rsidR="00D60956" w:rsidRDefault="00D60956" w:rsidP="00D60956">
      <w:r>
        <w:t>Bezug: Bestellung</w:t>
      </w:r>
    </w:p>
    <w:p w14:paraId="354490F9" w14:textId="77777777" w:rsidR="00D60956" w:rsidRDefault="00D60956" w:rsidP="00D60956">
      <w:r>
        <w:t>Bestellnummer eingeben</w:t>
      </w:r>
    </w:p>
    <w:p w14:paraId="227A6086" w14:textId="77777777" w:rsidR="00D60956" w:rsidRDefault="00D60956" w:rsidP="00D60956">
      <w:r>
        <w:t>Gelieferte Mengen erfassen:</w:t>
      </w:r>
    </w:p>
    <w:p w14:paraId="4BD5B3C5" w14:textId="77777777" w:rsidR="00D60956" w:rsidRDefault="00D60956" w:rsidP="00D60956"/>
    <w:p w14:paraId="605E6428" w14:textId="77777777" w:rsidR="00D60956" w:rsidRDefault="00D60956" w:rsidP="00D60956">
      <w:r>
        <w:t>Position auswählen</w:t>
      </w:r>
    </w:p>
    <w:p w14:paraId="20353956" w14:textId="77777777" w:rsidR="00D60956" w:rsidRDefault="00D60956" w:rsidP="00D60956">
      <w:r>
        <w:t>Gelieferte Menge eingeben</w:t>
      </w:r>
    </w:p>
    <w:p w14:paraId="34E553D0" w14:textId="77777777" w:rsidR="00D60956" w:rsidRDefault="00D60956" w:rsidP="00D60956">
      <w:r>
        <w:t>Lagerort bestätigen</w:t>
      </w:r>
    </w:p>
    <w:p w14:paraId="5CCD158C" w14:textId="77777777" w:rsidR="00D60956" w:rsidRDefault="00D60956" w:rsidP="00D60956"/>
    <w:p w14:paraId="42C08489" w14:textId="77777777" w:rsidR="00D60956" w:rsidRDefault="00D60956" w:rsidP="00D60956"/>
    <w:p w14:paraId="6EA94C17" w14:textId="77777777" w:rsidR="00D60956" w:rsidRDefault="00D60956" w:rsidP="00D60956">
      <w:r>
        <w:t>Chargennummer (falls erforderlich)</w:t>
      </w:r>
    </w:p>
    <w:p w14:paraId="6FD903C4" w14:textId="77777777" w:rsidR="00D60956" w:rsidRDefault="00D60956" w:rsidP="00D60956">
      <w:r>
        <w:t>Qualitätsprüfung aktivieren (wenn QM aktiv)</w:t>
      </w:r>
    </w:p>
    <w:p w14:paraId="73726851" w14:textId="77777777" w:rsidR="00D60956" w:rsidRDefault="00D60956" w:rsidP="00D60956">
      <w:r>
        <w:t>Beleg buchen</w:t>
      </w:r>
    </w:p>
    <w:p w14:paraId="0718DDD8" w14:textId="77777777" w:rsidR="00D60956" w:rsidRDefault="00D60956" w:rsidP="00D60956"/>
    <w:p w14:paraId="668E48CB" w14:textId="0ECBF886" w:rsidR="00D60956" w:rsidRDefault="00D60956" w:rsidP="00D60956">
      <w:r>
        <w:t>Ergebnis: Materialbeleg und Buchhaltungsbeleg werden erstellt</w:t>
      </w:r>
    </w:p>
    <w:p w14:paraId="4209F583" w14:textId="77777777" w:rsidR="00D60956" w:rsidRDefault="00D60956">
      <w:r>
        <w:br w:type="page"/>
      </w:r>
    </w:p>
    <w:p w14:paraId="3BAEB6A2" w14:textId="77777777" w:rsidR="00D60956" w:rsidRDefault="00D60956" w:rsidP="00D60956">
      <w:r>
        <w:lastRenderedPageBreak/>
        <w:t>Bestellung erstellen - ME21N</w:t>
      </w:r>
    </w:p>
    <w:p w14:paraId="38A14715" w14:textId="77777777" w:rsidR="00D60956" w:rsidRDefault="00D60956" w:rsidP="00D60956">
      <w:r>
        <w:t>Zweck: Verbindliche Bestellung bei externen Lieferanten</w:t>
      </w:r>
    </w:p>
    <w:p w14:paraId="1E30CF7E" w14:textId="77777777" w:rsidR="00D60956" w:rsidRDefault="00D60956" w:rsidP="00D60956">
      <w:r>
        <w:t>Voraussetzungen:</w:t>
      </w:r>
    </w:p>
    <w:p w14:paraId="5194C69A" w14:textId="77777777" w:rsidR="00D60956" w:rsidRDefault="00D60956" w:rsidP="00D60956"/>
    <w:p w14:paraId="5393D3C4" w14:textId="77777777" w:rsidR="00D60956" w:rsidRDefault="00D60956" w:rsidP="00D60956">
      <w:r>
        <w:t>Genehmigte Bestellanforderung vorhanden</w:t>
      </w:r>
    </w:p>
    <w:p w14:paraId="692FED87" w14:textId="77777777" w:rsidR="00D60956" w:rsidRDefault="00D60956" w:rsidP="00D60956">
      <w:r>
        <w:t>Lieferant im System angelegt</w:t>
      </w:r>
    </w:p>
    <w:p w14:paraId="6EB84063" w14:textId="77777777" w:rsidR="00D60956" w:rsidRDefault="00D60956" w:rsidP="00D60956"/>
    <w:p w14:paraId="2D8B08D5" w14:textId="77777777" w:rsidR="00D60956" w:rsidRDefault="00D60956" w:rsidP="00D60956">
      <w:r>
        <w:t>Schritte:</w:t>
      </w:r>
    </w:p>
    <w:p w14:paraId="49DE9863" w14:textId="77777777" w:rsidR="00D60956" w:rsidRDefault="00D60956" w:rsidP="00D60956"/>
    <w:p w14:paraId="7B88F2F7" w14:textId="77777777" w:rsidR="00D60956" w:rsidRDefault="00D60956" w:rsidP="00D60956">
      <w:r>
        <w:t>ME21N aufrufen</w:t>
      </w:r>
    </w:p>
    <w:p w14:paraId="4FDDE83D" w14:textId="77777777" w:rsidR="00D60956" w:rsidRDefault="00D60956" w:rsidP="00D60956">
      <w:r>
        <w:t>Bestellart auswählen (NB - Normalbestellung)</w:t>
      </w:r>
    </w:p>
    <w:p w14:paraId="0F234567" w14:textId="77777777" w:rsidR="00D60956" w:rsidRDefault="00D60956" w:rsidP="00D60956">
      <w:r>
        <w:t>Lieferant eingeben (Kreditor-Nr.)</w:t>
      </w:r>
    </w:p>
    <w:p w14:paraId="572A40B5" w14:textId="77777777" w:rsidR="00D60956" w:rsidRDefault="00D60956" w:rsidP="00D60956">
      <w:r>
        <w:t>Einkaufsorganisation: 1000</w:t>
      </w:r>
    </w:p>
    <w:p w14:paraId="0B0133C1" w14:textId="77777777" w:rsidR="00D60956" w:rsidRDefault="00D60956" w:rsidP="00D60956">
      <w:r>
        <w:t>Einkäufergruppe: 001</w:t>
      </w:r>
    </w:p>
    <w:p w14:paraId="482B17FA" w14:textId="77777777" w:rsidR="00D60956" w:rsidRDefault="00D60956" w:rsidP="00D60956">
      <w:r>
        <w:t>Positionen anlegen:</w:t>
      </w:r>
    </w:p>
    <w:p w14:paraId="3843B9BF" w14:textId="77777777" w:rsidR="00D60956" w:rsidRDefault="00D60956" w:rsidP="00D60956"/>
    <w:p w14:paraId="1939ABC1" w14:textId="77777777" w:rsidR="00D60956" w:rsidRDefault="00D60956" w:rsidP="00D60956">
      <w:r>
        <w:t>Material oder Materialgruppe</w:t>
      </w:r>
    </w:p>
    <w:p w14:paraId="547EDD02" w14:textId="77777777" w:rsidR="00D60956" w:rsidRDefault="00D60956" w:rsidP="00D60956">
      <w:r>
        <w:t>Menge und Nettopreis</w:t>
      </w:r>
    </w:p>
    <w:p w14:paraId="21F18406" w14:textId="77777777" w:rsidR="00D60956" w:rsidRDefault="00D60956" w:rsidP="00D60956">
      <w:r>
        <w:t>Liefertermin</w:t>
      </w:r>
    </w:p>
    <w:p w14:paraId="49629C0B" w14:textId="77777777" w:rsidR="00D60956" w:rsidRDefault="00D60956" w:rsidP="00D60956">
      <w:r>
        <w:t>Werk und Lagerort</w:t>
      </w:r>
    </w:p>
    <w:p w14:paraId="67091EDF" w14:textId="77777777" w:rsidR="00D60956" w:rsidRDefault="00D60956" w:rsidP="00D60956"/>
    <w:p w14:paraId="63F238C9" w14:textId="77777777" w:rsidR="00D60956" w:rsidRDefault="00D60956" w:rsidP="00D60956"/>
    <w:p w14:paraId="5E7966D0" w14:textId="77777777" w:rsidR="00D60956" w:rsidRDefault="00D60956" w:rsidP="00D60956">
      <w:r>
        <w:t>Konditionen prüfen (Rabatte, Zuschläge)</w:t>
      </w:r>
    </w:p>
    <w:p w14:paraId="726A13B3" w14:textId="77777777" w:rsidR="00D60956" w:rsidRDefault="00D60956" w:rsidP="00D60956">
      <w:r>
        <w:t>Bestellung speichern</w:t>
      </w:r>
    </w:p>
    <w:p w14:paraId="6A82A792" w14:textId="77777777" w:rsidR="00D60956" w:rsidRDefault="00D60956" w:rsidP="00D60956"/>
    <w:p w14:paraId="42DF6254" w14:textId="2F033B65" w:rsidR="00D60956" w:rsidRDefault="00D60956" w:rsidP="00D60956">
      <w:r>
        <w:t>Ausgabe: Bestellung kann sofort gedruckt oder per EDI versendet werden</w:t>
      </w:r>
    </w:p>
    <w:p w14:paraId="2A0A4CA9" w14:textId="77777777" w:rsidR="00D60956" w:rsidRDefault="00D60956">
      <w:r>
        <w:br w:type="page"/>
      </w:r>
    </w:p>
    <w:p w14:paraId="64D16021" w14:textId="77777777" w:rsidR="00D60956" w:rsidRDefault="00D60956" w:rsidP="00D60956">
      <w:proofErr w:type="spellStart"/>
      <w:r>
        <w:lastRenderedPageBreak/>
        <w:t>Banf</w:t>
      </w:r>
      <w:proofErr w:type="spellEnd"/>
      <w:r>
        <w:t xml:space="preserve"> (Bestellanforderung) erstellen - ME51N</w:t>
      </w:r>
    </w:p>
    <w:p w14:paraId="4F61BE8F" w14:textId="77777777" w:rsidR="00D60956" w:rsidRDefault="00D60956" w:rsidP="00D60956">
      <w:r>
        <w:t>Zweck: Interne Anforderung von Materialien oder Dienstleistungen</w:t>
      </w:r>
    </w:p>
    <w:p w14:paraId="73D8555A" w14:textId="77777777" w:rsidR="00D60956" w:rsidRDefault="00D60956" w:rsidP="00D60956">
      <w:r>
        <w:t>Schritte:</w:t>
      </w:r>
    </w:p>
    <w:p w14:paraId="4D4F62FE" w14:textId="77777777" w:rsidR="00D60956" w:rsidRDefault="00D60956" w:rsidP="00D60956"/>
    <w:p w14:paraId="79958981" w14:textId="77777777" w:rsidR="00D60956" w:rsidRDefault="00D60956" w:rsidP="00D60956">
      <w:r>
        <w:t>Transaktion ME51N aufrufen</w:t>
      </w:r>
    </w:p>
    <w:p w14:paraId="78C914E4" w14:textId="77777777" w:rsidR="00D60956" w:rsidRDefault="00D60956" w:rsidP="00D60956">
      <w:proofErr w:type="spellStart"/>
      <w:r>
        <w:t>Banf</w:t>
      </w:r>
      <w:proofErr w:type="spellEnd"/>
      <w:r>
        <w:t>-Art auswählen (z.B. NB - Normalbestellung)</w:t>
      </w:r>
    </w:p>
    <w:p w14:paraId="553378EC" w14:textId="77777777" w:rsidR="00D60956" w:rsidRDefault="00D60956" w:rsidP="00D60956">
      <w:r>
        <w:t>Kopfdaten eingeben:</w:t>
      </w:r>
    </w:p>
    <w:p w14:paraId="32B2C695" w14:textId="77777777" w:rsidR="00D60956" w:rsidRDefault="00D60956" w:rsidP="00D60956"/>
    <w:p w14:paraId="0F791B99" w14:textId="77777777" w:rsidR="00D60956" w:rsidRDefault="00D60956" w:rsidP="00D60956">
      <w:r>
        <w:t>Anfordernde Kostenstelle: 1000-Marketing</w:t>
      </w:r>
    </w:p>
    <w:p w14:paraId="34246B6A" w14:textId="77777777" w:rsidR="00D60956" w:rsidRDefault="00D60956" w:rsidP="00D60956">
      <w:r>
        <w:t>Gewünschtes Lieferdatum eingeben</w:t>
      </w:r>
    </w:p>
    <w:p w14:paraId="74398923" w14:textId="77777777" w:rsidR="00D60956" w:rsidRDefault="00D60956" w:rsidP="00D60956"/>
    <w:p w14:paraId="5E4EF66E" w14:textId="77777777" w:rsidR="00D60956" w:rsidRDefault="00D60956" w:rsidP="00D60956"/>
    <w:p w14:paraId="1650B766" w14:textId="77777777" w:rsidR="00D60956" w:rsidRDefault="00D60956" w:rsidP="00D60956">
      <w:r>
        <w:t>Positionsdaten erfassen:</w:t>
      </w:r>
    </w:p>
    <w:p w14:paraId="31988AF0" w14:textId="77777777" w:rsidR="00D60956" w:rsidRDefault="00D60956" w:rsidP="00D60956"/>
    <w:p w14:paraId="4416EC95" w14:textId="77777777" w:rsidR="00D60956" w:rsidRDefault="00D60956" w:rsidP="00D60956">
      <w:r>
        <w:t>Material-Nr. oder Kurzbeschreibung eingeben</w:t>
      </w:r>
    </w:p>
    <w:p w14:paraId="3E7EF056" w14:textId="77777777" w:rsidR="00D60956" w:rsidRDefault="00D60956" w:rsidP="00D60956">
      <w:r>
        <w:t>Menge und Mengeneinheit</w:t>
      </w:r>
    </w:p>
    <w:p w14:paraId="26D6F5C6" w14:textId="77777777" w:rsidR="00D60956" w:rsidRDefault="00D60956" w:rsidP="00D60956">
      <w:r>
        <w:t>Lieferant (optional)</w:t>
      </w:r>
    </w:p>
    <w:p w14:paraId="1F9F814D" w14:textId="77777777" w:rsidR="00D60956" w:rsidRDefault="00D60956" w:rsidP="00D60956">
      <w:r>
        <w:t>Kontierung (Kostenstelle/Auftrag)</w:t>
      </w:r>
    </w:p>
    <w:p w14:paraId="45302EAE" w14:textId="77777777" w:rsidR="00D60956" w:rsidRDefault="00D60956" w:rsidP="00D60956"/>
    <w:p w14:paraId="647B9C88" w14:textId="77777777" w:rsidR="00D60956" w:rsidRDefault="00D60956" w:rsidP="00D60956"/>
    <w:p w14:paraId="7530E6A5" w14:textId="77777777" w:rsidR="00D60956" w:rsidRDefault="00D60956" w:rsidP="00D60956">
      <w:r>
        <w:t xml:space="preserve">Speichern mit </w:t>
      </w:r>
      <w:proofErr w:type="spellStart"/>
      <w:r>
        <w:t>Strg+S</w:t>
      </w:r>
      <w:proofErr w:type="spellEnd"/>
    </w:p>
    <w:p w14:paraId="700D2E97" w14:textId="77777777" w:rsidR="00D60956" w:rsidRDefault="00D60956" w:rsidP="00D60956"/>
    <w:p w14:paraId="44C1515D" w14:textId="77777777" w:rsidR="00D60956" w:rsidRDefault="00D60956" w:rsidP="00D60956">
      <w:r>
        <w:t>Wichtige Hinweise:</w:t>
      </w:r>
    </w:p>
    <w:p w14:paraId="475B3606" w14:textId="77777777" w:rsidR="00D60956" w:rsidRDefault="00D60956" w:rsidP="00D60956"/>
    <w:p w14:paraId="11346AD6" w14:textId="77777777" w:rsidR="00D60956" w:rsidRDefault="00D60956" w:rsidP="00D60956">
      <w:proofErr w:type="spellStart"/>
      <w:r>
        <w:t>Banf</w:t>
      </w:r>
      <w:proofErr w:type="spellEnd"/>
      <w:r>
        <w:t>-Nummer wird automatisch vergeben</w:t>
      </w:r>
    </w:p>
    <w:p w14:paraId="22F34160" w14:textId="77777777" w:rsidR="00D60956" w:rsidRDefault="00D60956" w:rsidP="00D60956">
      <w:r>
        <w:t>Genehmigungsworkflow startet automatisch ab 1.000€</w:t>
      </w:r>
    </w:p>
    <w:p w14:paraId="762CC80B" w14:textId="48975CA2" w:rsidR="00D60956" w:rsidRDefault="00D60956" w:rsidP="00D60956">
      <w:r>
        <w:t>Status kann in ME53N eingesehen werden</w:t>
      </w:r>
    </w:p>
    <w:p w14:paraId="71C9A125" w14:textId="77777777" w:rsidR="00D60956" w:rsidRDefault="00D60956">
      <w:r>
        <w:br w:type="page"/>
      </w:r>
    </w:p>
    <w:p w14:paraId="648A8888" w14:textId="77777777" w:rsidR="00D60956" w:rsidRDefault="00D60956" w:rsidP="00D60956">
      <w:r>
        <w:lastRenderedPageBreak/>
        <w:t>Titel: Anlagegut erfassen (AS01)</w:t>
      </w:r>
    </w:p>
    <w:p w14:paraId="31A4AD5D" w14:textId="77777777" w:rsidR="00D60956" w:rsidRDefault="00D60956" w:rsidP="00D60956">
      <w:r>
        <w:t>Transaktion: AS01</w:t>
      </w:r>
    </w:p>
    <w:p w14:paraId="159B881A" w14:textId="77777777" w:rsidR="00D60956" w:rsidRDefault="00D60956" w:rsidP="00D60956">
      <w:r>
        <w:t>Ziel: Ein neues Anlagegut im System anlegen.</w:t>
      </w:r>
    </w:p>
    <w:p w14:paraId="0AC11395" w14:textId="77777777" w:rsidR="00D60956" w:rsidRDefault="00D60956" w:rsidP="00D60956"/>
    <w:p w14:paraId="2C18EF35" w14:textId="77777777" w:rsidR="00D60956" w:rsidRDefault="00D60956" w:rsidP="00D60956">
      <w:r>
        <w:t>Schritte:</w:t>
      </w:r>
    </w:p>
    <w:p w14:paraId="539D80F2" w14:textId="77777777" w:rsidR="00D60956" w:rsidRDefault="00D60956" w:rsidP="00D60956"/>
    <w:p w14:paraId="5C68A2B2" w14:textId="77777777" w:rsidR="00D60956" w:rsidRDefault="00D60956" w:rsidP="00D60956">
      <w:r>
        <w:t>Transaktion AS01 starten.</w:t>
      </w:r>
    </w:p>
    <w:p w14:paraId="35367E40" w14:textId="77777777" w:rsidR="00D60956" w:rsidRDefault="00D60956" w:rsidP="00D60956"/>
    <w:p w14:paraId="06963332" w14:textId="77777777" w:rsidR="00D60956" w:rsidRDefault="00D60956" w:rsidP="00D60956">
      <w:r>
        <w:t>Anlagennummer automatisch vergeben lassen.</w:t>
      </w:r>
    </w:p>
    <w:p w14:paraId="4B36C5C0" w14:textId="77777777" w:rsidR="00D60956" w:rsidRDefault="00D60956" w:rsidP="00D60956"/>
    <w:p w14:paraId="0F4D469F" w14:textId="77777777" w:rsidR="00D60956" w:rsidRDefault="00D60956" w:rsidP="00D60956">
      <w:r>
        <w:t>Hauptbuchkonto auswählen.</w:t>
      </w:r>
    </w:p>
    <w:p w14:paraId="229AFC82" w14:textId="77777777" w:rsidR="00D60956" w:rsidRDefault="00D60956" w:rsidP="00D60956"/>
    <w:p w14:paraId="2ED5CA4A" w14:textId="77777777" w:rsidR="00D60956" w:rsidRDefault="00D60956" w:rsidP="00D60956">
      <w:r>
        <w:t>Standortdaten eingeben.</w:t>
      </w:r>
    </w:p>
    <w:p w14:paraId="5ABE4229" w14:textId="77777777" w:rsidR="00D60956" w:rsidRDefault="00D60956" w:rsidP="00D60956"/>
    <w:p w14:paraId="4FFD1176" w14:textId="77777777" w:rsidR="00D60956" w:rsidRDefault="00D60956" w:rsidP="00D60956">
      <w:r>
        <w:t>Nutzungsdauer und AfA-Schlüssel erfassen.</w:t>
      </w:r>
    </w:p>
    <w:p w14:paraId="3A93AB4B" w14:textId="77777777" w:rsidR="00D60956" w:rsidRDefault="00D60956" w:rsidP="00D60956"/>
    <w:p w14:paraId="4E1F2467" w14:textId="77777777" w:rsidR="00D60956" w:rsidRDefault="00D60956" w:rsidP="00D60956">
      <w:r>
        <w:t>Speichern.</w:t>
      </w:r>
    </w:p>
    <w:p w14:paraId="1BC45A30" w14:textId="77777777" w:rsidR="00D60956" w:rsidRDefault="00D60956" w:rsidP="00D60956"/>
    <w:p w14:paraId="6678EFE0" w14:textId="36A78174" w:rsidR="00D60956" w:rsidRDefault="00D60956" w:rsidP="00D60956">
      <w:r>
        <w:t>Hinweis: Die Anlage ist anschließend in der Anlagenbuchhaltung sichtbar.</w:t>
      </w:r>
    </w:p>
    <w:p w14:paraId="531E0BF1" w14:textId="77777777" w:rsidR="00D60956" w:rsidRDefault="00D60956">
      <w:r>
        <w:br w:type="page"/>
      </w:r>
    </w:p>
    <w:p w14:paraId="18AE0991" w14:textId="77777777" w:rsidR="00D60956" w:rsidRDefault="00D60956" w:rsidP="00D60956">
      <w:r>
        <w:lastRenderedPageBreak/>
        <w:t>Titel: Zeiterfassung Mitarbeiter (CAT2)</w:t>
      </w:r>
    </w:p>
    <w:p w14:paraId="67B1CB5A" w14:textId="77777777" w:rsidR="00D60956" w:rsidRDefault="00D60956" w:rsidP="00D60956">
      <w:r>
        <w:t>Transaktion: CAT2</w:t>
      </w:r>
    </w:p>
    <w:p w14:paraId="2AD32712" w14:textId="77777777" w:rsidR="00D60956" w:rsidRDefault="00D60956" w:rsidP="00D60956">
      <w:r>
        <w:t>Ziel: Tägliche Arbeitszeiten buchen.</w:t>
      </w:r>
    </w:p>
    <w:p w14:paraId="018E9C2F" w14:textId="77777777" w:rsidR="00D60956" w:rsidRDefault="00D60956" w:rsidP="00D60956"/>
    <w:p w14:paraId="570A64DB" w14:textId="77777777" w:rsidR="00D60956" w:rsidRDefault="00D60956" w:rsidP="00D60956">
      <w:r>
        <w:t>Schritte:</w:t>
      </w:r>
    </w:p>
    <w:p w14:paraId="44CBFEB9" w14:textId="77777777" w:rsidR="00D60956" w:rsidRDefault="00D60956" w:rsidP="00D60956"/>
    <w:p w14:paraId="60F7EA5A" w14:textId="77777777" w:rsidR="00D60956" w:rsidRDefault="00D60956" w:rsidP="00D60956">
      <w:r>
        <w:t>Transaktion CAT2 aufrufen.</w:t>
      </w:r>
    </w:p>
    <w:p w14:paraId="21E67529" w14:textId="77777777" w:rsidR="00D60956" w:rsidRDefault="00D60956" w:rsidP="00D60956"/>
    <w:p w14:paraId="2129600B" w14:textId="77777777" w:rsidR="00D60956" w:rsidRDefault="00D60956" w:rsidP="00D60956">
      <w:r>
        <w:t>Personalnummer eingeben.</w:t>
      </w:r>
    </w:p>
    <w:p w14:paraId="4B5637AC" w14:textId="77777777" w:rsidR="00D60956" w:rsidRDefault="00D60956" w:rsidP="00D60956"/>
    <w:p w14:paraId="45A2ABBC" w14:textId="77777777" w:rsidR="00D60956" w:rsidRDefault="00D60956" w:rsidP="00D60956">
      <w:r>
        <w:t>Datum und Arbeitszeitraum wählen.</w:t>
      </w:r>
    </w:p>
    <w:p w14:paraId="0CA31481" w14:textId="77777777" w:rsidR="00D60956" w:rsidRDefault="00D60956" w:rsidP="00D60956"/>
    <w:p w14:paraId="67565E18" w14:textId="77777777" w:rsidR="00D60956" w:rsidRDefault="00D60956" w:rsidP="00D60956">
      <w:r>
        <w:t>Tätigkeit/Projekt zuweisen.</w:t>
      </w:r>
    </w:p>
    <w:p w14:paraId="7764B8A0" w14:textId="77777777" w:rsidR="00D60956" w:rsidRDefault="00D60956" w:rsidP="00D60956"/>
    <w:p w14:paraId="6E0BC044" w14:textId="77777777" w:rsidR="00D60956" w:rsidRDefault="00D60956" w:rsidP="00D60956">
      <w:r>
        <w:t>Stunden erfassen.</w:t>
      </w:r>
    </w:p>
    <w:p w14:paraId="53DBF181" w14:textId="77777777" w:rsidR="00D60956" w:rsidRDefault="00D60956" w:rsidP="00D60956"/>
    <w:p w14:paraId="37CCC4FF" w14:textId="77777777" w:rsidR="00D60956" w:rsidRDefault="00D60956" w:rsidP="00D60956">
      <w:r>
        <w:t>Speichern.</w:t>
      </w:r>
    </w:p>
    <w:p w14:paraId="45AE2A07" w14:textId="77777777" w:rsidR="00D60956" w:rsidRDefault="00D60956" w:rsidP="00D60956"/>
    <w:p w14:paraId="380BC594" w14:textId="399E530B" w:rsidR="00D60956" w:rsidRDefault="00D60956" w:rsidP="00D60956">
      <w:r>
        <w:t>Hinweis: Die Daten werden automatisch an die Zeitwirtschaft übermittelt.</w:t>
      </w:r>
    </w:p>
    <w:p w14:paraId="09E4B021" w14:textId="77777777" w:rsidR="00D60956" w:rsidRDefault="00D60956">
      <w:r>
        <w:br w:type="page"/>
      </w:r>
    </w:p>
    <w:p w14:paraId="218773D3" w14:textId="77777777" w:rsidR="00D60956" w:rsidRDefault="00D60956" w:rsidP="00D60956">
      <w:r>
        <w:lastRenderedPageBreak/>
        <w:t>Titel: Kundenauftrag erfassen (VA01)</w:t>
      </w:r>
    </w:p>
    <w:p w14:paraId="64731DFF" w14:textId="77777777" w:rsidR="00D60956" w:rsidRDefault="00D60956" w:rsidP="00D60956">
      <w:r>
        <w:t>Transaktion: VA01</w:t>
      </w:r>
    </w:p>
    <w:p w14:paraId="2F52B041" w14:textId="77777777" w:rsidR="00D60956" w:rsidRDefault="00D60956" w:rsidP="00D60956">
      <w:r>
        <w:t>Ziel: Erfassung eines neuen Kundenauftrags.</w:t>
      </w:r>
    </w:p>
    <w:p w14:paraId="124087AE" w14:textId="77777777" w:rsidR="00D60956" w:rsidRDefault="00D60956" w:rsidP="00D60956"/>
    <w:p w14:paraId="50A1DE6C" w14:textId="77777777" w:rsidR="00D60956" w:rsidRDefault="00D60956" w:rsidP="00D60956">
      <w:r>
        <w:t>Schritte:</w:t>
      </w:r>
    </w:p>
    <w:p w14:paraId="6CDEC89F" w14:textId="77777777" w:rsidR="00D60956" w:rsidRDefault="00D60956" w:rsidP="00D60956"/>
    <w:p w14:paraId="39C3717A" w14:textId="77777777" w:rsidR="00D60956" w:rsidRDefault="00D60956" w:rsidP="00D60956">
      <w:r>
        <w:t>Transaktion VA01 öffnen.</w:t>
      </w:r>
    </w:p>
    <w:p w14:paraId="19E51696" w14:textId="77777777" w:rsidR="00D60956" w:rsidRDefault="00D60956" w:rsidP="00D60956"/>
    <w:p w14:paraId="04A033FD" w14:textId="77777777" w:rsidR="00D60956" w:rsidRDefault="00D60956" w:rsidP="00D60956">
      <w:r>
        <w:t>Auftragsart (z.B. OR) wählen.</w:t>
      </w:r>
    </w:p>
    <w:p w14:paraId="10F72CEE" w14:textId="77777777" w:rsidR="00D60956" w:rsidRDefault="00D60956" w:rsidP="00D60956"/>
    <w:p w14:paraId="75836CE4" w14:textId="77777777" w:rsidR="00D60956" w:rsidRDefault="00D60956" w:rsidP="00D60956">
      <w:r>
        <w:t>Vertriebsbereich eingeben.</w:t>
      </w:r>
    </w:p>
    <w:p w14:paraId="4DF55D24" w14:textId="77777777" w:rsidR="00D60956" w:rsidRDefault="00D60956" w:rsidP="00D60956"/>
    <w:p w14:paraId="590300B9" w14:textId="77777777" w:rsidR="00D60956" w:rsidRDefault="00D60956" w:rsidP="00D60956">
      <w:r>
        <w:t>Kundennummer eintragen.</w:t>
      </w:r>
    </w:p>
    <w:p w14:paraId="633FA075" w14:textId="77777777" w:rsidR="00D60956" w:rsidRDefault="00D60956" w:rsidP="00D60956"/>
    <w:p w14:paraId="1AFB8DE2" w14:textId="77777777" w:rsidR="00D60956" w:rsidRDefault="00D60956" w:rsidP="00D60956">
      <w:r>
        <w:t>Materialnummer und Menge eingeben.</w:t>
      </w:r>
    </w:p>
    <w:p w14:paraId="3F7EE7BA" w14:textId="77777777" w:rsidR="00D60956" w:rsidRDefault="00D60956" w:rsidP="00D60956"/>
    <w:p w14:paraId="028C8F22" w14:textId="77777777" w:rsidR="00D60956" w:rsidRDefault="00D60956" w:rsidP="00D60956">
      <w:r>
        <w:t>Liefer- und Zahlungsbedingungen prüfen.</w:t>
      </w:r>
    </w:p>
    <w:p w14:paraId="655BC68B" w14:textId="77777777" w:rsidR="00D60956" w:rsidRDefault="00D60956" w:rsidP="00D60956"/>
    <w:p w14:paraId="0CDCAF5F" w14:textId="77777777" w:rsidR="00D60956" w:rsidRDefault="00D60956" w:rsidP="00D60956">
      <w:r>
        <w:t>Auftrag speichern.</w:t>
      </w:r>
    </w:p>
    <w:p w14:paraId="09409712" w14:textId="77777777" w:rsidR="00D60956" w:rsidRDefault="00D60956" w:rsidP="00D60956"/>
    <w:p w14:paraId="74674A67" w14:textId="29348124" w:rsidR="00D60956" w:rsidRDefault="00D60956" w:rsidP="00D60956">
      <w:r>
        <w:t>Hinweis: Eine Auftragsnummer wird vergeben und kann im Vertrieb weiterverarbeitet werden.</w:t>
      </w:r>
    </w:p>
    <w:p w14:paraId="5E4B1027" w14:textId="77777777" w:rsidR="00D60956" w:rsidRDefault="00D60956">
      <w:r>
        <w:br w:type="page"/>
      </w:r>
    </w:p>
    <w:p w14:paraId="3AEE5771" w14:textId="77777777" w:rsidR="00D60956" w:rsidRDefault="00D60956" w:rsidP="00D60956">
      <w:r>
        <w:lastRenderedPageBreak/>
        <w:t>Titel: Neuen Mitarbeiter anlegen (PA40)</w:t>
      </w:r>
    </w:p>
    <w:p w14:paraId="649D50A2" w14:textId="77777777" w:rsidR="00D60956" w:rsidRDefault="00D60956" w:rsidP="00D60956">
      <w:r>
        <w:t>Transaktion: PA40</w:t>
      </w:r>
    </w:p>
    <w:p w14:paraId="022B34BE" w14:textId="77777777" w:rsidR="00D60956" w:rsidRDefault="00D60956" w:rsidP="00D60956">
      <w:r>
        <w:t>Ziel: Neuen Mitarbeiter im SAP HCM anlegen.</w:t>
      </w:r>
    </w:p>
    <w:p w14:paraId="4E9300FD" w14:textId="77777777" w:rsidR="00D60956" w:rsidRDefault="00D60956" w:rsidP="00D60956"/>
    <w:p w14:paraId="7899CAF1" w14:textId="77777777" w:rsidR="00D60956" w:rsidRDefault="00D60956" w:rsidP="00D60956">
      <w:r>
        <w:t>Schritte:</w:t>
      </w:r>
    </w:p>
    <w:p w14:paraId="3F0B7903" w14:textId="77777777" w:rsidR="00D60956" w:rsidRDefault="00D60956" w:rsidP="00D60956"/>
    <w:p w14:paraId="362E2C80" w14:textId="77777777" w:rsidR="00D60956" w:rsidRDefault="00D60956" w:rsidP="00D60956">
      <w:r>
        <w:t>Transaktion PA40 starten.</w:t>
      </w:r>
    </w:p>
    <w:p w14:paraId="246DFE1F" w14:textId="77777777" w:rsidR="00D60956" w:rsidRDefault="00D60956" w:rsidP="00D60956"/>
    <w:p w14:paraId="2ABABA03" w14:textId="77777777" w:rsidR="00D60956" w:rsidRDefault="00D60956" w:rsidP="00D60956">
      <w:r>
        <w:t>Personalmaßnahme „Einstellung“ auswählen.</w:t>
      </w:r>
    </w:p>
    <w:p w14:paraId="587EDB42" w14:textId="77777777" w:rsidR="00D60956" w:rsidRDefault="00D60956" w:rsidP="00D60956"/>
    <w:p w14:paraId="15AE4879" w14:textId="77777777" w:rsidR="00D60956" w:rsidRDefault="00D60956" w:rsidP="00D60956">
      <w:r>
        <w:t>Datum des Eintritts festlegen.</w:t>
      </w:r>
    </w:p>
    <w:p w14:paraId="5A1F0719" w14:textId="77777777" w:rsidR="00D60956" w:rsidRDefault="00D60956" w:rsidP="00D60956"/>
    <w:p w14:paraId="73602C4F" w14:textId="77777777" w:rsidR="00D60956" w:rsidRDefault="00D60956" w:rsidP="00D60956">
      <w:r>
        <w:t>Persönliche Daten erfassen.</w:t>
      </w:r>
    </w:p>
    <w:p w14:paraId="4B90D7EC" w14:textId="77777777" w:rsidR="00D60956" w:rsidRDefault="00D60956" w:rsidP="00D60956"/>
    <w:p w14:paraId="0EB85114" w14:textId="77777777" w:rsidR="00D60956" w:rsidRDefault="00D60956" w:rsidP="00D60956">
      <w:r>
        <w:t>Vertragsdaten eingeben.</w:t>
      </w:r>
    </w:p>
    <w:p w14:paraId="500B25A9" w14:textId="77777777" w:rsidR="00D60956" w:rsidRDefault="00D60956" w:rsidP="00D60956"/>
    <w:p w14:paraId="56B0A37A" w14:textId="77777777" w:rsidR="00D60956" w:rsidRDefault="00D60956" w:rsidP="00D60956">
      <w:r>
        <w:t>Speichern.</w:t>
      </w:r>
    </w:p>
    <w:p w14:paraId="517C6C6A" w14:textId="77777777" w:rsidR="00D60956" w:rsidRDefault="00D60956" w:rsidP="00D60956"/>
    <w:p w14:paraId="313068E2" w14:textId="67D0CE00" w:rsidR="00D60956" w:rsidRDefault="00D60956" w:rsidP="00D60956">
      <w:r>
        <w:t>Hinweis: Nach Abschluss wird eine Personalnummer erzeugt.</w:t>
      </w:r>
    </w:p>
    <w:p w14:paraId="507BC6EB" w14:textId="77777777" w:rsidR="00D60956" w:rsidRDefault="00D60956">
      <w:r>
        <w:br w:type="page"/>
      </w:r>
    </w:p>
    <w:p w14:paraId="451A8035" w14:textId="77777777" w:rsidR="00D60956" w:rsidRDefault="00D60956" w:rsidP="00D60956">
      <w:r>
        <w:lastRenderedPageBreak/>
        <w:t>Titel: Eingangsrechnung erfassen (MIRO)</w:t>
      </w:r>
    </w:p>
    <w:p w14:paraId="24B545A0" w14:textId="77777777" w:rsidR="00D60956" w:rsidRDefault="00D60956" w:rsidP="00D60956">
      <w:r>
        <w:t>Transaktion: MIRO</w:t>
      </w:r>
    </w:p>
    <w:p w14:paraId="593CD2D5" w14:textId="77777777" w:rsidR="00D60956" w:rsidRDefault="00D60956" w:rsidP="00D60956">
      <w:r>
        <w:t>Ziel: Eine Lieferantenrechnung erfassen und prüfen.</w:t>
      </w:r>
    </w:p>
    <w:p w14:paraId="0D7108B4" w14:textId="77777777" w:rsidR="00D60956" w:rsidRDefault="00D60956" w:rsidP="00D60956"/>
    <w:p w14:paraId="44679444" w14:textId="77777777" w:rsidR="00D60956" w:rsidRDefault="00D60956" w:rsidP="00D60956">
      <w:r>
        <w:t>Schritte:</w:t>
      </w:r>
    </w:p>
    <w:p w14:paraId="54AFDB5B" w14:textId="77777777" w:rsidR="00D60956" w:rsidRDefault="00D60956" w:rsidP="00D60956"/>
    <w:p w14:paraId="797F060D" w14:textId="77777777" w:rsidR="00D60956" w:rsidRDefault="00D60956" w:rsidP="00D60956">
      <w:r>
        <w:t>Transaktion MIRO aufrufen.</w:t>
      </w:r>
    </w:p>
    <w:p w14:paraId="19181251" w14:textId="77777777" w:rsidR="00D60956" w:rsidRDefault="00D60956" w:rsidP="00D60956"/>
    <w:p w14:paraId="4B836EFD" w14:textId="77777777" w:rsidR="00D60956" w:rsidRDefault="00D60956" w:rsidP="00D60956">
      <w:r>
        <w:t xml:space="preserve">Rechnung als </w:t>
      </w:r>
      <w:proofErr w:type="spellStart"/>
      <w:r>
        <w:t>Belegart</w:t>
      </w:r>
      <w:proofErr w:type="spellEnd"/>
      <w:r>
        <w:t xml:space="preserve"> auswählen.</w:t>
      </w:r>
    </w:p>
    <w:p w14:paraId="0C45B748" w14:textId="77777777" w:rsidR="00D60956" w:rsidRDefault="00D60956" w:rsidP="00D60956"/>
    <w:p w14:paraId="6994F0B0" w14:textId="77777777" w:rsidR="00D60956" w:rsidRDefault="00D60956" w:rsidP="00D60956">
      <w:r>
        <w:t>Bestellnummer eingeben.</w:t>
      </w:r>
    </w:p>
    <w:p w14:paraId="11E27E3C" w14:textId="77777777" w:rsidR="00D60956" w:rsidRDefault="00D60956" w:rsidP="00D60956"/>
    <w:p w14:paraId="391185A9" w14:textId="77777777" w:rsidR="00D60956" w:rsidRDefault="00D60956" w:rsidP="00D60956">
      <w:r>
        <w:t>Rechnungsdaten (Datum, Betrag, Steuer) eingeben.</w:t>
      </w:r>
    </w:p>
    <w:p w14:paraId="70417145" w14:textId="77777777" w:rsidR="00D60956" w:rsidRDefault="00D60956" w:rsidP="00D60956"/>
    <w:p w14:paraId="19A34BD8" w14:textId="77777777" w:rsidR="00D60956" w:rsidRDefault="00D60956" w:rsidP="00D60956">
      <w:r>
        <w:t>Prüfen, ob Werte mit Bestellung übereinstimmen.</w:t>
      </w:r>
    </w:p>
    <w:p w14:paraId="28A166FA" w14:textId="77777777" w:rsidR="00D60956" w:rsidRDefault="00D60956" w:rsidP="00D60956"/>
    <w:p w14:paraId="52F83F90" w14:textId="77777777" w:rsidR="00D60956" w:rsidRDefault="00D60956" w:rsidP="00D60956">
      <w:r>
        <w:t>Buchen.</w:t>
      </w:r>
    </w:p>
    <w:p w14:paraId="18AB60BD" w14:textId="77777777" w:rsidR="00D60956" w:rsidRDefault="00D60956" w:rsidP="00D60956"/>
    <w:p w14:paraId="4BAA8583" w14:textId="74E7544A" w:rsidR="00D60956" w:rsidRDefault="00D60956" w:rsidP="00D60956">
      <w:r>
        <w:t>Hinweis: Nach erfolgreicher Buchung wird ein Buchhaltungsbeleg erzeugt.</w:t>
      </w:r>
    </w:p>
    <w:p w14:paraId="69998EF2" w14:textId="77777777" w:rsidR="00D60956" w:rsidRDefault="00D60956">
      <w:r>
        <w:br w:type="page"/>
      </w:r>
    </w:p>
    <w:p w14:paraId="76AD7200" w14:textId="77777777" w:rsidR="00D60956" w:rsidRDefault="00D60956" w:rsidP="00D60956">
      <w:r>
        <w:lastRenderedPageBreak/>
        <w:t>Titel: Wareneingang buchen (MIGO)</w:t>
      </w:r>
    </w:p>
    <w:p w14:paraId="76FB6DCC" w14:textId="77777777" w:rsidR="00D60956" w:rsidRDefault="00D60956" w:rsidP="00D60956">
      <w:r>
        <w:t>Transaktion: MIGO</w:t>
      </w:r>
    </w:p>
    <w:p w14:paraId="26B0186E" w14:textId="77777777" w:rsidR="00D60956" w:rsidRDefault="00D60956" w:rsidP="00D60956">
      <w:r>
        <w:t>Ziel: Wareneingang zur Bestellung erfassen.</w:t>
      </w:r>
    </w:p>
    <w:p w14:paraId="4CA60E66" w14:textId="77777777" w:rsidR="00D60956" w:rsidRDefault="00D60956" w:rsidP="00D60956"/>
    <w:p w14:paraId="1983421D" w14:textId="77777777" w:rsidR="00D60956" w:rsidRDefault="00D60956" w:rsidP="00D60956">
      <w:r>
        <w:t>Schritte:</w:t>
      </w:r>
    </w:p>
    <w:p w14:paraId="5B8C0AF4" w14:textId="77777777" w:rsidR="00D60956" w:rsidRDefault="00D60956" w:rsidP="00D60956"/>
    <w:p w14:paraId="268D2A3A" w14:textId="77777777" w:rsidR="00D60956" w:rsidRDefault="00D60956" w:rsidP="00D60956">
      <w:r>
        <w:t>Transaktion MIGO starten.</w:t>
      </w:r>
    </w:p>
    <w:p w14:paraId="1099C904" w14:textId="77777777" w:rsidR="00D60956" w:rsidRDefault="00D60956" w:rsidP="00D60956"/>
    <w:p w14:paraId="76C15F0A" w14:textId="77777777" w:rsidR="00D60956" w:rsidRDefault="00D60956" w:rsidP="00D60956">
      <w:r>
        <w:t>Vorgang „Wareneingang“ und Bezug „Bestellung“ wählen.</w:t>
      </w:r>
    </w:p>
    <w:p w14:paraId="7367F27F" w14:textId="77777777" w:rsidR="00D60956" w:rsidRDefault="00D60956" w:rsidP="00D60956"/>
    <w:p w14:paraId="75CEF9AE" w14:textId="77777777" w:rsidR="00D60956" w:rsidRDefault="00D60956" w:rsidP="00D60956">
      <w:r>
        <w:t>Bestellnummer eingeben.</w:t>
      </w:r>
    </w:p>
    <w:p w14:paraId="204D78AE" w14:textId="77777777" w:rsidR="00D60956" w:rsidRDefault="00D60956" w:rsidP="00D60956"/>
    <w:p w14:paraId="571B7769" w14:textId="77777777" w:rsidR="00D60956" w:rsidRDefault="00D60956" w:rsidP="00D60956">
      <w:r>
        <w:t>Relevante Positionen prüfen.</w:t>
      </w:r>
    </w:p>
    <w:p w14:paraId="53C0ECEE" w14:textId="77777777" w:rsidR="00D60956" w:rsidRDefault="00D60956" w:rsidP="00D60956"/>
    <w:p w14:paraId="2B4E54FB" w14:textId="77777777" w:rsidR="00D60956" w:rsidRDefault="00D60956" w:rsidP="00D60956">
      <w:r>
        <w:t>Menge und Lagerort anpassen.</w:t>
      </w:r>
    </w:p>
    <w:p w14:paraId="771EF7F3" w14:textId="77777777" w:rsidR="00D60956" w:rsidRDefault="00D60956" w:rsidP="00D60956"/>
    <w:p w14:paraId="7A1B0C27" w14:textId="77777777" w:rsidR="00D60956" w:rsidRDefault="00D60956" w:rsidP="00D60956">
      <w:r>
        <w:t>Buchung durchführen.</w:t>
      </w:r>
    </w:p>
    <w:p w14:paraId="7AAE1D24" w14:textId="77777777" w:rsidR="00D60956" w:rsidRDefault="00D60956" w:rsidP="00D60956"/>
    <w:p w14:paraId="0E12738B" w14:textId="6DCD36F5" w:rsidR="00D60956" w:rsidRDefault="00D60956" w:rsidP="00D60956">
      <w:r>
        <w:t>Hinweis: Nach der Buchung wird ein Materialbeleg erzeugt.</w:t>
      </w:r>
    </w:p>
    <w:p w14:paraId="74C25787" w14:textId="77777777" w:rsidR="00D60956" w:rsidRDefault="00D60956">
      <w:r>
        <w:br w:type="page"/>
      </w:r>
    </w:p>
    <w:p w14:paraId="5AC6E899" w14:textId="77777777" w:rsidR="00D60956" w:rsidRDefault="00D60956" w:rsidP="00D60956">
      <w:r>
        <w:lastRenderedPageBreak/>
        <w:t>Titel: Bestellung anlegen (ME21N)</w:t>
      </w:r>
    </w:p>
    <w:p w14:paraId="1BD60E26" w14:textId="77777777" w:rsidR="00D60956" w:rsidRDefault="00D60956" w:rsidP="00D60956">
      <w:r>
        <w:t>Transaktion: ME21N</w:t>
      </w:r>
    </w:p>
    <w:p w14:paraId="7DE9961A" w14:textId="77777777" w:rsidR="00D60956" w:rsidRDefault="00D60956" w:rsidP="00D60956">
      <w:r>
        <w:t>Ziel: Eine Bestellung im SAP-System für einen Lieferanten anlegen.</w:t>
      </w:r>
    </w:p>
    <w:p w14:paraId="05305C89" w14:textId="77777777" w:rsidR="00D60956" w:rsidRDefault="00D60956" w:rsidP="00D60956"/>
    <w:p w14:paraId="2B5A9544" w14:textId="77777777" w:rsidR="00D60956" w:rsidRDefault="00D60956" w:rsidP="00D60956">
      <w:r>
        <w:t>Schritte:</w:t>
      </w:r>
    </w:p>
    <w:p w14:paraId="4D1D0C99" w14:textId="77777777" w:rsidR="00D60956" w:rsidRDefault="00D60956" w:rsidP="00D60956"/>
    <w:p w14:paraId="6E791A94" w14:textId="77777777" w:rsidR="00D60956" w:rsidRDefault="00D60956" w:rsidP="00D60956">
      <w:r>
        <w:t>Transaktion ME21N aufrufen.</w:t>
      </w:r>
    </w:p>
    <w:p w14:paraId="36FD872B" w14:textId="77777777" w:rsidR="00D60956" w:rsidRDefault="00D60956" w:rsidP="00D60956"/>
    <w:p w14:paraId="37374993" w14:textId="77777777" w:rsidR="00D60956" w:rsidRDefault="00D60956" w:rsidP="00D60956">
      <w:r>
        <w:t>Einkaufsorganisation und -gruppe eingeben.</w:t>
      </w:r>
    </w:p>
    <w:p w14:paraId="5F0E54C8" w14:textId="77777777" w:rsidR="00D60956" w:rsidRDefault="00D60956" w:rsidP="00D60956"/>
    <w:p w14:paraId="43D76854" w14:textId="77777777" w:rsidR="00D60956" w:rsidRDefault="00D60956" w:rsidP="00D60956">
      <w:r>
        <w:t>Lieferantennummer eintragen.</w:t>
      </w:r>
    </w:p>
    <w:p w14:paraId="39CA3908" w14:textId="77777777" w:rsidR="00D60956" w:rsidRDefault="00D60956" w:rsidP="00D60956"/>
    <w:p w14:paraId="1DFAAB92" w14:textId="77777777" w:rsidR="00D60956" w:rsidRDefault="00D60956" w:rsidP="00D60956">
      <w:r>
        <w:t>Materialnummer und Menge erfassen.</w:t>
      </w:r>
    </w:p>
    <w:p w14:paraId="3494B457" w14:textId="77777777" w:rsidR="00D60956" w:rsidRDefault="00D60956" w:rsidP="00D60956"/>
    <w:p w14:paraId="47D73F34" w14:textId="77777777" w:rsidR="00D60956" w:rsidRDefault="00D60956" w:rsidP="00D60956">
      <w:r>
        <w:t>Lieferdatum und Werk festlegen.</w:t>
      </w:r>
    </w:p>
    <w:p w14:paraId="27A08050" w14:textId="77777777" w:rsidR="00D60956" w:rsidRDefault="00D60956" w:rsidP="00D60956"/>
    <w:p w14:paraId="53674F68" w14:textId="77777777" w:rsidR="00D60956" w:rsidRDefault="00D60956" w:rsidP="00D60956">
      <w:r>
        <w:t>Position speichern.</w:t>
      </w:r>
    </w:p>
    <w:p w14:paraId="3D5E3A86" w14:textId="77777777" w:rsidR="00D60956" w:rsidRDefault="00D60956" w:rsidP="00D60956"/>
    <w:p w14:paraId="62F7F62D" w14:textId="77777777" w:rsidR="00D60956" w:rsidRDefault="00D60956" w:rsidP="00D60956">
      <w:r>
        <w:t>Gesamte Bestellung speichern.</w:t>
      </w:r>
    </w:p>
    <w:p w14:paraId="5DAC11D5" w14:textId="77777777" w:rsidR="00D60956" w:rsidRDefault="00D60956" w:rsidP="00D60956"/>
    <w:p w14:paraId="62ABA45C" w14:textId="2D351164" w:rsidR="005F5766" w:rsidRDefault="00D60956" w:rsidP="00D60956">
      <w:r>
        <w:t>Hinweis: Die Bestellung erhält eine Bestellnummer, die zur späteren Nachverfolgung dient.</w:t>
      </w:r>
    </w:p>
    <w:sectPr w:rsidR="005F5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56"/>
    <w:rsid w:val="005F5766"/>
    <w:rsid w:val="00845D85"/>
    <w:rsid w:val="00D33F5C"/>
    <w:rsid w:val="00D6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C1FF4"/>
  <w15:chartTrackingRefBased/>
  <w15:docId w15:val="{18E5A76C-494C-4AB0-BEAD-EAF41F32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0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0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0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0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0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0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0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0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0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0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0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0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09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09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09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09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09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09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0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0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0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0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09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09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09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0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09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0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1755</Words>
  <Characters>11063</Characters>
  <Application>Microsoft Office Word</Application>
  <DocSecurity>0</DocSecurity>
  <Lines>92</Lines>
  <Paragraphs>25</Paragraphs>
  <ScaleCrop>false</ScaleCrop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Meier</dc:creator>
  <cp:keywords/>
  <dc:description/>
  <cp:lastModifiedBy>Robin Meier</cp:lastModifiedBy>
  <cp:revision>1</cp:revision>
  <dcterms:created xsi:type="dcterms:W3CDTF">2025-05-29T20:46:00Z</dcterms:created>
  <dcterms:modified xsi:type="dcterms:W3CDTF">2025-05-29T20:51:00Z</dcterms:modified>
</cp:coreProperties>
</file>