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9E93B" w14:textId="0DCA06B2" w:rsidR="005F5766" w:rsidRDefault="000C3BFC">
      <w:hyperlink r:id="rId4" w:history="1">
        <w:r w:rsidRPr="00303D63">
          <w:rPr>
            <w:rStyle w:val="Hyperlink"/>
          </w:rPr>
          <w:t>https://creator.voiceflow.com/prototype/6819d4cb97a8618cc1dfb5a2</w:t>
        </w:r>
      </w:hyperlink>
    </w:p>
    <w:p w14:paraId="46EBB2E2" w14:textId="5A7C54BD" w:rsidR="000C3BFC" w:rsidRDefault="000C3BFC"/>
    <w:sectPr w:rsidR="000C3B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E17"/>
    <w:rsid w:val="00051E17"/>
    <w:rsid w:val="000C3BFC"/>
    <w:rsid w:val="005F5766"/>
    <w:rsid w:val="00845D85"/>
    <w:rsid w:val="00D3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E39868"/>
  <w15:chartTrackingRefBased/>
  <w15:docId w15:val="{9AABB5A3-B42F-4059-9387-D1C6BDBCC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1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51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51E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51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51E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51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51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51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51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1E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51E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51E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51E1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51E1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51E1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51E1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51E1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51E1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51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51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51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51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51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51E1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51E1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51E1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51E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51E1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51E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C3BFC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3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eator.voiceflow.com/prototype/6819d4cb97a8618cc1dfb5a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Meier (s)</dc:creator>
  <cp:keywords/>
  <dc:description/>
  <cp:lastModifiedBy>Robin Meier</cp:lastModifiedBy>
  <cp:revision>1</cp:revision>
  <dcterms:created xsi:type="dcterms:W3CDTF">2025-05-29T19:50:00Z</dcterms:created>
  <dcterms:modified xsi:type="dcterms:W3CDTF">2025-05-29T20:41:00Z</dcterms:modified>
</cp:coreProperties>
</file>