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48" w:rsidRDefault="002B1613" w:rsidP="002B1613">
      <w:pPr>
        <w:jc w:val="center"/>
        <w:rPr>
          <w:lang w:val="en-US"/>
        </w:rPr>
      </w:pPr>
      <w:r>
        <w:t xml:space="preserve">ОПИСАНИЕ ПРОЕКТА </w:t>
      </w:r>
      <w:r>
        <w:rPr>
          <w:lang w:val="en-US"/>
        </w:rPr>
        <w:t>PYGAME</w:t>
      </w:r>
    </w:p>
    <w:p w:rsidR="002B1613" w:rsidRDefault="002B1613" w:rsidP="002B1613">
      <w:r>
        <w:t xml:space="preserve">В качестве моего проекта на данный момент я планирую реализовать игру, которую я часто играл в детстве – </w:t>
      </w:r>
      <w:r w:rsidRPr="002B1613">
        <w:t>‘</w:t>
      </w:r>
      <w:r>
        <w:rPr>
          <w:lang w:val="en-US"/>
        </w:rPr>
        <w:t>Gravity</w:t>
      </w:r>
      <w:r w:rsidRPr="002B1613">
        <w:t xml:space="preserve"> </w:t>
      </w:r>
      <w:r>
        <w:rPr>
          <w:lang w:val="en-US"/>
        </w:rPr>
        <w:t>guy</w:t>
      </w:r>
      <w:r w:rsidRPr="002B1613">
        <w:t>’</w:t>
      </w:r>
      <w:r>
        <w:t xml:space="preserve">. Она заключается в том, чтобы проходить уровни с возрастающей сложностью. Перед нами вечно бегущий </w:t>
      </w:r>
      <w:r w:rsidRPr="002B1613">
        <w:t>‘</w:t>
      </w:r>
      <w:r>
        <w:rPr>
          <w:lang w:val="en-US"/>
        </w:rPr>
        <w:t>Gravity</w:t>
      </w:r>
      <w:r w:rsidRPr="002B1613">
        <w:t xml:space="preserve"> </w:t>
      </w:r>
      <w:r>
        <w:rPr>
          <w:lang w:val="en-US"/>
        </w:rPr>
        <w:t>guy</w:t>
      </w:r>
      <w:r w:rsidRPr="002B1613">
        <w:t>’</w:t>
      </w:r>
      <w:r>
        <w:t>, зависимость гравитации на которого мы управляем нажатием пробела, давая возможность бегать ему то верх ногами, то нормально.</w:t>
      </w:r>
    </w:p>
    <w:p w:rsidR="002B1613" w:rsidRPr="002B1613" w:rsidRDefault="002B1613" w:rsidP="002B1613">
      <w:r>
        <w:t>Моя игра будет иметь такой же функционал, составив уровни путем размещения квадратных блоков на квадратном поле.</w:t>
      </w:r>
      <w:bookmarkStart w:id="0" w:name="_GoBack"/>
      <w:bookmarkEnd w:id="0"/>
    </w:p>
    <w:p w:rsidR="002B1613" w:rsidRPr="002B1613" w:rsidRDefault="002B1613" w:rsidP="002B1613">
      <w:r>
        <w:rPr>
          <w:noProof/>
          <w:lang w:eastAsia="ru-RU"/>
        </w:rPr>
        <w:drawing>
          <wp:inline distT="0" distB="0" distL="0" distR="0">
            <wp:extent cx="3795425" cy="2372141"/>
            <wp:effectExtent l="0" t="0" r="0" b="9525"/>
            <wp:docPr id="1" name="Рисунок 1" descr="https://trashbox.ru/ifiles/404566_e831dd_screenshot_9/gravity-guy-android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shbox.ru/ifiles/404566_e831dd_screenshot_9/gravity-guy-android-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53" cy="239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613" w:rsidRPr="002B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13"/>
    <w:rsid w:val="00203A6A"/>
    <w:rsid w:val="002B1613"/>
    <w:rsid w:val="0094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2316B-DB1C-4A25-8578-51BE6CFA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2021-12-19T14:16:00Z</dcterms:created>
  <dcterms:modified xsi:type="dcterms:W3CDTF">2021-12-19T14:24:00Z</dcterms:modified>
</cp:coreProperties>
</file>