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26C0" w14:textId="7BFD11F7" w:rsidR="00F6413B" w:rsidRPr="00E94B86" w:rsidRDefault="00F6413B">
      <w:pPr>
        <w:rPr>
          <w:b/>
          <w:bCs/>
          <w:color w:val="FF0000"/>
        </w:rPr>
      </w:pPr>
      <w:r w:rsidRPr="00E94B86">
        <w:rPr>
          <w:b/>
          <w:bCs/>
          <w:color w:val="FF0000"/>
        </w:rPr>
        <w:t>Task 1</w:t>
      </w:r>
    </w:p>
    <w:p w14:paraId="1BF18295" w14:textId="4AA38E20" w:rsidR="00F6413B" w:rsidRDefault="00F6413B">
      <w:r>
        <w:t>I have tried to change some numbers in the matrix to change the 8 to 5</w:t>
      </w:r>
    </w:p>
    <w:p w14:paraId="5D769CAF" w14:textId="1B86B470" w:rsidR="00F6413B" w:rsidRDefault="00F6413B">
      <w:r>
        <w:t xml:space="preserve">Then I noticed that if we changed the positions [3,0] and [1,2] to the yellow color it will form the shape of number 5 </w:t>
      </w:r>
    </w:p>
    <w:p w14:paraId="7AD6025D" w14:textId="77777777" w:rsidR="00F6413B" w:rsidRDefault="00F6413B"/>
    <w:p w14:paraId="6264872D" w14:textId="37C9C4C3" w:rsidR="00F6413B" w:rsidRDefault="00F6413B">
      <w:r w:rsidRPr="00F6413B">
        <w:drawing>
          <wp:inline distT="0" distB="0" distL="0" distR="0" wp14:anchorId="528E4687" wp14:editId="346A562A">
            <wp:extent cx="5943600" cy="1804035"/>
            <wp:effectExtent l="0" t="0" r="0" b="5715"/>
            <wp:docPr id="67523821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821" name="Picture 1" descr="A close-up of a white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F681" w14:textId="34937FA6" w:rsidR="00F6413B" w:rsidRDefault="00F6413B">
      <w:r w:rsidRPr="00F6413B">
        <w:drawing>
          <wp:inline distT="0" distB="0" distL="0" distR="0" wp14:anchorId="1994E610" wp14:editId="004AB6BA">
            <wp:extent cx="3414056" cy="3909399"/>
            <wp:effectExtent l="0" t="0" r="0" b="0"/>
            <wp:docPr id="11682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3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74" w14:textId="6E55DA2F" w:rsidR="00F6413B" w:rsidRDefault="00F6413B"/>
    <w:p w14:paraId="6DF15CFA" w14:textId="77777777" w:rsidR="00F6413B" w:rsidRDefault="00F6413B"/>
    <w:p w14:paraId="1F3E2897" w14:textId="7A6B2D3A" w:rsidR="00F6413B" w:rsidRPr="00E94B86" w:rsidRDefault="00F6413B">
      <w:pPr>
        <w:rPr>
          <w:b/>
          <w:bCs/>
          <w:color w:val="FF0000"/>
        </w:rPr>
      </w:pPr>
      <w:r w:rsidRPr="00E94B86">
        <w:rPr>
          <w:b/>
          <w:bCs/>
          <w:color w:val="FF0000"/>
        </w:rPr>
        <w:lastRenderedPageBreak/>
        <w:t>Task 2</w:t>
      </w:r>
    </w:p>
    <w:p w14:paraId="23EF32E1" w14:textId="799B0808" w:rsidR="00CA4E1C" w:rsidRDefault="00CA4E1C" w:rsidP="00CA4E1C">
      <w:r>
        <w:t xml:space="preserve">Here I used the </w:t>
      </w:r>
      <w:proofErr w:type="spellStart"/>
      <w:r>
        <w:t>matplot</w:t>
      </w:r>
      <w:proofErr w:type="spellEnd"/>
      <w:r>
        <w:t xml:space="preserve"> library to read and display the image, </w:t>
      </w:r>
      <w:proofErr w:type="spellStart"/>
      <w:r>
        <w:t>numpy</w:t>
      </w:r>
      <w:proofErr w:type="spellEnd"/>
      <w:r>
        <w:t xml:space="preserve"> for </w:t>
      </w:r>
      <w:r w:rsidRPr="00CA4E1C">
        <w:t>manipulate</w:t>
      </w:r>
      <w:r>
        <w:t xml:space="preserve"> the image.</w:t>
      </w:r>
    </w:p>
    <w:p w14:paraId="6EE63B86" w14:textId="3FB59446" w:rsidR="00CA4E1C" w:rsidRDefault="00CA4E1C" w:rsidP="00CA4E1C">
      <w:r>
        <w:t xml:space="preserve">I created a copy of the image we want to </w:t>
      </w:r>
      <w:r w:rsidRPr="00CA4E1C">
        <w:t>manipulate</w:t>
      </w:r>
      <w:r>
        <w:t xml:space="preserve"> so that it remains without any changes because I had some problems when I didn’t create a copy of the original image.</w:t>
      </w:r>
    </w:p>
    <w:p w14:paraId="795709B4" w14:textId="24AC360A" w:rsidR="00BC65E2" w:rsidRDefault="00BC65E2" w:rsidP="00CA4E1C">
      <w:r>
        <w:t>I used “2” in the color channel which is Blue</w:t>
      </w:r>
    </w:p>
    <w:p w14:paraId="3D7C7855" w14:textId="70E77694" w:rsidR="00BC65E2" w:rsidRDefault="00CA4E1C" w:rsidP="00BC65E2">
      <w:r>
        <w:t>I</w:t>
      </w:r>
      <w:r w:rsidR="00BC65E2">
        <w:t xml:space="preserve"> searched on google and I found out that number “3” represents “Alpha”, the transparency color.</w:t>
      </w:r>
      <w:r>
        <w:t xml:space="preserve"> </w:t>
      </w:r>
    </w:p>
    <w:p w14:paraId="6B311086" w14:textId="40D76265" w:rsidR="00CA4E1C" w:rsidRDefault="00BC65E2" w:rsidP="00BC65E2">
      <w:r>
        <w:t xml:space="preserve">I </w:t>
      </w:r>
      <w:r w:rsidR="00CA4E1C">
        <w:t>could’ve used “3” in the color channel as tran</w:t>
      </w:r>
      <w:r>
        <w:t>s</w:t>
      </w:r>
      <w:r w:rsidR="00CA4E1C">
        <w:t>parency color, but in the output example in the word file it was like this, and the instructor told me that this is correct</w:t>
      </w:r>
    </w:p>
    <w:p w14:paraId="332C0761" w14:textId="77777777" w:rsidR="00BC65E2" w:rsidRDefault="00BC65E2" w:rsidP="00BC65E2">
      <w:r>
        <w:t xml:space="preserve">Finally, </w:t>
      </w:r>
      <w:proofErr w:type="spellStart"/>
      <w:r>
        <w:t>matplot</w:t>
      </w:r>
      <w:proofErr w:type="spellEnd"/>
      <w:r>
        <w:t xml:space="preserve"> will show the edited image, and the last line will save the image to the desired path.</w:t>
      </w:r>
    </w:p>
    <w:p w14:paraId="43749371" w14:textId="0DD8045C" w:rsidR="00BC65E2" w:rsidRDefault="00BC65E2" w:rsidP="00BC65E2">
      <w:r w:rsidRPr="00BC65E2">
        <w:drawing>
          <wp:anchor distT="0" distB="0" distL="114300" distR="114300" simplePos="0" relativeHeight="251658240" behindDoc="1" locked="0" layoutInCell="1" allowOverlap="1" wp14:anchorId="3207BA7F" wp14:editId="5C8FC563">
            <wp:simplePos x="0" y="0"/>
            <wp:positionH relativeFrom="margin">
              <wp:posOffset>-419100</wp:posOffset>
            </wp:positionH>
            <wp:positionV relativeFrom="paragraph">
              <wp:posOffset>10160</wp:posOffset>
            </wp:positionV>
            <wp:extent cx="4587240" cy="3289482"/>
            <wp:effectExtent l="0" t="0" r="3810" b="6350"/>
            <wp:wrapTight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ight>
            <wp:docPr id="13741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36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89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01BAB" w14:textId="38394ABE" w:rsidR="00BC65E2" w:rsidRDefault="00BC65E2" w:rsidP="00BC65E2"/>
    <w:p w14:paraId="7E6EEF69" w14:textId="77777777" w:rsidR="00CA4E1C" w:rsidRDefault="00CA4E1C"/>
    <w:p w14:paraId="041A9522" w14:textId="633A22FF" w:rsidR="00626D91" w:rsidRDefault="00BC65E2" w:rsidP="00626D91">
      <w:r w:rsidRPr="00BC65E2">
        <w:drawing>
          <wp:anchor distT="0" distB="0" distL="114300" distR="114300" simplePos="0" relativeHeight="251659264" behindDoc="1" locked="0" layoutInCell="1" allowOverlap="1" wp14:anchorId="56FF6A31" wp14:editId="231A2585">
            <wp:simplePos x="0" y="0"/>
            <wp:positionH relativeFrom="page">
              <wp:posOffset>2948940</wp:posOffset>
            </wp:positionH>
            <wp:positionV relativeFrom="paragraph">
              <wp:posOffset>367665</wp:posOffset>
            </wp:positionV>
            <wp:extent cx="4191000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502" y="21529"/>
                <wp:lineTo x="21502" y="0"/>
                <wp:lineTo x="0" y="0"/>
              </wp:wrapPolygon>
            </wp:wrapTight>
            <wp:docPr id="7123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669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50"/>
                    <a:stretch/>
                  </pic:blipFill>
                  <pic:spPr bwMode="auto">
                    <a:xfrm>
                      <a:off x="0" y="0"/>
                      <a:ext cx="419100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D47E2" w14:textId="77777777" w:rsidR="00E94B86" w:rsidRDefault="00E94B86" w:rsidP="00626D91"/>
    <w:p w14:paraId="16C2D557" w14:textId="61004A95" w:rsidR="00CA4E1C" w:rsidRDefault="00CA4E1C" w:rsidP="00626D91"/>
    <w:sectPr w:rsidR="00CA4E1C" w:rsidSect="00E94B8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E613" w14:textId="77777777" w:rsidR="00E94B86" w:rsidRDefault="00E94B86" w:rsidP="00E94B86">
      <w:pPr>
        <w:spacing w:after="0" w:line="240" w:lineRule="auto"/>
      </w:pPr>
      <w:r>
        <w:separator/>
      </w:r>
    </w:p>
  </w:endnote>
  <w:endnote w:type="continuationSeparator" w:id="0">
    <w:p w14:paraId="1BA481D7" w14:textId="77777777" w:rsidR="00E94B86" w:rsidRDefault="00E94B86" w:rsidP="00E9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256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A3D5A6" w14:textId="78F75F1B" w:rsidR="00E94B86" w:rsidRDefault="00E94B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8AAF1D" w14:textId="77777777" w:rsidR="00E94B86" w:rsidRDefault="00E9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9E09D" w14:textId="77777777" w:rsidR="00E94B86" w:rsidRDefault="00E94B86" w:rsidP="00E94B86">
      <w:pPr>
        <w:spacing w:after="0" w:line="240" w:lineRule="auto"/>
      </w:pPr>
      <w:r>
        <w:separator/>
      </w:r>
    </w:p>
  </w:footnote>
  <w:footnote w:type="continuationSeparator" w:id="0">
    <w:p w14:paraId="10174DD7" w14:textId="77777777" w:rsidR="00E94B86" w:rsidRDefault="00E94B86" w:rsidP="00E9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C798" w14:textId="77FF28B1" w:rsidR="00E94B86" w:rsidRDefault="00E94B86" w:rsidP="00E94B86">
    <w:pPr>
      <w:pStyle w:val="Header"/>
    </w:pPr>
    <w:r>
      <w:tab/>
      <w:t xml:space="preserve">Ai 361 – Image Processing </w:t>
    </w:r>
  </w:p>
  <w:p w14:paraId="3612BD0F" w14:textId="7A3363C2" w:rsidR="00E94B86" w:rsidRDefault="00E94B86" w:rsidP="00E94B86">
    <w:pPr>
      <w:pStyle w:val="Header"/>
    </w:pPr>
    <w:r>
      <w:t>Lab 1</w:t>
    </w:r>
    <w:r>
      <w:tab/>
    </w:r>
    <w:r>
      <w:tab/>
      <w:t xml:space="preserve">Abdulaziz </w:t>
    </w:r>
    <w:proofErr w:type="spellStart"/>
    <w:r>
      <w:t>Aeysh</w:t>
    </w:r>
    <w:proofErr w:type="spellEnd"/>
    <w:r>
      <w:t xml:space="preserve"> – 4210119</w:t>
    </w:r>
  </w:p>
  <w:p w14:paraId="794B95C8" w14:textId="77777777" w:rsidR="00E94B86" w:rsidRDefault="00E94B86" w:rsidP="00E94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3B"/>
    <w:rsid w:val="00626D91"/>
    <w:rsid w:val="00BC65E2"/>
    <w:rsid w:val="00BD7C79"/>
    <w:rsid w:val="00C84CEC"/>
    <w:rsid w:val="00CA4E1C"/>
    <w:rsid w:val="00E94B86"/>
    <w:rsid w:val="00F6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78A3"/>
  <w15:chartTrackingRefBased/>
  <w15:docId w15:val="{CD543A51-EF73-4139-8847-5B12BC7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1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B86"/>
  </w:style>
  <w:style w:type="paragraph" w:styleId="Footer">
    <w:name w:val="footer"/>
    <w:basedOn w:val="Normal"/>
    <w:link w:val="FooterChar"/>
    <w:uiPriority w:val="99"/>
    <w:unhideWhenUsed/>
    <w:rsid w:val="00E9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Ayesh</dc:creator>
  <cp:keywords/>
  <dc:description/>
  <cp:lastModifiedBy>Abdulaziz Ayesh</cp:lastModifiedBy>
  <cp:revision>1</cp:revision>
  <cp:lastPrinted>2024-09-03T18:19:00Z</cp:lastPrinted>
  <dcterms:created xsi:type="dcterms:W3CDTF">2024-09-03T11:15:00Z</dcterms:created>
  <dcterms:modified xsi:type="dcterms:W3CDTF">2024-09-03T18:20:00Z</dcterms:modified>
</cp:coreProperties>
</file>