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2875AEF">
      <w:r w:rsidR="53B72E8B">
        <w:rPr/>
        <w:t xml:space="preserve">In this lab, what is </w:t>
      </w:r>
      <w:r w:rsidR="53B72E8B">
        <w:rPr/>
        <w:t>required</w:t>
      </w:r>
      <w:r w:rsidR="51C72EA5">
        <w:rPr/>
        <w:t xml:space="preserve"> is to remove salt and pepper noise from an image, so I used </w:t>
      </w:r>
      <w:r w:rsidR="51C72EA5">
        <w:rPr/>
        <w:t>skimage</w:t>
      </w:r>
      <w:r w:rsidR="51C72EA5">
        <w:rPr/>
        <w:t xml:space="preserve"> library to do the following:</w:t>
      </w:r>
    </w:p>
    <w:p w:rsidR="151E0A40" w:rsidP="7A5EB5E3" w:rsidRDefault="151E0A40" w14:paraId="48291BCB" w14:textId="64E272A8">
      <w:pPr>
        <w:pStyle w:val="Normal"/>
      </w:pPr>
      <w:r w:rsidR="151E0A40">
        <w:drawing>
          <wp:inline wp14:editId="751DA34C" wp14:anchorId="124557AB">
            <wp:extent cx="4648850" cy="2295845"/>
            <wp:effectExtent l="0" t="0" r="0" b="0"/>
            <wp:docPr id="2090895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a7263443c44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C72EA5" w:rsidRDefault="51C72EA5" w14:paraId="68ADA5EB" w14:textId="26A12C98">
      <w:r w:rsidR="51C72EA5">
        <w:rPr/>
        <w:t xml:space="preserve">I first loaded the image using </w:t>
      </w:r>
      <w:r w:rsidR="51C72EA5">
        <w:rPr/>
        <w:t>io.imread</w:t>
      </w:r>
      <w:r w:rsidR="51C72EA5">
        <w:rPr/>
        <w:t xml:space="preserve">() and added another parameter of </w:t>
      </w:r>
      <w:r w:rsidR="51C72EA5">
        <w:rPr/>
        <w:t>as_grey</w:t>
      </w:r>
      <w:r w:rsidR="51C72EA5">
        <w:rPr/>
        <w:t xml:space="preserve"> to always let the image be graysc</w:t>
      </w:r>
      <w:r w:rsidR="7A756D80">
        <w:rPr/>
        <w:t>ale regardless of image type (</w:t>
      </w:r>
      <w:r w:rsidR="7A756D80">
        <w:rPr/>
        <w:t>png</w:t>
      </w:r>
      <w:r w:rsidR="7A756D80">
        <w:rPr/>
        <w:t xml:space="preserve"> or jpg)</w:t>
      </w:r>
    </w:p>
    <w:p w:rsidR="7A5EB5E3" w:rsidRDefault="7A5EB5E3" w14:paraId="057D7A92" w14:textId="5DBB4D2B"/>
    <w:p w:rsidR="0A5EDD68" w:rsidRDefault="0A5EDD68" w14:paraId="57E59E5B" w14:textId="2718AF68">
      <w:r w:rsidR="0A5EDD68">
        <w:rPr/>
        <w:t xml:space="preserve">Then I used the median function from </w:t>
      </w:r>
      <w:r w:rsidR="0A5EDD68">
        <w:rPr/>
        <w:t>skimage.filters</w:t>
      </w:r>
      <w:r w:rsidR="0A5EDD68">
        <w:rPr/>
        <w:t xml:space="preserve"> to return the </w:t>
      </w:r>
      <w:r w:rsidR="480DD9B3">
        <w:rPr/>
        <w:t xml:space="preserve">local </w:t>
      </w:r>
      <w:r w:rsidR="0A5EDD68">
        <w:rPr/>
        <w:t>median for each pixel in an image</w:t>
      </w:r>
      <w:r w:rsidR="326792A4">
        <w:rPr/>
        <w:t xml:space="preserve">, the shape used was </w:t>
      </w:r>
      <w:r w:rsidR="326792A4">
        <w:rPr/>
        <w:t>diamond(</w:t>
      </w:r>
      <w:r w:rsidR="326792A4">
        <w:rPr/>
        <w:t xml:space="preserve">3) which </w:t>
      </w:r>
      <w:r w:rsidR="326792A4">
        <w:rPr/>
        <w:t>provided</w:t>
      </w:r>
      <w:r w:rsidR="326792A4">
        <w:rPr/>
        <w:t xml:space="preserve"> the best answer compared to other shapes (other shapes used: disk, square, rectangle, star, octago</w:t>
      </w:r>
      <w:r w:rsidR="4A40600D">
        <w:rPr/>
        <w:t xml:space="preserve">n each with different values) </w:t>
      </w:r>
    </w:p>
    <w:p w:rsidR="08E0E84E" w:rsidRDefault="08E0E84E" w14:paraId="64109C76" w14:textId="6A8E04CE">
      <w:r w:rsidR="08E0E84E">
        <w:rPr/>
        <w:t xml:space="preserve">                Diamond 3                                                     VS                                                Disk 3</w:t>
      </w:r>
    </w:p>
    <w:p w:rsidR="7F3BA66F" w:rsidP="7A5EB5E3" w:rsidRDefault="7F3BA66F" w14:paraId="64AED772" w14:textId="6817F268">
      <w:pPr>
        <w:pStyle w:val="Normal"/>
      </w:pPr>
      <w:r w:rsidR="7F3BA66F">
        <w:drawing>
          <wp:inline wp14:editId="18025983" wp14:anchorId="726E3300">
            <wp:extent cx="2926883" cy="2839008"/>
            <wp:effectExtent l="0" t="0" r="0" b="0"/>
            <wp:docPr id="1535854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53fb8485a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883" cy="28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8A4ED3">
        <w:drawing>
          <wp:inline wp14:editId="0C6289E8" wp14:anchorId="7160697D">
            <wp:extent cx="2938827" cy="2829476"/>
            <wp:effectExtent l="0" t="0" r="0" b="0"/>
            <wp:docPr id="1210871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5f9b270317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827" cy="28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EB5E3" w:rsidRDefault="7A5EB5E3" w14:paraId="04472350" w14:textId="2CEEBECA"/>
    <w:p w:rsidR="4A40600D" w:rsidRDefault="4A40600D" w14:paraId="50B7666F" w14:textId="57F4A234">
      <w:r w:rsidR="4A40600D">
        <w:rPr/>
        <w:t xml:space="preserve">Alternatively, we can </w:t>
      </w:r>
      <w:r w:rsidR="036825CC">
        <w:rPr/>
        <w:t xml:space="preserve">instead </w:t>
      </w:r>
      <w:r w:rsidR="4A40600D">
        <w:rPr/>
        <w:t>us</w:t>
      </w:r>
      <w:r w:rsidR="4EFAFF4F">
        <w:rPr/>
        <w:t xml:space="preserve">e </w:t>
      </w:r>
      <w:r w:rsidR="4EFAFF4F">
        <w:rPr/>
        <w:t>rank.mean</w:t>
      </w:r>
      <w:r w:rsidR="4EFAFF4F">
        <w:rPr/>
        <w:t xml:space="preserve"> to get the local mean </w:t>
      </w:r>
      <w:r w:rsidR="39E4EDAC">
        <w:rPr/>
        <w:t xml:space="preserve">for each pixel in </w:t>
      </w:r>
      <w:r w:rsidR="39E4EDAC">
        <w:rPr/>
        <w:t>a</w:t>
      </w:r>
      <w:r w:rsidR="39E4EDAC">
        <w:rPr/>
        <w:t xml:space="preserve"> image, the shape used for that was also </w:t>
      </w:r>
      <w:r w:rsidR="39E4EDAC">
        <w:rPr/>
        <w:t>diamond(</w:t>
      </w:r>
      <w:r w:rsidR="39E4EDAC">
        <w:rPr/>
        <w:t>3) for the same reason.</w:t>
      </w:r>
    </w:p>
    <w:p w:rsidR="7A5EB5E3" w:rsidRDefault="7A5EB5E3" w14:paraId="75487917" w14:textId="7F94E25A"/>
    <w:p w:rsidR="710F8D4E" w:rsidRDefault="710F8D4E" w14:paraId="7AE5629E" w14:textId="0D764052">
      <w:r w:rsidR="710F8D4E">
        <w:rPr/>
        <w:t>Gamma function was used to increase brightness of the picture as the image in the assignment is a bit brigh</w:t>
      </w:r>
      <w:r w:rsidR="0914CBF2">
        <w:rPr/>
        <w:t>ter</w:t>
      </w:r>
      <w:r w:rsidR="098BA738">
        <w:rPr/>
        <w:t xml:space="preserve"> so I thought increasing brightness would affect the clarity of the image which it did.</w:t>
      </w:r>
    </w:p>
    <w:p w:rsidR="378EA6A2" w:rsidRDefault="378EA6A2" w14:paraId="4C29E956" w14:textId="4D78C69A">
      <w:r w:rsidR="378EA6A2">
        <w:rPr/>
        <w:t>Without Gamma Adjustment                VS                  With Gamma Adjustment (0.8)</w:t>
      </w:r>
    </w:p>
    <w:p w:rsidR="378EA6A2" w:rsidP="7A5EB5E3" w:rsidRDefault="378EA6A2" w14:paraId="3E8FBCFB" w14:textId="0297736E">
      <w:pPr>
        <w:pStyle w:val="Normal"/>
      </w:pPr>
      <w:r w:rsidR="378EA6A2">
        <w:drawing>
          <wp:inline wp14:editId="74670A2B" wp14:anchorId="031DEDC5">
            <wp:extent cx="2864252" cy="2804022"/>
            <wp:effectExtent l="0" t="0" r="0" b="0"/>
            <wp:docPr id="110669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67b6260a2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252" cy="28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8EA6A2">
        <w:drawing>
          <wp:inline wp14:editId="16F0D05D" wp14:anchorId="5CAD1FA5">
            <wp:extent cx="2900077" cy="2813008"/>
            <wp:effectExtent l="0" t="0" r="0" b="0"/>
            <wp:docPr id="987908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f35071952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77" cy="281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EB5E3" w:rsidP="7A5EB5E3" w:rsidRDefault="7A5EB5E3" w14:paraId="1F03CE40" w14:textId="11E8BF6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55E738"/>
    <w:rsid w:val="001311CC"/>
    <w:rsid w:val="0361059A"/>
    <w:rsid w:val="036825CC"/>
    <w:rsid w:val="04D2168D"/>
    <w:rsid w:val="068A4ED3"/>
    <w:rsid w:val="08B319F6"/>
    <w:rsid w:val="08E0E84E"/>
    <w:rsid w:val="0914CBF2"/>
    <w:rsid w:val="098BA738"/>
    <w:rsid w:val="0A3A1B1C"/>
    <w:rsid w:val="0A5EDD68"/>
    <w:rsid w:val="0D1F9D32"/>
    <w:rsid w:val="0E7B290A"/>
    <w:rsid w:val="0FF7C89F"/>
    <w:rsid w:val="10CA66C9"/>
    <w:rsid w:val="10CEBD23"/>
    <w:rsid w:val="151E0A40"/>
    <w:rsid w:val="152912E6"/>
    <w:rsid w:val="1A55E738"/>
    <w:rsid w:val="2533E7FF"/>
    <w:rsid w:val="2A077453"/>
    <w:rsid w:val="2BC5EB5E"/>
    <w:rsid w:val="2F8BDF76"/>
    <w:rsid w:val="31788424"/>
    <w:rsid w:val="326792A4"/>
    <w:rsid w:val="378EA6A2"/>
    <w:rsid w:val="39E4EDAC"/>
    <w:rsid w:val="4524328B"/>
    <w:rsid w:val="480DD9B3"/>
    <w:rsid w:val="4A40600D"/>
    <w:rsid w:val="4E81658A"/>
    <w:rsid w:val="4EFAFF4F"/>
    <w:rsid w:val="4F2A34C8"/>
    <w:rsid w:val="51C72EA5"/>
    <w:rsid w:val="53B72E8B"/>
    <w:rsid w:val="5B5F474C"/>
    <w:rsid w:val="5C676D22"/>
    <w:rsid w:val="5F7191FA"/>
    <w:rsid w:val="6DC8B9BD"/>
    <w:rsid w:val="710F8D4E"/>
    <w:rsid w:val="783A1D31"/>
    <w:rsid w:val="795331B0"/>
    <w:rsid w:val="7A5EB5E3"/>
    <w:rsid w:val="7A756D80"/>
    <w:rsid w:val="7D58930D"/>
    <w:rsid w:val="7EC0D5E7"/>
    <w:rsid w:val="7F3B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E738"/>
  <w15:chartTrackingRefBased/>
  <w15:docId w15:val="{EC0FFC9F-D20D-4D2E-8E79-83A1C19F81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3a7263443c440e" /><Relationship Type="http://schemas.openxmlformats.org/officeDocument/2006/relationships/image" Target="/media/image2.png" Id="Rf6053fb8485a47f5" /><Relationship Type="http://schemas.openxmlformats.org/officeDocument/2006/relationships/image" Target="/media/image3.png" Id="R555f9b2703174b4b" /><Relationship Type="http://schemas.openxmlformats.org/officeDocument/2006/relationships/image" Target="/media/image4.png" Id="R36467b6260a246b5" /><Relationship Type="http://schemas.openxmlformats.org/officeDocument/2006/relationships/image" Target="/media/image5.png" Id="R024f3507195243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2024-09-17T09:51:36.8250817Z</dcterms:created>
  <dcterms:modified xsi:type="dcterms:W3CDTF">2024-09-17T12:19:42.5671710Z</dcterms:modified>
  <dc:creator>Mostafa Elnahas,Y. Youssef</dc:creator>
  <lastModifiedBy>Mostafa Elnahas,Y. Youssef</lastModifiedBy>
</coreProperties>
</file>