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7159" w14:textId="07253CE4" w:rsidR="00974F14" w:rsidRDefault="00B75C19">
      <w:r>
        <w:t>At the beginning</w:t>
      </w:r>
      <w:r w:rsidR="00974F14">
        <w:t>, I</w:t>
      </w:r>
      <w:r>
        <w:t>’ve</w:t>
      </w:r>
      <w:r w:rsidR="00974F14">
        <w:t xml:space="preserve"> imported the necessary libraries for reading and showing the images, and for two segmentation methods (Binary thresholding, and K-means).</w:t>
      </w:r>
    </w:p>
    <w:p w14:paraId="5118FAE5" w14:textId="6DAE3845" w:rsidR="00974F14" w:rsidRDefault="00974F14">
      <w:r w:rsidRPr="00974F14">
        <w:drawing>
          <wp:inline distT="0" distB="0" distL="0" distR="0" wp14:anchorId="4FB1B0FE" wp14:editId="6EDFE44D">
            <wp:extent cx="3553321" cy="1409897"/>
            <wp:effectExtent l="0" t="0" r="9525" b="0"/>
            <wp:docPr id="86850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02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817C" w14:textId="7C655BFB" w:rsidR="00974F14" w:rsidRDefault="00B75C19">
      <w:r>
        <w:t>First</w:t>
      </w:r>
      <w:r w:rsidR="00974F14">
        <w:t>, appl</w:t>
      </w:r>
      <w:r>
        <w:t>ying</w:t>
      </w:r>
      <w:r w:rsidR="00974F14">
        <w:t xml:space="preserve"> the first method (</w:t>
      </w:r>
      <w:r w:rsidR="00974F14" w:rsidRPr="00B75C19">
        <w:rPr>
          <w:b/>
          <w:bCs/>
          <w:color w:val="FF0000"/>
        </w:rPr>
        <w:t>Binary thresholding</w:t>
      </w:r>
      <w:r w:rsidR="00974F14">
        <w:t>)</w:t>
      </w:r>
    </w:p>
    <w:p w14:paraId="503641C6" w14:textId="1A3181F6" w:rsidR="00974F14" w:rsidRDefault="00974F14">
      <w:r w:rsidRPr="00974F14">
        <w:drawing>
          <wp:inline distT="0" distB="0" distL="0" distR="0" wp14:anchorId="78536A05" wp14:editId="1F0041F3">
            <wp:extent cx="5943600" cy="5070475"/>
            <wp:effectExtent l="0" t="0" r="0" b="0"/>
            <wp:docPr id="54941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16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A7F4" w14:textId="77777777" w:rsidR="00974F14" w:rsidRDefault="00974F14"/>
    <w:p w14:paraId="50A127D2" w14:textId="77777777" w:rsidR="00974F14" w:rsidRDefault="00974F14"/>
    <w:p w14:paraId="71BB14DD" w14:textId="49D5F510" w:rsidR="00974F14" w:rsidRDefault="00974F14">
      <w:r>
        <w:lastRenderedPageBreak/>
        <w:t>Basically, the code consists of 3 lines only, the rest are for showing the images</w:t>
      </w:r>
    </w:p>
    <w:p w14:paraId="6E2740FC" w14:textId="6B7172AD" w:rsidR="00974F14" w:rsidRDefault="00974F14">
      <w:r w:rsidRPr="00974F14">
        <w:drawing>
          <wp:inline distT="0" distB="0" distL="0" distR="0" wp14:anchorId="7A494DFB" wp14:editId="69418F31">
            <wp:extent cx="5506218" cy="1124107"/>
            <wp:effectExtent l="0" t="0" r="0" b="0"/>
            <wp:docPr id="39677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70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4FB7" w14:textId="77777777" w:rsidR="00B75C19" w:rsidRDefault="00974F14" w:rsidP="00B75C19">
      <w:r>
        <w:t xml:space="preserve">Here I’ve </w:t>
      </w:r>
      <w:r w:rsidR="00B75C19">
        <w:t>chosen</w:t>
      </w:r>
      <w:r>
        <w:t xml:space="preserve"> 95 as a value for threshold, this will</w:t>
      </w:r>
      <w:r w:rsidR="00B75C19">
        <w:t xml:space="preserve"> classify which pixel will be a background and which as foreground.</w:t>
      </w:r>
    </w:p>
    <w:p w14:paraId="2ED2E1F9" w14:textId="2F15B548" w:rsidR="00974F14" w:rsidRDefault="00B75C19" w:rsidP="00B75C19">
      <w:r>
        <w:t>Then, if the pixel value &gt; 95, it will be True, (Foreground)</w:t>
      </w:r>
    </w:p>
    <w:p w14:paraId="1FD0C45D" w14:textId="2940E3AB" w:rsidR="00B75C19" w:rsidRDefault="00B75C19">
      <w:r>
        <w:t>And if the pixel value &lt;= 95, it will be False, (Background)</w:t>
      </w:r>
    </w:p>
    <w:p w14:paraId="54355B5C" w14:textId="14B188CB" w:rsidR="00B75C19" w:rsidRDefault="00B75C19">
      <w:r>
        <w:t>Then the Boolean array will become an integer array by converting:</w:t>
      </w:r>
    </w:p>
    <w:p w14:paraId="76DCC63B" w14:textId="5CA3E23E" w:rsidR="00B75C19" w:rsidRDefault="00B75C19" w:rsidP="00B75C19">
      <w:r>
        <w:t>True = 255 “White”, False= 0 “Black”</w:t>
      </w:r>
    </w:p>
    <w:p w14:paraId="5FFD8B15" w14:textId="435E3EB9" w:rsidR="00B75C19" w:rsidRDefault="00B75C19" w:rsidP="00B75C19">
      <w:pPr>
        <w:pBdr>
          <w:bottom w:val="single" w:sz="6" w:space="1" w:color="auto"/>
        </w:pBdr>
      </w:pPr>
      <w:r w:rsidRPr="00B75C19">
        <w:t>Finally, the original image and the segmented image will be shown</w:t>
      </w:r>
    </w:p>
    <w:p w14:paraId="3A5D5E7B" w14:textId="235A205D" w:rsidR="00B75C19" w:rsidRDefault="00B75C19" w:rsidP="00B75C19">
      <w:r>
        <w:t>Second</w:t>
      </w:r>
      <w:r>
        <w:t>, applying the first method (</w:t>
      </w:r>
      <w:r>
        <w:rPr>
          <w:b/>
          <w:bCs/>
          <w:color w:val="FF0000"/>
        </w:rPr>
        <w:t>K-means</w:t>
      </w:r>
      <w:r>
        <w:t>)</w:t>
      </w:r>
    </w:p>
    <w:p w14:paraId="15A95860" w14:textId="221421CB" w:rsidR="00B75C19" w:rsidRDefault="001E63AD" w:rsidP="00B75C19">
      <w:r w:rsidRPr="001E63AD">
        <w:drawing>
          <wp:inline distT="0" distB="0" distL="0" distR="0" wp14:anchorId="7961323F" wp14:editId="7A1F52A7">
            <wp:extent cx="4334933" cy="4138564"/>
            <wp:effectExtent l="0" t="0" r="8890" b="0"/>
            <wp:docPr id="89583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39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158" cy="41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A029" w14:textId="20071F24" w:rsidR="001E63AD" w:rsidRDefault="001E63AD" w:rsidP="001E63AD">
      <w:r>
        <w:lastRenderedPageBreak/>
        <w:t>Like the first method, the last part was for showing the images, so let’s talk about the important part in the code.</w:t>
      </w:r>
    </w:p>
    <w:p w14:paraId="2A7F9416" w14:textId="626BF32D" w:rsidR="001E63AD" w:rsidRDefault="001E63AD" w:rsidP="001E63AD">
      <w:r w:rsidRPr="001E63AD">
        <w:drawing>
          <wp:inline distT="0" distB="0" distL="0" distR="0" wp14:anchorId="625CDF09" wp14:editId="73114EB4">
            <wp:extent cx="5943600" cy="1485900"/>
            <wp:effectExtent l="0" t="0" r="0" b="0"/>
            <wp:docPr id="19508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5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E82E" w14:textId="77777777" w:rsidR="001E63AD" w:rsidRDefault="001E63AD" w:rsidP="001E63AD">
      <w:r>
        <w:t xml:space="preserve">At first, I changed the image to be as a 2D array with one column, which is basically like </w:t>
      </w:r>
    </w:p>
    <w:p w14:paraId="312CBF65" w14:textId="52AF0F7D" w:rsidR="001E63AD" w:rsidRDefault="001E63AD" w:rsidP="001E63AD">
      <w:r>
        <w:t>a 1D array. I</w:t>
      </w:r>
      <w:r>
        <w:t>t is still technically 2D-Array</w:t>
      </w:r>
      <w:r>
        <w:t>, that’s good for separating the data and the K-means expecting a 2D-Array.</w:t>
      </w:r>
    </w:p>
    <w:p w14:paraId="00F9A801" w14:textId="06381C5E" w:rsidR="001E63AD" w:rsidRDefault="001E63AD" w:rsidP="001E63AD">
      <w:r>
        <w:t xml:space="preserve">Then I specified that I </w:t>
      </w:r>
      <w:r w:rsidRPr="001E63AD">
        <w:t>want to segment the image into 3 distinct clusters</w:t>
      </w:r>
      <w:r>
        <w:t>.</w:t>
      </w:r>
    </w:p>
    <w:p w14:paraId="5A8719FB" w14:textId="6FFC797A" w:rsidR="001E63AD" w:rsidRDefault="00175B66" w:rsidP="00175B66">
      <w:r w:rsidRPr="00175B66">
        <w:t xml:space="preserve">I’ve searched through google and I found out that putting a </w:t>
      </w:r>
      <w:proofErr w:type="spellStart"/>
      <w:r w:rsidRPr="00175B66">
        <w:t>random_state</w:t>
      </w:r>
      <w:proofErr w:type="spellEnd"/>
      <w:r w:rsidRPr="00175B66">
        <w:t xml:space="preserve"> is very important for controlling the randomness of clust</w:t>
      </w:r>
      <w:r>
        <w:t>ering.</w:t>
      </w:r>
    </w:p>
    <w:p w14:paraId="684DDB6D" w14:textId="77777777" w:rsidR="00175B66" w:rsidRDefault="00175B66" w:rsidP="00175B66">
      <w:r>
        <w:t xml:space="preserve">Then, </w:t>
      </w:r>
      <w:r w:rsidRPr="00175B66">
        <w:t>each pixel is replaced by the color of the cluster it belongs to.</w:t>
      </w:r>
    </w:p>
    <w:p w14:paraId="68858639" w14:textId="77777777" w:rsidR="00175B66" w:rsidRDefault="00175B66" w:rsidP="00175B66">
      <w:pPr>
        <w:pBdr>
          <w:bottom w:val="single" w:sz="6" w:space="1" w:color="auto"/>
        </w:pBdr>
      </w:pPr>
      <w:r w:rsidRPr="00B75C19">
        <w:t>Finally, the original image and the segmented image will be shown</w:t>
      </w:r>
    </w:p>
    <w:p w14:paraId="7140136A" w14:textId="77777777" w:rsidR="001E63AD" w:rsidRDefault="001E63AD" w:rsidP="001E63AD"/>
    <w:sectPr w:rsidR="001E63A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CF0CF" w14:textId="77777777" w:rsidR="002B70DB" w:rsidRDefault="002B70DB" w:rsidP="00974F14">
      <w:pPr>
        <w:spacing w:after="0" w:line="240" w:lineRule="auto"/>
      </w:pPr>
      <w:r>
        <w:separator/>
      </w:r>
    </w:p>
  </w:endnote>
  <w:endnote w:type="continuationSeparator" w:id="0">
    <w:p w14:paraId="1FC58B4A" w14:textId="77777777" w:rsidR="002B70DB" w:rsidRDefault="002B70DB" w:rsidP="0097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1103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A67D34" w14:textId="48973564" w:rsidR="00974F14" w:rsidRDefault="00974F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E85D03" w14:textId="77777777" w:rsidR="00974F14" w:rsidRDefault="00974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83CA1" w14:textId="77777777" w:rsidR="002B70DB" w:rsidRDefault="002B70DB" w:rsidP="00974F14">
      <w:pPr>
        <w:spacing w:after="0" w:line="240" w:lineRule="auto"/>
      </w:pPr>
      <w:r>
        <w:separator/>
      </w:r>
    </w:p>
  </w:footnote>
  <w:footnote w:type="continuationSeparator" w:id="0">
    <w:p w14:paraId="28445F9D" w14:textId="77777777" w:rsidR="002B70DB" w:rsidRDefault="002B70DB" w:rsidP="0097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0D14F" w14:textId="17C01C2E" w:rsidR="00974F14" w:rsidRDefault="00974F14">
    <w:pPr>
      <w:pStyle w:val="Header"/>
    </w:pPr>
    <w:r>
      <w:t>Ai361 – Image Processing</w:t>
    </w:r>
    <w:r>
      <w:tab/>
      <w:t>Lab6</w:t>
    </w:r>
    <w:r>
      <w:tab/>
      <w:t>Abdulaziz Ayesh</w:t>
    </w:r>
  </w:p>
  <w:p w14:paraId="3A6EFE26" w14:textId="58226205" w:rsidR="00974F14" w:rsidRDefault="00974F14">
    <w:pPr>
      <w:pStyle w:val="Header"/>
    </w:pPr>
    <w:r>
      <w:tab/>
    </w:r>
    <w:r>
      <w:tab/>
      <w:t>4210119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14"/>
    <w:rsid w:val="00175B66"/>
    <w:rsid w:val="001E63AD"/>
    <w:rsid w:val="002B70DB"/>
    <w:rsid w:val="005E0C46"/>
    <w:rsid w:val="006C2095"/>
    <w:rsid w:val="00974F14"/>
    <w:rsid w:val="00B7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75EB"/>
  <w15:chartTrackingRefBased/>
  <w15:docId w15:val="{F6673646-B75B-486E-8502-8B75D87E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F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4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14"/>
  </w:style>
  <w:style w:type="paragraph" w:styleId="Footer">
    <w:name w:val="footer"/>
    <w:basedOn w:val="Normal"/>
    <w:link w:val="FooterChar"/>
    <w:uiPriority w:val="99"/>
    <w:unhideWhenUsed/>
    <w:rsid w:val="00974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Ayesh</dc:creator>
  <cp:keywords/>
  <dc:description/>
  <cp:lastModifiedBy>Abdulaziz Ayesh</cp:lastModifiedBy>
  <cp:revision>1</cp:revision>
  <cp:lastPrinted>2024-10-08T12:01:00Z</cp:lastPrinted>
  <dcterms:created xsi:type="dcterms:W3CDTF">2024-10-08T11:18:00Z</dcterms:created>
  <dcterms:modified xsi:type="dcterms:W3CDTF">2024-10-08T12:01:00Z</dcterms:modified>
</cp:coreProperties>
</file>