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A2CF7" w14:textId="77777777" w:rsidR="00324887" w:rsidRPr="00324887" w:rsidRDefault="00324887" w:rsidP="00AB73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proofErr w:type="gramStart"/>
      <w:r w:rsidRPr="00324887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</w:rPr>
        <w:t>🔹</w:t>
      </w:r>
      <w:proofErr w:type="gramEnd"/>
      <w:r w:rsidRPr="00324887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 xml:space="preserve"> Définition</w:t>
      </w:r>
    </w:p>
    <w:p w14:paraId="05EBDEE5" w14:textId="77777777" w:rsidR="00324887" w:rsidRPr="00324887" w:rsidRDefault="00324887" w:rsidP="00324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Une application de gestion de matériel informatique est un système qui permet de </w:t>
      </w: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recenser, suivre, gérer et contrôler</w:t>
      </w: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les équipements informatiques d’une organisation (PC, imprimantes, serveurs, périphériques, logiciels, licences, etc.).</w:t>
      </w:r>
    </w:p>
    <w:p w14:paraId="4910C963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>Acteur : Administrateur</w:t>
      </w:r>
    </w:p>
    <w:p w14:paraId="240ABCC0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Gérer utilisateurs</w:t>
      </w:r>
    </w:p>
    <w:p w14:paraId="4AF7C6CD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Gérer salles</w:t>
      </w:r>
    </w:p>
    <w:p w14:paraId="1E927107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Gérer matériels</w:t>
      </w:r>
    </w:p>
    <w:p w14:paraId="7306E91D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Gérer licences</w:t>
      </w:r>
    </w:p>
    <w:p w14:paraId="6B29F9FD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Consulter rapports</w:t>
      </w:r>
    </w:p>
    <w:p w14:paraId="446853E0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</w:p>
    <w:p w14:paraId="716680AE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>Acteur : Technicien</w:t>
      </w:r>
    </w:p>
    <w:p w14:paraId="046377EB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Affecter matériel à salle</w:t>
      </w:r>
    </w:p>
    <w:p w14:paraId="76FC2AA4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Clôturer affectation</w:t>
      </w:r>
    </w:p>
    <w:p w14:paraId="42FCBF3A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Planifier maintenance</w:t>
      </w:r>
    </w:p>
    <w:p w14:paraId="7540F267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Clôturer maintenance</w:t>
      </w:r>
    </w:p>
    <w:p w14:paraId="57A04D8E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Consulter matériels/salles</w:t>
      </w:r>
    </w:p>
    <w:p w14:paraId="3BCC2F68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</w:p>
    <w:p w14:paraId="2343750F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>Acteur : Employé</w:t>
      </w:r>
    </w:p>
    <w:p w14:paraId="6DEE96D7" w14:textId="77777777" w:rsidR="003B7E00" w:rsidRPr="003B7E00" w:rsidRDefault="003B7E00" w:rsidP="003B7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Consulter matériel d’une salle</w:t>
      </w:r>
    </w:p>
    <w:p w14:paraId="44D2ACEA" w14:textId="751DA080" w:rsidR="00324887" w:rsidRPr="00324887" w:rsidRDefault="003B7E00" w:rsidP="004E3C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B7E00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  - Signaler un problème (optionnel)</w:t>
      </w:r>
    </w:p>
    <w:p w14:paraId="61406FE9" w14:textId="77777777" w:rsidR="00324887" w:rsidRPr="00324887" w:rsidRDefault="00324887" w:rsidP="004E3C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proofErr w:type="gramStart"/>
      <w:r w:rsidRPr="00324887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</w:rPr>
        <w:t>🔹</w:t>
      </w:r>
      <w:proofErr w:type="gramEnd"/>
      <w:r w:rsidRPr="00324887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 xml:space="preserve"> Fonctionnalités principales</w:t>
      </w:r>
    </w:p>
    <w:p w14:paraId="001234DC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Inventaire des équipements</w:t>
      </w:r>
    </w:p>
    <w:p w14:paraId="55828F06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Ajout, modification et suppression de matériels.</w:t>
      </w:r>
    </w:p>
    <w:p w14:paraId="0CB5AE61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Catégorisation (PC, serveurs, périphériques, logiciels, etc.).</w:t>
      </w:r>
    </w:p>
    <w:p w14:paraId="30EF6E25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Attribution d’un identifiant unique (code-barres, QR code, numéro d’inventaire).</w:t>
      </w:r>
    </w:p>
    <w:p w14:paraId="6C61500A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Gestion des affectations</w:t>
      </w:r>
    </w:p>
    <w:p w14:paraId="6C487E39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Suivi du matériel par employé, service ou département.</w:t>
      </w:r>
    </w:p>
    <w:p w14:paraId="341F54CF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Historique des mouvements (qui a utilisé quoi, quand).</w:t>
      </w:r>
    </w:p>
    <w:p w14:paraId="310545AB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Suivi de l’état et du cycle de vie</w:t>
      </w:r>
    </w:p>
    <w:p w14:paraId="324E7B00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Statut (en stock, en service, en réparation, hors service).</w:t>
      </w:r>
    </w:p>
    <w:p w14:paraId="07D18C97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Dates d’achat, de garantie, de maintenance.</w:t>
      </w:r>
    </w:p>
    <w:p w14:paraId="0D0B2B50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Alertes de fin de garantie ou de renouvellement.</w:t>
      </w:r>
    </w:p>
    <w:p w14:paraId="00896738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Gestion des licences et logiciels</w:t>
      </w:r>
    </w:p>
    <w:p w14:paraId="324989F0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Suivi des clés de licences.</w:t>
      </w:r>
    </w:p>
    <w:p w14:paraId="4A3D97AD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Nombre d’utilisations disponibles.</w:t>
      </w:r>
    </w:p>
    <w:p w14:paraId="37F0A4DF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Alertes d’expiration.</w:t>
      </w:r>
    </w:p>
    <w:p w14:paraId="25F1D914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Rapports et statistiques</w:t>
      </w:r>
    </w:p>
    <w:p w14:paraId="4A21947B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Rapport sur le matériel par catégorie, service, état.</w:t>
      </w:r>
    </w:p>
    <w:p w14:paraId="0549FFB7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Tableaux de bord (matériel le plus utilisé, matériel obsolète, budget).</w:t>
      </w:r>
    </w:p>
    <w:p w14:paraId="02E3B878" w14:textId="77777777" w:rsidR="00324887" w:rsidRPr="00324887" w:rsidRDefault="00324887" w:rsidP="00324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Sécurité &amp; accès</w:t>
      </w:r>
    </w:p>
    <w:p w14:paraId="752894C7" w14:textId="77777777" w:rsidR="00324887" w:rsidRPr="00324887" w:rsidRDefault="00324887" w:rsidP="003248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Gestion des rôles (admin, technicien, utilisateur).</w:t>
      </w:r>
    </w:p>
    <w:p w14:paraId="30E0978C" w14:textId="77777777" w:rsidR="00324887" w:rsidRPr="00324887" w:rsidRDefault="00324887" w:rsidP="004E3C39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Authentification.</w:t>
      </w:r>
    </w:p>
    <w:p w14:paraId="0CD1CF36" w14:textId="26EF8AE1" w:rsidR="00324887" w:rsidRPr="00324887" w:rsidRDefault="00324887" w:rsidP="00AB73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proofErr w:type="gramStart"/>
      <w:r w:rsidRPr="00324887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</w:rPr>
        <w:t>🔹</w:t>
      </w:r>
      <w:proofErr w:type="gramEnd"/>
      <w:r w:rsidRPr="00324887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 xml:space="preserve"> Technologies </w:t>
      </w:r>
    </w:p>
    <w:p w14:paraId="6807061C" w14:textId="2E30F339" w:rsidR="00324887" w:rsidRPr="00324887" w:rsidRDefault="00324887" w:rsidP="00324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Backend</w:t>
      </w: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Node.js (Express),</w:t>
      </w:r>
    </w:p>
    <w:p w14:paraId="7082428D" w14:textId="3D202D47" w:rsidR="00324887" w:rsidRPr="00324887" w:rsidRDefault="00324887" w:rsidP="00324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Frontend</w:t>
      </w: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</w:t>
      </w:r>
      <w:proofErr w:type="spellStart"/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>React</w:t>
      </w:r>
      <w:proofErr w:type="spellEnd"/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, </w:t>
      </w:r>
    </w:p>
    <w:p w14:paraId="50400805" w14:textId="40CA2548" w:rsidR="00324887" w:rsidRPr="00324887" w:rsidRDefault="00324887" w:rsidP="00324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t>Base de données</w:t>
      </w: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MySQL</w:t>
      </w:r>
    </w:p>
    <w:p w14:paraId="75D96612" w14:textId="77777777" w:rsidR="00AB73B7" w:rsidRPr="00AB73B7" w:rsidRDefault="00324887" w:rsidP="00AB73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324887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</w:rPr>
        <w:lastRenderedPageBreak/>
        <w:t>Optionnel</w:t>
      </w:r>
      <w:r w:rsidRPr="00324887">
        <w:rPr>
          <w:rFonts w:ascii="Times New Roman" w:eastAsia="Times New Roman" w:hAnsi="Times New Roman" w:cs="Times New Roman"/>
          <w:sz w:val="24"/>
          <w:szCs w:val="24"/>
          <w:lang w:eastAsia="fr-MG"/>
        </w:rPr>
        <w:t xml:space="preserve"> : Intégration avec code-barres pour scanner le matériel.</w:t>
      </w:r>
    </w:p>
    <w:p w14:paraId="3D7BBB84" w14:textId="36BCD84D" w:rsidR="00AB73B7" w:rsidRPr="004E3C39" w:rsidRDefault="00AB73B7" w:rsidP="00AB7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</w:pPr>
      <w:r w:rsidRPr="00324887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</w:rPr>
        <w:t xml:space="preserve"> </w:t>
      </w:r>
      <w:proofErr w:type="gramStart"/>
      <w:r w:rsidR="00324887" w:rsidRPr="00324887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</w:rPr>
        <w:t>🔹</w:t>
      </w:r>
      <w:proofErr w:type="gramEnd"/>
      <w:r w:rsidR="00324887" w:rsidRPr="00324887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 xml:space="preserve"> Noms possibles pour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MG"/>
        </w:rPr>
        <w:t>l’</w:t>
      </w:r>
      <w:r w:rsidR="00324887" w:rsidRPr="00324887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</w:rPr>
        <w:t>application</w:t>
      </w:r>
      <w:r w:rsidR="004E3C39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MG"/>
        </w:rPr>
        <w:t xml:space="preserve"> : </w:t>
      </w:r>
      <w:proofErr w:type="spellStart"/>
      <w:r w:rsidR="004E3C39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MG"/>
        </w:rPr>
        <w:t>TrackIT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MG"/>
        </w:rPr>
        <w:br w:type="page"/>
      </w:r>
    </w:p>
    <w:p w14:paraId="453AE371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1. Diagramme de cas d’utilisation (Use Case)</w:t>
      </w:r>
    </w:p>
    <w:p w14:paraId="7F3437F2" w14:textId="77777777" w:rsidR="00324887" w:rsidRDefault="00324887" w:rsidP="00324887">
      <w:pPr>
        <w:pStyle w:val="NormalWeb"/>
      </w:pPr>
      <w:r>
        <w:rPr>
          <w:rStyle w:val="lev"/>
        </w:rPr>
        <w:t>Acteurs :</w:t>
      </w:r>
    </w:p>
    <w:p w14:paraId="11532D36" w14:textId="77777777" w:rsidR="00324887" w:rsidRDefault="00324887" w:rsidP="008E4FBF">
      <w:pPr>
        <w:pStyle w:val="NormalWeb"/>
        <w:numPr>
          <w:ilvl w:val="0"/>
          <w:numId w:val="3"/>
        </w:numPr>
      </w:pPr>
      <w:r>
        <w:rPr>
          <w:rStyle w:val="lev"/>
        </w:rPr>
        <w:t>Administrateur</w:t>
      </w:r>
      <w:r>
        <w:t xml:space="preserve"> → gère tout le système (utilisateurs, matériels, licences, rapports).</w:t>
      </w:r>
    </w:p>
    <w:p w14:paraId="3EFA327B" w14:textId="77777777" w:rsidR="00324887" w:rsidRDefault="00324887" w:rsidP="008E4FBF">
      <w:pPr>
        <w:pStyle w:val="NormalWeb"/>
        <w:numPr>
          <w:ilvl w:val="0"/>
          <w:numId w:val="3"/>
        </w:numPr>
      </w:pPr>
      <w:r>
        <w:rPr>
          <w:rStyle w:val="lev"/>
        </w:rPr>
        <w:t>Technicien</w:t>
      </w:r>
      <w:r>
        <w:t xml:space="preserve"> → enregistre les matériels, gère affectations, suivi de maintenance.</w:t>
      </w:r>
    </w:p>
    <w:p w14:paraId="1F6F6590" w14:textId="77777777" w:rsidR="00324887" w:rsidRDefault="00324887" w:rsidP="008E4FBF">
      <w:pPr>
        <w:pStyle w:val="NormalWeb"/>
        <w:numPr>
          <w:ilvl w:val="0"/>
          <w:numId w:val="3"/>
        </w:numPr>
      </w:pPr>
      <w:r>
        <w:rPr>
          <w:rStyle w:val="lev"/>
        </w:rPr>
        <w:t>Utilisateur</w:t>
      </w:r>
      <w:r>
        <w:t xml:space="preserve"> (employé) → consulte le matériel qui lui est attribué.</w:t>
      </w:r>
    </w:p>
    <w:p w14:paraId="0F9806BA" w14:textId="77777777" w:rsidR="00324887" w:rsidRDefault="00324887" w:rsidP="00324887">
      <w:pPr>
        <w:pStyle w:val="NormalWeb"/>
      </w:pPr>
      <w:r>
        <w:rPr>
          <w:rStyle w:val="lev"/>
        </w:rPr>
        <w:t>Principaux cas d’utilisation :</w:t>
      </w:r>
    </w:p>
    <w:p w14:paraId="5646D700" w14:textId="77777777" w:rsidR="00324887" w:rsidRDefault="00324887" w:rsidP="008E4FBF">
      <w:pPr>
        <w:pStyle w:val="NormalWeb"/>
        <w:numPr>
          <w:ilvl w:val="0"/>
          <w:numId w:val="4"/>
        </w:numPr>
      </w:pPr>
      <w:r>
        <w:t>Administrer les utilisateurs.</w:t>
      </w:r>
    </w:p>
    <w:p w14:paraId="76B2F523" w14:textId="77777777" w:rsidR="00324887" w:rsidRDefault="00324887" w:rsidP="008E4FBF">
      <w:pPr>
        <w:pStyle w:val="NormalWeb"/>
        <w:numPr>
          <w:ilvl w:val="0"/>
          <w:numId w:val="4"/>
        </w:numPr>
      </w:pPr>
      <w:r>
        <w:t>Gérer les matériels (ajout, modification, suppression).</w:t>
      </w:r>
    </w:p>
    <w:p w14:paraId="4A732D42" w14:textId="77777777" w:rsidR="00324887" w:rsidRDefault="00324887" w:rsidP="008E4FBF">
      <w:pPr>
        <w:pStyle w:val="NormalWeb"/>
        <w:numPr>
          <w:ilvl w:val="0"/>
          <w:numId w:val="4"/>
        </w:numPr>
      </w:pPr>
      <w:r>
        <w:t>Gérer les affectations de matériels.</w:t>
      </w:r>
    </w:p>
    <w:p w14:paraId="3F9C2C65" w14:textId="77777777" w:rsidR="00324887" w:rsidRDefault="00324887" w:rsidP="008E4FBF">
      <w:pPr>
        <w:pStyle w:val="NormalWeb"/>
        <w:numPr>
          <w:ilvl w:val="0"/>
          <w:numId w:val="4"/>
        </w:numPr>
      </w:pPr>
      <w:r>
        <w:t>Suivre l’état et la maintenance.</w:t>
      </w:r>
    </w:p>
    <w:p w14:paraId="655FFC5A" w14:textId="77777777" w:rsidR="00324887" w:rsidRDefault="00324887" w:rsidP="008E4FBF">
      <w:pPr>
        <w:pStyle w:val="NormalWeb"/>
        <w:numPr>
          <w:ilvl w:val="0"/>
          <w:numId w:val="4"/>
        </w:numPr>
      </w:pPr>
      <w:r>
        <w:t>Gérer les licences logicielles.</w:t>
      </w:r>
    </w:p>
    <w:p w14:paraId="2E60E47C" w14:textId="77777777" w:rsidR="00324887" w:rsidRDefault="00324887" w:rsidP="008E4FBF">
      <w:pPr>
        <w:pStyle w:val="NormalWeb"/>
        <w:numPr>
          <w:ilvl w:val="0"/>
          <w:numId w:val="4"/>
        </w:numPr>
      </w:pPr>
      <w:r>
        <w:t>Générer des rapports et statistiques.</w:t>
      </w:r>
    </w:p>
    <w:p w14:paraId="562A3014" w14:textId="77777777" w:rsidR="00324887" w:rsidRDefault="00324887" w:rsidP="008E4FBF">
      <w:pPr>
        <w:pStyle w:val="NormalWeb"/>
        <w:numPr>
          <w:ilvl w:val="0"/>
          <w:numId w:val="4"/>
        </w:numPr>
      </w:pPr>
      <w:r>
        <w:t>Consulter son matériel (côté utilisateur).</w:t>
      </w:r>
    </w:p>
    <w:p w14:paraId="1004DA43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3. Explication</w:t>
      </w:r>
    </w:p>
    <w:p w14:paraId="2535EAA6" w14:textId="77777777" w:rsidR="00324887" w:rsidRDefault="00324887" w:rsidP="008E4FBF">
      <w:pPr>
        <w:pStyle w:val="NormalWeb"/>
        <w:numPr>
          <w:ilvl w:val="0"/>
          <w:numId w:val="5"/>
        </w:numPr>
      </w:pPr>
      <w:r>
        <w:rPr>
          <w:rStyle w:val="lev"/>
        </w:rPr>
        <w:t>Utilisateur</w:t>
      </w:r>
      <w:r>
        <w:t xml:space="preserve"> : représente les personnes qui utilisent le système (administrateur, technicien, employés).</w:t>
      </w:r>
    </w:p>
    <w:p w14:paraId="20779F86" w14:textId="77777777" w:rsidR="00324887" w:rsidRDefault="00324887" w:rsidP="008E4FBF">
      <w:pPr>
        <w:pStyle w:val="NormalWeb"/>
        <w:numPr>
          <w:ilvl w:val="0"/>
          <w:numId w:val="5"/>
        </w:numPr>
      </w:pPr>
      <w:proofErr w:type="spellStart"/>
      <w:r>
        <w:rPr>
          <w:rStyle w:val="lev"/>
        </w:rPr>
        <w:t>Materiel</w:t>
      </w:r>
      <w:proofErr w:type="spellEnd"/>
      <w:r>
        <w:t xml:space="preserve"> : représente chaque équipement (PC, imprimante, serveur…).</w:t>
      </w:r>
    </w:p>
    <w:p w14:paraId="282F9A84" w14:textId="77777777" w:rsidR="00324887" w:rsidRDefault="00324887" w:rsidP="008E4FBF">
      <w:pPr>
        <w:pStyle w:val="NormalWeb"/>
        <w:numPr>
          <w:ilvl w:val="0"/>
          <w:numId w:val="5"/>
        </w:numPr>
      </w:pPr>
      <w:r>
        <w:rPr>
          <w:rStyle w:val="lev"/>
        </w:rPr>
        <w:t>Affectation</w:t>
      </w:r>
      <w:r>
        <w:t xml:space="preserve"> : relie un matériel à un utilisateur (historique de qui a utilisé quoi).</w:t>
      </w:r>
    </w:p>
    <w:p w14:paraId="454794B1" w14:textId="77777777" w:rsidR="00324887" w:rsidRDefault="00324887" w:rsidP="008E4FBF">
      <w:pPr>
        <w:pStyle w:val="NormalWeb"/>
        <w:numPr>
          <w:ilvl w:val="0"/>
          <w:numId w:val="5"/>
        </w:numPr>
      </w:pPr>
      <w:r>
        <w:rPr>
          <w:rStyle w:val="lev"/>
        </w:rPr>
        <w:t>Maintenance</w:t>
      </w:r>
      <w:r>
        <w:t xml:space="preserve"> : enregistre les opérations de réparation et suivi du cycle de vie du matériel.</w:t>
      </w:r>
    </w:p>
    <w:p w14:paraId="662022DD" w14:textId="77777777" w:rsidR="00324887" w:rsidRDefault="00324887" w:rsidP="008E4FBF">
      <w:pPr>
        <w:pStyle w:val="NormalWeb"/>
        <w:numPr>
          <w:ilvl w:val="0"/>
          <w:numId w:val="5"/>
        </w:numPr>
      </w:pPr>
      <w:r>
        <w:rPr>
          <w:rStyle w:val="lev"/>
        </w:rPr>
        <w:t>Licence</w:t>
      </w:r>
      <w:r>
        <w:t xml:space="preserve"> : gère les logiciels, clés de licences et leurs expirations.</w:t>
      </w:r>
    </w:p>
    <w:p w14:paraId="424A61EE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Points importants du modèle</w:t>
      </w:r>
    </w:p>
    <w:p w14:paraId="3A9BC8B8" w14:textId="77777777" w:rsidR="00324887" w:rsidRDefault="00324887" w:rsidP="008E4FBF">
      <w:pPr>
        <w:pStyle w:val="NormalWeb"/>
        <w:numPr>
          <w:ilvl w:val="0"/>
          <w:numId w:val="6"/>
        </w:numPr>
      </w:pPr>
      <w:r>
        <w:rPr>
          <w:rStyle w:val="lev"/>
        </w:rPr>
        <w:t>Utilisateurs</w:t>
      </w:r>
      <w:r>
        <w:t xml:space="preserve"> → distinction par rôle (admin, technicien, employé).</w:t>
      </w:r>
    </w:p>
    <w:p w14:paraId="05700BD8" w14:textId="77777777" w:rsidR="00324887" w:rsidRDefault="00324887" w:rsidP="008E4FBF">
      <w:pPr>
        <w:pStyle w:val="NormalWeb"/>
        <w:numPr>
          <w:ilvl w:val="0"/>
          <w:numId w:val="6"/>
        </w:numPr>
      </w:pPr>
      <w:proofErr w:type="spellStart"/>
      <w:r>
        <w:rPr>
          <w:rStyle w:val="lev"/>
        </w:rPr>
        <w:t>Materiel</w:t>
      </w:r>
      <w:proofErr w:type="spellEnd"/>
      <w:r>
        <w:t xml:space="preserve"> → cœur du système (cycle de vie suivi par affectation et maintenance).</w:t>
      </w:r>
    </w:p>
    <w:p w14:paraId="36831E82" w14:textId="77777777" w:rsidR="00324887" w:rsidRDefault="00324887" w:rsidP="008E4FBF">
      <w:pPr>
        <w:pStyle w:val="NormalWeb"/>
        <w:numPr>
          <w:ilvl w:val="0"/>
          <w:numId w:val="6"/>
        </w:numPr>
      </w:pPr>
      <w:r>
        <w:rPr>
          <w:rStyle w:val="lev"/>
        </w:rPr>
        <w:t>Affectation</w:t>
      </w:r>
      <w:r>
        <w:t xml:space="preserve"> → historise qui utilise quel matériel et quand.</w:t>
      </w:r>
    </w:p>
    <w:p w14:paraId="5F362E2D" w14:textId="77777777" w:rsidR="00324887" w:rsidRDefault="00324887" w:rsidP="008E4FBF">
      <w:pPr>
        <w:pStyle w:val="NormalWeb"/>
        <w:numPr>
          <w:ilvl w:val="0"/>
          <w:numId w:val="6"/>
        </w:numPr>
      </w:pPr>
      <w:r>
        <w:rPr>
          <w:rStyle w:val="lev"/>
        </w:rPr>
        <w:t>Maintenance</w:t>
      </w:r>
      <w:r>
        <w:t xml:space="preserve"> → trace toutes les interventions techniques.</w:t>
      </w:r>
    </w:p>
    <w:p w14:paraId="7B2F4B9B" w14:textId="00DD51AE" w:rsidR="00324887" w:rsidRDefault="00324887" w:rsidP="008E4FBF">
      <w:pPr>
        <w:pStyle w:val="NormalWeb"/>
        <w:numPr>
          <w:ilvl w:val="0"/>
          <w:numId w:val="6"/>
        </w:numPr>
      </w:pPr>
      <w:r>
        <w:rPr>
          <w:rStyle w:val="lev"/>
        </w:rPr>
        <w:t>Licence</w:t>
      </w:r>
      <w:r>
        <w:t xml:space="preserve"> → permet la gestion logicielle (clés, expirations).</w:t>
      </w:r>
    </w:p>
    <w:p w14:paraId="60746893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Explications</w:t>
      </w:r>
    </w:p>
    <w:p w14:paraId="6CDCC590" w14:textId="77777777" w:rsidR="00324887" w:rsidRDefault="00324887" w:rsidP="008E4FBF">
      <w:pPr>
        <w:pStyle w:val="NormalWeb"/>
        <w:numPr>
          <w:ilvl w:val="0"/>
          <w:numId w:val="7"/>
        </w:numPr>
      </w:pPr>
      <w:r>
        <w:rPr>
          <w:rStyle w:val="lev"/>
        </w:rPr>
        <w:t>Utilisateur</w:t>
      </w:r>
    </w:p>
    <w:p w14:paraId="6C94104F" w14:textId="77777777" w:rsidR="00324887" w:rsidRDefault="00324887" w:rsidP="008E4FBF">
      <w:pPr>
        <w:pStyle w:val="NormalWeb"/>
        <w:numPr>
          <w:ilvl w:val="1"/>
          <w:numId w:val="7"/>
        </w:numPr>
      </w:pPr>
      <w:r>
        <w:t>Permet la gestion de l’application selon les rôles.</w:t>
      </w:r>
    </w:p>
    <w:p w14:paraId="07428F3A" w14:textId="77777777" w:rsidR="00324887" w:rsidRDefault="00324887" w:rsidP="008E4FBF">
      <w:pPr>
        <w:pStyle w:val="NormalWeb"/>
        <w:numPr>
          <w:ilvl w:val="1"/>
          <w:numId w:val="7"/>
        </w:numPr>
      </w:pPr>
      <w:r>
        <w:rPr>
          <w:rStyle w:val="lev"/>
        </w:rPr>
        <w:t>Admin</w:t>
      </w:r>
      <w:r>
        <w:t xml:space="preserve"> → gère utilisateurs, matériels, salles, licences.</w:t>
      </w:r>
    </w:p>
    <w:p w14:paraId="1F7D6689" w14:textId="77777777" w:rsidR="00324887" w:rsidRDefault="00324887" w:rsidP="008E4FBF">
      <w:pPr>
        <w:pStyle w:val="NormalWeb"/>
        <w:numPr>
          <w:ilvl w:val="1"/>
          <w:numId w:val="7"/>
        </w:numPr>
      </w:pPr>
      <w:r>
        <w:rPr>
          <w:rStyle w:val="lev"/>
        </w:rPr>
        <w:t>Technicien</w:t>
      </w:r>
      <w:r>
        <w:t xml:space="preserve"> → gère affectations et maintenances.</w:t>
      </w:r>
    </w:p>
    <w:p w14:paraId="28D34DAB" w14:textId="77777777" w:rsidR="00324887" w:rsidRDefault="00324887" w:rsidP="008E4FBF">
      <w:pPr>
        <w:pStyle w:val="NormalWeb"/>
        <w:numPr>
          <w:ilvl w:val="1"/>
          <w:numId w:val="7"/>
        </w:numPr>
      </w:pPr>
      <w:r>
        <w:rPr>
          <w:rStyle w:val="lev"/>
        </w:rPr>
        <w:t>Employé</w:t>
      </w:r>
      <w:r>
        <w:t xml:space="preserve"> → peut consulter le matériel disponible dans les salles.</w:t>
      </w:r>
    </w:p>
    <w:p w14:paraId="4D575FEE" w14:textId="77777777" w:rsidR="00324887" w:rsidRDefault="00324887" w:rsidP="008E4FBF">
      <w:pPr>
        <w:pStyle w:val="NormalWeb"/>
        <w:numPr>
          <w:ilvl w:val="0"/>
          <w:numId w:val="7"/>
        </w:numPr>
      </w:pPr>
      <w:r>
        <w:rPr>
          <w:rStyle w:val="lev"/>
        </w:rPr>
        <w:t>Salle</w:t>
      </w:r>
    </w:p>
    <w:p w14:paraId="2C07F9E4" w14:textId="77777777" w:rsidR="00324887" w:rsidRDefault="00324887" w:rsidP="008E4FBF">
      <w:pPr>
        <w:pStyle w:val="NormalWeb"/>
        <w:numPr>
          <w:ilvl w:val="1"/>
          <w:numId w:val="7"/>
        </w:numPr>
      </w:pPr>
      <w:r>
        <w:t xml:space="preserve">Contient plusieurs matériels affectés via la classe </w:t>
      </w:r>
      <w:r>
        <w:rPr>
          <w:rStyle w:val="lev"/>
        </w:rPr>
        <w:t>Affectation</w:t>
      </w:r>
      <w:r>
        <w:t>.</w:t>
      </w:r>
    </w:p>
    <w:p w14:paraId="490A5DCB" w14:textId="77777777" w:rsidR="00324887" w:rsidRDefault="00324887" w:rsidP="008E4FBF">
      <w:pPr>
        <w:pStyle w:val="NormalWeb"/>
        <w:numPr>
          <w:ilvl w:val="1"/>
          <w:numId w:val="7"/>
        </w:numPr>
      </w:pPr>
      <w:r>
        <w:t>Permet de suivre l’équipement par localisation (ex : Salle Informatique, Bureau 204).</w:t>
      </w:r>
    </w:p>
    <w:p w14:paraId="2DBD16E7" w14:textId="77777777" w:rsidR="00324887" w:rsidRDefault="00324887" w:rsidP="008E4FBF">
      <w:pPr>
        <w:pStyle w:val="NormalWeb"/>
        <w:numPr>
          <w:ilvl w:val="0"/>
          <w:numId w:val="7"/>
        </w:numPr>
      </w:pPr>
      <w:proofErr w:type="spellStart"/>
      <w:r>
        <w:rPr>
          <w:rStyle w:val="lev"/>
        </w:rPr>
        <w:t>Materiel</w:t>
      </w:r>
      <w:proofErr w:type="spellEnd"/>
    </w:p>
    <w:p w14:paraId="4A2473CF" w14:textId="77777777" w:rsidR="00324887" w:rsidRDefault="00324887" w:rsidP="008E4FBF">
      <w:pPr>
        <w:pStyle w:val="NormalWeb"/>
        <w:numPr>
          <w:ilvl w:val="1"/>
          <w:numId w:val="7"/>
        </w:numPr>
      </w:pPr>
      <w:r>
        <w:t>Géré par les techniciens/admins.</w:t>
      </w:r>
    </w:p>
    <w:p w14:paraId="737BA882" w14:textId="77777777" w:rsidR="00324887" w:rsidRDefault="00324887" w:rsidP="008E4FBF">
      <w:pPr>
        <w:pStyle w:val="NormalWeb"/>
        <w:numPr>
          <w:ilvl w:val="1"/>
          <w:numId w:val="7"/>
        </w:numPr>
      </w:pPr>
      <w:r>
        <w:t>Suivi par affectations et maintenances.</w:t>
      </w:r>
    </w:p>
    <w:p w14:paraId="69FC7B09" w14:textId="77777777" w:rsidR="00324887" w:rsidRDefault="00324887" w:rsidP="008E4FBF">
      <w:pPr>
        <w:pStyle w:val="NormalWeb"/>
        <w:numPr>
          <w:ilvl w:val="0"/>
          <w:numId w:val="7"/>
        </w:numPr>
      </w:pPr>
      <w:r>
        <w:rPr>
          <w:rStyle w:val="lev"/>
        </w:rPr>
        <w:t>Affectation</w:t>
      </w:r>
    </w:p>
    <w:p w14:paraId="1608F332" w14:textId="77777777" w:rsidR="00324887" w:rsidRDefault="00324887" w:rsidP="008E4FBF">
      <w:pPr>
        <w:pStyle w:val="NormalWeb"/>
        <w:numPr>
          <w:ilvl w:val="1"/>
          <w:numId w:val="7"/>
        </w:numPr>
      </w:pPr>
      <w:r>
        <w:t xml:space="preserve">Lien entre </w:t>
      </w:r>
      <w:proofErr w:type="spellStart"/>
      <w:r>
        <w:rPr>
          <w:rStyle w:val="lev"/>
        </w:rPr>
        <w:t>Materiel</w:t>
      </w:r>
      <w:proofErr w:type="spellEnd"/>
      <w:r>
        <w:t xml:space="preserve"> et </w:t>
      </w:r>
      <w:r>
        <w:rPr>
          <w:rStyle w:val="lev"/>
        </w:rPr>
        <w:t>Salle</w:t>
      </w:r>
      <w:r>
        <w:t>.</w:t>
      </w:r>
    </w:p>
    <w:p w14:paraId="7066805B" w14:textId="77777777" w:rsidR="00324887" w:rsidRDefault="00324887" w:rsidP="008E4FBF">
      <w:pPr>
        <w:pStyle w:val="NormalWeb"/>
        <w:numPr>
          <w:ilvl w:val="1"/>
          <w:numId w:val="7"/>
        </w:numPr>
      </w:pPr>
      <w:r>
        <w:t>Historise les mouvements (ex : PC déplacé de Salle 101 → Salle 205).</w:t>
      </w:r>
    </w:p>
    <w:p w14:paraId="27570FEE" w14:textId="77777777" w:rsidR="00324887" w:rsidRDefault="00324887" w:rsidP="008E4FBF">
      <w:pPr>
        <w:pStyle w:val="NormalWeb"/>
        <w:numPr>
          <w:ilvl w:val="0"/>
          <w:numId w:val="7"/>
        </w:numPr>
      </w:pPr>
      <w:r>
        <w:rPr>
          <w:rStyle w:val="lev"/>
        </w:rPr>
        <w:t>Maintenance</w:t>
      </w:r>
    </w:p>
    <w:p w14:paraId="520AF474" w14:textId="77777777" w:rsidR="00324887" w:rsidRDefault="00324887" w:rsidP="008E4FBF">
      <w:pPr>
        <w:pStyle w:val="NormalWeb"/>
        <w:numPr>
          <w:ilvl w:val="1"/>
          <w:numId w:val="7"/>
        </w:numPr>
      </w:pPr>
      <w:r>
        <w:t>Suit toutes les interventions techniques sur un matériel.</w:t>
      </w:r>
    </w:p>
    <w:p w14:paraId="0950DB90" w14:textId="77777777" w:rsidR="00324887" w:rsidRDefault="00324887" w:rsidP="008E4FBF">
      <w:pPr>
        <w:pStyle w:val="NormalWeb"/>
        <w:numPr>
          <w:ilvl w:val="0"/>
          <w:numId w:val="7"/>
        </w:numPr>
      </w:pPr>
      <w:r>
        <w:rPr>
          <w:rStyle w:val="lev"/>
        </w:rPr>
        <w:lastRenderedPageBreak/>
        <w:t>Licence</w:t>
      </w:r>
    </w:p>
    <w:p w14:paraId="064FEC8D" w14:textId="7FA69904" w:rsidR="00324887" w:rsidRDefault="00324887" w:rsidP="008E4FBF">
      <w:pPr>
        <w:pStyle w:val="NormalWeb"/>
        <w:numPr>
          <w:ilvl w:val="1"/>
          <w:numId w:val="7"/>
        </w:numPr>
      </w:pPr>
      <w:r>
        <w:t>Gère les logiciels et leur validité.</w:t>
      </w:r>
    </w:p>
    <w:p w14:paraId="39895D67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principaux</w:t>
      </w:r>
    </w:p>
    <w:p w14:paraId="65D1006C" w14:textId="77777777" w:rsidR="00324887" w:rsidRDefault="00324887" w:rsidP="008E4FBF">
      <w:pPr>
        <w:pStyle w:val="NormalWeb"/>
        <w:numPr>
          <w:ilvl w:val="0"/>
          <w:numId w:val="8"/>
        </w:numPr>
      </w:pPr>
      <w:r>
        <w:rPr>
          <w:rStyle w:val="lev"/>
        </w:rPr>
        <w:t>Administrateur</w:t>
      </w:r>
    </w:p>
    <w:p w14:paraId="1E0A1E6E" w14:textId="77777777" w:rsidR="00324887" w:rsidRDefault="00324887" w:rsidP="008E4FBF">
      <w:pPr>
        <w:pStyle w:val="NormalWeb"/>
        <w:numPr>
          <w:ilvl w:val="1"/>
          <w:numId w:val="8"/>
        </w:numPr>
      </w:pPr>
      <w:r>
        <w:t>Supervise l’ensemble du système.</w:t>
      </w:r>
    </w:p>
    <w:p w14:paraId="053E2AB8" w14:textId="77777777" w:rsidR="00324887" w:rsidRDefault="00324887" w:rsidP="008E4FBF">
      <w:pPr>
        <w:pStyle w:val="NormalWeb"/>
        <w:numPr>
          <w:ilvl w:val="1"/>
          <w:numId w:val="8"/>
        </w:numPr>
      </w:pPr>
      <w:r>
        <w:t>Gère les utilisateurs, salles, matériels et licences.</w:t>
      </w:r>
    </w:p>
    <w:p w14:paraId="3CF996A2" w14:textId="77777777" w:rsidR="00324887" w:rsidRDefault="00324887" w:rsidP="008E4FBF">
      <w:pPr>
        <w:pStyle w:val="NormalWeb"/>
        <w:numPr>
          <w:ilvl w:val="0"/>
          <w:numId w:val="8"/>
        </w:numPr>
      </w:pPr>
      <w:r>
        <w:rPr>
          <w:rStyle w:val="lev"/>
        </w:rPr>
        <w:t>Technicien</w:t>
      </w:r>
    </w:p>
    <w:p w14:paraId="4E148AC2" w14:textId="77777777" w:rsidR="00324887" w:rsidRDefault="00324887" w:rsidP="008E4FBF">
      <w:pPr>
        <w:pStyle w:val="NormalWeb"/>
        <w:numPr>
          <w:ilvl w:val="1"/>
          <w:numId w:val="8"/>
        </w:numPr>
      </w:pPr>
      <w:r>
        <w:t>Responsable opérationnel.</w:t>
      </w:r>
    </w:p>
    <w:p w14:paraId="051C2061" w14:textId="77777777" w:rsidR="00324887" w:rsidRDefault="00324887" w:rsidP="008E4FBF">
      <w:pPr>
        <w:pStyle w:val="NormalWeb"/>
        <w:numPr>
          <w:ilvl w:val="1"/>
          <w:numId w:val="8"/>
        </w:numPr>
      </w:pPr>
      <w:r>
        <w:t>S’occupe des affectations, suivis de matériel, maintenance.</w:t>
      </w:r>
    </w:p>
    <w:p w14:paraId="2312CBEF" w14:textId="77777777" w:rsidR="00324887" w:rsidRDefault="00324887" w:rsidP="008E4FBF">
      <w:pPr>
        <w:pStyle w:val="NormalWeb"/>
        <w:numPr>
          <w:ilvl w:val="0"/>
          <w:numId w:val="8"/>
        </w:numPr>
      </w:pPr>
      <w:r>
        <w:rPr>
          <w:rStyle w:val="lev"/>
        </w:rPr>
        <w:t>Employé</w:t>
      </w:r>
    </w:p>
    <w:p w14:paraId="23264720" w14:textId="77777777" w:rsidR="00324887" w:rsidRDefault="00324887" w:rsidP="008E4FBF">
      <w:pPr>
        <w:pStyle w:val="NormalWeb"/>
        <w:numPr>
          <w:ilvl w:val="1"/>
          <w:numId w:val="8"/>
        </w:numPr>
      </w:pPr>
      <w:r>
        <w:t>Utilisateur final.</w:t>
      </w:r>
    </w:p>
    <w:p w14:paraId="0E834C0D" w14:textId="77777777" w:rsidR="00324887" w:rsidRDefault="00324887" w:rsidP="008E4FBF">
      <w:pPr>
        <w:pStyle w:val="NormalWeb"/>
        <w:numPr>
          <w:ilvl w:val="1"/>
          <w:numId w:val="8"/>
        </w:numPr>
      </w:pPr>
      <w:r>
        <w:t>Peut uniquement consulter les matériels disponibles dans les salles.</w:t>
      </w:r>
    </w:p>
    <w:p w14:paraId="5E0955C1" w14:textId="77777777" w:rsidR="00324887" w:rsidRDefault="00EF38E3" w:rsidP="00324887">
      <w:r>
        <w:pict w14:anchorId="4D21A466">
          <v:rect id="_x0000_i1025" style="width:0;height:1.5pt" o:hralign="center" o:hrstd="t" o:hr="t" fillcolor="#a0a0a0" stroked="f"/>
        </w:pict>
      </w:r>
    </w:p>
    <w:p w14:paraId="272BAE72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Cas d’utilisation par acteur</w:t>
      </w:r>
    </w:p>
    <w:p w14:paraId="51D02361" w14:textId="77777777" w:rsidR="00324887" w:rsidRDefault="00324887" w:rsidP="00324887">
      <w:pPr>
        <w:pStyle w:val="Titre3"/>
      </w:pPr>
      <w:r>
        <w:rPr>
          <w:rFonts w:ascii="Segoe UI Emoji" w:hAnsi="Segoe UI Emoji" w:cs="Segoe UI Emoji"/>
        </w:rPr>
        <w:t>✅</w:t>
      </w:r>
      <w:r>
        <w:t xml:space="preserve"> 1. Administrateur</w:t>
      </w:r>
    </w:p>
    <w:p w14:paraId="38EA2385" w14:textId="77777777" w:rsidR="00324887" w:rsidRDefault="00324887" w:rsidP="008E4FBF">
      <w:pPr>
        <w:pStyle w:val="NormalWeb"/>
        <w:numPr>
          <w:ilvl w:val="0"/>
          <w:numId w:val="9"/>
        </w:numPr>
      </w:pPr>
      <w:r>
        <w:rPr>
          <w:rStyle w:val="lev"/>
        </w:rPr>
        <w:t>Gérer les utilisateurs</w:t>
      </w:r>
    </w:p>
    <w:p w14:paraId="096172A5" w14:textId="77777777" w:rsidR="00324887" w:rsidRDefault="00324887" w:rsidP="008E4FBF">
      <w:pPr>
        <w:pStyle w:val="NormalWeb"/>
        <w:numPr>
          <w:ilvl w:val="1"/>
          <w:numId w:val="9"/>
        </w:numPr>
      </w:pPr>
      <w:r>
        <w:t>Créer, modifier, supprimer un compte utilisateur.</w:t>
      </w:r>
    </w:p>
    <w:p w14:paraId="7A77E8CC" w14:textId="77777777" w:rsidR="00324887" w:rsidRDefault="00324887" w:rsidP="008E4FBF">
      <w:pPr>
        <w:pStyle w:val="NormalWeb"/>
        <w:numPr>
          <w:ilvl w:val="1"/>
          <w:numId w:val="9"/>
        </w:numPr>
      </w:pPr>
      <w:r>
        <w:t>Définir le rôle (admin, technicien, employé).</w:t>
      </w:r>
    </w:p>
    <w:p w14:paraId="652AD78A" w14:textId="77777777" w:rsidR="00324887" w:rsidRDefault="00324887" w:rsidP="008E4FBF">
      <w:pPr>
        <w:pStyle w:val="NormalWeb"/>
        <w:numPr>
          <w:ilvl w:val="0"/>
          <w:numId w:val="9"/>
        </w:numPr>
      </w:pPr>
      <w:r>
        <w:rPr>
          <w:rStyle w:val="lev"/>
        </w:rPr>
        <w:t>Gérer les salles</w:t>
      </w:r>
    </w:p>
    <w:p w14:paraId="379BA5AC" w14:textId="77777777" w:rsidR="00324887" w:rsidRDefault="00324887" w:rsidP="008E4FBF">
      <w:pPr>
        <w:pStyle w:val="NormalWeb"/>
        <w:numPr>
          <w:ilvl w:val="1"/>
          <w:numId w:val="9"/>
        </w:numPr>
      </w:pPr>
      <w:r>
        <w:t>Ajouter une salle (nom, localisation, capacité).</w:t>
      </w:r>
    </w:p>
    <w:p w14:paraId="692F7779" w14:textId="77777777" w:rsidR="00324887" w:rsidRDefault="00324887" w:rsidP="008E4FBF">
      <w:pPr>
        <w:pStyle w:val="NormalWeb"/>
        <w:numPr>
          <w:ilvl w:val="1"/>
          <w:numId w:val="9"/>
        </w:numPr>
      </w:pPr>
      <w:r>
        <w:t>Modifier/supprimer une salle.</w:t>
      </w:r>
    </w:p>
    <w:p w14:paraId="5D073B71" w14:textId="77777777" w:rsidR="00324887" w:rsidRDefault="00324887" w:rsidP="008E4FBF">
      <w:pPr>
        <w:pStyle w:val="NormalWeb"/>
        <w:numPr>
          <w:ilvl w:val="0"/>
          <w:numId w:val="9"/>
        </w:numPr>
      </w:pPr>
      <w:r>
        <w:rPr>
          <w:rStyle w:val="lev"/>
        </w:rPr>
        <w:t>Gérer les matériels</w:t>
      </w:r>
    </w:p>
    <w:p w14:paraId="798039C3" w14:textId="77777777" w:rsidR="00324887" w:rsidRDefault="00324887" w:rsidP="008E4FBF">
      <w:pPr>
        <w:pStyle w:val="NormalWeb"/>
        <w:numPr>
          <w:ilvl w:val="1"/>
          <w:numId w:val="9"/>
        </w:numPr>
      </w:pPr>
      <w:r>
        <w:t>Ajouter un nouveau matériel.</w:t>
      </w:r>
    </w:p>
    <w:p w14:paraId="4734D444" w14:textId="77777777" w:rsidR="00324887" w:rsidRDefault="00324887" w:rsidP="008E4FBF">
      <w:pPr>
        <w:pStyle w:val="NormalWeb"/>
        <w:numPr>
          <w:ilvl w:val="1"/>
          <w:numId w:val="9"/>
        </w:numPr>
      </w:pPr>
      <w:r>
        <w:t>Modifier ou supprimer un matériel.</w:t>
      </w:r>
    </w:p>
    <w:p w14:paraId="50C01A3B" w14:textId="77777777" w:rsidR="00324887" w:rsidRDefault="00324887" w:rsidP="008E4FBF">
      <w:pPr>
        <w:pStyle w:val="NormalWeb"/>
        <w:numPr>
          <w:ilvl w:val="1"/>
          <w:numId w:val="9"/>
        </w:numPr>
      </w:pPr>
      <w:r>
        <w:t>Définir son statut (en stock, en service, en panne).</w:t>
      </w:r>
    </w:p>
    <w:p w14:paraId="74BB27FD" w14:textId="77777777" w:rsidR="00324887" w:rsidRDefault="00324887" w:rsidP="008E4FBF">
      <w:pPr>
        <w:pStyle w:val="NormalWeb"/>
        <w:numPr>
          <w:ilvl w:val="0"/>
          <w:numId w:val="9"/>
        </w:numPr>
      </w:pPr>
      <w:r>
        <w:rPr>
          <w:rStyle w:val="lev"/>
        </w:rPr>
        <w:t>Gérer les licences</w:t>
      </w:r>
    </w:p>
    <w:p w14:paraId="4AFA1DF4" w14:textId="77777777" w:rsidR="00324887" w:rsidRDefault="00324887" w:rsidP="008E4FBF">
      <w:pPr>
        <w:pStyle w:val="NormalWeb"/>
        <w:numPr>
          <w:ilvl w:val="1"/>
          <w:numId w:val="9"/>
        </w:numPr>
      </w:pPr>
      <w:r>
        <w:t>Ajouter une licence (logiciel, clé, expiration).</w:t>
      </w:r>
    </w:p>
    <w:p w14:paraId="785BFC05" w14:textId="77777777" w:rsidR="00324887" w:rsidRDefault="00324887" w:rsidP="008E4FBF">
      <w:pPr>
        <w:pStyle w:val="NormalWeb"/>
        <w:numPr>
          <w:ilvl w:val="1"/>
          <w:numId w:val="9"/>
        </w:numPr>
      </w:pPr>
      <w:r>
        <w:t>Renouveler une licence.</w:t>
      </w:r>
    </w:p>
    <w:p w14:paraId="7BE0389C" w14:textId="77777777" w:rsidR="00324887" w:rsidRDefault="00324887" w:rsidP="008E4FBF">
      <w:pPr>
        <w:pStyle w:val="NormalWeb"/>
        <w:numPr>
          <w:ilvl w:val="1"/>
          <w:numId w:val="9"/>
        </w:numPr>
      </w:pPr>
      <w:r>
        <w:t>Vérifier la validité des licences.</w:t>
      </w:r>
    </w:p>
    <w:p w14:paraId="63E8AEFB" w14:textId="77777777" w:rsidR="00324887" w:rsidRDefault="00324887" w:rsidP="008E4FBF">
      <w:pPr>
        <w:pStyle w:val="NormalWeb"/>
        <w:numPr>
          <w:ilvl w:val="0"/>
          <w:numId w:val="9"/>
        </w:numPr>
      </w:pPr>
      <w:r>
        <w:rPr>
          <w:rStyle w:val="lev"/>
        </w:rPr>
        <w:t>Consulter les rapports</w:t>
      </w:r>
    </w:p>
    <w:p w14:paraId="708DCC31" w14:textId="77777777" w:rsidR="00324887" w:rsidRDefault="00324887" w:rsidP="008E4FBF">
      <w:pPr>
        <w:pStyle w:val="NormalWeb"/>
        <w:numPr>
          <w:ilvl w:val="1"/>
          <w:numId w:val="9"/>
        </w:numPr>
      </w:pPr>
      <w:r>
        <w:t>Inventaire global (matériel par salle, par état, etc.).</w:t>
      </w:r>
    </w:p>
    <w:p w14:paraId="0ADF5B0E" w14:textId="77777777" w:rsidR="00324887" w:rsidRDefault="00324887" w:rsidP="008E4FBF">
      <w:pPr>
        <w:pStyle w:val="NormalWeb"/>
        <w:numPr>
          <w:ilvl w:val="1"/>
          <w:numId w:val="9"/>
        </w:numPr>
      </w:pPr>
      <w:r>
        <w:t>Historique des affectations.</w:t>
      </w:r>
    </w:p>
    <w:p w14:paraId="35B4E740" w14:textId="77777777" w:rsidR="00324887" w:rsidRDefault="00324887" w:rsidP="008E4FBF">
      <w:pPr>
        <w:pStyle w:val="NormalWeb"/>
        <w:numPr>
          <w:ilvl w:val="1"/>
          <w:numId w:val="9"/>
        </w:numPr>
      </w:pPr>
      <w:r>
        <w:t>Matériels en maintenance ou obsolètes.</w:t>
      </w:r>
    </w:p>
    <w:p w14:paraId="781860CE" w14:textId="77777777" w:rsidR="00324887" w:rsidRDefault="00EF38E3" w:rsidP="00324887">
      <w:r>
        <w:pict w14:anchorId="1EACC92E">
          <v:rect id="_x0000_i1026" style="width:0;height:1.5pt" o:hralign="center" o:hrstd="t" o:hr="t" fillcolor="#a0a0a0" stroked="f"/>
        </w:pict>
      </w:r>
    </w:p>
    <w:p w14:paraId="5A46C7E1" w14:textId="77777777" w:rsidR="00324887" w:rsidRDefault="00324887" w:rsidP="00324887">
      <w:pPr>
        <w:pStyle w:val="Titre3"/>
      </w:pPr>
      <w:r>
        <w:rPr>
          <w:rFonts w:ascii="Segoe UI Emoji" w:hAnsi="Segoe UI Emoji" w:cs="Segoe UI Emoji"/>
        </w:rPr>
        <w:t>✅</w:t>
      </w:r>
      <w:r>
        <w:t xml:space="preserve"> 2. Technicien</w:t>
      </w:r>
    </w:p>
    <w:p w14:paraId="686EE51E" w14:textId="77777777" w:rsidR="00324887" w:rsidRDefault="00324887" w:rsidP="008E4FBF">
      <w:pPr>
        <w:pStyle w:val="NormalWeb"/>
        <w:numPr>
          <w:ilvl w:val="0"/>
          <w:numId w:val="10"/>
        </w:numPr>
      </w:pPr>
      <w:r>
        <w:rPr>
          <w:rStyle w:val="lev"/>
        </w:rPr>
        <w:t>Affecter du matériel à une salle</w:t>
      </w:r>
    </w:p>
    <w:p w14:paraId="01589CB3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Sélectionner un matériel disponible.</w:t>
      </w:r>
    </w:p>
    <w:p w14:paraId="3F80289D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Attribuer à une salle donnée.</w:t>
      </w:r>
    </w:p>
    <w:p w14:paraId="32A2E19C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Définir une date d’affectation.</w:t>
      </w:r>
    </w:p>
    <w:p w14:paraId="2DB5E30F" w14:textId="77777777" w:rsidR="00324887" w:rsidRDefault="00324887" w:rsidP="008E4FBF">
      <w:pPr>
        <w:pStyle w:val="NormalWeb"/>
        <w:numPr>
          <w:ilvl w:val="0"/>
          <w:numId w:val="10"/>
        </w:numPr>
      </w:pPr>
      <w:r>
        <w:rPr>
          <w:rStyle w:val="lev"/>
        </w:rPr>
        <w:t>Clôturer une affectation</w:t>
      </w:r>
    </w:p>
    <w:p w14:paraId="35D47192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Retirer un matériel d’une salle.</w:t>
      </w:r>
    </w:p>
    <w:p w14:paraId="3215AD94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Remettre en stock ou réaffecter ailleurs.</w:t>
      </w:r>
    </w:p>
    <w:p w14:paraId="04B0E1CF" w14:textId="77777777" w:rsidR="00324887" w:rsidRDefault="00324887" w:rsidP="008E4FBF">
      <w:pPr>
        <w:pStyle w:val="NormalWeb"/>
        <w:numPr>
          <w:ilvl w:val="0"/>
          <w:numId w:val="10"/>
        </w:numPr>
      </w:pPr>
      <w:r>
        <w:rPr>
          <w:rStyle w:val="lev"/>
        </w:rPr>
        <w:t>Suivi de maintenance</w:t>
      </w:r>
    </w:p>
    <w:p w14:paraId="10D369EA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Planifier une maintenance préventive.</w:t>
      </w:r>
    </w:p>
    <w:p w14:paraId="1992F3D4" w14:textId="77777777" w:rsidR="00324887" w:rsidRDefault="00324887" w:rsidP="008E4FBF">
      <w:pPr>
        <w:pStyle w:val="NormalWeb"/>
        <w:numPr>
          <w:ilvl w:val="1"/>
          <w:numId w:val="10"/>
        </w:numPr>
      </w:pPr>
      <w:r>
        <w:lastRenderedPageBreak/>
        <w:t>Enregistrer une maintenance corrective.</w:t>
      </w:r>
    </w:p>
    <w:p w14:paraId="35A0B9DF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Clôturer une maintenance après réparation.</w:t>
      </w:r>
    </w:p>
    <w:p w14:paraId="72078024" w14:textId="77777777" w:rsidR="00324887" w:rsidRDefault="00324887" w:rsidP="008E4FBF">
      <w:pPr>
        <w:pStyle w:val="NormalWeb"/>
        <w:numPr>
          <w:ilvl w:val="0"/>
          <w:numId w:val="10"/>
        </w:numPr>
      </w:pPr>
      <w:r>
        <w:rPr>
          <w:rStyle w:val="lev"/>
        </w:rPr>
        <w:t>Consulter les matériels et salles</w:t>
      </w:r>
    </w:p>
    <w:p w14:paraId="24CBE701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Voir tous les matériels disponibles.</w:t>
      </w:r>
    </w:p>
    <w:p w14:paraId="3D69EA01" w14:textId="77777777" w:rsidR="00324887" w:rsidRDefault="00324887" w:rsidP="008E4FBF">
      <w:pPr>
        <w:pStyle w:val="NormalWeb"/>
        <w:numPr>
          <w:ilvl w:val="1"/>
          <w:numId w:val="10"/>
        </w:numPr>
      </w:pPr>
      <w:r>
        <w:t>Consulter les équipements affectés à une salle.</w:t>
      </w:r>
    </w:p>
    <w:p w14:paraId="2342FDA2" w14:textId="77777777" w:rsidR="00324887" w:rsidRDefault="00EF38E3" w:rsidP="00324887">
      <w:r>
        <w:pict w14:anchorId="65AEA14E">
          <v:rect id="_x0000_i1027" style="width:0;height:1.5pt" o:hralign="center" o:hrstd="t" o:hr="t" fillcolor="#a0a0a0" stroked="f"/>
        </w:pict>
      </w:r>
    </w:p>
    <w:p w14:paraId="5C08FE73" w14:textId="77777777" w:rsidR="00324887" w:rsidRDefault="00324887" w:rsidP="00324887">
      <w:pPr>
        <w:pStyle w:val="Titre3"/>
      </w:pPr>
      <w:r>
        <w:rPr>
          <w:rFonts w:ascii="Segoe UI Emoji" w:hAnsi="Segoe UI Emoji" w:cs="Segoe UI Emoji"/>
        </w:rPr>
        <w:t>✅</w:t>
      </w:r>
      <w:r>
        <w:t xml:space="preserve"> 3. Employé</w:t>
      </w:r>
    </w:p>
    <w:p w14:paraId="6016705F" w14:textId="77777777" w:rsidR="00324887" w:rsidRDefault="00324887" w:rsidP="008E4FBF">
      <w:pPr>
        <w:pStyle w:val="NormalWeb"/>
        <w:numPr>
          <w:ilvl w:val="0"/>
          <w:numId w:val="11"/>
        </w:numPr>
      </w:pPr>
      <w:r>
        <w:rPr>
          <w:rStyle w:val="lev"/>
        </w:rPr>
        <w:t>Consulter le matériel dans une salle</w:t>
      </w:r>
    </w:p>
    <w:p w14:paraId="57E1CA3F" w14:textId="77777777" w:rsidR="00324887" w:rsidRDefault="00324887" w:rsidP="008E4FBF">
      <w:pPr>
        <w:pStyle w:val="NormalWeb"/>
        <w:numPr>
          <w:ilvl w:val="1"/>
          <w:numId w:val="11"/>
        </w:numPr>
      </w:pPr>
      <w:r>
        <w:t>Voir les équipements disponibles par salle.</w:t>
      </w:r>
    </w:p>
    <w:p w14:paraId="0C18B5A5" w14:textId="77777777" w:rsidR="00324887" w:rsidRDefault="00324887" w:rsidP="008E4FBF">
      <w:pPr>
        <w:pStyle w:val="NormalWeb"/>
        <w:numPr>
          <w:ilvl w:val="0"/>
          <w:numId w:val="11"/>
        </w:numPr>
      </w:pPr>
      <w:r>
        <w:rPr>
          <w:rStyle w:val="lev"/>
        </w:rPr>
        <w:t>Signaler un problème</w:t>
      </w:r>
      <w:r>
        <w:t xml:space="preserve"> </w:t>
      </w:r>
      <w:r>
        <w:rPr>
          <w:rStyle w:val="Accentuation"/>
        </w:rPr>
        <w:t>(optionnel, selon ton besoin)</w:t>
      </w:r>
    </w:p>
    <w:p w14:paraId="2AFD3DDB" w14:textId="77777777" w:rsidR="00324887" w:rsidRDefault="00324887" w:rsidP="008E4FBF">
      <w:pPr>
        <w:pStyle w:val="NormalWeb"/>
        <w:numPr>
          <w:ilvl w:val="1"/>
          <w:numId w:val="11"/>
        </w:numPr>
      </w:pPr>
      <w:r>
        <w:t>Déclarer un matériel en panne.</w:t>
      </w:r>
    </w:p>
    <w:p w14:paraId="503AB5E7" w14:textId="77777777" w:rsidR="00324887" w:rsidRDefault="00324887" w:rsidP="008E4FBF">
      <w:pPr>
        <w:pStyle w:val="NormalWeb"/>
        <w:numPr>
          <w:ilvl w:val="1"/>
          <w:numId w:val="11"/>
        </w:numPr>
      </w:pPr>
      <w:r>
        <w:t>Envoyer une notification au technicien.</w:t>
      </w:r>
    </w:p>
    <w:p w14:paraId="7761335C" w14:textId="77777777" w:rsidR="00324887" w:rsidRDefault="00EF38E3" w:rsidP="00324887">
      <w:r>
        <w:pict w14:anchorId="776F24FE">
          <v:rect id="_x0000_i1028" style="width:0;height:1.5pt" o:hralign="center" o:hrstd="t" o:hr="t" fillcolor="#a0a0a0" stroked="f"/>
        </w:pict>
      </w:r>
    </w:p>
    <w:p w14:paraId="66FC4575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Exemple de diagramme de cas d’utilisation (textuel simplifié)</w:t>
      </w:r>
    </w:p>
    <w:p w14:paraId="77018F3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Acteur : Administrateur</w:t>
      </w:r>
    </w:p>
    <w:p w14:paraId="11E0188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Gérer utilisateurs</w:t>
      </w:r>
    </w:p>
    <w:p w14:paraId="5D19F47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Gérer salles</w:t>
      </w:r>
    </w:p>
    <w:p w14:paraId="47C3877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Gérer matériels</w:t>
      </w:r>
    </w:p>
    <w:p w14:paraId="3331AA9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Gérer licences</w:t>
      </w:r>
    </w:p>
    <w:p w14:paraId="136A371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Consulter rapports</w:t>
      </w:r>
    </w:p>
    <w:p w14:paraId="6CCFB40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773A98D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Acteur : Technicien</w:t>
      </w:r>
    </w:p>
    <w:p w14:paraId="1E05FC0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Affecter matériel à salle</w:t>
      </w:r>
    </w:p>
    <w:p w14:paraId="66A2212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Clôturer affectation</w:t>
      </w:r>
    </w:p>
    <w:p w14:paraId="74DEF77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Planifier maintenance</w:t>
      </w:r>
    </w:p>
    <w:p w14:paraId="28C8545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Clôturer maintenance</w:t>
      </w:r>
    </w:p>
    <w:p w14:paraId="28586BC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Consulter matériels/salles</w:t>
      </w:r>
    </w:p>
    <w:p w14:paraId="632C0A9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2B9EED0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Acteur : Employé</w:t>
      </w:r>
    </w:p>
    <w:p w14:paraId="0AF87C9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Consulter matériel d’une salle</w:t>
      </w:r>
    </w:p>
    <w:p w14:paraId="79D06C2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- Signaler un problème (optionnel)</w:t>
      </w:r>
    </w:p>
    <w:p w14:paraId="67E6DAFD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1. Prérequis</w:t>
      </w:r>
    </w:p>
    <w:p w14:paraId="1E6BF8D3" w14:textId="77777777" w:rsidR="00324887" w:rsidRDefault="00324887" w:rsidP="008E4FBF">
      <w:pPr>
        <w:pStyle w:val="NormalWeb"/>
        <w:numPr>
          <w:ilvl w:val="0"/>
          <w:numId w:val="12"/>
        </w:numPr>
      </w:pPr>
      <w:r>
        <w:rPr>
          <w:rStyle w:val="lev"/>
        </w:rPr>
        <w:t>Installer Node.js (LTS)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>
          <w:rPr>
            <w:rStyle w:val="Lienhypertexte"/>
          </w:rPr>
          <w:t>https://nodejs.org</w:t>
        </w:r>
      </w:hyperlink>
      <w:r>
        <w:br/>
        <w:t xml:space="preserve">(Installe aussi </w:t>
      </w:r>
      <w:proofErr w:type="spellStart"/>
      <w:r>
        <w:rPr>
          <w:rStyle w:val="CodeHTML"/>
        </w:rPr>
        <w:t>npm</w:t>
      </w:r>
      <w:proofErr w:type="spellEnd"/>
      <w:r>
        <w:t xml:space="preserve"> automatiquement).</w:t>
      </w:r>
      <w:r>
        <w:br/>
        <w:t>Vérification :</w:t>
      </w:r>
    </w:p>
    <w:p w14:paraId="2F35731F" w14:textId="77777777" w:rsidR="00324887" w:rsidRDefault="00324887" w:rsidP="008E4FBF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proofErr w:type="spellStart"/>
      <w:proofErr w:type="gramStart"/>
      <w:r>
        <w:rPr>
          <w:rStyle w:val="CodeHTML"/>
        </w:rPr>
        <w:t>node</w:t>
      </w:r>
      <w:proofErr w:type="spellEnd"/>
      <w:proofErr w:type="gramEnd"/>
      <w:r>
        <w:rPr>
          <w:rStyle w:val="CodeHTML"/>
        </w:rPr>
        <w:t xml:space="preserve"> -v</w:t>
      </w:r>
    </w:p>
    <w:p w14:paraId="308E3624" w14:textId="77777777" w:rsidR="00324887" w:rsidRDefault="00324887" w:rsidP="008E4FBF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-v</w:t>
      </w:r>
    </w:p>
    <w:p w14:paraId="5ABFE0AA" w14:textId="77777777" w:rsidR="00324887" w:rsidRDefault="00324887" w:rsidP="008E4FBF">
      <w:pPr>
        <w:pStyle w:val="NormalWeb"/>
        <w:numPr>
          <w:ilvl w:val="0"/>
          <w:numId w:val="12"/>
        </w:numPr>
      </w:pPr>
      <w:r>
        <w:rPr>
          <w:rStyle w:val="lev"/>
        </w:rPr>
        <w:t>Installer PostgreSQL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6" w:history="1">
        <w:r>
          <w:rPr>
            <w:rStyle w:val="Lienhypertexte"/>
          </w:rPr>
          <w:t>https://www.postgresql.org/download/</w:t>
        </w:r>
      </w:hyperlink>
      <w:r>
        <w:br/>
        <w:t xml:space="preserve">(pense à installer </w:t>
      </w:r>
      <w:proofErr w:type="spellStart"/>
      <w:r>
        <w:t>pgAdmin</w:t>
      </w:r>
      <w:proofErr w:type="spellEnd"/>
      <w:r>
        <w:t xml:space="preserve"> pour gérer facilement ta BDD).</w:t>
      </w:r>
      <w:r>
        <w:br/>
        <w:t>Vérification :</w:t>
      </w:r>
    </w:p>
    <w:p w14:paraId="0E1AAE94" w14:textId="77777777" w:rsidR="00324887" w:rsidRDefault="00324887" w:rsidP="008E4FBF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proofErr w:type="spellStart"/>
      <w:proofErr w:type="gramStart"/>
      <w:r>
        <w:rPr>
          <w:rStyle w:val="CodeHTML"/>
        </w:rPr>
        <w:t>psql</w:t>
      </w:r>
      <w:proofErr w:type="spellEnd"/>
      <w:proofErr w:type="gramEnd"/>
      <w:r>
        <w:rPr>
          <w:rStyle w:val="CodeHTML"/>
        </w:rPr>
        <w:t xml:space="preserve"> --version</w:t>
      </w:r>
    </w:p>
    <w:p w14:paraId="30A82EEC" w14:textId="77777777" w:rsidR="00324887" w:rsidRDefault="00324887" w:rsidP="008E4FBF">
      <w:pPr>
        <w:pStyle w:val="NormalWeb"/>
        <w:numPr>
          <w:ilvl w:val="0"/>
          <w:numId w:val="12"/>
        </w:numPr>
      </w:pPr>
      <w:r>
        <w:rPr>
          <w:rStyle w:val="lev"/>
        </w:rPr>
        <w:t>Installer Git</w:t>
      </w:r>
      <w:r>
        <w:t xml:space="preserve"> (gestion de version)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7" w:history="1">
        <w:r>
          <w:rPr>
            <w:rStyle w:val="Lienhypertexte"/>
          </w:rPr>
          <w:t>https://git-scm.com/</w:t>
        </w:r>
      </w:hyperlink>
      <w:r>
        <w:br/>
        <w:t>Vérification :</w:t>
      </w:r>
    </w:p>
    <w:p w14:paraId="3F1CCE54" w14:textId="77777777" w:rsidR="00324887" w:rsidRDefault="00324887" w:rsidP="008E4FBF">
      <w:pPr>
        <w:pStyle w:val="PrformatHTML"/>
        <w:numPr>
          <w:ilvl w:val="0"/>
          <w:numId w:val="12"/>
        </w:numPr>
        <w:tabs>
          <w:tab w:val="clear" w:pos="720"/>
        </w:tabs>
        <w:rPr>
          <w:rStyle w:val="CodeHTML"/>
        </w:rPr>
      </w:pPr>
      <w:proofErr w:type="gramStart"/>
      <w:r>
        <w:rPr>
          <w:rStyle w:val="CodeHTML"/>
        </w:rPr>
        <w:t>git</w:t>
      </w:r>
      <w:proofErr w:type="gramEnd"/>
      <w:r>
        <w:rPr>
          <w:rStyle w:val="CodeHTML"/>
        </w:rPr>
        <w:t xml:space="preserve"> --version</w:t>
      </w:r>
    </w:p>
    <w:p w14:paraId="4F244801" w14:textId="77777777" w:rsidR="00324887" w:rsidRDefault="00324887" w:rsidP="008E4FBF">
      <w:pPr>
        <w:pStyle w:val="NormalWeb"/>
        <w:numPr>
          <w:ilvl w:val="0"/>
          <w:numId w:val="12"/>
        </w:numPr>
      </w:pPr>
      <w:r>
        <w:t>(Optionnel mais conseillé) :</w:t>
      </w:r>
    </w:p>
    <w:p w14:paraId="3DEB1FE3" w14:textId="77777777" w:rsidR="00324887" w:rsidRDefault="00324887" w:rsidP="008E4FBF">
      <w:pPr>
        <w:pStyle w:val="NormalWeb"/>
        <w:numPr>
          <w:ilvl w:val="1"/>
          <w:numId w:val="12"/>
        </w:numPr>
      </w:pPr>
      <w:r>
        <w:rPr>
          <w:rStyle w:val="lev"/>
        </w:rPr>
        <w:t>VS Code</w:t>
      </w:r>
      <w:r>
        <w:t xml:space="preserve"> avec extensions :</w:t>
      </w:r>
    </w:p>
    <w:p w14:paraId="003312EC" w14:textId="77777777" w:rsidR="00324887" w:rsidRDefault="00324887" w:rsidP="008E4FBF">
      <w:pPr>
        <w:pStyle w:val="NormalWeb"/>
        <w:numPr>
          <w:ilvl w:val="2"/>
          <w:numId w:val="12"/>
        </w:numPr>
      </w:pPr>
      <w:proofErr w:type="spellStart"/>
      <w:r>
        <w:lastRenderedPageBreak/>
        <w:t>ESLint</w:t>
      </w:r>
      <w:proofErr w:type="spellEnd"/>
    </w:p>
    <w:p w14:paraId="426997D7" w14:textId="77777777" w:rsidR="00324887" w:rsidRDefault="00324887" w:rsidP="008E4FBF">
      <w:pPr>
        <w:pStyle w:val="NormalWeb"/>
        <w:numPr>
          <w:ilvl w:val="2"/>
          <w:numId w:val="12"/>
        </w:numPr>
      </w:pPr>
      <w:proofErr w:type="spellStart"/>
      <w:r>
        <w:t>Prettier</w:t>
      </w:r>
      <w:proofErr w:type="spellEnd"/>
    </w:p>
    <w:p w14:paraId="67F2DE1C" w14:textId="77777777" w:rsidR="00324887" w:rsidRDefault="00324887" w:rsidP="008E4FBF">
      <w:pPr>
        <w:pStyle w:val="NormalWeb"/>
        <w:numPr>
          <w:ilvl w:val="2"/>
          <w:numId w:val="12"/>
        </w:numPr>
      </w:pPr>
      <w:r>
        <w:t>PostgreSQL</w:t>
      </w:r>
    </w:p>
    <w:p w14:paraId="06BF41B4" w14:textId="31892C41" w:rsidR="00324887" w:rsidRDefault="00324887" w:rsidP="008E4FBF">
      <w:pPr>
        <w:pStyle w:val="NormalWeb"/>
        <w:numPr>
          <w:ilvl w:val="2"/>
          <w:numId w:val="1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Tools</w:t>
      </w:r>
    </w:p>
    <w:p w14:paraId="72484F42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2. Création du projet Backend (API Express)</w:t>
      </w:r>
    </w:p>
    <w:p w14:paraId="5B159202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📁</w:t>
      </w:r>
      <w:proofErr w:type="gramEnd"/>
      <w:r>
        <w:t xml:space="preserve"> Structure projet backend :</w:t>
      </w:r>
    </w:p>
    <w:p w14:paraId="658F3A74" w14:textId="77777777" w:rsidR="00324887" w:rsidRDefault="00324887" w:rsidP="0032488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backend</w:t>
      </w:r>
      <w:proofErr w:type="gramEnd"/>
      <w:r>
        <w:rPr>
          <w:rStyle w:val="CodeHTML"/>
        </w:rPr>
        <w:t>/</w:t>
      </w:r>
    </w:p>
    <w:p w14:paraId="42C26B47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</w:t>
      </w:r>
      <w:proofErr w:type="spellStart"/>
      <w:r>
        <w:rPr>
          <w:rStyle w:val="CodeHTML"/>
        </w:rPr>
        <w:t>node_modules</w:t>
      </w:r>
      <w:proofErr w:type="spellEnd"/>
      <w:r>
        <w:rPr>
          <w:rStyle w:val="CodeHTML"/>
        </w:rPr>
        <w:t>/</w:t>
      </w:r>
    </w:p>
    <w:p w14:paraId="379A554A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src/</w:t>
      </w:r>
    </w:p>
    <w:p w14:paraId="36C6D133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index.js</w:t>
      </w:r>
    </w:p>
    <w:p w14:paraId="045458CA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routes/</w:t>
      </w:r>
    </w:p>
    <w:p w14:paraId="32DEE6E5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</w:t>
      </w:r>
      <w:proofErr w:type="spellStart"/>
      <w:r>
        <w:rPr>
          <w:rStyle w:val="CodeHTML"/>
        </w:rPr>
        <w:t>controllers</w:t>
      </w:r>
      <w:proofErr w:type="spellEnd"/>
      <w:r>
        <w:rPr>
          <w:rStyle w:val="CodeHTML"/>
        </w:rPr>
        <w:t>/</w:t>
      </w:r>
    </w:p>
    <w:p w14:paraId="2C4CAACC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</w:t>
      </w:r>
    </w:p>
    <w:p w14:paraId="14411227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└── config/</w:t>
      </w:r>
    </w:p>
    <w:p w14:paraId="1F6224EE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</w:p>
    <w:p w14:paraId="132F923C" w14:textId="77777777" w:rsidR="00324887" w:rsidRDefault="00324887" w:rsidP="004E3C39">
      <w:pPr>
        <w:pStyle w:val="Titre1"/>
      </w:pPr>
      <w:r>
        <w:t>Étapes</w:t>
      </w:r>
    </w:p>
    <w:p w14:paraId="2309BE1F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créer dossier backend</w:t>
      </w:r>
    </w:p>
    <w:p w14:paraId="47CF7930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mkdir</w:t>
      </w:r>
      <w:proofErr w:type="spellEnd"/>
      <w:proofErr w:type="gramEnd"/>
      <w:r>
        <w:rPr>
          <w:rStyle w:val="CodeHTML"/>
        </w:rPr>
        <w:t xml:space="preserve"> backend &amp;&amp; cd backend</w:t>
      </w:r>
    </w:p>
    <w:p w14:paraId="7D68FCAD" w14:textId="77777777" w:rsidR="00324887" w:rsidRDefault="00324887" w:rsidP="00324887">
      <w:pPr>
        <w:pStyle w:val="PrformatHTML"/>
        <w:rPr>
          <w:rStyle w:val="CodeHTML"/>
        </w:rPr>
      </w:pPr>
    </w:p>
    <w:p w14:paraId="3FB27BAC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initialiser projet Node.js</w:t>
      </w:r>
    </w:p>
    <w:p w14:paraId="3D3F5505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init -y</w:t>
      </w:r>
    </w:p>
    <w:p w14:paraId="41AD6AFF" w14:textId="77777777" w:rsidR="00324887" w:rsidRDefault="00324887" w:rsidP="00324887">
      <w:pPr>
        <w:pStyle w:val="PrformatHTML"/>
        <w:rPr>
          <w:rStyle w:val="CodeHTML"/>
        </w:rPr>
      </w:pPr>
    </w:p>
    <w:p w14:paraId="34EE8BBC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installer dépendances</w:t>
      </w:r>
    </w:p>
    <w:p w14:paraId="3E736FA2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express cors </w:t>
      </w:r>
      <w:proofErr w:type="spellStart"/>
      <w:r>
        <w:rPr>
          <w:rStyle w:val="CodeHTML"/>
        </w:rPr>
        <w:t>pg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dotenv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nodemon</w:t>
      </w:r>
      <w:proofErr w:type="spellEnd"/>
    </w:p>
    <w:p w14:paraId="6D8E6680" w14:textId="77777777" w:rsidR="00324887" w:rsidRDefault="00324887" w:rsidP="008E4FBF">
      <w:pPr>
        <w:pStyle w:val="NormalWeb"/>
        <w:numPr>
          <w:ilvl w:val="0"/>
          <w:numId w:val="13"/>
        </w:numPr>
      </w:pPr>
      <w:proofErr w:type="gramStart"/>
      <w:r>
        <w:rPr>
          <w:rStyle w:val="lev"/>
        </w:rPr>
        <w:t>express</w:t>
      </w:r>
      <w:proofErr w:type="gramEnd"/>
      <w:r>
        <w:t xml:space="preserve"> → serveur API</w:t>
      </w:r>
    </w:p>
    <w:p w14:paraId="0AFF35BD" w14:textId="77777777" w:rsidR="00324887" w:rsidRDefault="00324887" w:rsidP="008E4FBF">
      <w:pPr>
        <w:pStyle w:val="NormalWeb"/>
        <w:numPr>
          <w:ilvl w:val="0"/>
          <w:numId w:val="13"/>
        </w:numPr>
      </w:pPr>
      <w:proofErr w:type="gramStart"/>
      <w:r>
        <w:rPr>
          <w:rStyle w:val="lev"/>
        </w:rPr>
        <w:t>cors</w:t>
      </w:r>
      <w:proofErr w:type="gramEnd"/>
      <w:r>
        <w:t xml:space="preserve"> → autoriser le frontend </w:t>
      </w:r>
      <w:proofErr w:type="spellStart"/>
      <w:r>
        <w:t>React</w:t>
      </w:r>
      <w:proofErr w:type="spellEnd"/>
      <w:r>
        <w:t xml:space="preserve"> à consommer l’API</w:t>
      </w:r>
    </w:p>
    <w:p w14:paraId="7BBD433C" w14:textId="77777777" w:rsidR="00324887" w:rsidRDefault="00324887" w:rsidP="008E4FBF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lev"/>
        </w:rPr>
        <w:t>pg</w:t>
      </w:r>
      <w:proofErr w:type="spellEnd"/>
      <w:proofErr w:type="gramEnd"/>
      <w:r>
        <w:t xml:space="preserve"> → client PostgreSQL</w:t>
      </w:r>
    </w:p>
    <w:p w14:paraId="26C9621D" w14:textId="77777777" w:rsidR="00324887" w:rsidRDefault="00324887" w:rsidP="008E4FBF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lev"/>
        </w:rPr>
        <w:t>dotenv</w:t>
      </w:r>
      <w:proofErr w:type="spellEnd"/>
      <w:proofErr w:type="gramEnd"/>
      <w:r>
        <w:t xml:space="preserve"> → gestion des variables d’environnement</w:t>
      </w:r>
    </w:p>
    <w:p w14:paraId="16C5BC31" w14:textId="77777777" w:rsidR="00324887" w:rsidRDefault="00324887" w:rsidP="008E4FBF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lev"/>
        </w:rPr>
        <w:t>nodemon</w:t>
      </w:r>
      <w:proofErr w:type="spellEnd"/>
      <w:proofErr w:type="gramEnd"/>
      <w:r>
        <w:t xml:space="preserve"> → relance automatique du serveur en dev</w:t>
      </w:r>
    </w:p>
    <w:p w14:paraId="3AD16C7B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Fichier </w:t>
      </w:r>
      <w:r>
        <w:rPr>
          <w:rStyle w:val="CodeHTML"/>
        </w:rPr>
        <w:t>src/index.js</w:t>
      </w:r>
      <w:r>
        <w:t xml:space="preserve"> (exemple minimal) :</w:t>
      </w:r>
    </w:p>
    <w:p w14:paraId="0F3B8BDE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express = </w:t>
      </w:r>
      <w:proofErr w:type="spellStart"/>
      <w:r>
        <w:rPr>
          <w:rStyle w:val="CodeHTML"/>
        </w:rPr>
        <w:t>require</w:t>
      </w:r>
      <w:proofErr w:type="spellEnd"/>
      <w:r>
        <w:rPr>
          <w:rStyle w:val="CodeHTML"/>
        </w:rPr>
        <w:t>("express");</w:t>
      </w:r>
    </w:p>
    <w:p w14:paraId="7A718DAD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cors = </w:t>
      </w:r>
      <w:proofErr w:type="spellStart"/>
      <w:r>
        <w:rPr>
          <w:rStyle w:val="CodeHTML"/>
        </w:rPr>
        <w:t>require</w:t>
      </w:r>
      <w:proofErr w:type="spellEnd"/>
      <w:r>
        <w:rPr>
          <w:rStyle w:val="CodeHTML"/>
        </w:rPr>
        <w:t>("cors");</w:t>
      </w:r>
    </w:p>
    <w:p w14:paraId="7155115E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require</w:t>
      </w:r>
      <w:proofErr w:type="spellEnd"/>
      <w:proofErr w:type="gramEnd"/>
      <w:r>
        <w:rPr>
          <w:rStyle w:val="CodeHTML"/>
        </w:rPr>
        <w:t>("</w:t>
      </w:r>
      <w:proofErr w:type="spellStart"/>
      <w:r>
        <w:rPr>
          <w:rStyle w:val="CodeHTML"/>
        </w:rPr>
        <w:t>dotenv</w:t>
      </w:r>
      <w:proofErr w:type="spellEnd"/>
      <w:r>
        <w:rPr>
          <w:rStyle w:val="CodeHTML"/>
        </w:rPr>
        <w:t>").config();</w:t>
      </w:r>
    </w:p>
    <w:p w14:paraId="67883629" w14:textId="77777777" w:rsidR="00324887" w:rsidRDefault="00324887" w:rsidP="00324887">
      <w:pPr>
        <w:pStyle w:val="PrformatHTML"/>
        <w:rPr>
          <w:rStyle w:val="CodeHTML"/>
        </w:rPr>
      </w:pPr>
    </w:p>
    <w:p w14:paraId="6F92BC33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app = express();</w:t>
      </w:r>
    </w:p>
    <w:p w14:paraId="6B4AF3A6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app.use</w:t>
      </w:r>
      <w:proofErr w:type="spellEnd"/>
      <w:r>
        <w:rPr>
          <w:rStyle w:val="CodeHTML"/>
        </w:rPr>
        <w:t>(</w:t>
      </w:r>
      <w:proofErr w:type="gramStart"/>
      <w:r>
        <w:rPr>
          <w:rStyle w:val="CodeHTML"/>
        </w:rPr>
        <w:t>cors(</w:t>
      </w:r>
      <w:proofErr w:type="gramEnd"/>
      <w:r>
        <w:rPr>
          <w:rStyle w:val="CodeHTML"/>
        </w:rPr>
        <w:t>));</w:t>
      </w:r>
    </w:p>
    <w:p w14:paraId="357222B6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app.use</w:t>
      </w:r>
      <w:proofErr w:type="spellEnd"/>
      <w:r>
        <w:rPr>
          <w:rStyle w:val="CodeHTML"/>
        </w:rPr>
        <w:t>(</w:t>
      </w:r>
      <w:proofErr w:type="spellStart"/>
      <w:proofErr w:type="gramStart"/>
      <w:r>
        <w:rPr>
          <w:rStyle w:val="CodeHTML"/>
        </w:rPr>
        <w:t>express.json</w:t>
      </w:r>
      <w:proofErr w:type="spellEnd"/>
      <w:proofErr w:type="gramEnd"/>
      <w:r>
        <w:rPr>
          <w:rStyle w:val="CodeHTML"/>
        </w:rPr>
        <w:t>());</w:t>
      </w:r>
    </w:p>
    <w:p w14:paraId="76AA803F" w14:textId="77777777" w:rsidR="00324887" w:rsidRDefault="00324887" w:rsidP="00324887">
      <w:pPr>
        <w:pStyle w:val="PrformatHTML"/>
        <w:rPr>
          <w:rStyle w:val="CodeHTML"/>
        </w:rPr>
      </w:pPr>
    </w:p>
    <w:p w14:paraId="0606F2D1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app.get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"/", (</w:t>
      </w:r>
      <w:proofErr w:type="spellStart"/>
      <w:r>
        <w:rPr>
          <w:rStyle w:val="CodeHTML"/>
        </w:rPr>
        <w:t>req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>) =&gt; {</w:t>
      </w:r>
    </w:p>
    <w:p w14:paraId="539DEE34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res.send</w:t>
      </w:r>
      <w:proofErr w:type="spellEnd"/>
      <w:proofErr w:type="gramEnd"/>
      <w:r>
        <w:rPr>
          <w:rStyle w:val="CodeHTML"/>
        </w:rPr>
        <w:t xml:space="preserve">("API </w:t>
      </w:r>
      <w:proofErr w:type="spellStart"/>
      <w:r>
        <w:rPr>
          <w:rStyle w:val="CodeHTML"/>
        </w:rPr>
        <w:t>Inventoring</w:t>
      </w:r>
      <w:proofErr w:type="spellEnd"/>
      <w:r>
        <w:rPr>
          <w:rStyle w:val="CodeHTML"/>
        </w:rPr>
        <w:t xml:space="preserve"> OK </w:t>
      </w:r>
      <w:r>
        <w:rPr>
          <w:rStyle w:val="CodeHTML"/>
          <w:rFonts w:ascii="Segoe UI Emoji" w:hAnsi="Segoe UI Emoji" w:cs="Segoe UI Emoji"/>
        </w:rPr>
        <w:t>🚀</w:t>
      </w:r>
      <w:r>
        <w:rPr>
          <w:rStyle w:val="CodeHTML"/>
        </w:rPr>
        <w:t>");</w:t>
      </w:r>
    </w:p>
    <w:p w14:paraId="6CC81628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14:paraId="5306F17E" w14:textId="77777777" w:rsidR="00324887" w:rsidRDefault="00324887" w:rsidP="00324887">
      <w:pPr>
        <w:pStyle w:val="PrformatHTML"/>
        <w:rPr>
          <w:rStyle w:val="CodeHTML"/>
        </w:rPr>
      </w:pPr>
    </w:p>
    <w:p w14:paraId="4C6B5D71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PORT = </w:t>
      </w:r>
      <w:proofErr w:type="spellStart"/>
      <w:r>
        <w:rPr>
          <w:rStyle w:val="CodeHTML"/>
        </w:rPr>
        <w:t>process.env.PORT</w:t>
      </w:r>
      <w:proofErr w:type="spellEnd"/>
      <w:r>
        <w:rPr>
          <w:rStyle w:val="CodeHTML"/>
        </w:rPr>
        <w:t xml:space="preserve"> || 5000;</w:t>
      </w:r>
    </w:p>
    <w:p w14:paraId="4DEC9CC1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app.listen</w:t>
      </w:r>
      <w:proofErr w:type="spellEnd"/>
      <w:proofErr w:type="gramEnd"/>
      <w:r>
        <w:rPr>
          <w:rStyle w:val="CodeHTML"/>
        </w:rPr>
        <w:t>(PORT, () =&gt; console.log(`Backend running on port ${PORT}`));</w:t>
      </w:r>
    </w:p>
    <w:p w14:paraId="094676C0" w14:textId="77777777" w:rsidR="00324887" w:rsidRDefault="00324887" w:rsidP="0032488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Ajoute un script dans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  <w:r>
        <w:t xml:space="preserve"> :</w:t>
      </w:r>
    </w:p>
    <w:p w14:paraId="6F466708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"scripts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{</w:t>
      </w:r>
    </w:p>
    <w:p w14:paraId="7AEBA273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 "dev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nodemon</w:t>
      </w:r>
      <w:proofErr w:type="spellEnd"/>
      <w:r>
        <w:rPr>
          <w:rStyle w:val="CodeHTML"/>
        </w:rPr>
        <w:t xml:space="preserve"> src/index.js"</w:t>
      </w:r>
    </w:p>
    <w:p w14:paraId="3CC4226B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14:paraId="4B693A76" w14:textId="77777777" w:rsidR="00324887" w:rsidRDefault="00EF38E3" w:rsidP="00324887">
      <w:r>
        <w:pict w14:anchorId="500DFA2B">
          <v:rect id="_x0000_i1029" style="width:0;height:1.5pt" o:hralign="center" o:hrstd="t" o:hr="t" fillcolor="#a0a0a0" stroked="f"/>
        </w:pict>
      </w:r>
    </w:p>
    <w:p w14:paraId="1EF4A7AC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3. Création du projet Frontend (</w:t>
      </w:r>
      <w:proofErr w:type="spellStart"/>
      <w:r>
        <w:t>React</w:t>
      </w:r>
      <w:proofErr w:type="spellEnd"/>
      <w:r>
        <w:t>)</w:t>
      </w:r>
    </w:p>
    <w:p w14:paraId="2AD12D0E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📁</w:t>
      </w:r>
      <w:proofErr w:type="gramEnd"/>
      <w:r>
        <w:t xml:space="preserve"> Structure projet frontend :</w:t>
      </w:r>
    </w:p>
    <w:p w14:paraId="35BA3513" w14:textId="77777777" w:rsidR="00324887" w:rsidRDefault="00324887" w:rsidP="0032488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frontend</w:t>
      </w:r>
      <w:proofErr w:type="gramEnd"/>
      <w:r>
        <w:rPr>
          <w:rStyle w:val="CodeHTML"/>
        </w:rPr>
        <w:t>/</w:t>
      </w:r>
    </w:p>
    <w:p w14:paraId="4392DC37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</w:t>
      </w:r>
      <w:proofErr w:type="spellStart"/>
      <w:r>
        <w:rPr>
          <w:rStyle w:val="CodeHTML"/>
        </w:rPr>
        <w:t>node_modules</w:t>
      </w:r>
      <w:proofErr w:type="spellEnd"/>
      <w:r>
        <w:rPr>
          <w:rStyle w:val="CodeHTML"/>
        </w:rPr>
        <w:t>/</w:t>
      </w:r>
    </w:p>
    <w:p w14:paraId="7416FA4D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src/</w:t>
      </w:r>
    </w:p>
    <w:p w14:paraId="308D5163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App.js</w:t>
      </w:r>
    </w:p>
    <w:p w14:paraId="38780EB8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components/</w:t>
      </w:r>
    </w:p>
    <w:p w14:paraId="70D974D2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pages/</w:t>
      </w:r>
    </w:p>
    <w:p w14:paraId="61637D2B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│    ├── services/</w:t>
      </w:r>
    </w:p>
    <w:p w14:paraId="40C5D594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 ├──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</w:p>
    <w:p w14:paraId="009F6B62" w14:textId="77777777" w:rsidR="00324887" w:rsidRDefault="00324887" w:rsidP="004E3C39">
      <w:pPr>
        <w:pStyle w:val="Titre1"/>
      </w:pPr>
      <w:r>
        <w:t>Étapes</w:t>
      </w:r>
    </w:p>
    <w:p w14:paraId="7EE72F31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revenir au dossier parent</w:t>
      </w:r>
    </w:p>
    <w:p w14:paraId="060A6B88" w14:textId="77777777" w:rsidR="00324887" w:rsidRDefault="00324887" w:rsidP="0032488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..</w:t>
      </w:r>
    </w:p>
    <w:p w14:paraId="58CC01AB" w14:textId="77777777" w:rsidR="00324887" w:rsidRDefault="00324887" w:rsidP="00324887">
      <w:pPr>
        <w:pStyle w:val="PrformatHTML"/>
        <w:rPr>
          <w:rStyle w:val="CodeHTML"/>
        </w:rPr>
      </w:pPr>
    </w:p>
    <w:p w14:paraId="2568DEFB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 xml:space="preserve"># créer le projet </w:t>
      </w:r>
      <w:proofErr w:type="spellStart"/>
      <w:r>
        <w:rPr>
          <w:rStyle w:val="CodeHTML"/>
        </w:rPr>
        <w:t>React</w:t>
      </w:r>
      <w:proofErr w:type="spellEnd"/>
    </w:p>
    <w:p w14:paraId="433EFF34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npx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>-app frontend</w:t>
      </w:r>
    </w:p>
    <w:p w14:paraId="62D13452" w14:textId="77777777" w:rsidR="00324887" w:rsidRDefault="00324887" w:rsidP="00324887">
      <w:pPr>
        <w:pStyle w:val="PrformatHTML"/>
        <w:rPr>
          <w:rStyle w:val="CodeHTML"/>
        </w:rPr>
      </w:pPr>
    </w:p>
    <w:p w14:paraId="0ED1241B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aller dans le projet</w:t>
      </w:r>
    </w:p>
    <w:p w14:paraId="0862CC05" w14:textId="77777777" w:rsidR="00324887" w:rsidRDefault="00324887" w:rsidP="0032488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frontend</w:t>
      </w:r>
    </w:p>
    <w:p w14:paraId="513995BC" w14:textId="77777777" w:rsidR="00324887" w:rsidRDefault="00324887" w:rsidP="00324887">
      <w:pPr>
        <w:pStyle w:val="PrformatHTML"/>
        <w:rPr>
          <w:rStyle w:val="CodeHTML"/>
        </w:rPr>
      </w:pPr>
    </w:p>
    <w:p w14:paraId="293236CC" w14:textId="77777777" w:rsidR="00324887" w:rsidRDefault="00324887" w:rsidP="00324887">
      <w:pPr>
        <w:pStyle w:val="PrformatHTML"/>
        <w:rPr>
          <w:rStyle w:val="CodeHTML"/>
        </w:rPr>
      </w:pPr>
      <w:r>
        <w:rPr>
          <w:rStyle w:val="CodeHTML"/>
        </w:rPr>
        <w:t># installer dépendances utiles</w:t>
      </w:r>
    </w:p>
    <w:p w14:paraId="066D005D" w14:textId="77777777" w:rsidR="00324887" w:rsidRDefault="00324887" w:rsidP="0032488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-router-dom </w:t>
      </w:r>
      <w:proofErr w:type="spellStart"/>
      <w:r>
        <w:rPr>
          <w:rStyle w:val="CodeHTML"/>
        </w:rPr>
        <w:t>recharts</w:t>
      </w:r>
      <w:proofErr w:type="spellEnd"/>
    </w:p>
    <w:p w14:paraId="1EB39181" w14:textId="77777777" w:rsidR="00324887" w:rsidRDefault="00324887" w:rsidP="008E4FBF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lev"/>
        </w:rPr>
        <w:t>axios</w:t>
      </w:r>
      <w:proofErr w:type="spellEnd"/>
      <w:proofErr w:type="gramEnd"/>
      <w:r>
        <w:t xml:space="preserve"> → requêtes API</w:t>
      </w:r>
    </w:p>
    <w:p w14:paraId="69E1D1A9" w14:textId="77777777" w:rsidR="00324887" w:rsidRDefault="00324887" w:rsidP="008E4FBF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lev"/>
        </w:rPr>
        <w:t>react</w:t>
      </w:r>
      <w:proofErr w:type="spellEnd"/>
      <w:proofErr w:type="gramEnd"/>
      <w:r>
        <w:rPr>
          <w:rStyle w:val="lev"/>
        </w:rPr>
        <w:t>-router-dom</w:t>
      </w:r>
      <w:r>
        <w:t xml:space="preserve"> → navigation entre pages</w:t>
      </w:r>
    </w:p>
    <w:p w14:paraId="3E945295" w14:textId="21F097C8" w:rsidR="00324887" w:rsidRDefault="00324887" w:rsidP="008E4FBF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lev"/>
        </w:rPr>
        <w:t>recharts</w:t>
      </w:r>
      <w:proofErr w:type="spellEnd"/>
      <w:proofErr w:type="gramEnd"/>
      <w:r>
        <w:t xml:space="preserve"> → graphiques (rapports/statistiques)</w:t>
      </w:r>
      <w:r>
        <w:br w:type="page"/>
      </w:r>
    </w:p>
    <w:p w14:paraId="5B30F618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1. Prérequis</w:t>
      </w:r>
    </w:p>
    <w:p w14:paraId="005DDA01" w14:textId="77777777" w:rsidR="00324887" w:rsidRDefault="00324887" w:rsidP="008E4FBF">
      <w:pPr>
        <w:pStyle w:val="NormalWeb"/>
        <w:numPr>
          <w:ilvl w:val="0"/>
          <w:numId w:val="15"/>
        </w:numPr>
      </w:pPr>
      <w:r>
        <w:rPr>
          <w:rStyle w:val="lev"/>
        </w:rPr>
        <w:t>Node.js (LTS)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8" w:history="1">
        <w:r>
          <w:rPr>
            <w:rStyle w:val="Lienhypertexte"/>
          </w:rPr>
          <w:t>nodejs.org</w:t>
        </w:r>
      </w:hyperlink>
    </w:p>
    <w:p w14:paraId="2B80FF54" w14:textId="77777777" w:rsidR="00324887" w:rsidRDefault="00324887" w:rsidP="008E4FBF">
      <w:pPr>
        <w:pStyle w:val="NormalWeb"/>
        <w:numPr>
          <w:ilvl w:val="0"/>
          <w:numId w:val="15"/>
        </w:numPr>
      </w:pPr>
      <w:r>
        <w:rPr>
          <w:rStyle w:val="lev"/>
        </w:rPr>
        <w:t>MySQL Community Server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9" w:history="1">
        <w:r>
          <w:rPr>
            <w:rStyle w:val="Lienhypertexte"/>
          </w:rPr>
          <w:t>mysql.com/downloads</w:t>
        </w:r>
      </w:hyperlink>
    </w:p>
    <w:p w14:paraId="0ECFFE61" w14:textId="77777777" w:rsidR="00324887" w:rsidRDefault="00324887" w:rsidP="008E4FBF">
      <w:pPr>
        <w:pStyle w:val="NormalWeb"/>
        <w:numPr>
          <w:ilvl w:val="0"/>
          <w:numId w:val="15"/>
        </w:numPr>
      </w:pPr>
      <w:r>
        <w:rPr>
          <w:rStyle w:val="lev"/>
        </w:rPr>
        <w:t>MySQL Workbench</w:t>
      </w:r>
      <w:r>
        <w:t xml:space="preserve"> (optionnel, GUI pour gérer la BDD)</w:t>
      </w:r>
    </w:p>
    <w:p w14:paraId="5C5E8E54" w14:textId="77777777" w:rsidR="00324887" w:rsidRDefault="00324887" w:rsidP="008E4FBF">
      <w:pPr>
        <w:pStyle w:val="NormalWeb"/>
        <w:numPr>
          <w:ilvl w:val="0"/>
          <w:numId w:val="15"/>
        </w:numPr>
      </w:pPr>
      <w:r>
        <w:rPr>
          <w:rStyle w:val="lev"/>
        </w:rPr>
        <w:t>Git</w:t>
      </w:r>
    </w:p>
    <w:p w14:paraId="3287041C" w14:textId="77777777" w:rsidR="00324887" w:rsidRDefault="00324887" w:rsidP="008E4FBF">
      <w:pPr>
        <w:pStyle w:val="NormalWeb"/>
        <w:numPr>
          <w:ilvl w:val="0"/>
          <w:numId w:val="15"/>
        </w:numPr>
      </w:pPr>
      <w:r>
        <w:rPr>
          <w:rStyle w:val="lev"/>
        </w:rPr>
        <w:t>VS Code</w:t>
      </w:r>
      <w:r>
        <w:t xml:space="preserve"> (ou tout autre IDE)</w:t>
      </w:r>
    </w:p>
    <w:p w14:paraId="00B5669D" w14:textId="77777777" w:rsidR="00324887" w:rsidRDefault="00324887" w:rsidP="00324887">
      <w:pPr>
        <w:pStyle w:val="NormalWeb"/>
      </w:pPr>
      <w:r>
        <w:t>Vérification installation :</w:t>
      </w:r>
    </w:p>
    <w:p w14:paraId="4A2E509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node</w:t>
      </w:r>
      <w:proofErr w:type="spellEnd"/>
      <w:proofErr w:type="gramEnd"/>
      <w:r>
        <w:rPr>
          <w:rStyle w:val="CodeHTML"/>
          <w:rFonts w:eastAsiaTheme="majorEastAsia"/>
        </w:rPr>
        <w:t xml:space="preserve"> -v</w:t>
      </w:r>
    </w:p>
    <w:p w14:paraId="6DD70D4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-v</w:t>
      </w:r>
    </w:p>
    <w:p w14:paraId="3F9DA06C" w14:textId="42E576B0" w:rsidR="00324887" w:rsidRPr="004E3C39" w:rsidRDefault="00324887" w:rsidP="004E3C39">
      <w:pPr>
        <w:pStyle w:val="PrformatHTML"/>
        <w:rPr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mysql</w:t>
      </w:r>
      <w:proofErr w:type="spellEnd"/>
      <w:proofErr w:type="gramEnd"/>
      <w:r>
        <w:rPr>
          <w:rStyle w:val="CodeHTML"/>
          <w:rFonts w:eastAsiaTheme="majorEastAsia"/>
        </w:rPr>
        <w:t xml:space="preserve"> --version</w:t>
      </w:r>
    </w:p>
    <w:p w14:paraId="1D201B97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2. Création du projet Backend (Express + MySQL)</w:t>
      </w:r>
    </w:p>
    <w:p w14:paraId="73CF26DA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📁</w:t>
      </w:r>
      <w:proofErr w:type="gramEnd"/>
      <w:r>
        <w:t xml:space="preserve"> Structure projet :</w:t>
      </w:r>
    </w:p>
    <w:p w14:paraId="6D125F7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backend</w:t>
      </w:r>
      <w:proofErr w:type="gramEnd"/>
      <w:r>
        <w:rPr>
          <w:rStyle w:val="CodeHTML"/>
          <w:rFonts w:eastAsiaTheme="majorEastAsia"/>
        </w:rPr>
        <w:t>/</w:t>
      </w:r>
    </w:p>
    <w:p w14:paraId="74E57C8C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</w:t>
      </w:r>
      <w:proofErr w:type="spellStart"/>
      <w:r>
        <w:rPr>
          <w:rStyle w:val="CodeHTML"/>
          <w:rFonts w:eastAsiaTheme="majorEastAsia"/>
        </w:rPr>
        <w:t>node_modules</w:t>
      </w:r>
      <w:proofErr w:type="spellEnd"/>
      <w:r>
        <w:rPr>
          <w:rStyle w:val="CodeHTML"/>
          <w:rFonts w:eastAsiaTheme="majorEastAsia"/>
        </w:rPr>
        <w:t>/</w:t>
      </w:r>
    </w:p>
    <w:p w14:paraId="22E7EDB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src/</w:t>
      </w:r>
    </w:p>
    <w:p w14:paraId="36982E4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index.js</w:t>
      </w:r>
    </w:p>
    <w:p w14:paraId="0733F94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config/db.js</w:t>
      </w:r>
    </w:p>
    <w:p w14:paraId="6FEE644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routes/</w:t>
      </w:r>
    </w:p>
    <w:p w14:paraId="2789783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</w:t>
      </w:r>
      <w:proofErr w:type="spellStart"/>
      <w:r>
        <w:rPr>
          <w:rStyle w:val="CodeHTML"/>
          <w:rFonts w:eastAsiaTheme="majorEastAsia"/>
        </w:rPr>
        <w:t>controllers</w:t>
      </w:r>
      <w:proofErr w:type="spellEnd"/>
      <w:r>
        <w:rPr>
          <w:rStyle w:val="CodeHTML"/>
          <w:rFonts w:eastAsiaTheme="majorEastAsia"/>
        </w:rPr>
        <w:t>/</w:t>
      </w:r>
    </w:p>
    <w:p w14:paraId="5FD6BFF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└── </w:t>
      </w:r>
      <w:proofErr w:type="spellStart"/>
      <w:r>
        <w:rPr>
          <w:rStyle w:val="CodeHTML"/>
          <w:rFonts w:eastAsiaTheme="majorEastAsia"/>
        </w:rPr>
        <w:t>models</w:t>
      </w:r>
      <w:proofErr w:type="spellEnd"/>
      <w:r>
        <w:rPr>
          <w:rStyle w:val="CodeHTML"/>
          <w:rFonts w:eastAsiaTheme="majorEastAsia"/>
        </w:rPr>
        <w:t>/</w:t>
      </w:r>
    </w:p>
    <w:p w14:paraId="4C8F074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</w:t>
      </w:r>
      <w:proofErr w:type="gramStart"/>
      <w:r>
        <w:rPr>
          <w:rStyle w:val="CodeHTML"/>
          <w:rFonts w:eastAsiaTheme="majorEastAsia"/>
        </w:rPr>
        <w:t>─ .</w:t>
      </w:r>
      <w:proofErr w:type="spellStart"/>
      <w:r>
        <w:rPr>
          <w:rStyle w:val="CodeHTML"/>
          <w:rFonts w:eastAsiaTheme="majorEastAsia"/>
        </w:rPr>
        <w:t>env</w:t>
      </w:r>
      <w:proofErr w:type="spellEnd"/>
      <w:proofErr w:type="gramEnd"/>
    </w:p>
    <w:p w14:paraId="2615F5A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</w:t>
      </w:r>
      <w:proofErr w:type="spellStart"/>
      <w:proofErr w:type="gramStart"/>
      <w:r>
        <w:rPr>
          <w:rStyle w:val="CodeHTML"/>
          <w:rFonts w:eastAsiaTheme="majorEastAsia"/>
        </w:rPr>
        <w:t>package.json</w:t>
      </w:r>
      <w:proofErr w:type="spellEnd"/>
      <w:proofErr w:type="gramEnd"/>
    </w:p>
    <w:p w14:paraId="337D9B27" w14:textId="77777777" w:rsidR="00324887" w:rsidRDefault="00324887" w:rsidP="00324887">
      <w:pPr>
        <w:pStyle w:val="Titre3"/>
      </w:pPr>
      <w:r>
        <w:t>Étapes</w:t>
      </w:r>
    </w:p>
    <w:p w14:paraId="74B5E35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créer dossier backend</w:t>
      </w:r>
    </w:p>
    <w:p w14:paraId="00DF2E9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mkdir</w:t>
      </w:r>
      <w:proofErr w:type="spellEnd"/>
      <w:proofErr w:type="gramEnd"/>
      <w:r>
        <w:rPr>
          <w:rStyle w:val="CodeHTML"/>
          <w:rFonts w:eastAsiaTheme="majorEastAsia"/>
        </w:rPr>
        <w:t xml:space="preserve"> backend &amp;&amp; cd backend</w:t>
      </w:r>
    </w:p>
    <w:p w14:paraId="0D0C04E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2124801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initialiser projet Node.js</w:t>
      </w:r>
    </w:p>
    <w:p w14:paraId="1052A87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init -y</w:t>
      </w:r>
    </w:p>
    <w:p w14:paraId="4E16B97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58D5B13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installer dépendances</w:t>
      </w:r>
    </w:p>
    <w:p w14:paraId="18FD000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express cors mysql2 </w:t>
      </w:r>
      <w:proofErr w:type="spellStart"/>
      <w:r>
        <w:rPr>
          <w:rStyle w:val="CodeHTML"/>
          <w:rFonts w:eastAsiaTheme="majorEastAsia"/>
        </w:rPr>
        <w:t>dotenv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nodemon</w:t>
      </w:r>
      <w:proofErr w:type="spellEnd"/>
    </w:p>
    <w:p w14:paraId="3CF5B221" w14:textId="77777777" w:rsidR="00324887" w:rsidRDefault="00324887" w:rsidP="008E4FBF">
      <w:pPr>
        <w:pStyle w:val="NormalWeb"/>
        <w:numPr>
          <w:ilvl w:val="0"/>
          <w:numId w:val="16"/>
        </w:numPr>
      </w:pPr>
      <w:proofErr w:type="gramStart"/>
      <w:r>
        <w:rPr>
          <w:rStyle w:val="lev"/>
        </w:rPr>
        <w:t>express</w:t>
      </w:r>
      <w:proofErr w:type="gramEnd"/>
      <w:r>
        <w:t xml:space="preserve"> → serveur API</w:t>
      </w:r>
    </w:p>
    <w:p w14:paraId="38BF6352" w14:textId="77777777" w:rsidR="00324887" w:rsidRDefault="00324887" w:rsidP="008E4FBF">
      <w:pPr>
        <w:pStyle w:val="NormalWeb"/>
        <w:numPr>
          <w:ilvl w:val="0"/>
          <w:numId w:val="16"/>
        </w:numPr>
      </w:pPr>
      <w:proofErr w:type="gramStart"/>
      <w:r>
        <w:rPr>
          <w:rStyle w:val="lev"/>
        </w:rPr>
        <w:t>cors</w:t>
      </w:r>
      <w:proofErr w:type="gramEnd"/>
      <w:r>
        <w:t xml:space="preserve"> → communication frontend/backend</w:t>
      </w:r>
    </w:p>
    <w:p w14:paraId="215217A2" w14:textId="77777777" w:rsidR="00324887" w:rsidRDefault="00324887" w:rsidP="008E4FBF">
      <w:pPr>
        <w:pStyle w:val="NormalWeb"/>
        <w:numPr>
          <w:ilvl w:val="0"/>
          <w:numId w:val="16"/>
        </w:numPr>
      </w:pPr>
      <w:proofErr w:type="gramStart"/>
      <w:r>
        <w:rPr>
          <w:rStyle w:val="lev"/>
        </w:rPr>
        <w:t>mysql</w:t>
      </w:r>
      <w:proofErr w:type="gramEnd"/>
      <w:r>
        <w:rPr>
          <w:rStyle w:val="lev"/>
        </w:rPr>
        <w:t>2</w:t>
      </w:r>
      <w:r>
        <w:t xml:space="preserve"> → client MySQL pour Node.js</w:t>
      </w:r>
    </w:p>
    <w:p w14:paraId="65616955" w14:textId="77777777" w:rsidR="00324887" w:rsidRDefault="00324887" w:rsidP="008E4FBF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lev"/>
        </w:rPr>
        <w:t>dotenv</w:t>
      </w:r>
      <w:proofErr w:type="spellEnd"/>
      <w:proofErr w:type="gramEnd"/>
      <w:r>
        <w:t xml:space="preserve"> → variables d’environnement</w:t>
      </w:r>
    </w:p>
    <w:p w14:paraId="6512C6A8" w14:textId="77777777" w:rsidR="00324887" w:rsidRDefault="00324887" w:rsidP="008E4FBF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lev"/>
        </w:rPr>
        <w:t>nodemon</w:t>
      </w:r>
      <w:proofErr w:type="spellEnd"/>
      <w:proofErr w:type="gramEnd"/>
      <w:r>
        <w:t xml:space="preserve"> → relance automatique en dev</w:t>
      </w:r>
    </w:p>
    <w:p w14:paraId="1C5C00A3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Fichier </w:t>
      </w:r>
      <w:r>
        <w:rPr>
          <w:rStyle w:val="CodeHTML"/>
          <w:rFonts w:eastAsiaTheme="majorEastAsia"/>
        </w:rPr>
        <w:t>src/index.js</w:t>
      </w:r>
      <w:r>
        <w:t xml:space="preserve"> :</w:t>
      </w:r>
    </w:p>
    <w:p w14:paraId="10912C6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express = </w:t>
      </w:r>
      <w:proofErr w:type="spellStart"/>
      <w:r>
        <w:rPr>
          <w:rStyle w:val="CodeHTML"/>
          <w:rFonts w:eastAsiaTheme="majorEastAsia"/>
        </w:rPr>
        <w:t>require</w:t>
      </w:r>
      <w:proofErr w:type="spellEnd"/>
      <w:r>
        <w:rPr>
          <w:rStyle w:val="CodeHTML"/>
          <w:rFonts w:eastAsiaTheme="majorEastAsia"/>
        </w:rPr>
        <w:t>("express");</w:t>
      </w:r>
    </w:p>
    <w:p w14:paraId="2C6063C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cors = </w:t>
      </w:r>
      <w:proofErr w:type="spellStart"/>
      <w:r>
        <w:rPr>
          <w:rStyle w:val="CodeHTML"/>
          <w:rFonts w:eastAsiaTheme="majorEastAsia"/>
        </w:rPr>
        <w:t>require</w:t>
      </w:r>
      <w:proofErr w:type="spellEnd"/>
      <w:r>
        <w:rPr>
          <w:rStyle w:val="CodeHTML"/>
          <w:rFonts w:eastAsiaTheme="majorEastAsia"/>
        </w:rPr>
        <w:t>("cors");</w:t>
      </w:r>
    </w:p>
    <w:p w14:paraId="08E16BC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require</w:t>
      </w:r>
      <w:proofErr w:type="spellEnd"/>
      <w:proofErr w:type="gramEnd"/>
      <w:r>
        <w:rPr>
          <w:rStyle w:val="CodeHTML"/>
          <w:rFonts w:eastAsiaTheme="majorEastAsia"/>
        </w:rPr>
        <w:t>("</w:t>
      </w:r>
      <w:proofErr w:type="spellStart"/>
      <w:r>
        <w:rPr>
          <w:rStyle w:val="CodeHTML"/>
          <w:rFonts w:eastAsiaTheme="majorEastAsia"/>
        </w:rPr>
        <w:t>dotenv</w:t>
      </w:r>
      <w:proofErr w:type="spellEnd"/>
      <w:r>
        <w:rPr>
          <w:rStyle w:val="CodeHTML"/>
          <w:rFonts w:eastAsiaTheme="majorEastAsia"/>
        </w:rPr>
        <w:t>").config();</w:t>
      </w:r>
    </w:p>
    <w:p w14:paraId="4AF106B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db</w:t>
      </w:r>
      <w:proofErr w:type="spellEnd"/>
      <w:r>
        <w:rPr>
          <w:rStyle w:val="CodeHTML"/>
          <w:rFonts w:eastAsiaTheme="majorEastAsia"/>
        </w:rPr>
        <w:t xml:space="preserve"> = </w:t>
      </w:r>
      <w:proofErr w:type="spellStart"/>
      <w:r>
        <w:rPr>
          <w:rStyle w:val="CodeHTML"/>
          <w:rFonts w:eastAsiaTheme="majorEastAsia"/>
        </w:rPr>
        <w:t>require</w:t>
      </w:r>
      <w:proofErr w:type="spellEnd"/>
      <w:r>
        <w:rPr>
          <w:rStyle w:val="CodeHTML"/>
          <w:rFonts w:eastAsiaTheme="majorEastAsia"/>
        </w:rPr>
        <w:t>("./config/</w:t>
      </w:r>
      <w:proofErr w:type="spellStart"/>
      <w:r>
        <w:rPr>
          <w:rStyle w:val="CodeHTML"/>
          <w:rFonts w:eastAsiaTheme="majorEastAsia"/>
        </w:rPr>
        <w:t>db</w:t>
      </w:r>
      <w:proofErr w:type="spellEnd"/>
      <w:r>
        <w:rPr>
          <w:rStyle w:val="CodeHTML"/>
          <w:rFonts w:eastAsiaTheme="majorEastAsia"/>
        </w:rPr>
        <w:t>");</w:t>
      </w:r>
    </w:p>
    <w:p w14:paraId="1B9A73C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0F57FA4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app = express();</w:t>
      </w:r>
    </w:p>
    <w:p w14:paraId="3D2921A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r>
        <w:rPr>
          <w:rStyle w:val="CodeHTML"/>
          <w:rFonts w:eastAsiaTheme="majorEastAsia"/>
        </w:rPr>
        <w:t>app.use</w:t>
      </w:r>
      <w:proofErr w:type="spellEnd"/>
      <w:r>
        <w:rPr>
          <w:rStyle w:val="CodeHTML"/>
          <w:rFonts w:eastAsiaTheme="majorEastAsia"/>
        </w:rPr>
        <w:t>(</w:t>
      </w:r>
      <w:proofErr w:type="gramStart"/>
      <w:r>
        <w:rPr>
          <w:rStyle w:val="CodeHTML"/>
          <w:rFonts w:eastAsiaTheme="majorEastAsia"/>
        </w:rPr>
        <w:t>cors(</w:t>
      </w:r>
      <w:proofErr w:type="gramEnd"/>
      <w:r>
        <w:rPr>
          <w:rStyle w:val="CodeHTML"/>
          <w:rFonts w:eastAsiaTheme="majorEastAsia"/>
        </w:rPr>
        <w:t>));</w:t>
      </w:r>
    </w:p>
    <w:p w14:paraId="6DFBDAE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r>
        <w:rPr>
          <w:rStyle w:val="CodeHTML"/>
          <w:rFonts w:eastAsiaTheme="majorEastAsia"/>
        </w:rPr>
        <w:t>app.use</w:t>
      </w:r>
      <w:proofErr w:type="spellEnd"/>
      <w:r>
        <w:rPr>
          <w:rStyle w:val="CodeHTML"/>
          <w:rFonts w:eastAsiaTheme="majorEastAsia"/>
        </w:rPr>
        <w:t>(</w:t>
      </w:r>
      <w:proofErr w:type="spellStart"/>
      <w:proofErr w:type="gramStart"/>
      <w:r>
        <w:rPr>
          <w:rStyle w:val="CodeHTML"/>
          <w:rFonts w:eastAsiaTheme="majorEastAsia"/>
        </w:rPr>
        <w:t>express.json</w:t>
      </w:r>
      <w:proofErr w:type="spellEnd"/>
      <w:proofErr w:type="gramEnd"/>
      <w:r>
        <w:rPr>
          <w:rStyle w:val="CodeHTML"/>
          <w:rFonts w:eastAsiaTheme="majorEastAsia"/>
        </w:rPr>
        <w:t>());</w:t>
      </w:r>
    </w:p>
    <w:p w14:paraId="720AB43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1FAFFD5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// test route</w:t>
      </w:r>
    </w:p>
    <w:p w14:paraId="3D96D35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app.get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"/", (</w:t>
      </w:r>
      <w:proofErr w:type="spellStart"/>
      <w:r>
        <w:rPr>
          <w:rStyle w:val="CodeHTML"/>
          <w:rFonts w:eastAsiaTheme="majorEastAsia"/>
        </w:rPr>
        <w:t>req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res</w:t>
      </w:r>
      <w:proofErr w:type="spellEnd"/>
      <w:r>
        <w:rPr>
          <w:rStyle w:val="CodeHTML"/>
          <w:rFonts w:eastAsiaTheme="majorEastAsia"/>
        </w:rPr>
        <w:t>) =&gt; {</w:t>
      </w:r>
    </w:p>
    <w:p w14:paraId="5E36773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res.send</w:t>
      </w:r>
      <w:proofErr w:type="spellEnd"/>
      <w:proofErr w:type="gramEnd"/>
      <w:r>
        <w:rPr>
          <w:rStyle w:val="CodeHTML"/>
          <w:rFonts w:eastAsiaTheme="majorEastAsia"/>
        </w:rPr>
        <w:t xml:space="preserve">("API 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  <w:r>
        <w:rPr>
          <w:rStyle w:val="CodeHTML"/>
          <w:rFonts w:eastAsiaTheme="majorEastAsia"/>
        </w:rPr>
        <w:t xml:space="preserve"> avec MySQL </w:t>
      </w:r>
      <w:r>
        <w:rPr>
          <w:rStyle w:val="CodeHTML"/>
          <w:rFonts w:ascii="Segoe UI Emoji" w:eastAsiaTheme="majorEastAsia" w:hAnsi="Segoe UI Emoji" w:cs="Segoe UI Emoji"/>
        </w:rPr>
        <w:t>🚀</w:t>
      </w:r>
      <w:r>
        <w:rPr>
          <w:rStyle w:val="CodeHTML"/>
          <w:rFonts w:eastAsiaTheme="majorEastAsia"/>
        </w:rPr>
        <w:t>");</w:t>
      </w:r>
    </w:p>
    <w:p w14:paraId="6A874A5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lastRenderedPageBreak/>
        <w:t>});</w:t>
      </w:r>
    </w:p>
    <w:p w14:paraId="633B1C7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6DC07BB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// test DB</w:t>
      </w:r>
    </w:p>
    <w:p w14:paraId="0C56FDF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app.get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"/</w:t>
      </w:r>
      <w:proofErr w:type="spellStart"/>
      <w:r>
        <w:rPr>
          <w:rStyle w:val="CodeHTML"/>
          <w:rFonts w:eastAsiaTheme="majorEastAsia"/>
        </w:rPr>
        <w:t>materiels</w:t>
      </w:r>
      <w:proofErr w:type="spellEnd"/>
      <w:r>
        <w:rPr>
          <w:rStyle w:val="CodeHTML"/>
          <w:rFonts w:eastAsiaTheme="majorEastAsia"/>
        </w:rPr>
        <w:t>", (</w:t>
      </w:r>
      <w:proofErr w:type="spellStart"/>
      <w:r>
        <w:rPr>
          <w:rStyle w:val="CodeHTML"/>
          <w:rFonts w:eastAsiaTheme="majorEastAsia"/>
        </w:rPr>
        <w:t>req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res</w:t>
      </w:r>
      <w:proofErr w:type="spellEnd"/>
      <w:r>
        <w:rPr>
          <w:rStyle w:val="CodeHTML"/>
          <w:rFonts w:eastAsiaTheme="majorEastAsia"/>
        </w:rPr>
        <w:t>) =&gt; {</w:t>
      </w:r>
    </w:p>
    <w:p w14:paraId="0058ADB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db.query</w:t>
      </w:r>
      <w:proofErr w:type="spellEnd"/>
      <w:proofErr w:type="gramEnd"/>
      <w:r>
        <w:rPr>
          <w:rStyle w:val="CodeHTML"/>
          <w:rFonts w:eastAsiaTheme="majorEastAsia"/>
        </w:rPr>
        <w:t xml:space="preserve">("SELECT * FROM </w:t>
      </w:r>
      <w:proofErr w:type="spellStart"/>
      <w:r>
        <w:rPr>
          <w:rStyle w:val="CodeHTML"/>
          <w:rFonts w:eastAsiaTheme="majorEastAsia"/>
        </w:rPr>
        <w:t>materiel</w:t>
      </w:r>
      <w:proofErr w:type="spellEnd"/>
      <w:r>
        <w:rPr>
          <w:rStyle w:val="CodeHTML"/>
          <w:rFonts w:eastAsiaTheme="majorEastAsia"/>
        </w:rPr>
        <w:t>", 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results</w:t>
      </w:r>
      <w:proofErr w:type="spellEnd"/>
      <w:r>
        <w:rPr>
          <w:rStyle w:val="CodeHTML"/>
          <w:rFonts w:eastAsiaTheme="majorEastAsia"/>
        </w:rPr>
        <w:t>) =&gt; {</w:t>
      </w:r>
    </w:p>
    <w:p w14:paraId="650E056C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gramStart"/>
      <w:r>
        <w:rPr>
          <w:rStyle w:val="CodeHTML"/>
          <w:rFonts w:eastAsiaTheme="majorEastAsia"/>
        </w:rPr>
        <w:t>if</w:t>
      </w:r>
      <w:proofErr w:type="gramEnd"/>
      <w:r>
        <w:rPr>
          <w:rStyle w:val="CodeHTML"/>
          <w:rFonts w:eastAsiaTheme="majorEastAsia"/>
        </w:rPr>
        <w:t xml:space="preserve"> 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 xml:space="preserve">) </w:t>
      </w:r>
      <w:proofErr w:type="spellStart"/>
      <w:r>
        <w:rPr>
          <w:rStyle w:val="CodeHTML"/>
          <w:rFonts w:eastAsiaTheme="majorEastAsia"/>
        </w:rPr>
        <w:t>throw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;</w:t>
      </w:r>
    </w:p>
    <w:p w14:paraId="65F2F14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res.json</w:t>
      </w:r>
      <w:proofErr w:type="spellEnd"/>
      <w:proofErr w:type="gramEnd"/>
      <w:r>
        <w:rPr>
          <w:rStyle w:val="CodeHTML"/>
          <w:rFonts w:eastAsiaTheme="majorEastAsia"/>
        </w:rPr>
        <w:t>(</w:t>
      </w:r>
      <w:proofErr w:type="spellStart"/>
      <w:r>
        <w:rPr>
          <w:rStyle w:val="CodeHTML"/>
          <w:rFonts w:eastAsiaTheme="majorEastAsia"/>
        </w:rPr>
        <w:t>results</w:t>
      </w:r>
      <w:proofErr w:type="spellEnd"/>
      <w:r>
        <w:rPr>
          <w:rStyle w:val="CodeHTML"/>
          <w:rFonts w:eastAsiaTheme="majorEastAsia"/>
        </w:rPr>
        <w:t>);</w:t>
      </w:r>
    </w:p>
    <w:p w14:paraId="342002D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});</w:t>
      </w:r>
    </w:p>
    <w:p w14:paraId="4B1AEE1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});</w:t>
      </w:r>
    </w:p>
    <w:p w14:paraId="632BDFD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2536F08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PORT = </w:t>
      </w:r>
      <w:proofErr w:type="spellStart"/>
      <w:r>
        <w:rPr>
          <w:rStyle w:val="CodeHTML"/>
          <w:rFonts w:eastAsiaTheme="majorEastAsia"/>
        </w:rPr>
        <w:t>process.env.PORT</w:t>
      </w:r>
      <w:proofErr w:type="spellEnd"/>
      <w:r>
        <w:rPr>
          <w:rStyle w:val="CodeHTML"/>
          <w:rFonts w:eastAsiaTheme="majorEastAsia"/>
        </w:rPr>
        <w:t xml:space="preserve"> || 5000;</w:t>
      </w:r>
    </w:p>
    <w:p w14:paraId="47B6587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app.listen</w:t>
      </w:r>
      <w:proofErr w:type="spellEnd"/>
      <w:proofErr w:type="gramEnd"/>
      <w:r>
        <w:rPr>
          <w:rStyle w:val="CodeHTML"/>
          <w:rFonts w:eastAsiaTheme="majorEastAsia"/>
        </w:rPr>
        <w:t>(PORT, () =&gt; console.log(`Backend running on port ${PORT}`));</w:t>
      </w:r>
    </w:p>
    <w:p w14:paraId="396BA205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Fichier </w:t>
      </w:r>
      <w:r>
        <w:rPr>
          <w:rStyle w:val="CodeHTML"/>
          <w:rFonts w:eastAsiaTheme="majorEastAsia"/>
        </w:rPr>
        <w:t>src/config/db.js</w:t>
      </w:r>
      <w:r>
        <w:t xml:space="preserve"> :</w:t>
      </w:r>
    </w:p>
    <w:p w14:paraId="713371C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mysql</w:t>
      </w:r>
      <w:proofErr w:type="spellEnd"/>
      <w:r>
        <w:rPr>
          <w:rStyle w:val="CodeHTML"/>
          <w:rFonts w:eastAsiaTheme="majorEastAsia"/>
        </w:rPr>
        <w:t xml:space="preserve"> = </w:t>
      </w:r>
      <w:proofErr w:type="spellStart"/>
      <w:r>
        <w:rPr>
          <w:rStyle w:val="CodeHTML"/>
          <w:rFonts w:eastAsiaTheme="majorEastAsia"/>
        </w:rPr>
        <w:t>require</w:t>
      </w:r>
      <w:proofErr w:type="spellEnd"/>
      <w:r>
        <w:rPr>
          <w:rStyle w:val="CodeHTML"/>
          <w:rFonts w:eastAsiaTheme="majorEastAsia"/>
        </w:rPr>
        <w:t>("mysql2");</w:t>
      </w:r>
    </w:p>
    <w:p w14:paraId="5DA0E8E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01150C9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db</w:t>
      </w:r>
      <w:proofErr w:type="spellEnd"/>
      <w:r>
        <w:rPr>
          <w:rStyle w:val="CodeHTML"/>
          <w:rFonts w:eastAsiaTheme="majorEastAsia"/>
        </w:rPr>
        <w:t xml:space="preserve"> = </w:t>
      </w:r>
      <w:proofErr w:type="spellStart"/>
      <w:r>
        <w:rPr>
          <w:rStyle w:val="CodeHTML"/>
          <w:rFonts w:eastAsiaTheme="majorEastAsia"/>
        </w:rPr>
        <w:t>mysql.createConnection</w:t>
      </w:r>
      <w:proofErr w:type="spellEnd"/>
      <w:r>
        <w:rPr>
          <w:rStyle w:val="CodeHTML"/>
          <w:rFonts w:eastAsiaTheme="majorEastAsia"/>
        </w:rPr>
        <w:t>({</w:t>
      </w:r>
    </w:p>
    <w:p w14:paraId="1F90C8A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host: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process.env.DB_HOST</w:t>
      </w:r>
      <w:proofErr w:type="spellEnd"/>
      <w:r>
        <w:rPr>
          <w:rStyle w:val="CodeHTML"/>
          <w:rFonts w:eastAsiaTheme="majorEastAsia"/>
        </w:rPr>
        <w:t>,</w:t>
      </w:r>
    </w:p>
    <w:p w14:paraId="106FB48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user: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process.env.DB_USER</w:t>
      </w:r>
      <w:proofErr w:type="spellEnd"/>
      <w:r>
        <w:rPr>
          <w:rStyle w:val="CodeHTML"/>
          <w:rFonts w:eastAsiaTheme="majorEastAsia"/>
        </w:rPr>
        <w:t>,</w:t>
      </w:r>
    </w:p>
    <w:p w14:paraId="286D3A9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password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process.env.DB_PASS</w:t>
      </w:r>
      <w:proofErr w:type="spellEnd"/>
      <w:r>
        <w:rPr>
          <w:rStyle w:val="CodeHTML"/>
          <w:rFonts w:eastAsiaTheme="majorEastAsia"/>
        </w:rPr>
        <w:t>,</w:t>
      </w:r>
    </w:p>
    <w:p w14:paraId="016D235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database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process.env.DB_NAME</w:t>
      </w:r>
      <w:proofErr w:type="spellEnd"/>
      <w:r>
        <w:rPr>
          <w:rStyle w:val="CodeHTML"/>
          <w:rFonts w:eastAsiaTheme="majorEastAsia"/>
        </w:rPr>
        <w:t>,</w:t>
      </w:r>
    </w:p>
    <w:p w14:paraId="52F0603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});</w:t>
      </w:r>
    </w:p>
    <w:p w14:paraId="6AA8A76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632B716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db.connect</w:t>
      </w:r>
      <w:proofErr w:type="spellEnd"/>
      <w:proofErr w:type="gramEnd"/>
      <w:r>
        <w:rPr>
          <w:rStyle w:val="CodeHTML"/>
          <w:rFonts w:eastAsiaTheme="majorEastAsia"/>
        </w:rPr>
        <w:t>((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 =&gt; {</w:t>
      </w:r>
    </w:p>
    <w:p w14:paraId="14A9C1A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if</w:t>
      </w:r>
      <w:proofErr w:type="gramEnd"/>
      <w:r>
        <w:rPr>
          <w:rStyle w:val="CodeHTML"/>
          <w:rFonts w:eastAsiaTheme="majorEastAsia"/>
        </w:rPr>
        <w:t xml:space="preserve"> 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 {</w:t>
      </w:r>
    </w:p>
    <w:p w14:paraId="4F77D41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console.error</w:t>
      </w:r>
      <w:proofErr w:type="spellEnd"/>
      <w:proofErr w:type="gramEnd"/>
      <w:r>
        <w:rPr>
          <w:rStyle w:val="CodeHTML"/>
          <w:rFonts w:eastAsiaTheme="majorEastAsia"/>
        </w:rPr>
        <w:t xml:space="preserve">("Erreur de connexion à MySQL:", 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);</w:t>
      </w:r>
    </w:p>
    <w:p w14:paraId="4310C38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gramStart"/>
      <w:r>
        <w:rPr>
          <w:rStyle w:val="CodeHTML"/>
          <w:rFonts w:eastAsiaTheme="majorEastAsia"/>
        </w:rPr>
        <w:t>return;</w:t>
      </w:r>
      <w:proofErr w:type="gramEnd"/>
    </w:p>
    <w:p w14:paraId="752938C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</w:t>
      </w:r>
    </w:p>
    <w:p w14:paraId="497503D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console.log(</w:t>
      </w:r>
      <w:proofErr w:type="gramEnd"/>
      <w:r>
        <w:rPr>
          <w:rStyle w:val="CodeHTML"/>
          <w:rFonts w:eastAsiaTheme="majorEastAsia"/>
        </w:rPr>
        <w:t xml:space="preserve">"Connecté à la base MySQL </w:t>
      </w:r>
      <w:r>
        <w:rPr>
          <w:rStyle w:val="CodeHTML"/>
          <w:rFonts w:ascii="Segoe UI Emoji" w:eastAsiaTheme="majorEastAsia" w:hAnsi="Segoe UI Emoji" w:cs="Segoe UI Emoji"/>
        </w:rPr>
        <w:t>✅</w:t>
      </w:r>
      <w:r>
        <w:rPr>
          <w:rStyle w:val="CodeHTML"/>
          <w:rFonts w:eastAsiaTheme="majorEastAsia"/>
        </w:rPr>
        <w:t>");</w:t>
      </w:r>
    </w:p>
    <w:p w14:paraId="292204A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});</w:t>
      </w:r>
    </w:p>
    <w:p w14:paraId="1918A26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611B244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module.exports</w:t>
      </w:r>
      <w:proofErr w:type="spellEnd"/>
      <w:proofErr w:type="gramEnd"/>
      <w:r>
        <w:rPr>
          <w:rStyle w:val="CodeHTML"/>
          <w:rFonts w:eastAsiaTheme="majorEastAsia"/>
        </w:rPr>
        <w:t xml:space="preserve"> = </w:t>
      </w:r>
      <w:proofErr w:type="spellStart"/>
      <w:r>
        <w:rPr>
          <w:rStyle w:val="CodeHTML"/>
          <w:rFonts w:eastAsiaTheme="majorEastAsia"/>
        </w:rPr>
        <w:t>db</w:t>
      </w:r>
      <w:proofErr w:type="spellEnd"/>
      <w:r>
        <w:rPr>
          <w:rStyle w:val="CodeHTML"/>
          <w:rFonts w:eastAsiaTheme="majorEastAsia"/>
        </w:rPr>
        <w:t>;</w:t>
      </w:r>
    </w:p>
    <w:p w14:paraId="694CAAD6" w14:textId="77777777" w:rsidR="00324887" w:rsidRDefault="00324887" w:rsidP="0032488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 xml:space="preserve">Fichier </w:t>
      </w:r>
      <w:r>
        <w:rPr>
          <w:rStyle w:val="CodeHTML"/>
          <w:rFonts w:eastAsiaTheme="majorEastAsia"/>
        </w:rPr>
        <w:t>.</w:t>
      </w:r>
      <w:proofErr w:type="spellStart"/>
      <w:r>
        <w:rPr>
          <w:rStyle w:val="CodeHTML"/>
          <w:rFonts w:eastAsiaTheme="majorEastAsia"/>
        </w:rPr>
        <w:t>env</w:t>
      </w:r>
      <w:proofErr w:type="spellEnd"/>
      <w:proofErr w:type="gramEnd"/>
      <w:r>
        <w:t xml:space="preserve"> :</w:t>
      </w:r>
    </w:p>
    <w:p w14:paraId="3D42C02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PORT=5000</w:t>
      </w:r>
    </w:p>
    <w:p w14:paraId="44D2DEB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DB_HOST=localhost</w:t>
      </w:r>
    </w:p>
    <w:p w14:paraId="68B76CB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DB_USER=root</w:t>
      </w:r>
    </w:p>
    <w:p w14:paraId="5FD3B9C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DB_PASS=</w:t>
      </w:r>
      <w:proofErr w:type="spellStart"/>
      <w:r>
        <w:rPr>
          <w:rStyle w:val="CodeHTML"/>
          <w:rFonts w:eastAsiaTheme="majorEastAsia"/>
        </w:rPr>
        <w:t>monmotdepasse</w:t>
      </w:r>
      <w:proofErr w:type="spellEnd"/>
    </w:p>
    <w:p w14:paraId="588B9BD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DB_NAME=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</w:p>
    <w:p w14:paraId="7EE6E4BD" w14:textId="77777777" w:rsidR="00324887" w:rsidRDefault="00324887" w:rsidP="0032488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Script </w:t>
      </w:r>
      <w:proofErr w:type="spellStart"/>
      <w:proofErr w:type="gramStart"/>
      <w:r>
        <w:rPr>
          <w:rStyle w:val="CodeHTML"/>
          <w:rFonts w:eastAsiaTheme="majorEastAsia"/>
        </w:rPr>
        <w:t>package.json</w:t>
      </w:r>
      <w:proofErr w:type="spellEnd"/>
      <w:proofErr w:type="gramEnd"/>
      <w:r>
        <w:t xml:space="preserve"> :</w:t>
      </w:r>
    </w:p>
    <w:p w14:paraId="7AE2321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"scripts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{</w:t>
      </w:r>
    </w:p>
    <w:p w14:paraId="52A8EAA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"dev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nodemon</w:t>
      </w:r>
      <w:proofErr w:type="spellEnd"/>
      <w:r>
        <w:rPr>
          <w:rStyle w:val="CodeHTML"/>
          <w:rFonts w:eastAsiaTheme="majorEastAsia"/>
        </w:rPr>
        <w:t xml:space="preserve"> src/index.js"</w:t>
      </w:r>
    </w:p>
    <w:p w14:paraId="353E24F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14:paraId="2C1BEE18" w14:textId="77777777" w:rsidR="00324887" w:rsidRDefault="00324887" w:rsidP="00324887">
      <w:pPr>
        <w:pStyle w:val="NormalWeb"/>
      </w:pPr>
      <w:r>
        <w:t>Lancer backend :</w:t>
      </w:r>
    </w:p>
    <w:p w14:paraId="4689DF9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run dev</w:t>
      </w:r>
    </w:p>
    <w:p w14:paraId="32529724" w14:textId="77777777" w:rsidR="00324887" w:rsidRDefault="00EF38E3" w:rsidP="00324887">
      <w:r>
        <w:pict w14:anchorId="55E24A6C">
          <v:rect id="_x0000_i1030" style="width:0;height:1.5pt" o:hralign="center" o:hrstd="t" o:hr="t" fillcolor="#a0a0a0" stroked="f"/>
        </w:pict>
      </w:r>
    </w:p>
    <w:p w14:paraId="257D1546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3. Création de la base MySQL</w:t>
      </w:r>
    </w:p>
    <w:p w14:paraId="4AA5E610" w14:textId="77777777" w:rsidR="00324887" w:rsidRDefault="00324887" w:rsidP="00324887">
      <w:pPr>
        <w:pStyle w:val="NormalWeb"/>
      </w:pPr>
      <w:r>
        <w:t>Connexion à MySQL :</w:t>
      </w:r>
    </w:p>
    <w:p w14:paraId="5977C02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mysql</w:t>
      </w:r>
      <w:proofErr w:type="spellEnd"/>
      <w:proofErr w:type="gramEnd"/>
      <w:r>
        <w:rPr>
          <w:rStyle w:val="CodeHTML"/>
          <w:rFonts w:eastAsiaTheme="majorEastAsia"/>
        </w:rPr>
        <w:t xml:space="preserve"> -u root -p</w:t>
      </w:r>
    </w:p>
    <w:p w14:paraId="6213E89E" w14:textId="77777777" w:rsidR="00324887" w:rsidRDefault="00324887" w:rsidP="00324887">
      <w:pPr>
        <w:pStyle w:val="NormalWeb"/>
      </w:pPr>
      <w:r>
        <w:t>Création DB + table test :</w:t>
      </w:r>
    </w:p>
    <w:p w14:paraId="30CFDBA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lastRenderedPageBreak/>
        <w:t xml:space="preserve">CREATE DATABASE </w:t>
      </w:r>
      <w:proofErr w:type="spellStart"/>
      <w:proofErr w:type="gramStart"/>
      <w:r>
        <w:rPr>
          <w:rStyle w:val="CodeHTML"/>
          <w:rFonts w:eastAsiaTheme="majorEastAsia"/>
        </w:rPr>
        <w:t>inventoring</w:t>
      </w:r>
      <w:proofErr w:type="spellEnd"/>
      <w:r>
        <w:rPr>
          <w:rStyle w:val="CodeHTML"/>
          <w:rFonts w:eastAsiaTheme="majorEastAsia"/>
        </w:rPr>
        <w:t>;</w:t>
      </w:r>
      <w:proofErr w:type="gramEnd"/>
    </w:p>
    <w:p w14:paraId="312B535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6629F69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USE </w:t>
      </w:r>
      <w:proofErr w:type="spellStart"/>
      <w:proofErr w:type="gramStart"/>
      <w:r>
        <w:rPr>
          <w:rStyle w:val="CodeHTML"/>
          <w:rFonts w:eastAsiaTheme="majorEastAsia"/>
        </w:rPr>
        <w:t>inventoring</w:t>
      </w:r>
      <w:proofErr w:type="spellEnd"/>
      <w:r>
        <w:rPr>
          <w:rStyle w:val="CodeHTML"/>
          <w:rFonts w:eastAsiaTheme="majorEastAsia"/>
        </w:rPr>
        <w:t>;</w:t>
      </w:r>
      <w:proofErr w:type="gramEnd"/>
    </w:p>
    <w:p w14:paraId="72E6F17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20C9B1C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CREATE TABLE </w:t>
      </w:r>
      <w:proofErr w:type="spellStart"/>
      <w:r>
        <w:rPr>
          <w:rStyle w:val="CodeHTML"/>
          <w:rFonts w:eastAsiaTheme="majorEastAsia"/>
        </w:rPr>
        <w:t>materiel</w:t>
      </w:r>
      <w:proofErr w:type="spellEnd"/>
      <w:r>
        <w:rPr>
          <w:rStyle w:val="CodeHTML"/>
          <w:rFonts w:eastAsiaTheme="majorEastAsia"/>
        </w:rPr>
        <w:t xml:space="preserve"> (</w:t>
      </w:r>
    </w:p>
    <w:p w14:paraId="74B4FF0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id</w:t>
      </w:r>
      <w:proofErr w:type="gramEnd"/>
      <w:r>
        <w:rPr>
          <w:rStyle w:val="CodeHTML"/>
          <w:rFonts w:eastAsiaTheme="majorEastAsia"/>
        </w:rPr>
        <w:t xml:space="preserve"> INT AUTO_INCREMENT PRIMARY KEY,</w:t>
      </w:r>
    </w:p>
    <w:p w14:paraId="5EA84EB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nom</w:t>
      </w:r>
      <w:proofErr w:type="gramEnd"/>
      <w:r>
        <w:rPr>
          <w:rStyle w:val="CodeHTML"/>
          <w:rFonts w:eastAsiaTheme="majorEastAsia"/>
        </w:rPr>
        <w:t xml:space="preserve"> VARCHAR(100),</w:t>
      </w:r>
    </w:p>
    <w:p w14:paraId="79E08B8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type</w:t>
      </w:r>
      <w:proofErr w:type="gramEnd"/>
      <w:r>
        <w:rPr>
          <w:rStyle w:val="CodeHTML"/>
          <w:rFonts w:eastAsiaTheme="majorEastAsia"/>
        </w:rPr>
        <w:t xml:space="preserve"> VARCHAR(50),</w:t>
      </w:r>
    </w:p>
    <w:p w14:paraId="3655E46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statut</w:t>
      </w:r>
      <w:proofErr w:type="gramEnd"/>
      <w:r>
        <w:rPr>
          <w:rStyle w:val="CodeHTML"/>
          <w:rFonts w:eastAsiaTheme="majorEastAsia"/>
        </w:rPr>
        <w:t xml:space="preserve"> VARCHAR(20)</w:t>
      </w:r>
    </w:p>
    <w:p w14:paraId="18292BE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);</w:t>
      </w:r>
    </w:p>
    <w:p w14:paraId="7E85EB8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72A94CC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INSERT INTO </w:t>
      </w:r>
      <w:proofErr w:type="spellStart"/>
      <w:r>
        <w:rPr>
          <w:rStyle w:val="CodeHTML"/>
          <w:rFonts w:eastAsiaTheme="majorEastAsia"/>
        </w:rPr>
        <w:t>materiel</w:t>
      </w:r>
      <w:proofErr w:type="spellEnd"/>
      <w:r>
        <w:rPr>
          <w:rStyle w:val="CodeHTML"/>
          <w:rFonts w:eastAsiaTheme="majorEastAsia"/>
        </w:rPr>
        <w:t xml:space="preserve"> (nom, type, statut)</w:t>
      </w:r>
    </w:p>
    <w:p w14:paraId="63F2FA5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VALUES ('PC Dell </w:t>
      </w:r>
      <w:proofErr w:type="spellStart"/>
      <w:r>
        <w:rPr>
          <w:rStyle w:val="CodeHTML"/>
          <w:rFonts w:eastAsiaTheme="majorEastAsia"/>
        </w:rPr>
        <w:t>Optiplex</w:t>
      </w:r>
      <w:proofErr w:type="spellEnd"/>
      <w:r>
        <w:rPr>
          <w:rStyle w:val="CodeHTML"/>
          <w:rFonts w:eastAsiaTheme="majorEastAsia"/>
        </w:rPr>
        <w:t>', 'PC', 'en service'),</w:t>
      </w:r>
    </w:p>
    <w:p w14:paraId="7B7B585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('Imprimante HP 2050', 'Imprimante', 'en panne'</w:t>
      </w:r>
      <w:proofErr w:type="gramStart"/>
      <w:r>
        <w:rPr>
          <w:rStyle w:val="CodeHTML"/>
          <w:rFonts w:eastAsiaTheme="majorEastAsia"/>
        </w:rPr>
        <w:t>);</w:t>
      </w:r>
      <w:proofErr w:type="gramEnd"/>
    </w:p>
    <w:p w14:paraId="45F8CEEE" w14:textId="78071FDE" w:rsidR="00324887" w:rsidRDefault="00324887" w:rsidP="00324887"/>
    <w:p w14:paraId="75276BAE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4. Création du projet Frontend (</w:t>
      </w:r>
      <w:proofErr w:type="spellStart"/>
      <w:r>
        <w:t>React</w:t>
      </w:r>
      <w:proofErr w:type="spellEnd"/>
      <w:r>
        <w:t>)</w:t>
      </w:r>
    </w:p>
    <w:p w14:paraId="045AEFA5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📁</w:t>
      </w:r>
      <w:proofErr w:type="gramEnd"/>
      <w:r>
        <w:t xml:space="preserve"> Structure projet :</w:t>
      </w:r>
    </w:p>
    <w:p w14:paraId="2FA8431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frontend</w:t>
      </w:r>
      <w:proofErr w:type="gramEnd"/>
      <w:r>
        <w:rPr>
          <w:rStyle w:val="CodeHTML"/>
          <w:rFonts w:eastAsiaTheme="majorEastAsia"/>
        </w:rPr>
        <w:t>/</w:t>
      </w:r>
    </w:p>
    <w:p w14:paraId="652395E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</w:t>
      </w:r>
      <w:proofErr w:type="spellStart"/>
      <w:r>
        <w:rPr>
          <w:rStyle w:val="CodeHTML"/>
          <w:rFonts w:eastAsiaTheme="majorEastAsia"/>
        </w:rPr>
        <w:t>node_modules</w:t>
      </w:r>
      <w:proofErr w:type="spellEnd"/>
      <w:r>
        <w:rPr>
          <w:rStyle w:val="CodeHTML"/>
          <w:rFonts w:eastAsiaTheme="majorEastAsia"/>
        </w:rPr>
        <w:t>/</w:t>
      </w:r>
    </w:p>
    <w:p w14:paraId="213A03F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src/</w:t>
      </w:r>
    </w:p>
    <w:p w14:paraId="49B65CF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App.js</w:t>
      </w:r>
    </w:p>
    <w:p w14:paraId="741A3C5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components/</w:t>
      </w:r>
    </w:p>
    <w:p w14:paraId="2D8994B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pages/</w:t>
      </w:r>
    </w:p>
    <w:p w14:paraId="121A486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│    ├── services/</w:t>
      </w:r>
    </w:p>
    <w:p w14:paraId="15588C2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├── </w:t>
      </w:r>
      <w:proofErr w:type="spellStart"/>
      <w:proofErr w:type="gramStart"/>
      <w:r>
        <w:rPr>
          <w:rStyle w:val="CodeHTML"/>
          <w:rFonts w:eastAsiaTheme="majorEastAsia"/>
        </w:rPr>
        <w:t>package.json</w:t>
      </w:r>
      <w:proofErr w:type="spellEnd"/>
      <w:proofErr w:type="gramEnd"/>
    </w:p>
    <w:p w14:paraId="0105B439" w14:textId="77777777" w:rsidR="00324887" w:rsidRDefault="00324887" w:rsidP="00324887">
      <w:pPr>
        <w:pStyle w:val="Titre3"/>
      </w:pPr>
      <w:r>
        <w:t>Étapes</w:t>
      </w:r>
    </w:p>
    <w:p w14:paraId="52DFB27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revenir au dossier parent</w:t>
      </w:r>
    </w:p>
    <w:p w14:paraId="6ACD7AA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cd</w:t>
      </w:r>
      <w:proofErr w:type="gramEnd"/>
      <w:r>
        <w:rPr>
          <w:rStyle w:val="CodeHTML"/>
          <w:rFonts w:eastAsiaTheme="majorEastAsia"/>
        </w:rPr>
        <w:t xml:space="preserve"> ..</w:t>
      </w:r>
    </w:p>
    <w:p w14:paraId="67E8648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5964E6C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# créer projet </w:t>
      </w:r>
      <w:proofErr w:type="spellStart"/>
      <w:r>
        <w:rPr>
          <w:rStyle w:val="CodeHTML"/>
          <w:rFonts w:eastAsiaTheme="majorEastAsia"/>
        </w:rPr>
        <w:t>React</w:t>
      </w:r>
      <w:proofErr w:type="spellEnd"/>
    </w:p>
    <w:p w14:paraId="0EF7584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npx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create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-app frontend</w:t>
      </w:r>
    </w:p>
    <w:p w14:paraId="4202AE2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7BDEF80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cd</w:t>
      </w:r>
      <w:proofErr w:type="gramEnd"/>
      <w:r>
        <w:rPr>
          <w:rStyle w:val="CodeHTML"/>
          <w:rFonts w:eastAsiaTheme="majorEastAsia"/>
        </w:rPr>
        <w:t xml:space="preserve"> frontend</w:t>
      </w:r>
    </w:p>
    <w:p w14:paraId="33DD64A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4F6A50B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installer dépendances utiles</w:t>
      </w:r>
    </w:p>
    <w:p w14:paraId="3CA7BA0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axios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 xml:space="preserve">-router-dom </w:t>
      </w:r>
      <w:proofErr w:type="spellStart"/>
      <w:r>
        <w:rPr>
          <w:rStyle w:val="CodeHTML"/>
          <w:rFonts w:eastAsiaTheme="majorEastAsia"/>
        </w:rPr>
        <w:t>recharts</w:t>
      </w:r>
      <w:proofErr w:type="spellEnd"/>
    </w:p>
    <w:p w14:paraId="09994D55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Exemple </w:t>
      </w:r>
      <w:r>
        <w:rPr>
          <w:rStyle w:val="CodeHTML"/>
          <w:rFonts w:eastAsiaTheme="majorEastAsia"/>
        </w:rPr>
        <w:t>src/App.js</w:t>
      </w:r>
      <w:r>
        <w:t xml:space="preserve"> :</w:t>
      </w:r>
    </w:p>
    <w:p w14:paraId="593869B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import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 xml:space="preserve">, { </w:t>
      </w:r>
      <w:proofErr w:type="spellStart"/>
      <w:r>
        <w:rPr>
          <w:rStyle w:val="CodeHTML"/>
          <w:rFonts w:eastAsiaTheme="majorEastAsia"/>
        </w:rPr>
        <w:t>useEffect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useState</w:t>
      </w:r>
      <w:proofErr w:type="spellEnd"/>
      <w:r>
        <w:rPr>
          <w:rStyle w:val="CodeHTML"/>
          <w:rFonts w:eastAsiaTheme="majorEastAsia"/>
        </w:rPr>
        <w:t xml:space="preserve"> } </w:t>
      </w:r>
      <w:proofErr w:type="spellStart"/>
      <w:r>
        <w:rPr>
          <w:rStyle w:val="CodeHTML"/>
          <w:rFonts w:eastAsiaTheme="majorEastAsia"/>
        </w:rPr>
        <w:t>from</w:t>
      </w:r>
      <w:proofErr w:type="spell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";</w:t>
      </w:r>
    </w:p>
    <w:p w14:paraId="643CF91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import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axios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from</w:t>
      </w:r>
      <w:proofErr w:type="spell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axios</w:t>
      </w:r>
      <w:proofErr w:type="spellEnd"/>
      <w:r>
        <w:rPr>
          <w:rStyle w:val="CodeHTML"/>
          <w:rFonts w:eastAsiaTheme="majorEastAsia"/>
        </w:rPr>
        <w:t>";</w:t>
      </w:r>
    </w:p>
    <w:p w14:paraId="122C85C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5114F36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function</w:t>
      </w:r>
      <w:proofErr w:type="spellEnd"/>
      <w:proofErr w:type="gramEnd"/>
      <w:r>
        <w:rPr>
          <w:rStyle w:val="CodeHTML"/>
          <w:rFonts w:eastAsiaTheme="majorEastAsia"/>
        </w:rPr>
        <w:t xml:space="preserve"> App() {</w:t>
      </w:r>
    </w:p>
    <w:p w14:paraId="2BCA23D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[</w:t>
      </w:r>
      <w:proofErr w:type="spellStart"/>
      <w:r>
        <w:rPr>
          <w:rStyle w:val="CodeHTML"/>
          <w:rFonts w:eastAsiaTheme="majorEastAsia"/>
        </w:rPr>
        <w:t>materiels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setMateriels</w:t>
      </w:r>
      <w:proofErr w:type="spellEnd"/>
      <w:r>
        <w:rPr>
          <w:rStyle w:val="CodeHTML"/>
          <w:rFonts w:eastAsiaTheme="majorEastAsia"/>
        </w:rPr>
        <w:t xml:space="preserve">] = </w:t>
      </w:r>
      <w:proofErr w:type="spellStart"/>
      <w:r>
        <w:rPr>
          <w:rStyle w:val="CodeHTML"/>
          <w:rFonts w:eastAsiaTheme="majorEastAsia"/>
        </w:rPr>
        <w:t>useState</w:t>
      </w:r>
      <w:proofErr w:type="spellEnd"/>
      <w:r>
        <w:rPr>
          <w:rStyle w:val="CodeHTML"/>
          <w:rFonts w:eastAsiaTheme="majorEastAsia"/>
        </w:rPr>
        <w:t>([]);</w:t>
      </w:r>
    </w:p>
    <w:p w14:paraId="04CDA0C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5F9E02E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useEffect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() =&gt; {</w:t>
      </w:r>
    </w:p>
    <w:p w14:paraId="4BE2477C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r>
        <w:rPr>
          <w:rStyle w:val="CodeHTML"/>
          <w:rFonts w:eastAsiaTheme="majorEastAsia"/>
        </w:rPr>
        <w:t>axios.get</w:t>
      </w:r>
      <w:proofErr w:type="spellEnd"/>
      <w:r>
        <w:rPr>
          <w:rStyle w:val="CodeHTML"/>
          <w:rFonts w:eastAsiaTheme="majorEastAsia"/>
        </w:rPr>
        <w:t>("http://localhost:5000/</w:t>
      </w:r>
      <w:proofErr w:type="spellStart"/>
      <w:r>
        <w:rPr>
          <w:rStyle w:val="CodeHTML"/>
          <w:rFonts w:eastAsiaTheme="majorEastAsia"/>
        </w:rPr>
        <w:t>materiels</w:t>
      </w:r>
      <w:proofErr w:type="spellEnd"/>
      <w:r>
        <w:rPr>
          <w:rStyle w:val="CodeHTML"/>
          <w:rFonts w:eastAsiaTheme="majorEastAsia"/>
        </w:rPr>
        <w:t>")</w:t>
      </w:r>
    </w:p>
    <w:p w14:paraId="42DD4BA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gramStart"/>
      <w:r>
        <w:rPr>
          <w:rStyle w:val="CodeHTML"/>
          <w:rFonts w:eastAsiaTheme="majorEastAsia"/>
        </w:rPr>
        <w:t>.</w:t>
      </w:r>
      <w:proofErr w:type="spellStart"/>
      <w:r>
        <w:rPr>
          <w:rStyle w:val="CodeHTML"/>
          <w:rFonts w:eastAsiaTheme="majorEastAsia"/>
        </w:rPr>
        <w:t>then</w:t>
      </w:r>
      <w:proofErr w:type="spellEnd"/>
      <w:proofErr w:type="gramEnd"/>
      <w:r>
        <w:rPr>
          <w:rStyle w:val="CodeHTML"/>
          <w:rFonts w:eastAsiaTheme="majorEastAsia"/>
        </w:rPr>
        <w:t>(</w:t>
      </w:r>
      <w:proofErr w:type="spellStart"/>
      <w:r>
        <w:rPr>
          <w:rStyle w:val="CodeHTML"/>
          <w:rFonts w:eastAsiaTheme="majorEastAsia"/>
        </w:rPr>
        <w:t>res</w:t>
      </w:r>
      <w:proofErr w:type="spellEnd"/>
      <w:r>
        <w:rPr>
          <w:rStyle w:val="CodeHTML"/>
          <w:rFonts w:eastAsiaTheme="majorEastAsia"/>
        </w:rPr>
        <w:t xml:space="preserve"> =&gt; </w:t>
      </w:r>
      <w:proofErr w:type="spellStart"/>
      <w:r>
        <w:rPr>
          <w:rStyle w:val="CodeHTML"/>
          <w:rFonts w:eastAsiaTheme="majorEastAsia"/>
        </w:rPr>
        <w:t>setMateriels</w:t>
      </w:r>
      <w:proofErr w:type="spellEnd"/>
      <w:r>
        <w:rPr>
          <w:rStyle w:val="CodeHTML"/>
          <w:rFonts w:eastAsiaTheme="majorEastAsia"/>
        </w:rPr>
        <w:t>(</w:t>
      </w:r>
      <w:proofErr w:type="spellStart"/>
      <w:r>
        <w:rPr>
          <w:rStyle w:val="CodeHTML"/>
          <w:rFonts w:eastAsiaTheme="majorEastAsia"/>
        </w:rPr>
        <w:t>res.data</w:t>
      </w:r>
      <w:proofErr w:type="spellEnd"/>
      <w:r>
        <w:rPr>
          <w:rStyle w:val="CodeHTML"/>
          <w:rFonts w:eastAsiaTheme="majorEastAsia"/>
        </w:rPr>
        <w:t>))</w:t>
      </w:r>
    </w:p>
    <w:p w14:paraId="3EABCC7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gramStart"/>
      <w:r>
        <w:rPr>
          <w:rStyle w:val="CodeHTML"/>
          <w:rFonts w:eastAsiaTheme="majorEastAsia"/>
        </w:rPr>
        <w:t>.catch</w:t>
      </w:r>
      <w:proofErr w:type="gramEnd"/>
      <w:r>
        <w:rPr>
          <w:rStyle w:val="CodeHTML"/>
          <w:rFonts w:eastAsiaTheme="majorEastAsia"/>
        </w:rPr>
        <w:t>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 xml:space="preserve"> =&gt; </w:t>
      </w:r>
      <w:proofErr w:type="spellStart"/>
      <w:r>
        <w:rPr>
          <w:rStyle w:val="CodeHTML"/>
          <w:rFonts w:eastAsiaTheme="majorEastAsia"/>
        </w:rPr>
        <w:t>console.error</w:t>
      </w:r>
      <w:proofErr w:type="spellEnd"/>
      <w:r>
        <w:rPr>
          <w:rStyle w:val="CodeHTML"/>
          <w:rFonts w:eastAsiaTheme="majorEastAsia"/>
        </w:rPr>
        <w:t>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));</w:t>
      </w:r>
    </w:p>
    <w:p w14:paraId="5FD09F3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}, []);</w:t>
      </w:r>
    </w:p>
    <w:p w14:paraId="6177F51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5202487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return</w:t>
      </w:r>
      <w:proofErr w:type="gramEnd"/>
      <w:r>
        <w:rPr>
          <w:rStyle w:val="CodeHTML"/>
          <w:rFonts w:eastAsiaTheme="majorEastAsia"/>
        </w:rPr>
        <w:t xml:space="preserve"> (</w:t>
      </w:r>
    </w:p>
    <w:p w14:paraId="3CA330FC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&lt;</w:t>
      </w:r>
      <w:proofErr w:type="gramStart"/>
      <w:r>
        <w:rPr>
          <w:rStyle w:val="CodeHTML"/>
          <w:rFonts w:eastAsiaTheme="majorEastAsia"/>
        </w:rPr>
        <w:t>div</w:t>
      </w:r>
      <w:proofErr w:type="gramEnd"/>
      <w:r>
        <w:rPr>
          <w:rStyle w:val="CodeHTML"/>
          <w:rFonts w:eastAsiaTheme="majorEastAsia"/>
        </w:rPr>
        <w:t>&gt;</w:t>
      </w:r>
    </w:p>
    <w:p w14:paraId="5B9B040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&lt;</w:t>
      </w:r>
      <w:proofErr w:type="gramStart"/>
      <w:r>
        <w:rPr>
          <w:rStyle w:val="CodeHTML"/>
          <w:rFonts w:eastAsiaTheme="majorEastAsia"/>
        </w:rPr>
        <w:t>h</w:t>
      </w:r>
      <w:proofErr w:type="gramEnd"/>
      <w:r>
        <w:rPr>
          <w:rStyle w:val="CodeHTML"/>
          <w:rFonts w:eastAsiaTheme="majorEastAsia"/>
        </w:rPr>
        <w:t>1&gt;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  <w:r>
        <w:rPr>
          <w:rStyle w:val="CodeHTML"/>
          <w:rFonts w:eastAsiaTheme="majorEastAsia"/>
        </w:rPr>
        <w:t xml:space="preserve"> System </w:t>
      </w:r>
      <w:r>
        <w:rPr>
          <w:rStyle w:val="CodeHTML"/>
          <w:rFonts w:ascii="Segoe UI Emoji" w:eastAsiaTheme="majorEastAsia" w:hAnsi="Segoe UI Emoji" w:cs="Segoe UI Emoji"/>
        </w:rPr>
        <w:t>🚀</w:t>
      </w:r>
      <w:r>
        <w:rPr>
          <w:rStyle w:val="CodeHTML"/>
          <w:rFonts w:eastAsiaTheme="majorEastAsia"/>
        </w:rPr>
        <w:t>&lt;/h1&gt;</w:t>
      </w:r>
    </w:p>
    <w:p w14:paraId="64F610C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&lt;</w:t>
      </w:r>
      <w:proofErr w:type="spellStart"/>
      <w:proofErr w:type="gramStart"/>
      <w:r>
        <w:rPr>
          <w:rStyle w:val="CodeHTML"/>
          <w:rFonts w:eastAsiaTheme="majorEastAsia"/>
        </w:rPr>
        <w:t>ul</w:t>
      </w:r>
      <w:proofErr w:type="spellEnd"/>
      <w:proofErr w:type="gramEnd"/>
      <w:r>
        <w:rPr>
          <w:rStyle w:val="CodeHTML"/>
          <w:rFonts w:eastAsiaTheme="majorEastAsia"/>
        </w:rPr>
        <w:t>&gt;</w:t>
      </w:r>
    </w:p>
    <w:p w14:paraId="4EEF724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{</w:t>
      </w:r>
      <w:proofErr w:type="spellStart"/>
      <w:proofErr w:type="gramStart"/>
      <w:r>
        <w:rPr>
          <w:rStyle w:val="CodeHTML"/>
          <w:rFonts w:eastAsiaTheme="majorEastAsia"/>
        </w:rPr>
        <w:t>materiels.map</w:t>
      </w:r>
      <w:proofErr w:type="spellEnd"/>
      <w:proofErr w:type="gramEnd"/>
      <w:r>
        <w:rPr>
          <w:rStyle w:val="CodeHTML"/>
          <w:rFonts w:eastAsiaTheme="majorEastAsia"/>
        </w:rPr>
        <w:t>((m) =&gt; (</w:t>
      </w:r>
    </w:p>
    <w:p w14:paraId="52FFAD3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&lt;</w:t>
      </w:r>
      <w:proofErr w:type="gramStart"/>
      <w:r>
        <w:rPr>
          <w:rStyle w:val="CodeHTML"/>
          <w:rFonts w:eastAsiaTheme="majorEastAsia"/>
        </w:rPr>
        <w:t>li</w:t>
      </w:r>
      <w:proofErr w:type="gramEnd"/>
      <w:r>
        <w:rPr>
          <w:rStyle w:val="CodeHTML"/>
          <w:rFonts w:eastAsiaTheme="majorEastAsia"/>
        </w:rPr>
        <w:t xml:space="preserve"> key={m.id}&gt;{</w:t>
      </w:r>
      <w:proofErr w:type="spellStart"/>
      <w:r>
        <w:rPr>
          <w:rStyle w:val="CodeHTML"/>
          <w:rFonts w:eastAsiaTheme="majorEastAsia"/>
        </w:rPr>
        <w:t>m.nom</w:t>
      </w:r>
      <w:proofErr w:type="spellEnd"/>
      <w:r>
        <w:rPr>
          <w:rStyle w:val="CodeHTML"/>
          <w:rFonts w:eastAsiaTheme="majorEastAsia"/>
        </w:rPr>
        <w:t>} - {</w:t>
      </w:r>
      <w:proofErr w:type="spellStart"/>
      <w:r>
        <w:rPr>
          <w:rStyle w:val="CodeHTML"/>
          <w:rFonts w:eastAsiaTheme="majorEastAsia"/>
        </w:rPr>
        <w:t>m.type</w:t>
      </w:r>
      <w:proofErr w:type="spellEnd"/>
      <w:r>
        <w:rPr>
          <w:rStyle w:val="CodeHTML"/>
          <w:rFonts w:eastAsiaTheme="majorEastAsia"/>
        </w:rPr>
        <w:t>} - {</w:t>
      </w:r>
      <w:proofErr w:type="spellStart"/>
      <w:r>
        <w:rPr>
          <w:rStyle w:val="CodeHTML"/>
          <w:rFonts w:eastAsiaTheme="majorEastAsia"/>
        </w:rPr>
        <w:t>m.statut</w:t>
      </w:r>
      <w:proofErr w:type="spellEnd"/>
      <w:r>
        <w:rPr>
          <w:rStyle w:val="CodeHTML"/>
          <w:rFonts w:eastAsiaTheme="majorEastAsia"/>
        </w:rPr>
        <w:t>}&lt;/li&gt;</w:t>
      </w:r>
    </w:p>
    <w:p w14:paraId="35A3E86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))}</w:t>
      </w:r>
    </w:p>
    <w:p w14:paraId="6C17625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&lt;/</w:t>
      </w:r>
      <w:proofErr w:type="spellStart"/>
      <w:r>
        <w:rPr>
          <w:rStyle w:val="CodeHTML"/>
          <w:rFonts w:eastAsiaTheme="majorEastAsia"/>
        </w:rPr>
        <w:t>ul</w:t>
      </w:r>
      <w:proofErr w:type="spellEnd"/>
      <w:r>
        <w:rPr>
          <w:rStyle w:val="CodeHTML"/>
          <w:rFonts w:eastAsiaTheme="majorEastAsia"/>
        </w:rPr>
        <w:t>&gt;</w:t>
      </w:r>
    </w:p>
    <w:p w14:paraId="5824F39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&lt;/div&gt;</w:t>
      </w:r>
    </w:p>
    <w:p w14:paraId="1CA2642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lastRenderedPageBreak/>
        <w:t xml:space="preserve">  );</w:t>
      </w:r>
    </w:p>
    <w:p w14:paraId="1CE882F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14:paraId="1EF4CE9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30A64BAD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export</w:t>
      </w:r>
      <w:proofErr w:type="gramEnd"/>
      <w:r>
        <w:rPr>
          <w:rStyle w:val="CodeHTML"/>
          <w:rFonts w:eastAsiaTheme="majorEastAsia"/>
        </w:rPr>
        <w:t xml:space="preserve"> default App;</w:t>
      </w:r>
    </w:p>
    <w:p w14:paraId="76B1F6FF" w14:textId="77777777" w:rsidR="00324887" w:rsidRDefault="00324887" w:rsidP="00324887">
      <w:pPr>
        <w:pStyle w:val="NormalWeb"/>
      </w:pPr>
      <w:r>
        <w:t>Lancer frontend :</w:t>
      </w:r>
    </w:p>
    <w:p w14:paraId="245D9BF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start</w:t>
      </w:r>
    </w:p>
    <w:p w14:paraId="3634E1A4" w14:textId="77777777" w:rsidR="00324887" w:rsidRDefault="00324887" w:rsidP="0032488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Résultat : tu devrais voir la liste des matériels récupérée depuis MySQL via l’API Node.js.</w:t>
      </w:r>
    </w:p>
    <w:p w14:paraId="25C1300A" w14:textId="77777777" w:rsidR="00324887" w:rsidRDefault="00EF38E3" w:rsidP="00324887">
      <w:r>
        <w:pict w14:anchorId="79FDC109">
          <v:rect id="_x0000_i1031" style="width:0;height:1.5pt" o:hralign="center" o:hrstd="t" o:hr="t" fillcolor="#a0a0a0" stroked="f"/>
        </w:pict>
      </w:r>
    </w:p>
    <w:p w14:paraId="7F5CB2D7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5. Workflow de développement</w:t>
      </w:r>
    </w:p>
    <w:p w14:paraId="2245DFB0" w14:textId="77777777" w:rsidR="00324887" w:rsidRDefault="00324887" w:rsidP="008E4FBF">
      <w:pPr>
        <w:pStyle w:val="NormalWeb"/>
        <w:numPr>
          <w:ilvl w:val="0"/>
          <w:numId w:val="17"/>
        </w:numPr>
      </w:pPr>
      <w:r>
        <w:t xml:space="preserve">Lancer backend → </w:t>
      </w:r>
      <w:r>
        <w:rPr>
          <w:rStyle w:val="CodeHTML"/>
          <w:rFonts w:eastAsiaTheme="majorEastAsia"/>
        </w:rPr>
        <w:t xml:space="preserve">cd backend &amp;&amp; </w:t>
      </w:r>
      <w:proofErr w:type="spellStart"/>
      <w:r>
        <w:rPr>
          <w:rStyle w:val="CodeHTML"/>
          <w:rFonts w:eastAsiaTheme="majorEastAsia"/>
        </w:rPr>
        <w:t>npm</w:t>
      </w:r>
      <w:proofErr w:type="spellEnd"/>
      <w:r>
        <w:rPr>
          <w:rStyle w:val="CodeHTML"/>
          <w:rFonts w:eastAsiaTheme="majorEastAsia"/>
        </w:rPr>
        <w:t xml:space="preserve"> run dev</w:t>
      </w:r>
      <w:r>
        <w:t xml:space="preserve"> (port 5000).</w:t>
      </w:r>
    </w:p>
    <w:p w14:paraId="6DA326E5" w14:textId="77777777" w:rsidR="00324887" w:rsidRDefault="00324887" w:rsidP="008E4FBF">
      <w:pPr>
        <w:pStyle w:val="NormalWeb"/>
        <w:numPr>
          <w:ilvl w:val="0"/>
          <w:numId w:val="17"/>
        </w:numPr>
      </w:pPr>
      <w:r>
        <w:t xml:space="preserve">Lancer frontend → </w:t>
      </w:r>
      <w:r>
        <w:rPr>
          <w:rStyle w:val="CodeHTML"/>
          <w:rFonts w:eastAsiaTheme="majorEastAsia"/>
        </w:rPr>
        <w:t xml:space="preserve">cd frontend &amp;&amp; </w:t>
      </w:r>
      <w:proofErr w:type="spellStart"/>
      <w:r>
        <w:rPr>
          <w:rStyle w:val="CodeHTML"/>
          <w:rFonts w:eastAsiaTheme="majorEastAsia"/>
        </w:rPr>
        <w:t>npm</w:t>
      </w:r>
      <w:proofErr w:type="spellEnd"/>
      <w:r>
        <w:rPr>
          <w:rStyle w:val="CodeHTML"/>
          <w:rFonts w:eastAsiaTheme="majorEastAsia"/>
        </w:rPr>
        <w:t xml:space="preserve"> start</w:t>
      </w:r>
      <w:r>
        <w:t xml:space="preserve"> (port 3000).</w:t>
      </w:r>
    </w:p>
    <w:p w14:paraId="271815BB" w14:textId="77777777" w:rsidR="00324887" w:rsidRDefault="00324887" w:rsidP="008E4FBF">
      <w:pPr>
        <w:pStyle w:val="NormalWeb"/>
        <w:numPr>
          <w:ilvl w:val="0"/>
          <w:numId w:val="17"/>
        </w:numPr>
      </w:pPr>
      <w:r>
        <w:t>Ajouter/Modifier tables dans MySQL (ex : salle, affectation, maintenance).</w:t>
      </w:r>
    </w:p>
    <w:p w14:paraId="62066832" w14:textId="77777777" w:rsidR="00324887" w:rsidRDefault="00324887" w:rsidP="008E4FBF">
      <w:pPr>
        <w:pStyle w:val="NormalWeb"/>
        <w:numPr>
          <w:ilvl w:val="0"/>
          <w:numId w:val="17"/>
        </w:numPr>
      </w:pPr>
      <w:r>
        <w:t>Créer les routes Express correspondantes (CRUD).</w:t>
      </w:r>
    </w:p>
    <w:p w14:paraId="2AD82806" w14:textId="77777777" w:rsidR="00324887" w:rsidRDefault="00324887" w:rsidP="008E4FBF">
      <w:pPr>
        <w:pStyle w:val="NormalWeb"/>
        <w:numPr>
          <w:ilvl w:val="0"/>
          <w:numId w:val="17"/>
        </w:numPr>
      </w:pPr>
      <w:r>
        <w:t xml:space="preserve">Consommer les routes côté </w:t>
      </w:r>
      <w:proofErr w:type="spellStart"/>
      <w:r>
        <w:t>React</w:t>
      </w:r>
      <w:proofErr w:type="spellEnd"/>
      <w:r>
        <w:t xml:space="preserve"> avec </w:t>
      </w:r>
      <w:proofErr w:type="spellStart"/>
      <w:r>
        <w:rPr>
          <w:rStyle w:val="CodeHTML"/>
          <w:rFonts w:eastAsiaTheme="majorEastAsia"/>
        </w:rPr>
        <w:t>axios</w:t>
      </w:r>
      <w:proofErr w:type="spellEnd"/>
      <w:r>
        <w:t>.</w:t>
      </w:r>
    </w:p>
    <w:p w14:paraId="035E48EC" w14:textId="445E70FF" w:rsidR="00324887" w:rsidRDefault="00324887" w:rsidP="00324887"/>
    <w:p w14:paraId="532048F2" w14:textId="77777777" w:rsidR="00324887" w:rsidRDefault="00324887" w:rsidP="00324887">
      <w:pPr>
        <w:pStyle w:val="Titre2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Alternatives à </w:t>
      </w:r>
      <w:proofErr w:type="spellStart"/>
      <w:r>
        <w:rPr>
          <w:rStyle w:val="lev"/>
          <w:b/>
          <w:bCs/>
        </w:rPr>
        <w:t>nodemon</w:t>
      </w:r>
      <w:proofErr w:type="spellEnd"/>
    </w:p>
    <w:p w14:paraId="189B4322" w14:textId="77777777" w:rsidR="00324887" w:rsidRDefault="00324887" w:rsidP="00324887">
      <w:pPr>
        <w:pStyle w:val="Titre3"/>
      </w:pPr>
      <w:r>
        <w:t xml:space="preserve">1. </w:t>
      </w:r>
      <w:proofErr w:type="spellStart"/>
      <w:r>
        <w:rPr>
          <w:rStyle w:val="lev"/>
          <w:b w:val="0"/>
          <w:bCs w:val="0"/>
        </w:rPr>
        <w:t>node</w:t>
      </w:r>
      <w:proofErr w:type="spellEnd"/>
      <w:r>
        <w:rPr>
          <w:rStyle w:val="lev"/>
          <w:b w:val="0"/>
          <w:bCs w:val="0"/>
        </w:rPr>
        <w:t>-dev</w:t>
      </w:r>
    </w:p>
    <w:p w14:paraId="176B3350" w14:textId="77777777" w:rsidR="00324887" w:rsidRDefault="00324887" w:rsidP="008E4FBF">
      <w:pPr>
        <w:pStyle w:val="NormalWeb"/>
        <w:numPr>
          <w:ilvl w:val="0"/>
          <w:numId w:val="18"/>
        </w:numPr>
      </w:pPr>
      <w:r>
        <w:t xml:space="preserve">Similaire à </w:t>
      </w:r>
      <w:proofErr w:type="spellStart"/>
      <w:r>
        <w:t>nodemon</w:t>
      </w:r>
      <w:proofErr w:type="spellEnd"/>
      <w:r>
        <w:t>, mais plus rapide pour les petits projets.</w:t>
      </w:r>
    </w:p>
    <w:p w14:paraId="069C543D" w14:textId="77777777" w:rsidR="00324887" w:rsidRDefault="00324887" w:rsidP="008E4FBF">
      <w:pPr>
        <w:pStyle w:val="NormalWeb"/>
        <w:numPr>
          <w:ilvl w:val="0"/>
          <w:numId w:val="18"/>
        </w:numPr>
      </w:pPr>
      <w:r>
        <w:t>Installation :</w:t>
      </w:r>
    </w:p>
    <w:p w14:paraId="36586946" w14:textId="77777777" w:rsidR="00324887" w:rsidRDefault="00324887" w:rsidP="008E4FBF">
      <w:pPr>
        <w:pStyle w:val="PrformatHTML"/>
        <w:numPr>
          <w:ilvl w:val="0"/>
          <w:numId w:val="18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-g </w:t>
      </w:r>
      <w:proofErr w:type="spellStart"/>
      <w:r>
        <w:rPr>
          <w:rStyle w:val="CodeHTML"/>
          <w:rFonts w:eastAsiaTheme="majorEastAsia"/>
        </w:rPr>
        <w:t>node</w:t>
      </w:r>
      <w:proofErr w:type="spellEnd"/>
      <w:r>
        <w:rPr>
          <w:rStyle w:val="CodeHTML"/>
          <w:rFonts w:eastAsiaTheme="majorEastAsia"/>
        </w:rPr>
        <w:t>-dev</w:t>
      </w:r>
    </w:p>
    <w:p w14:paraId="78CB7659" w14:textId="77777777" w:rsidR="00324887" w:rsidRDefault="00324887" w:rsidP="008E4FBF">
      <w:pPr>
        <w:pStyle w:val="NormalWeb"/>
        <w:numPr>
          <w:ilvl w:val="0"/>
          <w:numId w:val="18"/>
        </w:numPr>
      </w:pPr>
      <w:r>
        <w:t>Utilisation :</w:t>
      </w:r>
    </w:p>
    <w:p w14:paraId="30881EF5" w14:textId="77777777" w:rsidR="00324887" w:rsidRDefault="00324887" w:rsidP="008E4FBF">
      <w:pPr>
        <w:pStyle w:val="PrformatHTML"/>
        <w:numPr>
          <w:ilvl w:val="0"/>
          <w:numId w:val="18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node</w:t>
      </w:r>
      <w:proofErr w:type="spellEnd"/>
      <w:proofErr w:type="gramEnd"/>
      <w:r>
        <w:rPr>
          <w:rStyle w:val="CodeHTML"/>
          <w:rFonts w:eastAsiaTheme="majorEastAsia"/>
        </w:rPr>
        <w:t>-dev src/index.js</w:t>
      </w:r>
    </w:p>
    <w:p w14:paraId="711862C2" w14:textId="77777777" w:rsidR="00324887" w:rsidRDefault="00EF38E3" w:rsidP="00324887">
      <w:r>
        <w:pict w14:anchorId="17E04470">
          <v:rect id="_x0000_i1032" style="width:0;height:1.5pt" o:hralign="center" o:hrstd="t" o:hr="t" fillcolor="#a0a0a0" stroked="f"/>
        </w:pict>
      </w:r>
    </w:p>
    <w:p w14:paraId="4F91B0CD" w14:textId="77777777" w:rsidR="00324887" w:rsidRDefault="00324887" w:rsidP="00324887">
      <w:pPr>
        <w:pStyle w:val="Titre3"/>
      </w:pPr>
      <w:r>
        <w:t xml:space="preserve">2. </w:t>
      </w:r>
      <w:r>
        <w:rPr>
          <w:rStyle w:val="lev"/>
          <w:b w:val="0"/>
          <w:bCs w:val="0"/>
        </w:rPr>
        <w:t>pm2</w:t>
      </w:r>
      <w:r>
        <w:t xml:space="preserve"> (production + développement)</w:t>
      </w:r>
    </w:p>
    <w:p w14:paraId="233879EC" w14:textId="77777777" w:rsidR="00324887" w:rsidRDefault="00324887" w:rsidP="008E4FBF">
      <w:pPr>
        <w:pStyle w:val="NormalWeb"/>
        <w:numPr>
          <w:ilvl w:val="0"/>
          <w:numId w:val="19"/>
        </w:numPr>
      </w:pPr>
      <w:r>
        <w:t>Gestionnaire de processus très puissant (surveillance, redémarrage auto, logs).</w:t>
      </w:r>
    </w:p>
    <w:p w14:paraId="48AA1738" w14:textId="77777777" w:rsidR="00324887" w:rsidRDefault="00324887" w:rsidP="008E4FBF">
      <w:pPr>
        <w:pStyle w:val="NormalWeb"/>
        <w:numPr>
          <w:ilvl w:val="0"/>
          <w:numId w:val="19"/>
        </w:numPr>
      </w:pPr>
      <w:r>
        <w:t>Parfait si tu veux préparer la mise en production.</w:t>
      </w:r>
    </w:p>
    <w:p w14:paraId="404999EF" w14:textId="77777777" w:rsidR="00324887" w:rsidRDefault="00324887" w:rsidP="008E4FBF">
      <w:pPr>
        <w:pStyle w:val="NormalWeb"/>
        <w:numPr>
          <w:ilvl w:val="0"/>
          <w:numId w:val="19"/>
        </w:numPr>
      </w:pPr>
      <w:r>
        <w:t>Installation :</w:t>
      </w:r>
    </w:p>
    <w:p w14:paraId="62A33073" w14:textId="77777777" w:rsidR="00324887" w:rsidRDefault="00324887" w:rsidP="008E4FBF">
      <w:pPr>
        <w:pStyle w:val="PrformatHTML"/>
        <w:numPr>
          <w:ilvl w:val="0"/>
          <w:numId w:val="19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-g pm2</w:t>
      </w:r>
    </w:p>
    <w:p w14:paraId="2986A8AF" w14:textId="77777777" w:rsidR="00324887" w:rsidRDefault="00324887" w:rsidP="008E4FBF">
      <w:pPr>
        <w:pStyle w:val="NormalWeb"/>
        <w:numPr>
          <w:ilvl w:val="0"/>
          <w:numId w:val="19"/>
        </w:numPr>
      </w:pPr>
      <w:r>
        <w:t xml:space="preserve">Démarrer en mode </w:t>
      </w:r>
      <w:proofErr w:type="spellStart"/>
      <w:r>
        <w:t>watch</w:t>
      </w:r>
      <w:proofErr w:type="spellEnd"/>
      <w:r>
        <w:t xml:space="preserve"> :</w:t>
      </w:r>
    </w:p>
    <w:p w14:paraId="2E02138C" w14:textId="77777777" w:rsidR="00324887" w:rsidRDefault="00324887" w:rsidP="008E4FBF">
      <w:pPr>
        <w:pStyle w:val="PrformatHTML"/>
        <w:numPr>
          <w:ilvl w:val="0"/>
          <w:numId w:val="19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pm</w:t>
      </w:r>
      <w:proofErr w:type="gramEnd"/>
      <w:r>
        <w:rPr>
          <w:rStyle w:val="CodeHTML"/>
          <w:rFonts w:eastAsiaTheme="majorEastAsia"/>
        </w:rPr>
        <w:t>2 start src/index.js --</w:t>
      </w:r>
      <w:proofErr w:type="spellStart"/>
      <w:r>
        <w:rPr>
          <w:rStyle w:val="CodeHTML"/>
          <w:rFonts w:eastAsiaTheme="majorEastAsia"/>
        </w:rPr>
        <w:t>watch</w:t>
      </w:r>
      <w:proofErr w:type="spellEnd"/>
      <w:r>
        <w:rPr>
          <w:rStyle w:val="CodeHTML"/>
          <w:rFonts w:eastAsiaTheme="majorEastAsia"/>
        </w:rPr>
        <w:t xml:space="preserve"> --</w:t>
      </w:r>
      <w:proofErr w:type="spellStart"/>
      <w:r>
        <w:rPr>
          <w:rStyle w:val="CodeHTML"/>
          <w:rFonts w:eastAsiaTheme="majorEastAsia"/>
        </w:rPr>
        <w:t>name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</w:p>
    <w:p w14:paraId="20B4B0C3" w14:textId="77777777" w:rsidR="00324887" w:rsidRDefault="00324887" w:rsidP="008E4FBF">
      <w:pPr>
        <w:pStyle w:val="NormalWeb"/>
        <w:numPr>
          <w:ilvl w:val="0"/>
          <w:numId w:val="19"/>
        </w:numPr>
      </w:pPr>
      <w:r>
        <w:t>Autres commandes utiles :</w:t>
      </w:r>
    </w:p>
    <w:p w14:paraId="4EEDE695" w14:textId="77777777" w:rsidR="00324887" w:rsidRDefault="00324887" w:rsidP="008E4FBF">
      <w:pPr>
        <w:pStyle w:val="PrformatHTML"/>
        <w:numPr>
          <w:ilvl w:val="0"/>
          <w:numId w:val="19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pm</w:t>
      </w:r>
      <w:proofErr w:type="gramEnd"/>
      <w:r>
        <w:rPr>
          <w:rStyle w:val="CodeHTML"/>
          <w:rFonts w:eastAsiaTheme="majorEastAsia"/>
        </w:rPr>
        <w:t xml:space="preserve">2 logs 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</w:p>
    <w:p w14:paraId="17B3AF62" w14:textId="77777777" w:rsidR="00324887" w:rsidRDefault="00324887" w:rsidP="008E4FBF">
      <w:pPr>
        <w:pStyle w:val="PrformatHTML"/>
        <w:numPr>
          <w:ilvl w:val="0"/>
          <w:numId w:val="19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pm</w:t>
      </w:r>
      <w:proofErr w:type="gramEnd"/>
      <w:r>
        <w:rPr>
          <w:rStyle w:val="CodeHTML"/>
          <w:rFonts w:eastAsiaTheme="majorEastAsia"/>
        </w:rPr>
        <w:t xml:space="preserve">2 restart 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</w:p>
    <w:p w14:paraId="635C007E" w14:textId="77777777" w:rsidR="00324887" w:rsidRDefault="00324887" w:rsidP="008E4FBF">
      <w:pPr>
        <w:pStyle w:val="PrformatHTML"/>
        <w:numPr>
          <w:ilvl w:val="0"/>
          <w:numId w:val="19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pm</w:t>
      </w:r>
      <w:proofErr w:type="gramEnd"/>
      <w:r>
        <w:rPr>
          <w:rStyle w:val="CodeHTML"/>
          <w:rFonts w:eastAsiaTheme="majorEastAsia"/>
        </w:rPr>
        <w:t xml:space="preserve">2 stop </w:t>
      </w:r>
      <w:proofErr w:type="spellStart"/>
      <w:r>
        <w:rPr>
          <w:rStyle w:val="CodeHTML"/>
          <w:rFonts w:eastAsiaTheme="majorEastAsia"/>
        </w:rPr>
        <w:t>inventoring</w:t>
      </w:r>
      <w:proofErr w:type="spellEnd"/>
    </w:p>
    <w:p w14:paraId="5B8BBCF6" w14:textId="77777777" w:rsidR="00324887" w:rsidRDefault="00EF38E3" w:rsidP="00324887">
      <w:r>
        <w:pict w14:anchorId="11AE3350">
          <v:rect id="_x0000_i1033" style="width:0;height:1.5pt" o:hralign="center" o:hrstd="t" o:hr="t" fillcolor="#a0a0a0" stroked="f"/>
        </w:pict>
      </w:r>
    </w:p>
    <w:p w14:paraId="1ADD0562" w14:textId="77777777" w:rsidR="00324887" w:rsidRDefault="00324887" w:rsidP="00324887">
      <w:pPr>
        <w:pStyle w:val="Titre3"/>
      </w:pPr>
      <w:r>
        <w:t xml:space="preserve">3. </w:t>
      </w:r>
      <w:proofErr w:type="spellStart"/>
      <w:r>
        <w:rPr>
          <w:rStyle w:val="lev"/>
          <w:b w:val="0"/>
          <w:bCs w:val="0"/>
        </w:rPr>
        <w:t>ts</w:t>
      </w:r>
      <w:proofErr w:type="spellEnd"/>
      <w:r>
        <w:rPr>
          <w:rStyle w:val="lev"/>
          <w:b w:val="0"/>
          <w:bCs w:val="0"/>
        </w:rPr>
        <w:t>-</w:t>
      </w:r>
      <w:proofErr w:type="spellStart"/>
      <w:r>
        <w:rPr>
          <w:rStyle w:val="lev"/>
          <w:b w:val="0"/>
          <w:bCs w:val="0"/>
        </w:rPr>
        <w:t>node</w:t>
      </w:r>
      <w:proofErr w:type="spellEnd"/>
      <w:r>
        <w:rPr>
          <w:rStyle w:val="lev"/>
          <w:b w:val="0"/>
          <w:bCs w:val="0"/>
        </w:rPr>
        <w:t>-dev</w:t>
      </w:r>
      <w:r>
        <w:t xml:space="preserve"> (si tu utilises </w:t>
      </w:r>
      <w:proofErr w:type="spellStart"/>
      <w:r>
        <w:t>TypeScript</w:t>
      </w:r>
      <w:proofErr w:type="spellEnd"/>
      <w:r>
        <w:t>)</w:t>
      </w:r>
    </w:p>
    <w:p w14:paraId="2C24362D" w14:textId="77777777" w:rsidR="00324887" w:rsidRDefault="00324887" w:rsidP="008E4FBF">
      <w:pPr>
        <w:pStyle w:val="NormalWeb"/>
        <w:numPr>
          <w:ilvl w:val="0"/>
          <w:numId w:val="20"/>
        </w:numPr>
      </w:pPr>
      <w:r>
        <w:t xml:space="preserve">Alternative si tu écris ton backend en </w:t>
      </w:r>
      <w:proofErr w:type="spellStart"/>
      <w:r>
        <w:t>TypeScript</w:t>
      </w:r>
      <w:proofErr w:type="spellEnd"/>
      <w:r>
        <w:t>.</w:t>
      </w:r>
    </w:p>
    <w:p w14:paraId="043F3152" w14:textId="77777777" w:rsidR="00324887" w:rsidRDefault="00324887" w:rsidP="008E4FBF">
      <w:pPr>
        <w:pStyle w:val="NormalWeb"/>
        <w:numPr>
          <w:ilvl w:val="0"/>
          <w:numId w:val="20"/>
        </w:numPr>
      </w:pPr>
      <w:r>
        <w:t>Installation :</w:t>
      </w:r>
    </w:p>
    <w:p w14:paraId="0753C985" w14:textId="77777777" w:rsidR="00324887" w:rsidRDefault="00324887" w:rsidP="008E4FBF">
      <w:pPr>
        <w:pStyle w:val="PrformatHTML"/>
        <w:numPr>
          <w:ilvl w:val="0"/>
          <w:numId w:val="20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--</w:t>
      </w:r>
      <w:proofErr w:type="spellStart"/>
      <w:r>
        <w:rPr>
          <w:rStyle w:val="CodeHTML"/>
          <w:rFonts w:eastAsiaTheme="majorEastAsia"/>
        </w:rPr>
        <w:t>save</w:t>
      </w:r>
      <w:proofErr w:type="spellEnd"/>
      <w:r>
        <w:rPr>
          <w:rStyle w:val="CodeHTML"/>
          <w:rFonts w:eastAsiaTheme="majorEastAsia"/>
        </w:rPr>
        <w:t xml:space="preserve">-dev </w:t>
      </w:r>
      <w:proofErr w:type="spellStart"/>
      <w:r>
        <w:rPr>
          <w:rStyle w:val="CodeHTML"/>
          <w:rFonts w:eastAsiaTheme="majorEastAsia"/>
        </w:rPr>
        <w:t>ts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node</w:t>
      </w:r>
      <w:proofErr w:type="spellEnd"/>
      <w:r>
        <w:rPr>
          <w:rStyle w:val="CodeHTML"/>
          <w:rFonts w:eastAsiaTheme="majorEastAsia"/>
        </w:rPr>
        <w:t>-dev</w:t>
      </w:r>
    </w:p>
    <w:p w14:paraId="3466A5AB" w14:textId="77777777" w:rsidR="00324887" w:rsidRDefault="00324887" w:rsidP="008E4FBF">
      <w:pPr>
        <w:pStyle w:val="NormalWeb"/>
        <w:numPr>
          <w:ilvl w:val="0"/>
          <w:numId w:val="20"/>
        </w:numPr>
      </w:pPr>
      <w:r>
        <w:lastRenderedPageBreak/>
        <w:t xml:space="preserve">Script dans </w:t>
      </w:r>
      <w:proofErr w:type="spellStart"/>
      <w:proofErr w:type="gramStart"/>
      <w:r>
        <w:rPr>
          <w:rStyle w:val="CodeHTML"/>
          <w:rFonts w:eastAsiaTheme="majorEastAsia"/>
        </w:rPr>
        <w:t>package.json</w:t>
      </w:r>
      <w:proofErr w:type="spellEnd"/>
      <w:proofErr w:type="gramEnd"/>
      <w:r>
        <w:t xml:space="preserve"> :</w:t>
      </w:r>
    </w:p>
    <w:p w14:paraId="60EE6D5B" w14:textId="77777777" w:rsidR="00324887" w:rsidRDefault="00324887" w:rsidP="008E4FBF">
      <w:pPr>
        <w:pStyle w:val="PrformatHTML"/>
        <w:numPr>
          <w:ilvl w:val="0"/>
          <w:numId w:val="20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"scripts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{</w:t>
      </w:r>
    </w:p>
    <w:p w14:paraId="35E62CE7" w14:textId="77777777" w:rsidR="00324887" w:rsidRDefault="00324887" w:rsidP="008E4FBF">
      <w:pPr>
        <w:pStyle w:val="PrformatHTML"/>
        <w:numPr>
          <w:ilvl w:val="0"/>
          <w:numId w:val="20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"dev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ts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node</w:t>
      </w:r>
      <w:proofErr w:type="spellEnd"/>
      <w:r>
        <w:rPr>
          <w:rStyle w:val="CodeHTML"/>
          <w:rFonts w:eastAsiaTheme="majorEastAsia"/>
        </w:rPr>
        <w:t>-dev --</w:t>
      </w:r>
      <w:proofErr w:type="spellStart"/>
      <w:r>
        <w:rPr>
          <w:rStyle w:val="CodeHTML"/>
          <w:rFonts w:eastAsiaTheme="majorEastAsia"/>
        </w:rPr>
        <w:t>respawn</w:t>
      </w:r>
      <w:proofErr w:type="spellEnd"/>
      <w:r>
        <w:rPr>
          <w:rStyle w:val="CodeHTML"/>
          <w:rFonts w:eastAsiaTheme="majorEastAsia"/>
        </w:rPr>
        <w:t xml:space="preserve"> --transpile-</w:t>
      </w:r>
      <w:proofErr w:type="spellStart"/>
      <w:r>
        <w:rPr>
          <w:rStyle w:val="CodeHTML"/>
          <w:rFonts w:eastAsiaTheme="majorEastAsia"/>
        </w:rPr>
        <w:t>only</w:t>
      </w:r>
      <w:proofErr w:type="spellEnd"/>
      <w:r>
        <w:rPr>
          <w:rStyle w:val="CodeHTML"/>
          <w:rFonts w:eastAsiaTheme="majorEastAsia"/>
        </w:rPr>
        <w:t xml:space="preserve"> src/</w:t>
      </w:r>
      <w:proofErr w:type="spellStart"/>
      <w:r>
        <w:rPr>
          <w:rStyle w:val="CodeHTML"/>
          <w:rFonts w:eastAsiaTheme="majorEastAsia"/>
        </w:rPr>
        <w:t>index.ts</w:t>
      </w:r>
      <w:proofErr w:type="spellEnd"/>
      <w:r>
        <w:rPr>
          <w:rStyle w:val="CodeHTML"/>
          <w:rFonts w:eastAsiaTheme="majorEastAsia"/>
        </w:rPr>
        <w:t>"</w:t>
      </w:r>
    </w:p>
    <w:p w14:paraId="5A556286" w14:textId="77777777" w:rsidR="00324887" w:rsidRDefault="00324887" w:rsidP="008E4FBF">
      <w:pPr>
        <w:pStyle w:val="PrformatHTML"/>
        <w:numPr>
          <w:ilvl w:val="0"/>
          <w:numId w:val="20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14:paraId="18B188E5" w14:textId="77777777" w:rsidR="00324887" w:rsidRDefault="00EF38E3" w:rsidP="00324887">
      <w:r>
        <w:pict w14:anchorId="62F3477F">
          <v:rect id="_x0000_i1034" style="width:0;height:1.5pt" o:hralign="center" o:hrstd="t" o:hr="t" fillcolor="#a0a0a0" stroked="f"/>
        </w:pict>
      </w:r>
    </w:p>
    <w:p w14:paraId="6DDD8757" w14:textId="77777777" w:rsidR="00324887" w:rsidRDefault="00324887" w:rsidP="00324887">
      <w:pPr>
        <w:pStyle w:val="Titre3"/>
      </w:pPr>
      <w:r>
        <w:t xml:space="preserve">4. </w:t>
      </w:r>
      <w:proofErr w:type="spellStart"/>
      <w:r>
        <w:rPr>
          <w:rStyle w:val="lev"/>
          <w:b w:val="0"/>
          <w:bCs w:val="0"/>
        </w:rPr>
        <w:t>concurrently</w:t>
      </w:r>
      <w:proofErr w:type="spellEnd"/>
      <w:r>
        <w:rPr>
          <w:rStyle w:val="lev"/>
          <w:b w:val="0"/>
          <w:bCs w:val="0"/>
        </w:rPr>
        <w:t xml:space="preserve"> + </w:t>
      </w:r>
      <w:proofErr w:type="spellStart"/>
      <w:r>
        <w:rPr>
          <w:rStyle w:val="lev"/>
          <w:b w:val="0"/>
          <w:bCs w:val="0"/>
        </w:rPr>
        <w:t>watch</w:t>
      </w:r>
      <w:proofErr w:type="spellEnd"/>
    </w:p>
    <w:p w14:paraId="669DFFC0" w14:textId="77777777" w:rsidR="00324887" w:rsidRDefault="00324887" w:rsidP="008E4FBF">
      <w:pPr>
        <w:pStyle w:val="NormalWeb"/>
        <w:numPr>
          <w:ilvl w:val="0"/>
          <w:numId w:val="21"/>
        </w:numPr>
      </w:pPr>
      <w:r>
        <w:t xml:space="preserve">Tu peux utiliser </w:t>
      </w:r>
      <w:proofErr w:type="spellStart"/>
      <w:r>
        <w:rPr>
          <w:rStyle w:val="lev"/>
        </w:rPr>
        <w:t>concurrently</w:t>
      </w:r>
      <w:proofErr w:type="spellEnd"/>
      <w:r>
        <w:t xml:space="preserve"> pour exécuter plusieurs scripts et </w:t>
      </w:r>
      <w:proofErr w:type="spellStart"/>
      <w:r>
        <w:rPr>
          <w:rStyle w:val="lev"/>
        </w:rPr>
        <w:t>watch</w:t>
      </w:r>
      <w:proofErr w:type="spellEnd"/>
      <w:r>
        <w:t xml:space="preserve"> pour relancer un script.</w:t>
      </w:r>
    </w:p>
    <w:p w14:paraId="56695F5C" w14:textId="77777777" w:rsidR="00324887" w:rsidRDefault="00324887" w:rsidP="008E4FBF">
      <w:pPr>
        <w:pStyle w:val="NormalWeb"/>
        <w:numPr>
          <w:ilvl w:val="0"/>
          <w:numId w:val="21"/>
        </w:numPr>
      </w:pPr>
      <w:r>
        <w:t>Installation :</w:t>
      </w:r>
    </w:p>
    <w:p w14:paraId="237C3ADE" w14:textId="77777777" w:rsidR="00324887" w:rsidRDefault="00324887" w:rsidP="008E4FBF">
      <w:pPr>
        <w:pStyle w:val="PrformatHTML"/>
        <w:numPr>
          <w:ilvl w:val="0"/>
          <w:numId w:val="21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--</w:t>
      </w:r>
      <w:proofErr w:type="spellStart"/>
      <w:r>
        <w:rPr>
          <w:rStyle w:val="CodeHTML"/>
          <w:rFonts w:eastAsiaTheme="majorEastAsia"/>
        </w:rPr>
        <w:t>save</w:t>
      </w:r>
      <w:proofErr w:type="spellEnd"/>
      <w:r>
        <w:rPr>
          <w:rStyle w:val="CodeHTML"/>
          <w:rFonts w:eastAsiaTheme="majorEastAsia"/>
        </w:rPr>
        <w:t xml:space="preserve">-dev </w:t>
      </w:r>
      <w:proofErr w:type="spellStart"/>
      <w:r>
        <w:rPr>
          <w:rStyle w:val="CodeHTML"/>
          <w:rFonts w:eastAsiaTheme="majorEastAsia"/>
        </w:rPr>
        <w:t>concurrently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npm-watch</w:t>
      </w:r>
      <w:proofErr w:type="spellEnd"/>
    </w:p>
    <w:p w14:paraId="6FEB2672" w14:textId="77777777" w:rsidR="00324887" w:rsidRDefault="00324887" w:rsidP="008E4FBF">
      <w:pPr>
        <w:pStyle w:val="NormalWeb"/>
        <w:numPr>
          <w:ilvl w:val="0"/>
          <w:numId w:val="21"/>
        </w:numPr>
      </w:pPr>
      <w:r>
        <w:t xml:space="preserve">Exemple dans </w:t>
      </w:r>
      <w:proofErr w:type="spellStart"/>
      <w:proofErr w:type="gramStart"/>
      <w:r>
        <w:rPr>
          <w:rStyle w:val="CodeHTML"/>
          <w:rFonts w:eastAsiaTheme="majorEastAsia"/>
        </w:rPr>
        <w:t>package.json</w:t>
      </w:r>
      <w:proofErr w:type="spellEnd"/>
      <w:proofErr w:type="gramEnd"/>
      <w:r>
        <w:t xml:space="preserve"> :</w:t>
      </w:r>
    </w:p>
    <w:p w14:paraId="2B2ECE6A" w14:textId="77777777" w:rsidR="00324887" w:rsidRDefault="00324887" w:rsidP="008E4FBF">
      <w:pPr>
        <w:pStyle w:val="PrformatHTML"/>
        <w:numPr>
          <w:ilvl w:val="0"/>
          <w:numId w:val="21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"scripts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{</w:t>
      </w:r>
    </w:p>
    <w:p w14:paraId="3DB17AAC" w14:textId="77777777" w:rsidR="00324887" w:rsidRDefault="00324887" w:rsidP="008E4FBF">
      <w:pPr>
        <w:pStyle w:val="PrformatHTML"/>
        <w:numPr>
          <w:ilvl w:val="0"/>
          <w:numId w:val="21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"start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node</w:t>
      </w:r>
      <w:proofErr w:type="spellEnd"/>
      <w:r>
        <w:rPr>
          <w:rStyle w:val="CodeHTML"/>
          <w:rFonts w:eastAsiaTheme="majorEastAsia"/>
        </w:rPr>
        <w:t xml:space="preserve"> src/index.js",</w:t>
      </w:r>
    </w:p>
    <w:p w14:paraId="5CBBDADF" w14:textId="77777777" w:rsidR="00324887" w:rsidRDefault="00324887" w:rsidP="008E4FBF">
      <w:pPr>
        <w:pStyle w:val="PrformatHTML"/>
        <w:numPr>
          <w:ilvl w:val="0"/>
          <w:numId w:val="21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"dev</w:t>
      </w:r>
      <w:proofErr w:type="gramStart"/>
      <w:r>
        <w:rPr>
          <w:rStyle w:val="CodeHTML"/>
          <w:rFonts w:eastAsiaTheme="majorEastAsia"/>
        </w:rPr>
        <w:t>":</w:t>
      </w:r>
      <w:proofErr w:type="gramEnd"/>
      <w:r>
        <w:rPr>
          <w:rStyle w:val="CodeHTML"/>
          <w:rFonts w:eastAsiaTheme="majorEastAsia"/>
        </w:rPr>
        <w:t xml:space="preserve"> "</w:t>
      </w:r>
      <w:proofErr w:type="spellStart"/>
      <w:r>
        <w:rPr>
          <w:rStyle w:val="CodeHTML"/>
          <w:rFonts w:eastAsiaTheme="majorEastAsia"/>
        </w:rPr>
        <w:t>watch</w:t>
      </w:r>
      <w:proofErr w:type="spellEnd"/>
      <w:r>
        <w:rPr>
          <w:rStyle w:val="CodeHTML"/>
          <w:rFonts w:eastAsiaTheme="majorEastAsia"/>
        </w:rPr>
        <w:t xml:space="preserve"> '</w:t>
      </w:r>
      <w:proofErr w:type="spellStart"/>
      <w:r>
        <w:rPr>
          <w:rStyle w:val="CodeHTML"/>
          <w:rFonts w:eastAsiaTheme="majorEastAsia"/>
        </w:rPr>
        <w:t>npm</w:t>
      </w:r>
      <w:proofErr w:type="spellEnd"/>
      <w:r>
        <w:rPr>
          <w:rStyle w:val="CodeHTML"/>
          <w:rFonts w:eastAsiaTheme="majorEastAsia"/>
        </w:rPr>
        <w:t xml:space="preserve"> run start' src"</w:t>
      </w:r>
    </w:p>
    <w:p w14:paraId="2DC8744E" w14:textId="77777777" w:rsidR="00324887" w:rsidRDefault="00324887" w:rsidP="008E4FBF">
      <w:pPr>
        <w:pStyle w:val="PrformatHTML"/>
        <w:numPr>
          <w:ilvl w:val="0"/>
          <w:numId w:val="21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14:paraId="7E229F43" w14:textId="77777777" w:rsidR="00324887" w:rsidRDefault="00EF38E3" w:rsidP="00324887">
      <w:r>
        <w:pict w14:anchorId="2A0ABF43">
          <v:rect id="_x0000_i1035" style="width:0;height:1.5pt" o:hralign="center" o:hrstd="t" o:hr="t" fillcolor="#a0a0a0" stroked="f"/>
        </w:pict>
      </w:r>
    </w:p>
    <w:p w14:paraId="1144BFC2" w14:textId="77777777" w:rsidR="00324887" w:rsidRDefault="00324887" w:rsidP="0032488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En résumé :</w:t>
      </w:r>
    </w:p>
    <w:p w14:paraId="157D370B" w14:textId="77777777" w:rsidR="00324887" w:rsidRDefault="00324887" w:rsidP="008E4FBF">
      <w:pPr>
        <w:pStyle w:val="NormalWeb"/>
        <w:numPr>
          <w:ilvl w:val="0"/>
          <w:numId w:val="22"/>
        </w:numPr>
      </w:pPr>
      <w:proofErr w:type="spellStart"/>
      <w:proofErr w:type="gramStart"/>
      <w:r>
        <w:rPr>
          <w:rStyle w:val="lev"/>
        </w:rPr>
        <w:t>nodemon</w:t>
      </w:r>
      <w:proofErr w:type="spellEnd"/>
      <w:proofErr w:type="gramEnd"/>
      <w:r>
        <w:t xml:space="preserve"> → standard, simple.</w:t>
      </w:r>
    </w:p>
    <w:p w14:paraId="7FB551FF" w14:textId="77777777" w:rsidR="00324887" w:rsidRDefault="00324887" w:rsidP="008E4FBF">
      <w:pPr>
        <w:pStyle w:val="NormalWeb"/>
        <w:numPr>
          <w:ilvl w:val="0"/>
          <w:numId w:val="22"/>
        </w:numPr>
      </w:pPr>
      <w:proofErr w:type="spellStart"/>
      <w:proofErr w:type="gramStart"/>
      <w:r>
        <w:rPr>
          <w:rStyle w:val="lev"/>
        </w:rPr>
        <w:t>node</w:t>
      </w:r>
      <w:proofErr w:type="spellEnd"/>
      <w:proofErr w:type="gramEnd"/>
      <w:r>
        <w:rPr>
          <w:rStyle w:val="lev"/>
        </w:rPr>
        <w:t>-dev</w:t>
      </w:r>
      <w:r>
        <w:t xml:space="preserve"> → léger et rapide.</w:t>
      </w:r>
    </w:p>
    <w:p w14:paraId="6A179BE5" w14:textId="77777777" w:rsidR="00324887" w:rsidRDefault="00324887" w:rsidP="008E4FBF">
      <w:pPr>
        <w:pStyle w:val="NormalWeb"/>
        <w:numPr>
          <w:ilvl w:val="0"/>
          <w:numId w:val="22"/>
        </w:numPr>
      </w:pPr>
      <w:proofErr w:type="gramStart"/>
      <w:r>
        <w:rPr>
          <w:rStyle w:val="lev"/>
        </w:rPr>
        <w:t>pm</w:t>
      </w:r>
      <w:proofErr w:type="gramEnd"/>
      <w:r>
        <w:rPr>
          <w:rStyle w:val="lev"/>
        </w:rPr>
        <w:t>2</w:t>
      </w:r>
      <w:r>
        <w:t xml:space="preserve"> → robuste, adapté aussi à la prod.</w:t>
      </w:r>
    </w:p>
    <w:p w14:paraId="26C48E90" w14:textId="77777777" w:rsidR="00324887" w:rsidRDefault="00324887" w:rsidP="008E4FBF">
      <w:pPr>
        <w:pStyle w:val="NormalWeb"/>
        <w:numPr>
          <w:ilvl w:val="0"/>
          <w:numId w:val="22"/>
        </w:numPr>
      </w:pPr>
      <w:proofErr w:type="spellStart"/>
      <w:proofErr w:type="gramStart"/>
      <w:r>
        <w:rPr>
          <w:rStyle w:val="lev"/>
        </w:rPr>
        <w:t>ts</w:t>
      </w:r>
      <w:proofErr w:type="spellEnd"/>
      <w:proofErr w:type="gramEnd"/>
      <w:r>
        <w:rPr>
          <w:rStyle w:val="lev"/>
        </w:rPr>
        <w:t>-</w:t>
      </w:r>
      <w:proofErr w:type="spellStart"/>
      <w:r>
        <w:rPr>
          <w:rStyle w:val="lev"/>
        </w:rPr>
        <w:t>node</w:t>
      </w:r>
      <w:proofErr w:type="spellEnd"/>
      <w:r>
        <w:rPr>
          <w:rStyle w:val="lev"/>
        </w:rPr>
        <w:t>-dev</w:t>
      </w:r>
      <w:r>
        <w:t xml:space="preserve"> → pour </w:t>
      </w:r>
      <w:proofErr w:type="spellStart"/>
      <w:r>
        <w:t>TypeScript</w:t>
      </w:r>
      <w:proofErr w:type="spellEnd"/>
      <w:r>
        <w:t>.</w:t>
      </w:r>
    </w:p>
    <w:p w14:paraId="5D9DF324" w14:textId="77777777" w:rsidR="00324887" w:rsidRDefault="00324887" w:rsidP="008E4FBF">
      <w:pPr>
        <w:pStyle w:val="NormalWeb"/>
        <w:numPr>
          <w:ilvl w:val="0"/>
          <w:numId w:val="22"/>
        </w:numPr>
      </w:pPr>
      <w:proofErr w:type="spellStart"/>
      <w:proofErr w:type="gramStart"/>
      <w:r>
        <w:rPr>
          <w:rStyle w:val="lev"/>
        </w:rPr>
        <w:t>concurrently</w:t>
      </w:r>
      <w:proofErr w:type="spellEnd"/>
      <w:proofErr w:type="gramEnd"/>
      <w:r>
        <w:rPr>
          <w:rStyle w:val="lev"/>
        </w:rPr>
        <w:t xml:space="preserve"> + </w:t>
      </w:r>
      <w:proofErr w:type="spellStart"/>
      <w:r>
        <w:rPr>
          <w:rStyle w:val="lev"/>
        </w:rPr>
        <w:t>watch</w:t>
      </w:r>
      <w:proofErr w:type="spellEnd"/>
      <w:r>
        <w:t xml:space="preserve"> → solution personnalisable.</w:t>
      </w:r>
    </w:p>
    <w:p w14:paraId="1A871D5A" w14:textId="0A20C021" w:rsidR="00324887" w:rsidRDefault="00324887" w:rsidP="00324887">
      <w:r>
        <w:br w:type="page"/>
      </w:r>
    </w:p>
    <w:p w14:paraId="4C7DBCFF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1. Fonctionnalité souhaitée</w:t>
      </w:r>
    </w:p>
    <w:p w14:paraId="0EC84F11" w14:textId="77777777" w:rsidR="00324887" w:rsidRDefault="00324887" w:rsidP="008E4FBF">
      <w:pPr>
        <w:pStyle w:val="NormalWeb"/>
        <w:numPr>
          <w:ilvl w:val="0"/>
          <w:numId w:val="23"/>
        </w:numPr>
      </w:pPr>
      <w:r>
        <w:t xml:space="preserve">Générer un </w:t>
      </w:r>
      <w:r>
        <w:rPr>
          <w:rStyle w:val="lev"/>
        </w:rPr>
        <w:t>rapport</w:t>
      </w:r>
      <w:r>
        <w:t xml:space="preserve"> (inventaire, matériel par salle, état du matériel, maintenance, licences).</w:t>
      </w:r>
    </w:p>
    <w:p w14:paraId="358DFD24" w14:textId="77777777" w:rsidR="00324887" w:rsidRDefault="00324887" w:rsidP="008E4FBF">
      <w:pPr>
        <w:pStyle w:val="NormalWeb"/>
        <w:numPr>
          <w:ilvl w:val="0"/>
          <w:numId w:val="23"/>
        </w:numPr>
      </w:pPr>
      <w:r>
        <w:t xml:space="preserve">Envoyer ce rapport </w:t>
      </w:r>
      <w:r>
        <w:rPr>
          <w:rStyle w:val="lev"/>
        </w:rPr>
        <w:t>par email</w:t>
      </w:r>
      <w:r>
        <w:t xml:space="preserve"> à un ou plusieurs destinataires.</w:t>
      </w:r>
    </w:p>
    <w:p w14:paraId="2335303C" w14:textId="77777777" w:rsidR="00324887" w:rsidRDefault="00324887" w:rsidP="008E4FBF">
      <w:pPr>
        <w:pStyle w:val="NormalWeb"/>
        <w:numPr>
          <w:ilvl w:val="0"/>
          <w:numId w:val="23"/>
        </w:numPr>
      </w:pPr>
      <w:r>
        <w:t xml:space="preserve">Optionnel : possibilité d’envoyer </w:t>
      </w:r>
      <w:r>
        <w:rPr>
          <w:rStyle w:val="lev"/>
        </w:rPr>
        <w:t>automatiquement</w:t>
      </w:r>
      <w:r>
        <w:t xml:space="preserve"> (quotidien, hebdomadaire, mensuel).</w:t>
      </w:r>
    </w:p>
    <w:p w14:paraId="4A8845B0" w14:textId="77777777" w:rsidR="00324887" w:rsidRDefault="00EF38E3" w:rsidP="00324887">
      <w:r>
        <w:pict w14:anchorId="6E505E08">
          <v:rect id="_x0000_i1036" style="width:0;height:1.5pt" o:hralign="center" o:hrstd="t" o:hr="t" fillcolor="#a0a0a0" stroked="f"/>
        </w:pict>
      </w:r>
    </w:p>
    <w:p w14:paraId="68E64D3F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2. Génération du rapport</w:t>
      </w:r>
    </w:p>
    <w:p w14:paraId="662E61B2" w14:textId="77777777" w:rsidR="00324887" w:rsidRDefault="00324887" w:rsidP="00324887">
      <w:pPr>
        <w:pStyle w:val="Titre3"/>
      </w:pPr>
      <w:r>
        <w:t>Options pour créer un rapport côté backend :</w:t>
      </w:r>
    </w:p>
    <w:p w14:paraId="1C66D484" w14:textId="77777777" w:rsidR="00324887" w:rsidRDefault="00324887" w:rsidP="008E4FBF">
      <w:pPr>
        <w:pStyle w:val="NormalWeb"/>
        <w:numPr>
          <w:ilvl w:val="0"/>
          <w:numId w:val="24"/>
        </w:numPr>
      </w:pPr>
      <w:r>
        <w:rPr>
          <w:rStyle w:val="lev"/>
        </w:rPr>
        <w:t>Format PDF</w:t>
      </w:r>
    </w:p>
    <w:p w14:paraId="2FF3802E" w14:textId="77777777" w:rsidR="00324887" w:rsidRDefault="00324887" w:rsidP="008E4FBF">
      <w:pPr>
        <w:pStyle w:val="NormalWeb"/>
        <w:numPr>
          <w:ilvl w:val="1"/>
          <w:numId w:val="24"/>
        </w:numPr>
      </w:pPr>
      <w:r>
        <w:t>Librairies Node.js :</w:t>
      </w:r>
    </w:p>
    <w:p w14:paraId="2B892F57" w14:textId="77777777" w:rsidR="00324887" w:rsidRDefault="00EF38E3" w:rsidP="008E4FBF">
      <w:pPr>
        <w:pStyle w:val="NormalWeb"/>
        <w:numPr>
          <w:ilvl w:val="2"/>
          <w:numId w:val="24"/>
        </w:numPr>
      </w:pPr>
      <w:hyperlink r:id="rId10" w:history="1">
        <w:proofErr w:type="spellStart"/>
        <w:proofErr w:type="gramStart"/>
        <w:r w:rsidR="00324887">
          <w:rPr>
            <w:rStyle w:val="CodeHTML"/>
            <w:rFonts w:eastAsiaTheme="majorEastAsia"/>
            <w:color w:val="0000FF"/>
            <w:u w:val="single"/>
          </w:rPr>
          <w:t>pdfkit</w:t>
        </w:r>
        <w:proofErr w:type="spellEnd"/>
        <w:proofErr w:type="gramEnd"/>
      </w:hyperlink>
      <w:r w:rsidR="00324887">
        <w:t xml:space="preserve"> → génération de PDF simple.</w:t>
      </w:r>
    </w:p>
    <w:p w14:paraId="48E9F326" w14:textId="77777777" w:rsidR="00324887" w:rsidRDefault="00EF38E3" w:rsidP="008E4FBF">
      <w:pPr>
        <w:pStyle w:val="NormalWeb"/>
        <w:numPr>
          <w:ilvl w:val="2"/>
          <w:numId w:val="24"/>
        </w:numPr>
      </w:pPr>
      <w:hyperlink r:id="rId11" w:history="1">
        <w:proofErr w:type="spellStart"/>
        <w:proofErr w:type="gramStart"/>
        <w:r w:rsidR="00324887">
          <w:rPr>
            <w:rStyle w:val="CodeHTML"/>
            <w:rFonts w:eastAsiaTheme="majorEastAsia"/>
            <w:color w:val="0000FF"/>
            <w:u w:val="single"/>
          </w:rPr>
          <w:t>puppeteer</w:t>
        </w:r>
        <w:proofErr w:type="spellEnd"/>
        <w:proofErr w:type="gramEnd"/>
      </w:hyperlink>
      <w:r w:rsidR="00324887">
        <w:t xml:space="preserve"> → convertir une page HTML en PDF.</w:t>
      </w:r>
    </w:p>
    <w:p w14:paraId="5221CAC7" w14:textId="77777777" w:rsidR="00324887" w:rsidRDefault="00324887" w:rsidP="008E4FBF">
      <w:pPr>
        <w:pStyle w:val="NormalWeb"/>
        <w:numPr>
          <w:ilvl w:val="0"/>
          <w:numId w:val="24"/>
        </w:numPr>
      </w:pPr>
      <w:r>
        <w:rPr>
          <w:rStyle w:val="lev"/>
        </w:rPr>
        <w:t>Format Excel / CSV</w:t>
      </w:r>
    </w:p>
    <w:p w14:paraId="756D0331" w14:textId="77777777" w:rsidR="00324887" w:rsidRDefault="00324887" w:rsidP="008E4FBF">
      <w:pPr>
        <w:pStyle w:val="NormalWeb"/>
        <w:numPr>
          <w:ilvl w:val="1"/>
          <w:numId w:val="24"/>
        </w:numPr>
      </w:pPr>
      <w:r>
        <w:t>Librairies :</w:t>
      </w:r>
    </w:p>
    <w:p w14:paraId="722052E7" w14:textId="77777777" w:rsidR="00324887" w:rsidRDefault="00EF38E3" w:rsidP="008E4FBF">
      <w:pPr>
        <w:pStyle w:val="NormalWeb"/>
        <w:numPr>
          <w:ilvl w:val="2"/>
          <w:numId w:val="24"/>
        </w:numPr>
      </w:pPr>
      <w:hyperlink r:id="rId12" w:history="1">
        <w:proofErr w:type="gramStart"/>
        <w:r w:rsidR="00324887">
          <w:rPr>
            <w:rStyle w:val="CodeHTML"/>
            <w:rFonts w:eastAsiaTheme="majorEastAsia"/>
            <w:color w:val="0000FF"/>
            <w:u w:val="single"/>
          </w:rPr>
          <w:t>xlsx</w:t>
        </w:r>
        <w:proofErr w:type="gramEnd"/>
      </w:hyperlink>
      <w:r w:rsidR="00324887">
        <w:t xml:space="preserve"> → créer des fichiers Excel.</w:t>
      </w:r>
    </w:p>
    <w:p w14:paraId="5D195B88" w14:textId="77777777" w:rsidR="00324887" w:rsidRDefault="00EF38E3" w:rsidP="008E4FBF">
      <w:pPr>
        <w:pStyle w:val="NormalWeb"/>
        <w:numPr>
          <w:ilvl w:val="2"/>
          <w:numId w:val="24"/>
        </w:numPr>
      </w:pPr>
      <w:hyperlink r:id="rId13" w:history="1">
        <w:proofErr w:type="gramStart"/>
        <w:r w:rsidR="00324887">
          <w:rPr>
            <w:rStyle w:val="CodeHTML"/>
            <w:rFonts w:eastAsiaTheme="majorEastAsia"/>
            <w:color w:val="0000FF"/>
            <w:u w:val="single"/>
          </w:rPr>
          <w:t>fast</w:t>
        </w:r>
        <w:proofErr w:type="gramEnd"/>
        <w:r w:rsidR="00324887">
          <w:rPr>
            <w:rStyle w:val="CodeHTML"/>
            <w:rFonts w:eastAsiaTheme="majorEastAsia"/>
            <w:color w:val="0000FF"/>
            <w:u w:val="single"/>
          </w:rPr>
          <w:t>-csv</w:t>
        </w:r>
      </w:hyperlink>
      <w:r w:rsidR="00324887">
        <w:t xml:space="preserve"> → exporter CSV.</w:t>
      </w:r>
    </w:p>
    <w:p w14:paraId="30D954BD" w14:textId="77777777" w:rsidR="00324887" w:rsidRDefault="00EF38E3" w:rsidP="00324887">
      <w:r>
        <w:pict w14:anchorId="1C3442B5">
          <v:rect id="_x0000_i1037" style="width:0;height:1.5pt" o:hralign="center" o:hrstd="t" o:hr="t" fillcolor="#a0a0a0" stroked="f"/>
        </w:pict>
      </w:r>
    </w:p>
    <w:p w14:paraId="1C949275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3. Envoi d’email avec Node.js</w:t>
      </w:r>
    </w:p>
    <w:p w14:paraId="0AC34409" w14:textId="77777777" w:rsidR="00324887" w:rsidRDefault="00324887" w:rsidP="00324887">
      <w:pPr>
        <w:pStyle w:val="Titre3"/>
      </w:pPr>
      <w:r>
        <w:t xml:space="preserve">Librairie recommandée : </w:t>
      </w:r>
      <w:proofErr w:type="spellStart"/>
      <w:r>
        <w:rPr>
          <w:rStyle w:val="lev"/>
          <w:b w:val="0"/>
          <w:bCs w:val="0"/>
        </w:rPr>
        <w:t>nodemailer</w:t>
      </w:r>
      <w:proofErr w:type="spellEnd"/>
    </w:p>
    <w:p w14:paraId="0015C339" w14:textId="77777777" w:rsidR="00324887" w:rsidRDefault="00324887" w:rsidP="008E4FBF">
      <w:pPr>
        <w:pStyle w:val="NormalWeb"/>
        <w:numPr>
          <w:ilvl w:val="0"/>
          <w:numId w:val="25"/>
        </w:numPr>
      </w:pPr>
      <w:r>
        <w:t>Installation :</w:t>
      </w:r>
    </w:p>
    <w:p w14:paraId="5DEF0CC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</w:p>
    <w:p w14:paraId="36CA8C3C" w14:textId="77777777" w:rsidR="00324887" w:rsidRDefault="00324887" w:rsidP="008E4FBF">
      <w:pPr>
        <w:pStyle w:val="NormalWeb"/>
        <w:numPr>
          <w:ilvl w:val="0"/>
          <w:numId w:val="26"/>
        </w:numPr>
      </w:pPr>
      <w:r>
        <w:t>Exemple simple pour envoyer un email :</w:t>
      </w:r>
    </w:p>
    <w:p w14:paraId="13729BA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  <w:r>
        <w:rPr>
          <w:rStyle w:val="CodeHTML"/>
          <w:rFonts w:eastAsiaTheme="majorEastAsia"/>
        </w:rPr>
        <w:t xml:space="preserve"> = </w:t>
      </w:r>
      <w:proofErr w:type="spellStart"/>
      <w:r>
        <w:rPr>
          <w:rStyle w:val="CodeHTML"/>
          <w:rFonts w:eastAsiaTheme="majorEastAsia"/>
        </w:rPr>
        <w:t>require</w:t>
      </w:r>
      <w:proofErr w:type="spellEnd"/>
      <w:r>
        <w:rPr>
          <w:rStyle w:val="CodeHTML"/>
          <w:rFonts w:eastAsiaTheme="majorEastAsia"/>
        </w:rPr>
        <w:t>("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  <w:r>
        <w:rPr>
          <w:rStyle w:val="CodeHTML"/>
          <w:rFonts w:eastAsiaTheme="majorEastAsia"/>
        </w:rPr>
        <w:t>");</w:t>
      </w:r>
    </w:p>
    <w:p w14:paraId="2ECA6F4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271B91D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// Configuration du transporteur</w:t>
      </w:r>
    </w:p>
    <w:p w14:paraId="67B6D4E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const</w:t>
      </w:r>
      <w:proofErr w:type="spellEnd"/>
      <w:proofErr w:type="gramEnd"/>
      <w:r>
        <w:rPr>
          <w:rStyle w:val="CodeHTML"/>
          <w:rFonts w:eastAsiaTheme="majorEastAsia"/>
        </w:rPr>
        <w:t xml:space="preserve"> transporter = </w:t>
      </w:r>
      <w:proofErr w:type="spellStart"/>
      <w:r>
        <w:rPr>
          <w:rStyle w:val="CodeHTML"/>
          <w:rFonts w:eastAsiaTheme="majorEastAsia"/>
        </w:rPr>
        <w:t>nodemailer.createTransport</w:t>
      </w:r>
      <w:proofErr w:type="spellEnd"/>
      <w:r>
        <w:rPr>
          <w:rStyle w:val="CodeHTML"/>
          <w:rFonts w:eastAsiaTheme="majorEastAsia"/>
        </w:rPr>
        <w:t>({</w:t>
      </w:r>
    </w:p>
    <w:p w14:paraId="6C1255B1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host:</w:t>
      </w:r>
      <w:proofErr w:type="gramEnd"/>
      <w:r>
        <w:rPr>
          <w:rStyle w:val="CodeHTML"/>
          <w:rFonts w:eastAsiaTheme="majorEastAsia"/>
        </w:rPr>
        <w:t xml:space="preserve"> "smtp.gmail.com", // serveur SMTP</w:t>
      </w:r>
    </w:p>
    <w:p w14:paraId="166E54D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port:</w:t>
      </w:r>
      <w:proofErr w:type="gramEnd"/>
      <w:r>
        <w:rPr>
          <w:rStyle w:val="CodeHTML"/>
          <w:rFonts w:eastAsiaTheme="majorEastAsia"/>
        </w:rPr>
        <w:t xml:space="preserve"> 465,</w:t>
      </w:r>
    </w:p>
    <w:p w14:paraId="21B9D1E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secure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true</w:t>
      </w:r>
      <w:proofErr w:type="spellEnd"/>
      <w:r>
        <w:rPr>
          <w:rStyle w:val="CodeHTML"/>
          <w:rFonts w:eastAsiaTheme="majorEastAsia"/>
        </w:rPr>
        <w:t>,</w:t>
      </w:r>
    </w:p>
    <w:p w14:paraId="70B5CF1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auth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{</w:t>
      </w:r>
    </w:p>
    <w:p w14:paraId="09D7DA6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gramStart"/>
      <w:r>
        <w:rPr>
          <w:rStyle w:val="CodeHTML"/>
          <w:rFonts w:eastAsiaTheme="majorEastAsia"/>
        </w:rPr>
        <w:t>user: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process.env.EMAIL_USER</w:t>
      </w:r>
      <w:proofErr w:type="spellEnd"/>
      <w:r>
        <w:rPr>
          <w:rStyle w:val="CodeHTML"/>
          <w:rFonts w:eastAsiaTheme="majorEastAsia"/>
        </w:rPr>
        <w:t>,</w:t>
      </w:r>
    </w:p>
    <w:p w14:paraId="38E2DB9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pass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process.env.EMAIL_PASS</w:t>
      </w:r>
      <w:proofErr w:type="spellEnd"/>
    </w:p>
    <w:p w14:paraId="720FFE5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</w:t>
      </w:r>
    </w:p>
    <w:p w14:paraId="6A9CFD1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});</w:t>
      </w:r>
    </w:p>
    <w:p w14:paraId="23A618B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360F41F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// Fonction pour envoyer un rapport</w:t>
      </w:r>
    </w:p>
    <w:p w14:paraId="02630CA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async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function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envoyerRapport</w:t>
      </w:r>
      <w:proofErr w:type="spellEnd"/>
      <w:r>
        <w:rPr>
          <w:rStyle w:val="CodeHTML"/>
          <w:rFonts w:eastAsiaTheme="majorEastAsia"/>
        </w:rPr>
        <w:t xml:space="preserve">(to, </w:t>
      </w:r>
      <w:proofErr w:type="spellStart"/>
      <w:r>
        <w:rPr>
          <w:rStyle w:val="CodeHTML"/>
          <w:rFonts w:eastAsiaTheme="majorEastAsia"/>
        </w:rPr>
        <w:t>subject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text</w:t>
      </w:r>
      <w:proofErr w:type="spellEnd"/>
      <w:r>
        <w:rPr>
          <w:rStyle w:val="CodeHTML"/>
          <w:rFonts w:eastAsiaTheme="majorEastAsia"/>
        </w:rPr>
        <w:t xml:space="preserve">, </w:t>
      </w:r>
      <w:proofErr w:type="spellStart"/>
      <w:r>
        <w:rPr>
          <w:rStyle w:val="CodeHTML"/>
          <w:rFonts w:eastAsiaTheme="majorEastAsia"/>
        </w:rPr>
        <w:t>attachments</w:t>
      </w:r>
      <w:proofErr w:type="spellEnd"/>
      <w:r>
        <w:rPr>
          <w:rStyle w:val="CodeHTML"/>
          <w:rFonts w:eastAsiaTheme="majorEastAsia"/>
        </w:rPr>
        <w:t xml:space="preserve"> = []) {</w:t>
      </w:r>
    </w:p>
    <w:p w14:paraId="2CEA4887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try</w:t>
      </w:r>
      <w:proofErr w:type="spellEnd"/>
      <w:proofErr w:type="gramEnd"/>
      <w:r>
        <w:rPr>
          <w:rStyle w:val="CodeHTML"/>
          <w:rFonts w:eastAsiaTheme="majorEastAsia"/>
        </w:rPr>
        <w:t xml:space="preserve"> {</w:t>
      </w:r>
    </w:p>
    <w:p w14:paraId="32ED2A4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await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transporter.sendMail</w:t>
      </w:r>
      <w:proofErr w:type="spellEnd"/>
      <w:r>
        <w:rPr>
          <w:rStyle w:val="CodeHTML"/>
          <w:rFonts w:eastAsiaTheme="majorEastAsia"/>
        </w:rPr>
        <w:t>({</w:t>
      </w:r>
    </w:p>
    <w:p w14:paraId="4F7CB2D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spellStart"/>
      <w:proofErr w:type="gramStart"/>
      <w:r>
        <w:rPr>
          <w:rStyle w:val="CodeHTML"/>
          <w:rFonts w:eastAsiaTheme="majorEastAsia"/>
        </w:rPr>
        <w:t>from</w:t>
      </w:r>
      <w:proofErr w:type="spellEnd"/>
      <w:r>
        <w:rPr>
          <w:rStyle w:val="CodeHTML"/>
          <w:rFonts w:eastAsiaTheme="majorEastAsia"/>
        </w:rPr>
        <w:t>:</w:t>
      </w:r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process.env.EMAIL_USER</w:t>
      </w:r>
      <w:proofErr w:type="spellEnd"/>
      <w:r>
        <w:rPr>
          <w:rStyle w:val="CodeHTML"/>
          <w:rFonts w:eastAsiaTheme="majorEastAsia"/>
        </w:rPr>
        <w:t>,</w:t>
      </w:r>
    </w:p>
    <w:p w14:paraId="7DE617BA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gramStart"/>
      <w:r>
        <w:rPr>
          <w:rStyle w:val="CodeHTML"/>
          <w:rFonts w:eastAsiaTheme="majorEastAsia"/>
        </w:rPr>
        <w:t xml:space="preserve">to,   </w:t>
      </w:r>
      <w:proofErr w:type="gramEnd"/>
      <w:r>
        <w:rPr>
          <w:rStyle w:val="CodeHTML"/>
          <w:rFonts w:eastAsiaTheme="majorEastAsia"/>
        </w:rPr>
        <w:t xml:space="preserve">     // destinataire(s)</w:t>
      </w:r>
    </w:p>
    <w:p w14:paraId="7F294628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spellStart"/>
      <w:proofErr w:type="gramStart"/>
      <w:r>
        <w:rPr>
          <w:rStyle w:val="CodeHTML"/>
          <w:rFonts w:eastAsiaTheme="majorEastAsia"/>
        </w:rPr>
        <w:t>subject</w:t>
      </w:r>
      <w:proofErr w:type="spellEnd"/>
      <w:r>
        <w:rPr>
          <w:rStyle w:val="CodeHTML"/>
          <w:rFonts w:eastAsiaTheme="majorEastAsia"/>
        </w:rPr>
        <w:t xml:space="preserve">,   </w:t>
      </w:r>
      <w:proofErr w:type="gramEnd"/>
      <w:r>
        <w:rPr>
          <w:rStyle w:val="CodeHTML"/>
          <w:rFonts w:eastAsiaTheme="majorEastAsia"/>
        </w:rPr>
        <w:t>// objet du mail</w:t>
      </w:r>
    </w:p>
    <w:p w14:paraId="6D757C0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spellStart"/>
      <w:proofErr w:type="gramStart"/>
      <w:r>
        <w:rPr>
          <w:rStyle w:val="CodeHTML"/>
          <w:rFonts w:eastAsiaTheme="majorEastAsia"/>
        </w:rPr>
        <w:t>text</w:t>
      </w:r>
      <w:proofErr w:type="spellEnd"/>
      <w:r>
        <w:rPr>
          <w:rStyle w:val="CodeHTML"/>
          <w:rFonts w:eastAsiaTheme="majorEastAsia"/>
        </w:rPr>
        <w:t xml:space="preserve">,   </w:t>
      </w:r>
      <w:proofErr w:type="gramEnd"/>
      <w:r>
        <w:rPr>
          <w:rStyle w:val="CodeHTML"/>
          <w:rFonts w:eastAsiaTheme="majorEastAsia"/>
        </w:rPr>
        <w:t xml:space="preserve">   // corps du mail</w:t>
      </w:r>
    </w:p>
    <w:p w14:paraId="4F239FA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</w:t>
      </w:r>
      <w:proofErr w:type="spellStart"/>
      <w:proofErr w:type="gramStart"/>
      <w:r>
        <w:rPr>
          <w:rStyle w:val="CodeHTML"/>
          <w:rFonts w:eastAsiaTheme="majorEastAsia"/>
        </w:rPr>
        <w:t>attachments</w:t>
      </w:r>
      <w:proofErr w:type="spellEnd"/>
      <w:proofErr w:type="gramEnd"/>
      <w:r>
        <w:rPr>
          <w:rStyle w:val="CodeHTML"/>
          <w:rFonts w:eastAsiaTheme="majorEastAsia"/>
        </w:rPr>
        <w:t xml:space="preserve"> // fichiers joints [{ </w:t>
      </w:r>
      <w:proofErr w:type="spellStart"/>
      <w:r>
        <w:rPr>
          <w:rStyle w:val="CodeHTML"/>
          <w:rFonts w:eastAsiaTheme="majorEastAsia"/>
        </w:rPr>
        <w:t>filename</w:t>
      </w:r>
      <w:proofErr w:type="spellEnd"/>
      <w:r>
        <w:rPr>
          <w:rStyle w:val="CodeHTML"/>
          <w:rFonts w:eastAsiaTheme="majorEastAsia"/>
        </w:rPr>
        <w:t xml:space="preserve">: 'rapport.pdf', </w:t>
      </w:r>
      <w:proofErr w:type="spellStart"/>
      <w:r>
        <w:rPr>
          <w:rStyle w:val="CodeHTML"/>
          <w:rFonts w:eastAsiaTheme="majorEastAsia"/>
        </w:rPr>
        <w:t>path</w:t>
      </w:r>
      <w:proofErr w:type="spellEnd"/>
      <w:r>
        <w:rPr>
          <w:rStyle w:val="CodeHTML"/>
          <w:rFonts w:eastAsiaTheme="majorEastAsia"/>
        </w:rPr>
        <w:t>: './rapport.pdf' }]</w:t>
      </w:r>
    </w:p>
    <w:p w14:paraId="24B0FA20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});</w:t>
      </w:r>
    </w:p>
    <w:p w14:paraId="34786E6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gramStart"/>
      <w:r>
        <w:rPr>
          <w:rStyle w:val="CodeHTML"/>
          <w:rFonts w:eastAsiaTheme="majorEastAsia"/>
        </w:rPr>
        <w:t>console.log(</w:t>
      </w:r>
      <w:proofErr w:type="gramEnd"/>
      <w:r>
        <w:rPr>
          <w:rStyle w:val="CodeHTML"/>
          <w:rFonts w:eastAsiaTheme="majorEastAsia"/>
        </w:rPr>
        <w:t xml:space="preserve">"Email envoyé </w:t>
      </w:r>
      <w:r>
        <w:rPr>
          <w:rStyle w:val="CodeHTML"/>
          <w:rFonts w:ascii="Segoe UI Emoji" w:eastAsiaTheme="majorEastAsia" w:hAnsi="Segoe UI Emoji" w:cs="Segoe UI Emoji"/>
        </w:rPr>
        <w:t>✅</w:t>
      </w:r>
      <w:r>
        <w:rPr>
          <w:rStyle w:val="CodeHTML"/>
          <w:rFonts w:eastAsiaTheme="majorEastAsia"/>
        </w:rPr>
        <w:t>");</w:t>
      </w:r>
    </w:p>
    <w:p w14:paraId="0B30118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lastRenderedPageBreak/>
        <w:t xml:space="preserve">  } catch (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 {</w:t>
      </w:r>
    </w:p>
    <w:p w14:paraId="4E1E2789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console.error</w:t>
      </w:r>
      <w:proofErr w:type="spellEnd"/>
      <w:proofErr w:type="gramEnd"/>
      <w:r>
        <w:rPr>
          <w:rStyle w:val="CodeHTML"/>
          <w:rFonts w:eastAsiaTheme="majorEastAsia"/>
        </w:rPr>
        <w:t xml:space="preserve">("Erreur d'envoi :", </w:t>
      </w:r>
      <w:proofErr w:type="spellStart"/>
      <w:r>
        <w:rPr>
          <w:rStyle w:val="CodeHTML"/>
          <w:rFonts w:eastAsiaTheme="majorEastAsia"/>
        </w:rPr>
        <w:t>err</w:t>
      </w:r>
      <w:proofErr w:type="spellEnd"/>
      <w:r>
        <w:rPr>
          <w:rStyle w:val="CodeHTML"/>
          <w:rFonts w:eastAsiaTheme="majorEastAsia"/>
        </w:rPr>
        <w:t>);</w:t>
      </w:r>
    </w:p>
    <w:p w14:paraId="75DFA06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</w:t>
      </w:r>
    </w:p>
    <w:p w14:paraId="1F18EC34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14:paraId="1A2A52A5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</w:p>
    <w:p w14:paraId="64B14FEB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// Exemple d'utilisation</w:t>
      </w:r>
    </w:p>
    <w:p w14:paraId="0153CB42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envoyerRapport</w:t>
      </w:r>
      <w:proofErr w:type="spellEnd"/>
      <w:r>
        <w:rPr>
          <w:rStyle w:val="CodeHTML"/>
          <w:rFonts w:eastAsiaTheme="majorEastAsia"/>
        </w:rPr>
        <w:t>(</w:t>
      </w:r>
      <w:proofErr w:type="gramEnd"/>
    </w:p>
    <w:p w14:paraId="06A95123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"destinataire@example.com",</w:t>
      </w:r>
    </w:p>
    <w:p w14:paraId="289A5AFF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"Rapport Inventaire",</w:t>
      </w:r>
    </w:p>
    <w:p w14:paraId="44A1BF36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"Veuillez trouver ci-joint le rapport du jour",</w:t>
      </w:r>
    </w:p>
    <w:p w14:paraId="0C315B9E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 xml:space="preserve">[{ </w:t>
      </w:r>
      <w:proofErr w:type="spellStart"/>
      <w:r>
        <w:rPr>
          <w:rStyle w:val="CodeHTML"/>
          <w:rFonts w:eastAsiaTheme="majorEastAsia"/>
        </w:rPr>
        <w:t>filename</w:t>
      </w:r>
      <w:proofErr w:type="spellEnd"/>
      <w:proofErr w:type="gramEnd"/>
      <w:r>
        <w:rPr>
          <w:rStyle w:val="CodeHTML"/>
          <w:rFonts w:eastAsiaTheme="majorEastAsia"/>
        </w:rPr>
        <w:t xml:space="preserve">: "rapport.pdf", </w:t>
      </w:r>
      <w:proofErr w:type="spellStart"/>
      <w:r>
        <w:rPr>
          <w:rStyle w:val="CodeHTML"/>
          <w:rFonts w:eastAsiaTheme="majorEastAsia"/>
        </w:rPr>
        <w:t>path</w:t>
      </w:r>
      <w:proofErr w:type="spellEnd"/>
      <w:r>
        <w:rPr>
          <w:rStyle w:val="CodeHTML"/>
          <w:rFonts w:eastAsiaTheme="majorEastAsia"/>
        </w:rPr>
        <w:t>: "./rapport.pdf" }]</w:t>
      </w:r>
    </w:p>
    <w:p w14:paraId="5C9461DC" w14:textId="77777777" w:rsidR="00324887" w:rsidRDefault="00324887" w:rsidP="00324887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);</w:t>
      </w:r>
    </w:p>
    <w:p w14:paraId="437B2E3B" w14:textId="77777777" w:rsidR="00324887" w:rsidRDefault="00324887" w:rsidP="0032488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Si tu utilises Gmail, il faut </w:t>
      </w:r>
      <w:r>
        <w:rPr>
          <w:rStyle w:val="lev"/>
        </w:rPr>
        <w:t>activer les applications moins sécurisées</w:t>
      </w:r>
      <w:r>
        <w:t xml:space="preserve"> ou créer un mot de passe d’application (recommandé).</w:t>
      </w:r>
    </w:p>
    <w:p w14:paraId="67A96A31" w14:textId="77777777" w:rsidR="00324887" w:rsidRDefault="00EF38E3" w:rsidP="00324887">
      <w:r>
        <w:pict w14:anchorId="1BEFDF84">
          <v:rect id="_x0000_i1038" style="width:0;height:1.5pt" o:hralign="center" o:hrstd="t" o:hr="t" fillcolor="#a0a0a0" stroked="f"/>
        </w:pict>
      </w:r>
    </w:p>
    <w:p w14:paraId="695BD50E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4. Workflow complet pour ton application</w:t>
      </w:r>
    </w:p>
    <w:p w14:paraId="03097293" w14:textId="77777777" w:rsidR="00324887" w:rsidRDefault="00324887" w:rsidP="008E4FBF">
      <w:pPr>
        <w:pStyle w:val="NormalWeb"/>
        <w:numPr>
          <w:ilvl w:val="0"/>
          <w:numId w:val="27"/>
        </w:numPr>
      </w:pPr>
      <w:r>
        <w:rPr>
          <w:rStyle w:val="lev"/>
        </w:rPr>
        <w:t>Frontend (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>)</w:t>
      </w:r>
    </w:p>
    <w:p w14:paraId="1C7D27E1" w14:textId="77777777" w:rsidR="00324887" w:rsidRDefault="00324887" w:rsidP="008E4FBF">
      <w:pPr>
        <w:pStyle w:val="NormalWeb"/>
        <w:numPr>
          <w:ilvl w:val="1"/>
          <w:numId w:val="27"/>
        </w:numPr>
      </w:pPr>
      <w:r>
        <w:t>Bouton “Envoyer rapport par email”.</w:t>
      </w:r>
    </w:p>
    <w:p w14:paraId="086F983E" w14:textId="77777777" w:rsidR="00324887" w:rsidRDefault="00324887" w:rsidP="008E4FBF">
      <w:pPr>
        <w:pStyle w:val="NormalWeb"/>
        <w:numPr>
          <w:ilvl w:val="1"/>
          <w:numId w:val="27"/>
        </w:numPr>
      </w:pPr>
      <w:r>
        <w:t>Sélection du type de rapport et du destinataire.</w:t>
      </w:r>
    </w:p>
    <w:p w14:paraId="3C30412A" w14:textId="77777777" w:rsidR="00324887" w:rsidRDefault="00324887" w:rsidP="008E4FBF">
      <w:pPr>
        <w:pStyle w:val="NormalWeb"/>
        <w:numPr>
          <w:ilvl w:val="1"/>
          <w:numId w:val="27"/>
        </w:numPr>
      </w:pPr>
      <w:r>
        <w:t>Appel à l’API backend via Axios.</w:t>
      </w:r>
    </w:p>
    <w:p w14:paraId="2240BC68" w14:textId="77777777" w:rsidR="00324887" w:rsidRDefault="00324887" w:rsidP="008E4FBF">
      <w:pPr>
        <w:pStyle w:val="NormalWeb"/>
        <w:numPr>
          <w:ilvl w:val="0"/>
          <w:numId w:val="27"/>
        </w:numPr>
      </w:pPr>
      <w:r>
        <w:rPr>
          <w:rStyle w:val="lev"/>
        </w:rPr>
        <w:t>Backend (Node.js/Express)</w:t>
      </w:r>
    </w:p>
    <w:p w14:paraId="28889496" w14:textId="77777777" w:rsidR="00324887" w:rsidRDefault="00324887" w:rsidP="008E4FBF">
      <w:pPr>
        <w:pStyle w:val="NormalWeb"/>
        <w:numPr>
          <w:ilvl w:val="1"/>
          <w:numId w:val="27"/>
        </w:numPr>
      </w:pPr>
      <w:r>
        <w:t xml:space="preserve">Route API : </w:t>
      </w:r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send</w:t>
      </w:r>
      <w:proofErr w:type="spellEnd"/>
      <w:r>
        <w:rPr>
          <w:rStyle w:val="CodeHTML"/>
          <w:rFonts w:eastAsiaTheme="majorEastAsia"/>
        </w:rPr>
        <w:t>-report</w:t>
      </w:r>
    </w:p>
    <w:p w14:paraId="1AB8F7D1" w14:textId="77777777" w:rsidR="00324887" w:rsidRDefault="00324887" w:rsidP="008E4FBF">
      <w:pPr>
        <w:pStyle w:val="NormalWeb"/>
        <w:numPr>
          <w:ilvl w:val="1"/>
          <w:numId w:val="27"/>
        </w:numPr>
      </w:pPr>
      <w:r>
        <w:t>Génère le rapport (PDF/Excel).</w:t>
      </w:r>
    </w:p>
    <w:p w14:paraId="4507BEAE" w14:textId="77777777" w:rsidR="00324887" w:rsidRDefault="00324887" w:rsidP="008E4FBF">
      <w:pPr>
        <w:pStyle w:val="NormalWeb"/>
        <w:numPr>
          <w:ilvl w:val="1"/>
          <w:numId w:val="27"/>
        </w:numPr>
      </w:pPr>
      <w:r>
        <w:t xml:space="preserve">Utilise </w:t>
      </w:r>
      <w:proofErr w:type="spellStart"/>
      <w:r>
        <w:rPr>
          <w:rStyle w:val="lev"/>
        </w:rPr>
        <w:t>nodemailer</w:t>
      </w:r>
      <w:proofErr w:type="spellEnd"/>
      <w:r>
        <w:t xml:space="preserve"> pour envoyer le fichier.</w:t>
      </w:r>
    </w:p>
    <w:p w14:paraId="552AE410" w14:textId="77777777" w:rsidR="00324887" w:rsidRDefault="00324887" w:rsidP="008E4FBF">
      <w:pPr>
        <w:pStyle w:val="NormalWeb"/>
        <w:numPr>
          <w:ilvl w:val="0"/>
          <w:numId w:val="27"/>
        </w:numPr>
      </w:pPr>
      <w:r>
        <w:rPr>
          <w:rStyle w:val="lev"/>
        </w:rPr>
        <w:t>Base de données (MySQL)</w:t>
      </w:r>
    </w:p>
    <w:p w14:paraId="697C2542" w14:textId="77777777" w:rsidR="00324887" w:rsidRDefault="00324887" w:rsidP="008E4FBF">
      <w:pPr>
        <w:pStyle w:val="NormalWeb"/>
        <w:numPr>
          <w:ilvl w:val="1"/>
          <w:numId w:val="27"/>
        </w:numPr>
      </w:pPr>
      <w:r>
        <w:t>Optionnel : stocker l’historique des rapports envoyés (date, type, destinataire).</w:t>
      </w:r>
    </w:p>
    <w:p w14:paraId="5AAE40F2" w14:textId="77777777" w:rsidR="00324887" w:rsidRDefault="00EF38E3" w:rsidP="00324887">
      <w:r>
        <w:pict w14:anchorId="5C5E828C">
          <v:rect id="_x0000_i1039" style="width:0;height:1.5pt" o:hralign="center" o:hrstd="t" o:hr="t" fillcolor="#a0a0a0" stroked="f"/>
        </w:pict>
      </w:r>
    </w:p>
    <w:p w14:paraId="69FE7A4C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5. Alternatives / Améliorations</w:t>
      </w:r>
    </w:p>
    <w:p w14:paraId="62A6B583" w14:textId="77777777" w:rsidR="00324887" w:rsidRDefault="00324887" w:rsidP="008E4FBF">
      <w:pPr>
        <w:pStyle w:val="NormalWeb"/>
        <w:numPr>
          <w:ilvl w:val="0"/>
          <w:numId w:val="28"/>
        </w:numPr>
      </w:pPr>
      <w:r>
        <w:rPr>
          <w:rStyle w:val="lev"/>
        </w:rPr>
        <w:t>Planification automatique</w:t>
      </w:r>
      <w:r>
        <w:t xml:space="preserve"> → envoi via </w:t>
      </w:r>
      <w:proofErr w:type="spellStart"/>
      <w:r>
        <w:rPr>
          <w:rStyle w:val="CodeHTML"/>
          <w:rFonts w:eastAsiaTheme="majorEastAsia"/>
        </w:rPr>
        <w:t>node-cron</w:t>
      </w:r>
      <w:proofErr w:type="spellEnd"/>
      <w:r>
        <w:t xml:space="preserve"> ou un job </w:t>
      </w:r>
      <w:proofErr w:type="spellStart"/>
      <w:r>
        <w:t>scheduler</w:t>
      </w:r>
      <w:proofErr w:type="spellEnd"/>
      <w:r>
        <w:t>.</w:t>
      </w:r>
    </w:p>
    <w:p w14:paraId="308E3EC1" w14:textId="77777777" w:rsidR="00324887" w:rsidRDefault="00324887" w:rsidP="008E4FBF">
      <w:pPr>
        <w:pStyle w:val="NormalWeb"/>
        <w:numPr>
          <w:ilvl w:val="0"/>
          <w:numId w:val="28"/>
        </w:numPr>
      </w:pPr>
      <w:r>
        <w:rPr>
          <w:rStyle w:val="lev"/>
        </w:rPr>
        <w:t>Plusieurs formats</w:t>
      </w:r>
      <w:r>
        <w:t xml:space="preserve"> → PDF pour impression, CSV/Excel pour traitement.</w:t>
      </w:r>
    </w:p>
    <w:p w14:paraId="5C0A359F" w14:textId="77777777" w:rsidR="00324887" w:rsidRDefault="00324887" w:rsidP="008E4FBF">
      <w:pPr>
        <w:pStyle w:val="NormalWeb"/>
        <w:numPr>
          <w:ilvl w:val="0"/>
          <w:numId w:val="28"/>
        </w:numPr>
      </w:pPr>
      <w:proofErr w:type="spellStart"/>
      <w:r>
        <w:rPr>
          <w:rStyle w:val="lev"/>
        </w:rPr>
        <w:t>Templates</w:t>
      </w:r>
      <w:proofErr w:type="spellEnd"/>
      <w:r>
        <w:rPr>
          <w:rStyle w:val="lev"/>
        </w:rPr>
        <w:t xml:space="preserve"> HTML</w:t>
      </w:r>
      <w:r>
        <w:t xml:space="preserve"> → rendre le mail plus lisible avec 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  <w:r>
        <w:t xml:space="preserve"> + HTML.</w:t>
      </w:r>
    </w:p>
    <w:p w14:paraId="0EB807DB" w14:textId="77777777" w:rsidR="00324887" w:rsidRDefault="00EF38E3" w:rsidP="00324887">
      <w:r>
        <w:pict w14:anchorId="30C32C85">
          <v:rect id="_x0000_i1040" style="width:0;height:1.5pt" o:hralign="center" o:hrstd="t" o:hr="t" fillcolor="#a0a0a0" stroked="f"/>
        </w:pict>
      </w:r>
    </w:p>
    <w:p w14:paraId="45121009" w14:textId="77777777" w:rsidR="00324887" w:rsidRDefault="00324887" w:rsidP="00324887">
      <w:pPr>
        <w:pStyle w:val="NormalWeb"/>
      </w:pPr>
      <w:r>
        <w:t xml:space="preserve">Si tu veux, je peux te préparer </w:t>
      </w:r>
      <w:r>
        <w:rPr>
          <w:rStyle w:val="lev"/>
        </w:rPr>
        <w:t>un exemple complet de route Node.js</w:t>
      </w:r>
      <w:r>
        <w:t xml:space="preserve"> qui génère un PDF depuis MySQL et l’envoie automatiquement par mail avec </w:t>
      </w:r>
      <w:proofErr w:type="spellStart"/>
      <w:r>
        <w:rPr>
          <w:rStyle w:val="lev"/>
        </w:rPr>
        <w:t>nodemailer</w:t>
      </w:r>
      <w:proofErr w:type="spellEnd"/>
      <w:r>
        <w:t>, prêt à intégrer dans ton projet.</w:t>
      </w:r>
    </w:p>
    <w:p w14:paraId="60FDFAF1" w14:textId="77777777" w:rsidR="00324887" w:rsidRDefault="00324887" w:rsidP="00324887">
      <w:pPr>
        <w:pStyle w:val="NormalWeb"/>
      </w:pPr>
      <w:r>
        <w:t>Veux</w:t>
      </w:r>
      <w:r>
        <w:noBreakHyphen/>
        <w:t>tu que je fasse ça ?</w:t>
      </w:r>
    </w:p>
    <w:p w14:paraId="0A90C8F2" w14:textId="77777777" w:rsidR="00324887" w:rsidRDefault="00324887"/>
    <w:p w14:paraId="6F7993C6" w14:textId="77777777" w:rsidR="00324887" w:rsidRDefault="00324887">
      <w:r>
        <w:br w:type="page"/>
      </w:r>
    </w:p>
    <w:p w14:paraId="2627050C" w14:textId="77777777" w:rsidR="00324887" w:rsidRDefault="00324887" w:rsidP="00324887">
      <w:pPr>
        <w:pStyle w:val="NormalWeb"/>
      </w:pPr>
      <w:proofErr w:type="gramStart"/>
      <w:r>
        <w:lastRenderedPageBreak/>
        <w:t xml:space="preserve">Parfait </w:t>
      </w:r>
      <w:r>
        <w:rPr>
          <w:rFonts w:ascii="Segoe UI Emoji" w:hAnsi="Segoe UI Emoji" w:cs="Segoe UI Emoji"/>
        </w:rPr>
        <w:t>✅</w:t>
      </w:r>
      <w:r>
        <w:t>,</w:t>
      </w:r>
      <w:proofErr w:type="gramEnd"/>
      <w:r>
        <w:t xml:space="preserve"> tu veux un </w:t>
      </w:r>
      <w:r>
        <w:rPr>
          <w:rStyle w:val="lev"/>
        </w:rPr>
        <w:t>chronogramme de travail</w:t>
      </w:r>
      <w:r>
        <w:t xml:space="preserve"> pour ton projet de gestion de matériel informatique, du </w:t>
      </w:r>
      <w:r>
        <w:rPr>
          <w:rStyle w:val="lev"/>
        </w:rPr>
        <w:t>8 septembre au 22 novembre 2025</w:t>
      </w:r>
      <w:r>
        <w:t xml:space="preserve"> (~10 semaines).</w:t>
      </w:r>
      <w:r>
        <w:br/>
        <w:t xml:space="preserve">Je vais te proposer un planning </w:t>
      </w:r>
      <w:r>
        <w:rPr>
          <w:rStyle w:val="lev"/>
        </w:rPr>
        <w:t>structuré par phases</w:t>
      </w:r>
      <w:r>
        <w:t>, avec des tâches réalistes pour un projet étudiant ou prototype fonctionnel.</w:t>
      </w:r>
    </w:p>
    <w:p w14:paraId="41F96969" w14:textId="77777777" w:rsidR="00324887" w:rsidRDefault="00EF38E3" w:rsidP="00324887">
      <w:r>
        <w:pict w14:anchorId="4A8FC73A">
          <v:rect id="_x0000_i1041" style="width:0;height:1.5pt" o:hralign="center" o:hrstd="t" o:hr="t" fillcolor="#a0a0a0" stroked="f"/>
        </w:pict>
      </w:r>
    </w:p>
    <w:p w14:paraId="184DC8FF" w14:textId="77777777" w:rsidR="00324887" w:rsidRDefault="00324887" w:rsidP="0032488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Chronogramme de travail (8 sept – 22 </w:t>
      </w:r>
      <w:proofErr w:type="spellStart"/>
      <w:r>
        <w:t>nov</w:t>
      </w:r>
      <w:proofErr w:type="spellEnd"/>
      <w:r>
        <w:t xml:space="preserve">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917"/>
        <w:gridCol w:w="8688"/>
      </w:tblGrid>
      <w:tr w:rsidR="00324887" w14:paraId="1302AC70" w14:textId="77777777" w:rsidTr="00324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AF08" w14:textId="77777777" w:rsidR="00324887" w:rsidRDefault="00324887">
            <w:pPr>
              <w:jc w:val="center"/>
              <w:rPr>
                <w:b/>
                <w:bCs/>
              </w:rPr>
            </w:pPr>
            <w:bookmarkStart w:id="0" w:name="_Hlk217928830"/>
            <w:r>
              <w:rPr>
                <w:b/>
                <w:bCs/>
              </w:rPr>
              <w:t>Semaine</w:t>
            </w:r>
          </w:p>
        </w:tc>
        <w:tc>
          <w:tcPr>
            <w:tcW w:w="0" w:type="auto"/>
            <w:vAlign w:val="center"/>
            <w:hideMark/>
          </w:tcPr>
          <w:p w14:paraId="495BC249" w14:textId="77777777" w:rsidR="00324887" w:rsidRDefault="003248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60395870" w14:textId="77777777" w:rsidR="00324887" w:rsidRDefault="003248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/ Tâches principales</w:t>
            </w:r>
          </w:p>
        </w:tc>
      </w:tr>
      <w:tr w:rsidR="00324887" w14:paraId="1E29D91B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FFCE" w14:textId="77777777" w:rsidR="00324887" w:rsidRDefault="0032488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06B67BE" w14:textId="77777777" w:rsidR="00324887" w:rsidRDefault="00324887">
            <w:r>
              <w:t>8 – 14 sept</w:t>
            </w:r>
          </w:p>
        </w:tc>
        <w:tc>
          <w:tcPr>
            <w:tcW w:w="0" w:type="auto"/>
            <w:vAlign w:val="center"/>
            <w:hideMark/>
          </w:tcPr>
          <w:p w14:paraId="037798B4" w14:textId="77777777" w:rsidR="00324887" w:rsidRDefault="00324887">
            <w:r>
              <w:rPr>
                <w:rStyle w:val="lev"/>
              </w:rPr>
              <w:t>Analyse et cadrage</w:t>
            </w:r>
            <w:r>
              <w:t>- Définir les besoins fonctionnels et non fonctionnels- Étudier les solutions techniques (</w:t>
            </w:r>
            <w:proofErr w:type="spellStart"/>
            <w:r>
              <w:t>React</w:t>
            </w:r>
            <w:proofErr w:type="spellEnd"/>
            <w:r>
              <w:t xml:space="preserve">, Node.js, </w:t>
            </w:r>
            <w:proofErr w:type="gramStart"/>
            <w:r>
              <w:t>MySQL)-</w:t>
            </w:r>
            <w:proofErr w:type="gramEnd"/>
            <w:r>
              <w:t xml:space="preserve"> Définir diagrammes UML (classes et cas d’utilisation)</w:t>
            </w:r>
          </w:p>
        </w:tc>
      </w:tr>
      <w:tr w:rsidR="00324887" w14:paraId="65B96501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9EA0" w14:textId="77777777" w:rsidR="00324887" w:rsidRDefault="0032488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243458" w14:textId="77777777" w:rsidR="00324887" w:rsidRDefault="00324887">
            <w:r>
              <w:t>15 – 21 sept</w:t>
            </w:r>
          </w:p>
        </w:tc>
        <w:tc>
          <w:tcPr>
            <w:tcW w:w="0" w:type="auto"/>
            <w:vAlign w:val="center"/>
            <w:hideMark/>
          </w:tcPr>
          <w:p w14:paraId="2CF8F41A" w14:textId="77777777" w:rsidR="00324887" w:rsidRDefault="00324887">
            <w:r>
              <w:rPr>
                <w:rStyle w:val="lev"/>
              </w:rPr>
              <w:t>Modélisation et conception</w:t>
            </w:r>
            <w:r>
              <w:t>- Modélisation base de données MySQL- Conception des relations (</w:t>
            </w:r>
            <w:proofErr w:type="spellStart"/>
            <w:r>
              <w:t>Materiel</w:t>
            </w:r>
            <w:proofErr w:type="spellEnd"/>
            <w:r>
              <w:t xml:space="preserve">, Salle, Affectation, Maintenance, </w:t>
            </w:r>
            <w:proofErr w:type="gramStart"/>
            <w:r>
              <w:t>Licence)-</w:t>
            </w:r>
            <w:proofErr w:type="gramEnd"/>
            <w:r>
              <w:t xml:space="preserve"> Définir schémas API REST</w:t>
            </w:r>
          </w:p>
        </w:tc>
      </w:tr>
      <w:tr w:rsidR="00324887" w14:paraId="41B415DC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D638" w14:textId="77777777" w:rsidR="00324887" w:rsidRDefault="0032488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7AE9AC" w14:textId="77777777" w:rsidR="00324887" w:rsidRDefault="00324887">
            <w:r>
              <w:t>22 – 28 sept</w:t>
            </w:r>
          </w:p>
        </w:tc>
        <w:tc>
          <w:tcPr>
            <w:tcW w:w="0" w:type="auto"/>
            <w:vAlign w:val="center"/>
            <w:hideMark/>
          </w:tcPr>
          <w:p w14:paraId="356368B1" w14:textId="77777777" w:rsidR="00324887" w:rsidRDefault="00324887">
            <w:r>
              <w:rPr>
                <w:rStyle w:val="lev"/>
              </w:rPr>
              <w:t>Préparation environnement dev</w:t>
            </w:r>
            <w:r>
              <w:t xml:space="preserve">- Installer Node.js, MySQL, </w:t>
            </w:r>
            <w:proofErr w:type="spellStart"/>
            <w:r>
              <w:t>React</w:t>
            </w:r>
            <w:proofErr w:type="spellEnd"/>
            <w:r>
              <w:t xml:space="preserve">- Créer structure frontend et backend- </w:t>
            </w:r>
            <w:proofErr w:type="gramStart"/>
            <w:r>
              <w:t>Configurer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, scripts </w:t>
            </w:r>
            <w:proofErr w:type="spellStart"/>
            <w:r>
              <w:t>npm</w:t>
            </w:r>
            <w:proofErr w:type="spellEnd"/>
            <w:r>
              <w:t>, connexion MySQL</w:t>
            </w:r>
          </w:p>
        </w:tc>
      </w:tr>
      <w:tr w:rsidR="00324887" w14:paraId="65C24A0D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5E4E" w14:textId="77777777" w:rsidR="00324887" w:rsidRDefault="0032488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A9B7D0" w14:textId="77777777" w:rsidR="00324887" w:rsidRDefault="00324887">
            <w:r>
              <w:t xml:space="preserve">29 sept – 5 </w:t>
            </w:r>
            <w:proofErr w:type="spellStart"/>
            <w:r>
              <w:t>oct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DB2D3" w14:textId="77777777" w:rsidR="00324887" w:rsidRDefault="00324887">
            <w:r>
              <w:rPr>
                <w:rStyle w:val="lev"/>
              </w:rPr>
              <w:t>Développement backend – partie CRUD</w:t>
            </w:r>
            <w:r>
              <w:t xml:space="preserve">- Tables </w:t>
            </w:r>
            <w:proofErr w:type="spellStart"/>
            <w:r>
              <w:t>Materiel</w:t>
            </w:r>
            <w:proofErr w:type="spellEnd"/>
            <w:r>
              <w:t xml:space="preserve">, Salle, Affectation- Routes API (GET, POST, PUT, </w:t>
            </w:r>
            <w:proofErr w:type="gramStart"/>
            <w:r>
              <w:t>DELETE)-</w:t>
            </w:r>
            <w:proofErr w:type="gramEnd"/>
            <w:r>
              <w:t xml:space="preserve"> Tests unitaires simples avec Postman</w:t>
            </w:r>
          </w:p>
        </w:tc>
      </w:tr>
      <w:tr w:rsidR="00324887" w14:paraId="5D7BAC99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C93C" w14:textId="77777777" w:rsidR="00324887" w:rsidRDefault="0032488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1F7EDF2" w14:textId="77777777" w:rsidR="00324887" w:rsidRDefault="00324887">
            <w:r>
              <w:t xml:space="preserve">6 – 12 </w:t>
            </w:r>
            <w:proofErr w:type="spellStart"/>
            <w:r>
              <w:t>oct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02D04" w14:textId="77777777" w:rsidR="00324887" w:rsidRDefault="00324887">
            <w:r>
              <w:rPr>
                <w:rStyle w:val="lev"/>
              </w:rPr>
              <w:t>Développement backend – partie Maintenance et Licences</w:t>
            </w:r>
            <w:r>
              <w:t>- Routes API pour Maintenance et Licences- Gestion des statuts et validations- Tests intégrés API</w:t>
            </w:r>
          </w:p>
        </w:tc>
      </w:tr>
      <w:tr w:rsidR="00324887" w14:paraId="04BA2797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419F" w14:textId="77777777" w:rsidR="00324887" w:rsidRDefault="00324887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E775B02" w14:textId="77777777" w:rsidR="00324887" w:rsidRDefault="00324887">
            <w:r>
              <w:t xml:space="preserve">13 – 19 </w:t>
            </w:r>
            <w:proofErr w:type="spellStart"/>
            <w:r>
              <w:t>oct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B4B72" w14:textId="77777777" w:rsidR="00324887" w:rsidRDefault="00324887">
            <w:r>
              <w:rPr>
                <w:rStyle w:val="lev"/>
              </w:rPr>
              <w:t xml:space="preserve">Développement frontend – base </w:t>
            </w:r>
            <w:proofErr w:type="spellStart"/>
            <w:r>
              <w:rPr>
                <w:rStyle w:val="lev"/>
              </w:rPr>
              <w:t>React</w:t>
            </w:r>
            <w:proofErr w:type="spellEnd"/>
            <w:r>
              <w:t xml:space="preserve">- Pages login, </w:t>
            </w:r>
            <w:proofErr w:type="spellStart"/>
            <w:r>
              <w:t>dashboard</w:t>
            </w:r>
            <w:proofErr w:type="spellEnd"/>
            <w:r>
              <w:t>- Navigation (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gramStart"/>
            <w:r>
              <w:t>Router)-</w:t>
            </w:r>
            <w:proofErr w:type="gramEnd"/>
            <w:r>
              <w:t xml:space="preserve"> Consommation API avec Axios pour affichage </w:t>
            </w:r>
            <w:proofErr w:type="spellStart"/>
            <w:r>
              <w:t>Materiel</w:t>
            </w:r>
            <w:proofErr w:type="spellEnd"/>
            <w:r>
              <w:t>/Salle</w:t>
            </w:r>
          </w:p>
        </w:tc>
      </w:tr>
      <w:tr w:rsidR="00324887" w14:paraId="17A55900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70CB" w14:textId="77777777" w:rsidR="00324887" w:rsidRDefault="0032488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12D0AA3" w14:textId="77777777" w:rsidR="00324887" w:rsidRDefault="00324887">
            <w:r>
              <w:t xml:space="preserve">20 – 26 </w:t>
            </w:r>
            <w:proofErr w:type="spellStart"/>
            <w:r>
              <w:t>oct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E08D2" w14:textId="77777777" w:rsidR="00324887" w:rsidRDefault="00324887">
            <w:r>
              <w:rPr>
                <w:rStyle w:val="lev"/>
              </w:rPr>
              <w:t>Frontend – fonctionnalités avancées</w:t>
            </w:r>
            <w:r>
              <w:t xml:space="preserve">- Ajout/Modification/Suppression </w:t>
            </w:r>
            <w:proofErr w:type="spellStart"/>
            <w:r>
              <w:t>Materiel</w:t>
            </w:r>
            <w:proofErr w:type="spellEnd"/>
            <w:r>
              <w:t xml:space="preserve"> &amp; Salle- Gestion affectation matériel à salle- Tables et listes dynamiques</w:t>
            </w:r>
          </w:p>
        </w:tc>
      </w:tr>
      <w:tr w:rsidR="00324887" w14:paraId="0016A6AB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2061" w14:textId="77777777" w:rsidR="00324887" w:rsidRDefault="0032488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F6AF8BC" w14:textId="77777777" w:rsidR="00324887" w:rsidRDefault="00324887">
            <w:r>
              <w:t xml:space="preserve">27 </w:t>
            </w:r>
            <w:proofErr w:type="spellStart"/>
            <w:r>
              <w:t>oct</w:t>
            </w:r>
            <w:proofErr w:type="spellEnd"/>
            <w:r>
              <w:t xml:space="preserve"> – 2 </w:t>
            </w:r>
            <w:proofErr w:type="spellStart"/>
            <w:r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539C9" w14:textId="77777777" w:rsidR="00324887" w:rsidRDefault="00324887">
            <w:r>
              <w:rPr>
                <w:rStyle w:val="lev"/>
              </w:rPr>
              <w:t>Rapports &amp; Email</w:t>
            </w:r>
            <w:r>
              <w:t xml:space="preserve">- Génération PDF/Excel des rapports- Intégration </w:t>
            </w:r>
            <w:proofErr w:type="spellStart"/>
            <w:r>
              <w:t>Nodemailer</w:t>
            </w:r>
            <w:proofErr w:type="spellEnd"/>
            <w:r>
              <w:t xml:space="preserve"> pour envoi par email- Tests envoi mail</w:t>
            </w:r>
          </w:p>
        </w:tc>
      </w:tr>
      <w:tr w:rsidR="00324887" w14:paraId="2206DC2D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AF03" w14:textId="77777777" w:rsidR="00324887" w:rsidRDefault="00324887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EBAC51B" w14:textId="77777777" w:rsidR="00324887" w:rsidRDefault="00324887">
            <w:r>
              <w:t xml:space="preserve">3 – 9 </w:t>
            </w:r>
            <w:proofErr w:type="spellStart"/>
            <w:r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87B16" w14:textId="77777777" w:rsidR="00324887" w:rsidRDefault="00324887">
            <w:r>
              <w:rPr>
                <w:rStyle w:val="lev"/>
              </w:rPr>
              <w:t>Tests et corrections</w:t>
            </w:r>
            <w:r>
              <w:t xml:space="preserve">- Tests fonctionnels (frontend + </w:t>
            </w:r>
            <w:proofErr w:type="gramStart"/>
            <w:r>
              <w:t>backend)-</w:t>
            </w:r>
            <w:proofErr w:type="gramEnd"/>
            <w:r>
              <w:t xml:space="preserve"> Gestion erreurs, validations formulaire- Ajustements UI/UX</w:t>
            </w:r>
          </w:p>
        </w:tc>
      </w:tr>
      <w:tr w:rsidR="00324887" w14:paraId="318885F5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7473" w14:textId="77777777" w:rsidR="00324887" w:rsidRDefault="0032488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3355245" w14:textId="77777777" w:rsidR="00324887" w:rsidRDefault="00324887">
            <w:r>
              <w:t xml:space="preserve">10 – 16 </w:t>
            </w:r>
            <w:proofErr w:type="spellStart"/>
            <w:r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E985" w14:textId="77777777" w:rsidR="00324887" w:rsidRDefault="00324887">
            <w:r>
              <w:rPr>
                <w:rStyle w:val="lev"/>
              </w:rPr>
              <w:t>Finalisation</w:t>
            </w:r>
            <w:r>
              <w:t>- Documentation technique- Préparation présentation / rapport- Nettoyage du code, version finale</w:t>
            </w:r>
          </w:p>
        </w:tc>
      </w:tr>
      <w:tr w:rsidR="00324887" w14:paraId="062F9BE7" w14:textId="77777777" w:rsidTr="00324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DE8B" w14:textId="77777777" w:rsidR="00324887" w:rsidRDefault="0032488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07172D5" w14:textId="77777777" w:rsidR="00324887" w:rsidRDefault="00324887">
            <w:r>
              <w:t xml:space="preserve">17 – 22 </w:t>
            </w:r>
            <w:proofErr w:type="spellStart"/>
            <w:r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F2447" w14:textId="77777777" w:rsidR="00324887" w:rsidRDefault="00324887">
            <w:r>
              <w:rPr>
                <w:rStyle w:val="lev"/>
              </w:rPr>
              <w:t>Déploiement et remise</w:t>
            </w:r>
            <w:r>
              <w:t>- Déploiement local ou cloud (</w:t>
            </w:r>
            <w:proofErr w:type="spellStart"/>
            <w:r>
              <w:t>Heroku</w:t>
            </w:r>
            <w:proofErr w:type="spellEnd"/>
            <w:r>
              <w:t>/</w:t>
            </w:r>
            <w:proofErr w:type="spellStart"/>
            <w:proofErr w:type="gramStart"/>
            <w:r>
              <w:t>Vercel</w:t>
            </w:r>
            <w:proofErr w:type="spellEnd"/>
            <w:r>
              <w:t>)-</w:t>
            </w:r>
            <w:proofErr w:type="gramEnd"/>
            <w:r>
              <w:t xml:space="preserve"> Vérification dernière version- Soumission / démonstration projet</w:t>
            </w:r>
          </w:p>
        </w:tc>
      </w:tr>
    </w:tbl>
    <w:bookmarkEnd w:id="0"/>
    <w:p w14:paraId="6B7C93CE" w14:textId="77777777" w:rsidR="00324887" w:rsidRDefault="00EF38E3" w:rsidP="00324887">
      <w:r>
        <w:pict w14:anchorId="08DADEE8">
          <v:rect id="_x0000_i1042" style="width:0;height:1.5pt" o:hralign="center" o:hrstd="t" o:hr="t" fillcolor="#a0a0a0" stroked="f"/>
        </w:pict>
      </w:r>
    </w:p>
    <w:p w14:paraId="253F2A18" w14:textId="77777777" w:rsidR="00324887" w:rsidRDefault="00324887" w:rsidP="00324887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Remarques</w:t>
      </w:r>
    </w:p>
    <w:p w14:paraId="033E8FB2" w14:textId="77777777" w:rsidR="00324887" w:rsidRDefault="00324887" w:rsidP="008E4FBF">
      <w:pPr>
        <w:pStyle w:val="NormalWeb"/>
        <w:numPr>
          <w:ilvl w:val="0"/>
          <w:numId w:val="29"/>
        </w:numPr>
      </w:pPr>
      <w:r>
        <w:t>Chaque semaine ≈ 5 jours de travail effectif.</w:t>
      </w:r>
    </w:p>
    <w:p w14:paraId="121B6341" w14:textId="77777777" w:rsidR="00324887" w:rsidRDefault="00324887" w:rsidP="008E4FBF">
      <w:pPr>
        <w:pStyle w:val="NormalWeb"/>
        <w:numPr>
          <w:ilvl w:val="0"/>
          <w:numId w:val="29"/>
        </w:numPr>
      </w:pPr>
      <w:r>
        <w:t>Tu peux ajuster les semaines si certaines tâches prennent plus de temps (ex : génération des rapports PDF ou frontend complexe).</w:t>
      </w:r>
    </w:p>
    <w:p w14:paraId="3FBB61F3" w14:textId="77777777" w:rsidR="00324887" w:rsidRDefault="00324887" w:rsidP="008E4FBF">
      <w:pPr>
        <w:pStyle w:val="NormalWeb"/>
        <w:numPr>
          <w:ilvl w:val="0"/>
          <w:numId w:val="29"/>
        </w:numPr>
      </w:pPr>
      <w:r>
        <w:t>Prévoir 1 ou 2 jours tampon avant la remise pour gérer les imprévus.</w:t>
      </w:r>
    </w:p>
    <w:p w14:paraId="1A94BC78" w14:textId="24B49BB3" w:rsidR="00387FC5" w:rsidRDefault="00387FC5"/>
    <w:p w14:paraId="69C76568" w14:textId="1933F7C5" w:rsidR="00387FC5" w:rsidRDefault="00387FC5">
      <w:r>
        <w:br w:type="page"/>
      </w:r>
    </w:p>
    <w:p w14:paraId="132191CE" w14:textId="0A9D90E2" w:rsidR="00387FC5" w:rsidRDefault="00387FC5" w:rsidP="00387FC5">
      <w:pPr>
        <w:pStyle w:val="Titre2"/>
        <w:rPr>
          <w:lang w:val="fr-FR"/>
        </w:rPr>
      </w:pPr>
      <w:r>
        <w:rPr>
          <w:lang w:val="fr-FR"/>
        </w:rPr>
        <w:lastRenderedPageBreak/>
        <w:t>Cas d’utilisation</w:t>
      </w:r>
    </w:p>
    <w:p w14:paraId="59CBEED7" w14:textId="435B60ED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S’authentifier</w:t>
      </w:r>
    </w:p>
    <w:p w14:paraId="23A232B3" w14:textId="02639C16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Se déconnecter</w:t>
      </w:r>
    </w:p>
    <w:p w14:paraId="61F661DE" w14:textId="11988262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Consulter rapport et statistiques</w:t>
      </w:r>
    </w:p>
    <w:p w14:paraId="22CEA519" w14:textId="287544C8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Consulter les historiques</w:t>
      </w:r>
    </w:p>
    <w:p w14:paraId="35DC721E" w14:textId="4E5FBBC8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Gérer matériels</w:t>
      </w:r>
    </w:p>
    <w:p w14:paraId="49B3D653" w14:textId="11702EBD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Gérer utilisateur</w:t>
      </w:r>
    </w:p>
    <w:p w14:paraId="765E267B" w14:textId="64D704AB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Faire inventaire des matériels</w:t>
      </w:r>
    </w:p>
    <w:p w14:paraId="1F6F5B52" w14:textId="5CD51EB7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Affecter matériel</w:t>
      </w:r>
    </w:p>
    <w:p w14:paraId="77082905" w14:textId="01AC2596" w:rsidR="00387FC5" w:rsidRPr="00146F46" w:rsidRDefault="00387FC5" w:rsidP="008E4FBF">
      <w:pPr>
        <w:pStyle w:val="Paragraphedeliste"/>
        <w:numPr>
          <w:ilvl w:val="0"/>
          <w:numId w:val="30"/>
        </w:numPr>
        <w:rPr>
          <w:highlight w:val="lightGray"/>
          <w:lang w:val="fr-FR"/>
        </w:rPr>
      </w:pPr>
      <w:r w:rsidRPr="00146F46">
        <w:rPr>
          <w:highlight w:val="lightGray"/>
          <w:lang w:val="fr-FR"/>
        </w:rPr>
        <w:t>Clôturer affectation</w:t>
      </w:r>
    </w:p>
    <w:p w14:paraId="442A8AE3" w14:textId="3D197887" w:rsidR="00387FC5" w:rsidRDefault="00387FC5" w:rsidP="008E4FBF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Modifier nom PC</w:t>
      </w:r>
    </w:p>
    <w:p w14:paraId="1531A0D2" w14:textId="1DEF63BE" w:rsidR="00387FC5" w:rsidRDefault="00387FC5" w:rsidP="008E4FBF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Signaler incident</w:t>
      </w:r>
    </w:p>
    <w:p w14:paraId="61B3453C" w14:textId="1C06FB1F" w:rsidR="00387FC5" w:rsidRPr="004270B3" w:rsidRDefault="00387FC5" w:rsidP="00146F46">
      <w:pPr>
        <w:pStyle w:val="Paragraphedeliste"/>
        <w:numPr>
          <w:ilvl w:val="0"/>
          <w:numId w:val="30"/>
        </w:numPr>
        <w:rPr>
          <w:highlight w:val="red"/>
          <w:lang w:val="fr-FR"/>
        </w:rPr>
      </w:pPr>
      <w:r>
        <w:rPr>
          <w:lang w:val="fr-FR"/>
        </w:rPr>
        <w:t>Clôturer incident</w:t>
      </w:r>
      <w:r w:rsidRPr="004270B3">
        <w:rPr>
          <w:highlight w:val="red"/>
          <w:lang w:val="fr-FR"/>
        </w:rPr>
        <w:t xml:space="preserve"> </w:t>
      </w:r>
    </w:p>
    <w:p w14:paraId="12F4985D" w14:textId="374620BC" w:rsidR="00387FC5" w:rsidRDefault="00387FC5" w:rsidP="008E4FBF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Générer code-barre d’informations matériel</w:t>
      </w:r>
    </w:p>
    <w:p w14:paraId="1862AADC" w14:textId="32F96726" w:rsidR="00387FC5" w:rsidRDefault="00387FC5" w:rsidP="008E4FBF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Scanner code-barre</w:t>
      </w:r>
    </w:p>
    <w:p w14:paraId="24F6E4BD" w14:textId="5F48F0EF" w:rsidR="00387FC5" w:rsidRDefault="00387FC5" w:rsidP="008E4FBF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Consulter informations d’un matériel</w:t>
      </w:r>
    </w:p>
    <w:p w14:paraId="0C4FF9EA" w14:textId="26570FBD" w:rsidR="00146F46" w:rsidRDefault="00146F46" w:rsidP="00146F46">
      <w:pPr>
        <w:rPr>
          <w:lang w:val="fr-FR"/>
        </w:rPr>
      </w:pPr>
    </w:p>
    <w:p w14:paraId="75038712" w14:textId="167A9A47" w:rsidR="00146F46" w:rsidRDefault="00146F46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S’authenti</w:t>
      </w:r>
      <w:r w:rsidR="00EF38E3">
        <w:rPr>
          <w:lang w:val="fr-FR"/>
        </w:rPr>
        <w:t>fi</w:t>
      </w:r>
      <w:r>
        <w:rPr>
          <w:lang w:val="fr-FR"/>
        </w:rPr>
        <w:t>er</w:t>
      </w:r>
    </w:p>
    <w:p w14:paraId="787D54CE" w14:textId="5EE46F2F" w:rsidR="00EF38E3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Se déconnecter</w:t>
      </w:r>
    </w:p>
    <w:p w14:paraId="4930D882" w14:textId="4DCD473B" w:rsidR="00146F46" w:rsidRDefault="00146F46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matériel</w:t>
      </w:r>
    </w:p>
    <w:p w14:paraId="57328F61" w14:textId="60117CD9" w:rsidR="00146F46" w:rsidRDefault="00146F46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utilisateur</w:t>
      </w:r>
    </w:p>
    <w:p w14:paraId="19EF67AD" w14:textId="5B3EBDFC" w:rsidR="00146F46" w:rsidRDefault="00146F46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Faire inventaire</w:t>
      </w:r>
      <w:bookmarkStart w:id="1" w:name="_GoBack"/>
      <w:bookmarkEnd w:id="1"/>
    </w:p>
    <w:p w14:paraId="5F2B129E" w14:textId="22564C96" w:rsidR="00EF38E3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Signaler incident</w:t>
      </w:r>
    </w:p>
    <w:p w14:paraId="4AB502B2" w14:textId="374022CA" w:rsidR="00146F46" w:rsidRDefault="00FC7DFC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incident</w:t>
      </w:r>
    </w:p>
    <w:p w14:paraId="3283606C" w14:textId="31DED8A9" w:rsidR="00FC7DFC" w:rsidRDefault="00FC7DFC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personnel</w:t>
      </w:r>
      <w:r w:rsidR="00EF38E3">
        <w:rPr>
          <w:lang w:val="fr-FR"/>
        </w:rPr>
        <w:t xml:space="preserve"> (personne)</w:t>
      </w:r>
    </w:p>
    <w:p w14:paraId="02ACEA16" w14:textId="295FFB09" w:rsidR="00FC7DFC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postes de travail (position)</w:t>
      </w:r>
    </w:p>
    <w:p w14:paraId="725B6074" w14:textId="50F3ECB2" w:rsidR="00EF38E3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Gérer affectation de matériel</w:t>
      </w:r>
    </w:p>
    <w:p w14:paraId="38CC3790" w14:textId="1DCE82BF" w:rsidR="00EF38E3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Générer code-barre</w:t>
      </w:r>
    </w:p>
    <w:p w14:paraId="4ADF964A" w14:textId="490609E4" w:rsidR="00EF38E3" w:rsidRPr="00146F46" w:rsidRDefault="00EF38E3" w:rsidP="00146F46">
      <w:pPr>
        <w:pStyle w:val="Paragraphedeliste"/>
        <w:numPr>
          <w:ilvl w:val="0"/>
          <w:numId w:val="182"/>
        </w:numPr>
        <w:rPr>
          <w:lang w:val="fr-FR"/>
        </w:rPr>
      </w:pPr>
      <w:r>
        <w:rPr>
          <w:lang w:val="fr-FR"/>
        </w:rPr>
        <w:t>Scanner code-barre</w:t>
      </w:r>
    </w:p>
    <w:p w14:paraId="717B9719" w14:textId="50D7936D" w:rsidR="00A7579A" w:rsidRDefault="00387FC5" w:rsidP="00387FC5">
      <w:pPr>
        <w:pStyle w:val="Titre2"/>
        <w:rPr>
          <w:lang w:val="fr-FR"/>
        </w:rPr>
      </w:pPr>
      <w:r>
        <w:rPr>
          <w:lang w:val="fr-FR"/>
        </w:rPr>
        <w:t>Description textuelle des cas d’utilisation</w:t>
      </w:r>
    </w:p>
    <w:p w14:paraId="793FAF76" w14:textId="1EB6D3E4" w:rsidR="00387FC5" w:rsidRDefault="00387FC5" w:rsidP="008E4FBF">
      <w:pPr>
        <w:pStyle w:val="Titre3"/>
        <w:numPr>
          <w:ilvl w:val="0"/>
          <w:numId w:val="32"/>
        </w:numPr>
        <w:rPr>
          <w:lang w:val="fr-FR"/>
        </w:rPr>
      </w:pPr>
      <w:r>
        <w:rPr>
          <w:lang w:val="fr-FR"/>
        </w:rPr>
        <w:t>S’authentifier</w:t>
      </w:r>
    </w:p>
    <w:p w14:paraId="748B6D01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240C4B9E" w14:textId="349A80EC" w:rsidR="006F2FC0" w:rsidRDefault="006F2FC0" w:rsidP="008E4FBF">
      <w:pPr>
        <w:pStyle w:val="NormalWeb"/>
        <w:numPr>
          <w:ilvl w:val="0"/>
          <w:numId w:val="47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6BDB66E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370C5F1F" w14:textId="77777777" w:rsidR="006F2FC0" w:rsidRDefault="006F2FC0" w:rsidP="008E4FBF">
      <w:pPr>
        <w:pStyle w:val="NormalWeb"/>
        <w:numPr>
          <w:ilvl w:val="0"/>
          <w:numId w:val="48"/>
        </w:numPr>
      </w:pPr>
      <w:r>
        <w:t xml:space="preserve">L’utilisateur dispose d’un </w:t>
      </w:r>
      <w:r>
        <w:rPr>
          <w:rStyle w:val="lev"/>
        </w:rPr>
        <w:t>compte valide</w:t>
      </w:r>
      <w:r>
        <w:t xml:space="preserve"> (login et mot de passe).</w:t>
      </w:r>
    </w:p>
    <w:p w14:paraId="4322A802" w14:textId="7FFD21B0" w:rsidR="006F2FC0" w:rsidRDefault="006F2FC0" w:rsidP="008E4FBF">
      <w:pPr>
        <w:pStyle w:val="NormalWeb"/>
        <w:numPr>
          <w:ilvl w:val="0"/>
          <w:numId w:val="48"/>
        </w:numPr>
      </w:pPr>
      <w:r>
        <w:t>L’application est accessible.</w:t>
      </w:r>
    </w:p>
    <w:p w14:paraId="23942EB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1B49FD81" w14:textId="1EEB9489" w:rsidR="006F2FC0" w:rsidRDefault="006F2FC0" w:rsidP="008E4FBF">
      <w:pPr>
        <w:pStyle w:val="NormalWeb"/>
        <w:numPr>
          <w:ilvl w:val="0"/>
          <w:numId w:val="49"/>
        </w:numPr>
      </w:pPr>
      <w:r>
        <w:t>L’utilisateur ouvre l’application et souhaite se connecter.</w:t>
      </w:r>
    </w:p>
    <w:p w14:paraId="008F0CD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 nominal</w:t>
      </w:r>
    </w:p>
    <w:p w14:paraId="0AEC58D1" w14:textId="77777777" w:rsidR="006F2FC0" w:rsidRDefault="006F2FC0" w:rsidP="008E4FBF">
      <w:pPr>
        <w:pStyle w:val="NormalWeb"/>
        <w:numPr>
          <w:ilvl w:val="0"/>
          <w:numId w:val="50"/>
        </w:numPr>
      </w:pPr>
      <w:r>
        <w:t>L’utilisateur ouvre l’écran de connexion.</w:t>
      </w:r>
    </w:p>
    <w:p w14:paraId="2818130F" w14:textId="77777777" w:rsidR="006F2FC0" w:rsidRDefault="006F2FC0" w:rsidP="008E4FBF">
      <w:pPr>
        <w:pStyle w:val="NormalWeb"/>
        <w:numPr>
          <w:ilvl w:val="0"/>
          <w:numId w:val="50"/>
        </w:numPr>
      </w:pPr>
      <w:r>
        <w:t xml:space="preserve">L’utilisateur saisit </w:t>
      </w:r>
      <w:r>
        <w:rPr>
          <w:rStyle w:val="lev"/>
        </w:rPr>
        <w:t>login et mot de passe</w:t>
      </w:r>
      <w:r>
        <w:t>.</w:t>
      </w:r>
    </w:p>
    <w:p w14:paraId="3E9FF037" w14:textId="77777777" w:rsidR="006F2FC0" w:rsidRDefault="006F2FC0" w:rsidP="008E4FBF">
      <w:pPr>
        <w:pStyle w:val="NormalWeb"/>
        <w:numPr>
          <w:ilvl w:val="0"/>
          <w:numId w:val="50"/>
        </w:numPr>
      </w:pPr>
      <w:r>
        <w:t xml:space="preserve">L’interface envoie les informations au </w:t>
      </w:r>
      <w:r>
        <w:rPr>
          <w:rStyle w:val="lev"/>
        </w:rPr>
        <w:t>Contrôleur d’authentification</w:t>
      </w:r>
      <w:r>
        <w:t>.</w:t>
      </w:r>
    </w:p>
    <w:p w14:paraId="18CF544C" w14:textId="77777777" w:rsidR="006F2FC0" w:rsidRDefault="006F2FC0" w:rsidP="008E4FBF">
      <w:pPr>
        <w:pStyle w:val="NormalWeb"/>
        <w:numPr>
          <w:ilvl w:val="0"/>
          <w:numId w:val="50"/>
        </w:numPr>
      </w:pPr>
      <w:r>
        <w:t xml:space="preserve">Le contrôleur vérifie les informations dans la </w:t>
      </w:r>
      <w:r>
        <w:rPr>
          <w:rStyle w:val="lev"/>
        </w:rPr>
        <w:t xml:space="preserve">base de données </w:t>
      </w:r>
      <w:r>
        <w:rPr>
          <w:rStyle w:val="CodeHTML"/>
          <w:b/>
          <w:bCs/>
        </w:rPr>
        <w:t>Utilisateur</w:t>
      </w:r>
      <w:r>
        <w:t xml:space="preserve"> :</w:t>
      </w:r>
    </w:p>
    <w:p w14:paraId="64E1AF64" w14:textId="77777777" w:rsidR="006F2FC0" w:rsidRDefault="006F2FC0" w:rsidP="008E4FBF">
      <w:pPr>
        <w:pStyle w:val="NormalWeb"/>
        <w:numPr>
          <w:ilvl w:val="1"/>
          <w:numId w:val="50"/>
        </w:numPr>
      </w:pPr>
      <w:r>
        <w:t>Vérification du login existant.</w:t>
      </w:r>
    </w:p>
    <w:p w14:paraId="4112699E" w14:textId="77777777" w:rsidR="006F2FC0" w:rsidRDefault="006F2FC0" w:rsidP="008E4FBF">
      <w:pPr>
        <w:pStyle w:val="NormalWeb"/>
        <w:numPr>
          <w:ilvl w:val="1"/>
          <w:numId w:val="50"/>
        </w:numPr>
      </w:pPr>
      <w:r>
        <w:t>Vérification du mot de passe (</w:t>
      </w:r>
      <w:proofErr w:type="spellStart"/>
      <w:r>
        <w:t>hashé</w:t>
      </w:r>
      <w:proofErr w:type="spellEnd"/>
      <w:r>
        <w:t>).</w:t>
      </w:r>
    </w:p>
    <w:p w14:paraId="7A6AA784" w14:textId="77777777" w:rsidR="006F2FC0" w:rsidRDefault="006F2FC0" w:rsidP="008E4FBF">
      <w:pPr>
        <w:pStyle w:val="NormalWeb"/>
        <w:numPr>
          <w:ilvl w:val="1"/>
          <w:numId w:val="50"/>
        </w:numPr>
      </w:pPr>
      <w:r>
        <w:t>Vérification que le compte est actif.</w:t>
      </w:r>
    </w:p>
    <w:p w14:paraId="68A959FA" w14:textId="77777777" w:rsidR="006F2FC0" w:rsidRDefault="006F2FC0" w:rsidP="008E4FBF">
      <w:pPr>
        <w:pStyle w:val="NormalWeb"/>
        <w:numPr>
          <w:ilvl w:val="0"/>
          <w:numId w:val="50"/>
        </w:numPr>
      </w:pPr>
      <w:r>
        <w:t xml:space="preserve">Si les informations sont correctes, le système crée une </w:t>
      </w:r>
      <w:r>
        <w:rPr>
          <w:rStyle w:val="lev"/>
        </w:rPr>
        <w:t>session utilisateur</w:t>
      </w:r>
      <w:r>
        <w:t xml:space="preserve"> et l’utilisateur est connecté.</w:t>
      </w:r>
    </w:p>
    <w:p w14:paraId="135463E4" w14:textId="2B9B19E0" w:rsidR="006F2FC0" w:rsidRDefault="006F2FC0" w:rsidP="008E4FBF">
      <w:pPr>
        <w:pStyle w:val="NormalWeb"/>
        <w:numPr>
          <w:ilvl w:val="0"/>
          <w:numId w:val="50"/>
        </w:numPr>
      </w:pPr>
      <w:r>
        <w:t xml:space="preserve">L’interface affiche le </w:t>
      </w:r>
      <w:r>
        <w:rPr>
          <w:rStyle w:val="lev"/>
        </w:rPr>
        <w:t>tableau de bord</w:t>
      </w:r>
      <w:r>
        <w:t xml:space="preserve"> adapté au rôle de l’utilisateur.</w:t>
      </w:r>
    </w:p>
    <w:p w14:paraId="2788E125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49320E93" w14:textId="77777777" w:rsidR="006F2FC0" w:rsidRDefault="006F2FC0" w:rsidP="008E4FBF">
      <w:pPr>
        <w:pStyle w:val="NormalWeb"/>
        <w:numPr>
          <w:ilvl w:val="0"/>
          <w:numId w:val="51"/>
        </w:numPr>
      </w:pPr>
      <w:r>
        <w:rPr>
          <w:rStyle w:val="lev"/>
        </w:rPr>
        <w:t>A1 : Login inexistant</w:t>
      </w:r>
    </w:p>
    <w:p w14:paraId="2065F7D8" w14:textId="77777777" w:rsidR="006F2FC0" w:rsidRDefault="006F2FC0" w:rsidP="008E4FBF">
      <w:pPr>
        <w:pStyle w:val="NormalWeb"/>
        <w:numPr>
          <w:ilvl w:val="1"/>
          <w:numId w:val="51"/>
        </w:numPr>
      </w:pPr>
      <w:r>
        <w:t xml:space="preserve">Le système affiche un message : </w:t>
      </w:r>
      <w:r>
        <w:rPr>
          <w:rStyle w:val="Accentuation"/>
        </w:rPr>
        <w:t>“Login inconnu.”</w:t>
      </w:r>
    </w:p>
    <w:p w14:paraId="02E1D62A" w14:textId="77777777" w:rsidR="006F2FC0" w:rsidRDefault="006F2FC0" w:rsidP="008E4FBF">
      <w:pPr>
        <w:pStyle w:val="NormalWeb"/>
        <w:numPr>
          <w:ilvl w:val="0"/>
          <w:numId w:val="51"/>
        </w:numPr>
      </w:pPr>
      <w:r>
        <w:rPr>
          <w:rStyle w:val="lev"/>
        </w:rPr>
        <w:t>A2 : Mot de passe incorrect</w:t>
      </w:r>
    </w:p>
    <w:p w14:paraId="2CE1C1AE" w14:textId="77777777" w:rsidR="006F2FC0" w:rsidRDefault="006F2FC0" w:rsidP="008E4FBF">
      <w:pPr>
        <w:pStyle w:val="NormalWeb"/>
        <w:numPr>
          <w:ilvl w:val="1"/>
          <w:numId w:val="51"/>
        </w:numPr>
      </w:pPr>
      <w:r>
        <w:t xml:space="preserve">Le système affiche un message : </w:t>
      </w:r>
      <w:r>
        <w:rPr>
          <w:rStyle w:val="Accentuation"/>
        </w:rPr>
        <w:t>“Mot de passe incorrect.”</w:t>
      </w:r>
    </w:p>
    <w:p w14:paraId="6BD0016F" w14:textId="77777777" w:rsidR="006F2FC0" w:rsidRDefault="006F2FC0" w:rsidP="008E4FBF">
      <w:pPr>
        <w:pStyle w:val="NormalWeb"/>
        <w:numPr>
          <w:ilvl w:val="0"/>
          <w:numId w:val="51"/>
        </w:numPr>
      </w:pPr>
      <w:r>
        <w:rPr>
          <w:rStyle w:val="lev"/>
        </w:rPr>
        <w:t>A3 : Compte inactif</w:t>
      </w:r>
    </w:p>
    <w:p w14:paraId="4E1BF11A" w14:textId="5D63CEB6" w:rsidR="006F2FC0" w:rsidRDefault="006F2FC0" w:rsidP="008E4FBF">
      <w:pPr>
        <w:pStyle w:val="NormalWeb"/>
        <w:numPr>
          <w:ilvl w:val="1"/>
          <w:numId w:val="51"/>
        </w:numPr>
      </w:pPr>
      <w:r>
        <w:t xml:space="preserve">Le système affiche un message : </w:t>
      </w:r>
      <w:r>
        <w:rPr>
          <w:rStyle w:val="Accentuation"/>
        </w:rPr>
        <w:t>“Compte désactivé. Contactez l’administrateur.”</w:t>
      </w:r>
    </w:p>
    <w:p w14:paraId="20FD4AB7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302800E9" w14:textId="77777777" w:rsidR="006F2FC0" w:rsidRDefault="006F2FC0" w:rsidP="008E4FBF">
      <w:pPr>
        <w:pStyle w:val="NormalWeb"/>
        <w:numPr>
          <w:ilvl w:val="0"/>
          <w:numId w:val="52"/>
        </w:numPr>
      </w:pPr>
      <w:r>
        <w:t xml:space="preserve">L’utilisateur est connecté et dispose d’un </w:t>
      </w:r>
      <w:r>
        <w:rPr>
          <w:rStyle w:val="lev"/>
        </w:rPr>
        <w:t>jeton de session</w:t>
      </w:r>
      <w:r>
        <w:t>.</w:t>
      </w:r>
    </w:p>
    <w:p w14:paraId="65A12CC4" w14:textId="2BBEB810" w:rsidR="006F2FC0" w:rsidRDefault="006F2FC0" w:rsidP="008E4FBF">
      <w:pPr>
        <w:pStyle w:val="NormalWeb"/>
        <w:numPr>
          <w:ilvl w:val="0"/>
          <w:numId w:val="52"/>
        </w:numPr>
      </w:pPr>
      <w:r>
        <w:t>L’accès aux fonctionnalités dépend de son rôle.</w:t>
      </w:r>
    </w:p>
    <w:p w14:paraId="733F4A8B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5E1BB38D" w14:textId="77777777" w:rsidR="006F2FC0" w:rsidRDefault="006F2FC0" w:rsidP="008E4FBF">
      <w:pPr>
        <w:pStyle w:val="NormalWeb"/>
        <w:numPr>
          <w:ilvl w:val="0"/>
          <w:numId w:val="53"/>
        </w:numPr>
      </w:pPr>
      <w:r>
        <w:rPr>
          <w:rStyle w:val="lev"/>
        </w:rPr>
        <w:t>Réinitialisation de mot de passe</w:t>
      </w:r>
      <w:r>
        <w:t xml:space="preserve"> si oublié.</w:t>
      </w:r>
    </w:p>
    <w:p w14:paraId="66EBA033" w14:textId="62607C7A" w:rsidR="006F2FC0" w:rsidRPr="006F2FC0" w:rsidRDefault="006F2FC0" w:rsidP="008E4FBF">
      <w:pPr>
        <w:pStyle w:val="NormalWeb"/>
        <w:numPr>
          <w:ilvl w:val="0"/>
          <w:numId w:val="53"/>
        </w:numPr>
      </w:pPr>
      <w:r>
        <w:rPr>
          <w:rStyle w:val="lev"/>
        </w:rPr>
        <w:t>Historique de connexion</w:t>
      </w:r>
      <w:r>
        <w:t xml:space="preserve"> : date et heure de connexion, IP (optionnel).</w:t>
      </w:r>
    </w:p>
    <w:p w14:paraId="261B4BDE" w14:textId="0A3AB4A7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Se déconnecter</w:t>
      </w:r>
    </w:p>
    <w:p w14:paraId="301627B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2B30FE3B" w14:textId="3789E386" w:rsidR="006F2FC0" w:rsidRDefault="006F2FC0" w:rsidP="008E4FBF">
      <w:pPr>
        <w:pStyle w:val="NormalWeb"/>
        <w:numPr>
          <w:ilvl w:val="0"/>
          <w:numId w:val="54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1195D675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0AE334BA" w14:textId="31EBD0AF" w:rsidR="006F2FC0" w:rsidRDefault="006F2FC0" w:rsidP="008E4FBF">
      <w:pPr>
        <w:pStyle w:val="NormalWeb"/>
        <w:numPr>
          <w:ilvl w:val="0"/>
          <w:numId w:val="55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possède une session active dans le système.</w:t>
      </w:r>
    </w:p>
    <w:p w14:paraId="496A872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3F66CFCA" w14:textId="56F80AC4" w:rsidR="006F2FC0" w:rsidRDefault="006F2FC0" w:rsidP="008E4FBF">
      <w:pPr>
        <w:pStyle w:val="NormalWeb"/>
        <w:numPr>
          <w:ilvl w:val="0"/>
          <w:numId w:val="56"/>
        </w:numPr>
      </w:pPr>
      <w:r>
        <w:t xml:space="preserve">L’utilisateur clique sur le bouton </w:t>
      </w:r>
      <w:r>
        <w:rPr>
          <w:rStyle w:val="lev"/>
        </w:rPr>
        <w:t>“Se déconnecter”</w:t>
      </w:r>
      <w:r>
        <w:t xml:space="preserve"> ou ferme sa session via l’interface.</w:t>
      </w:r>
    </w:p>
    <w:p w14:paraId="663E4A6D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7EBA33D3" w14:textId="77777777" w:rsidR="006F2FC0" w:rsidRDefault="006F2FC0" w:rsidP="008E4FBF">
      <w:pPr>
        <w:pStyle w:val="NormalWeb"/>
        <w:numPr>
          <w:ilvl w:val="0"/>
          <w:numId w:val="57"/>
        </w:numPr>
      </w:pPr>
      <w:r>
        <w:t xml:space="preserve">L’utilisateur clique sur </w:t>
      </w:r>
      <w:r>
        <w:rPr>
          <w:rStyle w:val="lev"/>
        </w:rPr>
        <w:t>Se déconnecter</w:t>
      </w:r>
      <w:r>
        <w:t xml:space="preserve"> dans l’interface.</w:t>
      </w:r>
    </w:p>
    <w:p w14:paraId="48632C00" w14:textId="77777777" w:rsidR="006F2FC0" w:rsidRDefault="006F2FC0" w:rsidP="008E4FBF">
      <w:pPr>
        <w:pStyle w:val="NormalWeb"/>
        <w:numPr>
          <w:ilvl w:val="0"/>
          <w:numId w:val="57"/>
        </w:numPr>
      </w:pPr>
      <w:r>
        <w:lastRenderedPageBreak/>
        <w:t xml:space="preserve">L’interface envoie la requête de déconnexion au </w:t>
      </w:r>
      <w:r>
        <w:rPr>
          <w:rStyle w:val="lev"/>
        </w:rPr>
        <w:t>Contrôleur d’authentification</w:t>
      </w:r>
      <w:r>
        <w:t>.</w:t>
      </w:r>
    </w:p>
    <w:p w14:paraId="1F9BC9B4" w14:textId="77777777" w:rsidR="006F2FC0" w:rsidRDefault="006F2FC0" w:rsidP="008E4FBF">
      <w:pPr>
        <w:pStyle w:val="NormalWeb"/>
        <w:numPr>
          <w:ilvl w:val="0"/>
          <w:numId w:val="57"/>
        </w:numPr>
      </w:pPr>
      <w:r>
        <w:t xml:space="preserve">Le contrôleur détruit la </w:t>
      </w:r>
      <w:r>
        <w:rPr>
          <w:rStyle w:val="lev"/>
        </w:rPr>
        <w:t>session utilisateur</w:t>
      </w:r>
      <w:r>
        <w:t xml:space="preserve"> et supprime les jetons d’accès temporaires.</w:t>
      </w:r>
    </w:p>
    <w:p w14:paraId="3695BFBB" w14:textId="77777777" w:rsidR="006F2FC0" w:rsidRDefault="006F2FC0" w:rsidP="008E4FBF">
      <w:pPr>
        <w:pStyle w:val="NormalWeb"/>
        <w:numPr>
          <w:ilvl w:val="0"/>
          <w:numId w:val="57"/>
        </w:numPr>
      </w:pPr>
      <w:r>
        <w:t>Le système confirme la déconnexion.</w:t>
      </w:r>
    </w:p>
    <w:p w14:paraId="71329FF3" w14:textId="1FC5581B" w:rsidR="006F2FC0" w:rsidRDefault="006F2FC0" w:rsidP="008E4FBF">
      <w:pPr>
        <w:pStyle w:val="NormalWeb"/>
        <w:numPr>
          <w:ilvl w:val="0"/>
          <w:numId w:val="57"/>
        </w:numPr>
      </w:pPr>
      <w:r>
        <w:t xml:space="preserve">L’interface redirige l’utilisateur vers l’écran de </w:t>
      </w:r>
      <w:r>
        <w:rPr>
          <w:rStyle w:val="lev"/>
        </w:rPr>
        <w:t>connexion</w:t>
      </w:r>
      <w:r>
        <w:t>.</w:t>
      </w:r>
    </w:p>
    <w:p w14:paraId="3E2F1A73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30167A48" w14:textId="77777777" w:rsidR="006F2FC0" w:rsidRDefault="006F2FC0" w:rsidP="008E4FBF">
      <w:pPr>
        <w:pStyle w:val="NormalWeb"/>
        <w:numPr>
          <w:ilvl w:val="0"/>
          <w:numId w:val="58"/>
        </w:numPr>
      </w:pPr>
      <w:r>
        <w:rPr>
          <w:rStyle w:val="lev"/>
        </w:rPr>
        <w:t>A1 : Session déjà expirée</w:t>
      </w:r>
    </w:p>
    <w:p w14:paraId="695DE117" w14:textId="77777777" w:rsidR="006F2FC0" w:rsidRDefault="006F2FC0" w:rsidP="008E4FBF">
      <w:pPr>
        <w:pStyle w:val="NormalWeb"/>
        <w:numPr>
          <w:ilvl w:val="1"/>
          <w:numId w:val="58"/>
        </w:numPr>
      </w:pPr>
      <w:r>
        <w:t xml:space="preserve">Le système affiche un message : </w:t>
      </w:r>
      <w:r>
        <w:rPr>
          <w:rStyle w:val="Accentuation"/>
        </w:rPr>
        <w:t>“Session expirée. Veuillez vous reconnecter.”</w:t>
      </w:r>
    </w:p>
    <w:p w14:paraId="51910D64" w14:textId="77777777" w:rsidR="006F2FC0" w:rsidRDefault="006F2FC0" w:rsidP="008E4FBF">
      <w:pPr>
        <w:pStyle w:val="NormalWeb"/>
        <w:numPr>
          <w:ilvl w:val="0"/>
          <w:numId w:val="58"/>
        </w:numPr>
      </w:pPr>
      <w:r>
        <w:rPr>
          <w:rStyle w:val="lev"/>
        </w:rPr>
        <w:t>A2 : Problème technique lors de la déconnexion</w:t>
      </w:r>
    </w:p>
    <w:p w14:paraId="6A33D902" w14:textId="3727CBE7" w:rsidR="006F2FC0" w:rsidRDefault="006F2FC0" w:rsidP="008E4FBF">
      <w:pPr>
        <w:pStyle w:val="NormalWeb"/>
        <w:numPr>
          <w:ilvl w:val="1"/>
          <w:numId w:val="58"/>
        </w:numPr>
      </w:pPr>
      <w:r>
        <w:t>Le système tente de supprimer la session et affiche un message d’erreur si nécessaire.</w:t>
      </w:r>
    </w:p>
    <w:p w14:paraId="621904EE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74DF0B2E" w14:textId="77777777" w:rsidR="006F2FC0" w:rsidRDefault="006F2FC0" w:rsidP="008E4FBF">
      <w:pPr>
        <w:pStyle w:val="NormalWeb"/>
        <w:numPr>
          <w:ilvl w:val="0"/>
          <w:numId w:val="59"/>
        </w:numPr>
      </w:pPr>
      <w:r>
        <w:t>La session de l’utilisateur est terminée.</w:t>
      </w:r>
    </w:p>
    <w:p w14:paraId="05F996EF" w14:textId="571EF9BA" w:rsidR="006F2FC0" w:rsidRDefault="006F2FC0" w:rsidP="008E4FBF">
      <w:pPr>
        <w:pStyle w:val="NormalWeb"/>
        <w:numPr>
          <w:ilvl w:val="0"/>
          <w:numId w:val="59"/>
        </w:numPr>
      </w:pPr>
      <w:r>
        <w:t>L’utilisateur ne peut plus accéder aux fonctionnalités protégées sans se reconnecter.</w:t>
      </w:r>
    </w:p>
    <w:p w14:paraId="531FEFF1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0B44D555" w14:textId="77777777" w:rsidR="006F2FC0" w:rsidRDefault="006F2FC0" w:rsidP="008E4FBF">
      <w:pPr>
        <w:pStyle w:val="NormalWeb"/>
        <w:numPr>
          <w:ilvl w:val="0"/>
          <w:numId w:val="60"/>
        </w:numPr>
      </w:pPr>
      <w:r>
        <w:t xml:space="preserve">Historisation des </w:t>
      </w:r>
      <w:r>
        <w:rPr>
          <w:rStyle w:val="lev"/>
        </w:rPr>
        <w:t>déconnexions</w:t>
      </w:r>
      <w:r>
        <w:t xml:space="preserve"> : date, heure, IP (optionnel).</w:t>
      </w:r>
    </w:p>
    <w:p w14:paraId="0931214B" w14:textId="4A9FFCC0" w:rsidR="006F2FC0" w:rsidRPr="006F2FC0" w:rsidRDefault="006F2FC0" w:rsidP="008E4FBF">
      <w:pPr>
        <w:pStyle w:val="NormalWeb"/>
        <w:numPr>
          <w:ilvl w:val="0"/>
          <w:numId w:val="60"/>
        </w:numPr>
      </w:pPr>
      <w:r>
        <w:t>Nettoyage automatique des sessions expirées pour renforcer la sécurité.</w:t>
      </w:r>
    </w:p>
    <w:p w14:paraId="1ECEE856" w14:textId="5674C8AD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Consulter rapport et statistiques</w:t>
      </w:r>
    </w:p>
    <w:p w14:paraId="1132DF23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0D04B45D" w14:textId="25157E4E" w:rsidR="006F2FC0" w:rsidRDefault="006F2FC0" w:rsidP="008E4FBF">
      <w:pPr>
        <w:pStyle w:val="NormalWeb"/>
        <w:numPr>
          <w:ilvl w:val="0"/>
          <w:numId w:val="61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887F8A7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635AE03A" w14:textId="77777777" w:rsidR="006F2FC0" w:rsidRDefault="006F2FC0" w:rsidP="008E4FBF">
      <w:pPr>
        <w:pStyle w:val="NormalWeb"/>
        <w:numPr>
          <w:ilvl w:val="0"/>
          <w:numId w:val="62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consulter les rapports.</w:t>
      </w:r>
    </w:p>
    <w:p w14:paraId="6399A05E" w14:textId="69A13FCA" w:rsidR="006F2FC0" w:rsidRDefault="006F2FC0" w:rsidP="008E4FBF">
      <w:pPr>
        <w:pStyle w:val="NormalWeb"/>
        <w:numPr>
          <w:ilvl w:val="0"/>
          <w:numId w:val="62"/>
        </w:numPr>
      </w:pPr>
      <w:r>
        <w:t>Les données nécessaires sont présentes dans la base de données.</w:t>
      </w:r>
    </w:p>
    <w:p w14:paraId="17AA2472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7002CFAB" w14:textId="54275558" w:rsidR="006F2FC0" w:rsidRDefault="006F2FC0" w:rsidP="008E4FBF">
      <w:pPr>
        <w:pStyle w:val="NormalWeb"/>
        <w:numPr>
          <w:ilvl w:val="0"/>
          <w:numId w:val="63"/>
        </w:numPr>
      </w:pPr>
      <w:r>
        <w:t xml:space="preserve">L’utilisateur choisit l’option </w:t>
      </w:r>
      <w:r>
        <w:rPr>
          <w:rStyle w:val="lev"/>
        </w:rPr>
        <w:t>“Rapports et statistiques”</w:t>
      </w:r>
      <w:r>
        <w:t xml:space="preserve"> depuis le menu ou le tableau de bord.</w:t>
      </w:r>
    </w:p>
    <w:p w14:paraId="36E5BB0C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264592CD" w14:textId="77777777" w:rsidR="006F2FC0" w:rsidRDefault="006F2FC0" w:rsidP="008E4FBF">
      <w:pPr>
        <w:pStyle w:val="NormalWeb"/>
        <w:numPr>
          <w:ilvl w:val="0"/>
          <w:numId w:val="64"/>
        </w:numPr>
      </w:pPr>
      <w:r>
        <w:t>L’utilisateur sélectionne le type de rapport ou statistique souhaité (ex. état du parc matériel, incidents, maintenance).</w:t>
      </w:r>
    </w:p>
    <w:p w14:paraId="561D9B56" w14:textId="77777777" w:rsidR="006F2FC0" w:rsidRDefault="006F2FC0" w:rsidP="008E4FBF">
      <w:pPr>
        <w:pStyle w:val="NormalWeb"/>
        <w:numPr>
          <w:ilvl w:val="0"/>
          <w:numId w:val="64"/>
        </w:numPr>
      </w:pPr>
      <w:r>
        <w:t xml:space="preserve">L’interface transmet la requête au </w:t>
      </w:r>
      <w:r>
        <w:rPr>
          <w:rStyle w:val="lev"/>
        </w:rPr>
        <w:t>Contrôleur Rapport</w:t>
      </w:r>
      <w:r>
        <w:t xml:space="preserve"> avec les critères éventuels (période, matériel, salle, type d’incident…).</w:t>
      </w:r>
    </w:p>
    <w:p w14:paraId="48DD1C6A" w14:textId="77777777" w:rsidR="006F2FC0" w:rsidRDefault="006F2FC0" w:rsidP="008E4FBF">
      <w:pPr>
        <w:pStyle w:val="NormalWeb"/>
        <w:numPr>
          <w:ilvl w:val="0"/>
          <w:numId w:val="64"/>
        </w:numPr>
      </w:pPr>
      <w:r>
        <w:t xml:space="preserve">Le contrôleur exécute les requêtes SQL correspondantes sur la </w:t>
      </w:r>
      <w:r>
        <w:rPr>
          <w:rStyle w:val="lev"/>
        </w:rPr>
        <w:t>base de données</w:t>
      </w:r>
      <w:r>
        <w:t xml:space="preserve"> pour récupérer les données agrégées.</w:t>
      </w:r>
    </w:p>
    <w:p w14:paraId="6597F71B" w14:textId="77777777" w:rsidR="006F2FC0" w:rsidRDefault="006F2FC0" w:rsidP="008E4FBF">
      <w:pPr>
        <w:pStyle w:val="NormalWeb"/>
        <w:numPr>
          <w:ilvl w:val="0"/>
          <w:numId w:val="64"/>
        </w:numPr>
      </w:pPr>
      <w:r>
        <w:t>La base renvoie les résultats (ex. total matériels, matériels en maintenance, incidents par mois…).</w:t>
      </w:r>
    </w:p>
    <w:p w14:paraId="11EFB688" w14:textId="77777777" w:rsidR="006F2FC0" w:rsidRDefault="006F2FC0" w:rsidP="008E4FBF">
      <w:pPr>
        <w:pStyle w:val="NormalWeb"/>
        <w:numPr>
          <w:ilvl w:val="0"/>
          <w:numId w:val="64"/>
        </w:numPr>
      </w:pPr>
      <w:r>
        <w:t>Le contrôleur formate les données et génère les éléments visuels si nécessaire (tableaux, graphiques).</w:t>
      </w:r>
    </w:p>
    <w:p w14:paraId="36BF0549" w14:textId="5AA658F5" w:rsidR="006F2FC0" w:rsidRDefault="006F2FC0" w:rsidP="008E4FBF">
      <w:pPr>
        <w:pStyle w:val="NormalWeb"/>
        <w:numPr>
          <w:ilvl w:val="0"/>
          <w:numId w:val="64"/>
        </w:numPr>
      </w:pPr>
      <w:r>
        <w:t>L’interface affiche le rapport ou les statistiques à l’utilisateur.</w:t>
      </w:r>
    </w:p>
    <w:p w14:paraId="593A8A0D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Scénarios alternatifs</w:t>
      </w:r>
    </w:p>
    <w:p w14:paraId="35CEE7F8" w14:textId="77777777" w:rsidR="006F2FC0" w:rsidRDefault="006F2FC0" w:rsidP="008E4FBF">
      <w:pPr>
        <w:pStyle w:val="NormalWeb"/>
        <w:numPr>
          <w:ilvl w:val="0"/>
          <w:numId w:val="65"/>
        </w:numPr>
      </w:pPr>
      <w:r>
        <w:rPr>
          <w:rStyle w:val="lev"/>
        </w:rPr>
        <w:t>A1 : Pas de données pour la période sélectionnée</w:t>
      </w:r>
    </w:p>
    <w:p w14:paraId="5DA5E75D" w14:textId="77777777" w:rsidR="006F2FC0" w:rsidRDefault="006F2FC0" w:rsidP="008E4FBF">
      <w:pPr>
        <w:pStyle w:val="NormalWeb"/>
        <w:numPr>
          <w:ilvl w:val="1"/>
          <w:numId w:val="65"/>
        </w:numPr>
      </w:pPr>
      <w:r>
        <w:t xml:space="preserve">Le système affiche un message : </w:t>
      </w:r>
      <w:r>
        <w:rPr>
          <w:rStyle w:val="Accentuation"/>
        </w:rPr>
        <w:t>“Aucune donnée disponible pour ces critères.”</w:t>
      </w:r>
    </w:p>
    <w:p w14:paraId="40A9C58F" w14:textId="77777777" w:rsidR="006F2FC0" w:rsidRDefault="006F2FC0" w:rsidP="008E4FBF">
      <w:pPr>
        <w:pStyle w:val="NormalWeb"/>
        <w:numPr>
          <w:ilvl w:val="0"/>
          <w:numId w:val="65"/>
        </w:numPr>
      </w:pPr>
      <w:r>
        <w:rPr>
          <w:rStyle w:val="lev"/>
        </w:rPr>
        <w:t>A2 : Critères invalides ou absence de filtre nécessaire</w:t>
      </w:r>
    </w:p>
    <w:p w14:paraId="22F6F9CA" w14:textId="60851121" w:rsidR="006F2FC0" w:rsidRDefault="006F2FC0" w:rsidP="008E4FBF">
      <w:pPr>
        <w:pStyle w:val="NormalWeb"/>
        <w:numPr>
          <w:ilvl w:val="1"/>
          <w:numId w:val="65"/>
        </w:numPr>
      </w:pPr>
      <w:r>
        <w:t>Le système propose de saisir ou de corriger les critères.</w:t>
      </w:r>
    </w:p>
    <w:p w14:paraId="77D9908C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708B46B7" w14:textId="77777777" w:rsidR="006F2FC0" w:rsidRDefault="006F2FC0" w:rsidP="008E4FBF">
      <w:pPr>
        <w:pStyle w:val="NormalWeb"/>
        <w:numPr>
          <w:ilvl w:val="0"/>
          <w:numId w:val="66"/>
        </w:numPr>
      </w:pPr>
      <w:r>
        <w:t>L’utilisateur visualise le rapport ou les statistiques correspondant aux critères choisis.</w:t>
      </w:r>
    </w:p>
    <w:p w14:paraId="5E9C2EB9" w14:textId="5D34EACE" w:rsidR="006F2FC0" w:rsidRDefault="006F2FC0" w:rsidP="008E4FBF">
      <w:pPr>
        <w:pStyle w:val="NormalWeb"/>
        <w:numPr>
          <w:ilvl w:val="0"/>
          <w:numId w:val="66"/>
        </w:numPr>
      </w:pPr>
      <w:r>
        <w:t>Les données peuvent être exportées en PDF ou CSV si l’option est disponible.</w:t>
      </w:r>
    </w:p>
    <w:p w14:paraId="28B950EA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6861F573" w14:textId="77777777" w:rsidR="006F2FC0" w:rsidRDefault="006F2FC0" w:rsidP="008E4FBF">
      <w:pPr>
        <w:pStyle w:val="NormalWeb"/>
        <w:numPr>
          <w:ilvl w:val="0"/>
          <w:numId w:val="67"/>
        </w:numPr>
      </w:pPr>
      <w:r>
        <w:t xml:space="preserve">Export des rapports en </w:t>
      </w:r>
      <w:r>
        <w:rPr>
          <w:rStyle w:val="lev"/>
        </w:rPr>
        <w:t>PDF ou Excel</w:t>
      </w:r>
      <w:r>
        <w:t>.</w:t>
      </w:r>
    </w:p>
    <w:p w14:paraId="111231D2" w14:textId="77777777" w:rsidR="006F2FC0" w:rsidRDefault="006F2FC0" w:rsidP="008E4FBF">
      <w:pPr>
        <w:pStyle w:val="NormalWeb"/>
        <w:numPr>
          <w:ilvl w:val="0"/>
          <w:numId w:val="67"/>
        </w:numPr>
      </w:pPr>
      <w:r>
        <w:t xml:space="preserve">Visualisation sous forme de </w:t>
      </w:r>
      <w:r>
        <w:rPr>
          <w:rStyle w:val="lev"/>
        </w:rPr>
        <w:t>graphiques</w:t>
      </w:r>
      <w:r>
        <w:t xml:space="preserve"> (barres, courbes, camemberts) via </w:t>
      </w:r>
      <w:r>
        <w:rPr>
          <w:rStyle w:val="lev"/>
        </w:rPr>
        <w:t>Chart.js</w:t>
      </w:r>
      <w:r>
        <w:t xml:space="preserve"> ou </w:t>
      </w:r>
      <w:proofErr w:type="spellStart"/>
      <w:r>
        <w:rPr>
          <w:rStyle w:val="lev"/>
        </w:rPr>
        <w:t>Recharts</w:t>
      </w:r>
      <w:proofErr w:type="spellEnd"/>
      <w:r>
        <w:t>.</w:t>
      </w:r>
    </w:p>
    <w:p w14:paraId="59438B02" w14:textId="74950438" w:rsidR="006F2FC0" w:rsidRPr="006F2FC0" w:rsidRDefault="006F2FC0" w:rsidP="008E4FBF">
      <w:pPr>
        <w:pStyle w:val="NormalWeb"/>
        <w:numPr>
          <w:ilvl w:val="0"/>
          <w:numId w:val="67"/>
        </w:numPr>
      </w:pPr>
      <w:r>
        <w:t xml:space="preserve">Filtrage avancé par </w:t>
      </w:r>
      <w:r>
        <w:rPr>
          <w:rStyle w:val="lev"/>
        </w:rPr>
        <w:t>période, salle, type de matériel, statut</w:t>
      </w:r>
      <w:r>
        <w:t>.</w:t>
      </w:r>
    </w:p>
    <w:p w14:paraId="0DC6BFBC" w14:textId="0740CE88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Consulter les historiques</w:t>
      </w:r>
    </w:p>
    <w:p w14:paraId="5CE714E1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5B19E832" w14:textId="261999BF" w:rsidR="00037372" w:rsidRDefault="00037372" w:rsidP="008E4FBF">
      <w:pPr>
        <w:pStyle w:val="NormalWeb"/>
        <w:numPr>
          <w:ilvl w:val="0"/>
          <w:numId w:val="68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BEDB0A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389E3B53" w14:textId="77777777" w:rsidR="00037372" w:rsidRDefault="00037372" w:rsidP="008E4FBF">
      <w:pPr>
        <w:pStyle w:val="NormalWeb"/>
        <w:numPr>
          <w:ilvl w:val="0"/>
          <w:numId w:val="69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consulter les historiques.</w:t>
      </w:r>
    </w:p>
    <w:p w14:paraId="7FD2B0A1" w14:textId="3C9EFB92" w:rsidR="00037372" w:rsidRDefault="00037372" w:rsidP="008E4FBF">
      <w:pPr>
        <w:pStyle w:val="NormalWeb"/>
        <w:numPr>
          <w:ilvl w:val="0"/>
          <w:numId w:val="69"/>
        </w:numPr>
      </w:pPr>
      <w:r>
        <w:t>Les données historiques sont présentes dans la base de données.</w:t>
      </w:r>
    </w:p>
    <w:p w14:paraId="50CF1A6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108EFA82" w14:textId="10774736" w:rsidR="00037372" w:rsidRDefault="00037372" w:rsidP="008E4FBF">
      <w:pPr>
        <w:pStyle w:val="NormalWeb"/>
        <w:numPr>
          <w:ilvl w:val="0"/>
          <w:numId w:val="70"/>
        </w:numPr>
      </w:pPr>
      <w:r>
        <w:t xml:space="preserve">L’utilisateur sélectionne l’option </w:t>
      </w:r>
      <w:r>
        <w:rPr>
          <w:rStyle w:val="lev"/>
        </w:rPr>
        <w:t>“Historiques”</w:t>
      </w:r>
      <w:r>
        <w:t xml:space="preserve"> dans le menu du système.</w:t>
      </w:r>
    </w:p>
    <w:p w14:paraId="582CFB4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50B1D460" w14:textId="77777777" w:rsidR="00037372" w:rsidRDefault="00037372" w:rsidP="008E4FBF">
      <w:pPr>
        <w:pStyle w:val="NormalWeb"/>
        <w:numPr>
          <w:ilvl w:val="0"/>
          <w:numId w:val="71"/>
        </w:numPr>
      </w:pPr>
      <w:r>
        <w:t>L’utilisateur choisit le type d’historique à consulter :</w:t>
      </w:r>
    </w:p>
    <w:p w14:paraId="512D3613" w14:textId="77777777" w:rsidR="00037372" w:rsidRDefault="00037372" w:rsidP="008E4FBF">
      <w:pPr>
        <w:pStyle w:val="NormalWeb"/>
        <w:numPr>
          <w:ilvl w:val="1"/>
          <w:numId w:val="71"/>
        </w:numPr>
      </w:pPr>
      <w:r>
        <w:rPr>
          <w:rStyle w:val="lev"/>
        </w:rPr>
        <w:t>Affectation</w:t>
      </w:r>
      <w:r>
        <w:t xml:space="preserve"> : mouvements du matériel entre salles.</w:t>
      </w:r>
    </w:p>
    <w:p w14:paraId="4E805084" w14:textId="77777777" w:rsidR="00037372" w:rsidRDefault="00037372" w:rsidP="008E4FBF">
      <w:pPr>
        <w:pStyle w:val="NormalWeb"/>
        <w:numPr>
          <w:ilvl w:val="1"/>
          <w:numId w:val="71"/>
        </w:numPr>
      </w:pPr>
      <w:r>
        <w:rPr>
          <w:rStyle w:val="lev"/>
        </w:rPr>
        <w:t>Sortie hors site</w:t>
      </w:r>
      <w:r>
        <w:t xml:space="preserve"> : sorties du matériel.</w:t>
      </w:r>
    </w:p>
    <w:p w14:paraId="2B9DBB16" w14:textId="77777777" w:rsidR="00037372" w:rsidRDefault="00037372" w:rsidP="008E4FBF">
      <w:pPr>
        <w:pStyle w:val="NormalWeb"/>
        <w:numPr>
          <w:ilvl w:val="1"/>
          <w:numId w:val="71"/>
        </w:numPr>
      </w:pPr>
      <w:r>
        <w:rPr>
          <w:rStyle w:val="lev"/>
        </w:rPr>
        <w:t>Inventaire matériel</w:t>
      </w:r>
      <w:r>
        <w:t xml:space="preserve"> : vérification périodique des matériels.</w:t>
      </w:r>
    </w:p>
    <w:p w14:paraId="5D1EFA61" w14:textId="77777777" w:rsidR="00037372" w:rsidRDefault="00037372" w:rsidP="008E4FBF">
      <w:pPr>
        <w:pStyle w:val="NormalWeb"/>
        <w:numPr>
          <w:ilvl w:val="1"/>
          <w:numId w:val="71"/>
        </w:numPr>
      </w:pPr>
      <w:r>
        <w:rPr>
          <w:rStyle w:val="lev"/>
        </w:rPr>
        <w:t>Maintenance</w:t>
      </w:r>
      <w:r>
        <w:t xml:space="preserve"> : entrées et sorties du matériel en maintenance.</w:t>
      </w:r>
    </w:p>
    <w:p w14:paraId="08784EB5" w14:textId="77777777" w:rsidR="00037372" w:rsidRDefault="00037372" w:rsidP="008E4FBF">
      <w:pPr>
        <w:pStyle w:val="NormalWeb"/>
        <w:numPr>
          <w:ilvl w:val="1"/>
          <w:numId w:val="71"/>
        </w:numPr>
      </w:pPr>
      <w:r>
        <w:rPr>
          <w:rStyle w:val="lev"/>
        </w:rPr>
        <w:t>Incident</w:t>
      </w:r>
      <w:r>
        <w:t xml:space="preserve"> : vols, dommages, mauvaises affectations.</w:t>
      </w:r>
    </w:p>
    <w:p w14:paraId="0A7025B6" w14:textId="77777777" w:rsidR="00037372" w:rsidRDefault="00037372" w:rsidP="008E4FBF">
      <w:pPr>
        <w:pStyle w:val="NormalWeb"/>
        <w:numPr>
          <w:ilvl w:val="0"/>
          <w:numId w:val="71"/>
        </w:numPr>
      </w:pPr>
      <w:r>
        <w:t>L’utilisateur applique éventuellement des filtres (date, matériel, salle, utilisateur, statut).</w:t>
      </w:r>
    </w:p>
    <w:p w14:paraId="0B637430" w14:textId="77777777" w:rsidR="00037372" w:rsidRDefault="00037372" w:rsidP="008E4FBF">
      <w:pPr>
        <w:pStyle w:val="NormalWeb"/>
        <w:numPr>
          <w:ilvl w:val="0"/>
          <w:numId w:val="71"/>
        </w:numPr>
      </w:pPr>
      <w:r>
        <w:t xml:space="preserve">L’interface transmet la demande au </w:t>
      </w:r>
      <w:r>
        <w:rPr>
          <w:rStyle w:val="lev"/>
        </w:rPr>
        <w:t>Contrôleur Historique</w:t>
      </w:r>
      <w:r>
        <w:t xml:space="preserve"> avec les paramètres sélectionnés.</w:t>
      </w:r>
    </w:p>
    <w:p w14:paraId="016D0A57" w14:textId="77777777" w:rsidR="00037372" w:rsidRDefault="00037372" w:rsidP="008E4FBF">
      <w:pPr>
        <w:pStyle w:val="NormalWeb"/>
        <w:numPr>
          <w:ilvl w:val="0"/>
          <w:numId w:val="71"/>
        </w:numPr>
      </w:pPr>
      <w:r>
        <w:t xml:space="preserve">Le contrôleur exécute la requête SQL correspondante sur la </w:t>
      </w:r>
      <w:r>
        <w:rPr>
          <w:rStyle w:val="lev"/>
        </w:rPr>
        <w:t>BDD</w:t>
      </w:r>
      <w:r>
        <w:t xml:space="preserve"> pour récupérer les événements demandés.</w:t>
      </w:r>
    </w:p>
    <w:p w14:paraId="4F326839" w14:textId="77777777" w:rsidR="00037372" w:rsidRDefault="00037372" w:rsidP="008E4FBF">
      <w:pPr>
        <w:pStyle w:val="NormalWeb"/>
        <w:numPr>
          <w:ilvl w:val="0"/>
          <w:numId w:val="71"/>
        </w:numPr>
      </w:pPr>
      <w:r>
        <w:t>La BDD renvoie la liste chronologique des événements.</w:t>
      </w:r>
    </w:p>
    <w:p w14:paraId="5BD52A86" w14:textId="77777777" w:rsidR="00037372" w:rsidRDefault="00037372" w:rsidP="008E4FBF">
      <w:pPr>
        <w:pStyle w:val="NormalWeb"/>
        <w:numPr>
          <w:ilvl w:val="0"/>
          <w:numId w:val="71"/>
        </w:numPr>
      </w:pPr>
      <w:r>
        <w:t>Le contrôleur renvoie les données à l’interface.</w:t>
      </w:r>
    </w:p>
    <w:p w14:paraId="2AD683F6" w14:textId="6524BAD4" w:rsidR="00037372" w:rsidRDefault="00037372" w:rsidP="008E4FBF">
      <w:pPr>
        <w:pStyle w:val="NormalWeb"/>
        <w:numPr>
          <w:ilvl w:val="0"/>
          <w:numId w:val="71"/>
        </w:numPr>
      </w:pPr>
      <w:r>
        <w:t>L’interface affiche l’historique détaillé à l’utilisateur.</w:t>
      </w:r>
    </w:p>
    <w:p w14:paraId="02914E23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Scénarios alternatifs</w:t>
      </w:r>
    </w:p>
    <w:p w14:paraId="1B6F390F" w14:textId="77777777" w:rsidR="00037372" w:rsidRDefault="00037372" w:rsidP="008E4FBF">
      <w:pPr>
        <w:pStyle w:val="NormalWeb"/>
        <w:numPr>
          <w:ilvl w:val="0"/>
          <w:numId w:val="72"/>
        </w:numPr>
      </w:pPr>
      <w:r>
        <w:rPr>
          <w:rStyle w:val="lev"/>
        </w:rPr>
        <w:t>A1 : Aucun événement correspondant aux critères</w:t>
      </w:r>
    </w:p>
    <w:p w14:paraId="14ECAB9A" w14:textId="77777777" w:rsidR="00037372" w:rsidRDefault="00037372" w:rsidP="008E4FBF">
      <w:pPr>
        <w:pStyle w:val="NormalWeb"/>
        <w:numPr>
          <w:ilvl w:val="1"/>
          <w:numId w:val="72"/>
        </w:numPr>
      </w:pPr>
      <w:r>
        <w:t xml:space="preserve">Le système affiche : </w:t>
      </w:r>
      <w:r>
        <w:rPr>
          <w:rStyle w:val="Accentuation"/>
        </w:rPr>
        <w:t>“Aucun historique disponible pour ces critères.”</w:t>
      </w:r>
    </w:p>
    <w:p w14:paraId="567FF16F" w14:textId="77777777" w:rsidR="00037372" w:rsidRDefault="00037372" w:rsidP="008E4FBF">
      <w:pPr>
        <w:pStyle w:val="NormalWeb"/>
        <w:numPr>
          <w:ilvl w:val="0"/>
          <w:numId w:val="72"/>
        </w:numPr>
      </w:pPr>
      <w:r>
        <w:rPr>
          <w:rStyle w:val="lev"/>
        </w:rPr>
        <w:t>A2 : Critères invalides ou absence de filtre</w:t>
      </w:r>
    </w:p>
    <w:p w14:paraId="0661019A" w14:textId="4BEF6822" w:rsidR="00037372" w:rsidRDefault="00037372" w:rsidP="008E4FBF">
      <w:pPr>
        <w:pStyle w:val="NormalWeb"/>
        <w:numPr>
          <w:ilvl w:val="1"/>
          <w:numId w:val="72"/>
        </w:numPr>
      </w:pPr>
      <w:r>
        <w:t>Le système propose de sélectionner ou corriger les critères.</w:t>
      </w:r>
    </w:p>
    <w:p w14:paraId="5287298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26508C1D" w14:textId="77777777" w:rsidR="00037372" w:rsidRDefault="00037372" w:rsidP="008E4FBF">
      <w:pPr>
        <w:pStyle w:val="NormalWeb"/>
        <w:numPr>
          <w:ilvl w:val="0"/>
          <w:numId w:val="73"/>
        </w:numPr>
      </w:pPr>
      <w:r>
        <w:t>L’utilisateur visualise l’historique complet et détaillé pour le type choisi.</w:t>
      </w:r>
    </w:p>
    <w:p w14:paraId="7C8E9F7F" w14:textId="6419CF8A" w:rsidR="00037372" w:rsidRDefault="00037372" w:rsidP="008E4FBF">
      <w:pPr>
        <w:pStyle w:val="NormalWeb"/>
        <w:numPr>
          <w:ilvl w:val="0"/>
          <w:numId w:val="73"/>
        </w:numPr>
      </w:pPr>
      <w:r>
        <w:t>L’utilisateur peut exporter les historiques (PDF, CSV) si l’option est disponible.</w:t>
      </w:r>
    </w:p>
    <w:p w14:paraId="0689B3F7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6BC9C2B3" w14:textId="77777777" w:rsidR="00037372" w:rsidRDefault="00037372" w:rsidP="008E4FBF">
      <w:pPr>
        <w:pStyle w:val="NormalWeb"/>
        <w:numPr>
          <w:ilvl w:val="0"/>
          <w:numId w:val="74"/>
        </w:numPr>
      </w:pPr>
      <w:r>
        <w:t xml:space="preserve">Affichage des historiques sous </w:t>
      </w:r>
      <w:r>
        <w:rPr>
          <w:rStyle w:val="lev"/>
        </w:rPr>
        <w:t xml:space="preserve">tableaux </w:t>
      </w:r>
      <w:proofErr w:type="spellStart"/>
      <w:r>
        <w:rPr>
          <w:rStyle w:val="lev"/>
        </w:rPr>
        <w:t>triables</w:t>
      </w:r>
      <w:proofErr w:type="spellEnd"/>
      <w:r>
        <w:rPr>
          <w:rStyle w:val="lev"/>
        </w:rPr>
        <w:t xml:space="preserve"> et paginés</w:t>
      </w:r>
      <w:r>
        <w:t>.</w:t>
      </w:r>
    </w:p>
    <w:p w14:paraId="363F412B" w14:textId="77777777" w:rsidR="00037372" w:rsidRDefault="00037372" w:rsidP="008E4FBF">
      <w:pPr>
        <w:pStyle w:val="NormalWeb"/>
        <w:numPr>
          <w:ilvl w:val="0"/>
          <w:numId w:val="74"/>
        </w:numPr>
      </w:pPr>
      <w:r>
        <w:t xml:space="preserve">Filtrage </w:t>
      </w:r>
      <w:proofErr w:type="spellStart"/>
      <w:r>
        <w:t>multi-critères</w:t>
      </w:r>
      <w:proofErr w:type="spellEnd"/>
      <w:r>
        <w:t xml:space="preserve"> par </w:t>
      </w:r>
      <w:r>
        <w:rPr>
          <w:rStyle w:val="lev"/>
        </w:rPr>
        <w:t>date, matériel, salle, utilisateur, statut</w:t>
      </w:r>
      <w:r>
        <w:t>.</w:t>
      </w:r>
    </w:p>
    <w:p w14:paraId="33B3D714" w14:textId="77777777" w:rsidR="00037372" w:rsidRDefault="00037372" w:rsidP="008E4FBF">
      <w:pPr>
        <w:pStyle w:val="NormalWeb"/>
        <w:numPr>
          <w:ilvl w:val="0"/>
          <w:numId w:val="74"/>
        </w:numPr>
      </w:pPr>
      <w:r>
        <w:t>Accès direct aux actions possibles sur le matériel à partir de l’historique (ex. affecter, maintenance, incident).</w:t>
      </w:r>
    </w:p>
    <w:p w14:paraId="5C3FE1AA" w14:textId="309CFBD0" w:rsidR="006F2FC0" w:rsidRPr="00037372" w:rsidRDefault="00037372" w:rsidP="008E4FBF">
      <w:pPr>
        <w:pStyle w:val="NormalWeb"/>
        <w:numPr>
          <w:ilvl w:val="0"/>
          <w:numId w:val="74"/>
        </w:numPr>
      </w:pPr>
      <w:r>
        <w:t xml:space="preserve">Génération de </w:t>
      </w:r>
      <w:r>
        <w:rPr>
          <w:rStyle w:val="lev"/>
        </w:rPr>
        <w:t>rapports statistiques</w:t>
      </w:r>
      <w:r>
        <w:t xml:space="preserve"> à partir des historiques.</w:t>
      </w:r>
    </w:p>
    <w:p w14:paraId="2135F1C5" w14:textId="37116423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Gérer utilisateur</w:t>
      </w:r>
    </w:p>
    <w:p w14:paraId="7170745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164DA3B2" w14:textId="31F112FF" w:rsidR="00037372" w:rsidRDefault="00037372" w:rsidP="008E4FBF">
      <w:pPr>
        <w:pStyle w:val="NormalWeb"/>
        <w:numPr>
          <w:ilvl w:val="0"/>
          <w:numId w:val="75"/>
        </w:numPr>
      </w:pPr>
      <w:r>
        <w:rPr>
          <w:rStyle w:val="lev"/>
        </w:rPr>
        <w:t>Administrateur</w:t>
      </w:r>
      <w:r>
        <w:t xml:space="preserve"> → seul habilité à gérer les utilisateurs</w:t>
      </w:r>
    </w:p>
    <w:p w14:paraId="3B8D984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421746D0" w14:textId="77777777" w:rsidR="00037372" w:rsidRDefault="00037372" w:rsidP="008E4FBF">
      <w:pPr>
        <w:pStyle w:val="NormalWeb"/>
        <w:numPr>
          <w:ilvl w:val="0"/>
          <w:numId w:val="76"/>
        </w:numPr>
      </w:pPr>
      <w:r>
        <w:t xml:space="preserve">L’administrateur est </w:t>
      </w:r>
      <w:r>
        <w:rPr>
          <w:rStyle w:val="lev"/>
        </w:rPr>
        <w:t>authentifié</w:t>
      </w:r>
      <w:r>
        <w:t xml:space="preserve"> et dispose des droits nécessaires.</w:t>
      </w:r>
    </w:p>
    <w:p w14:paraId="509AFEC7" w14:textId="3A5BFAA2" w:rsidR="00037372" w:rsidRDefault="00037372" w:rsidP="008E4FBF">
      <w:pPr>
        <w:pStyle w:val="NormalWeb"/>
        <w:numPr>
          <w:ilvl w:val="0"/>
          <w:numId w:val="76"/>
        </w:numPr>
      </w:pPr>
      <w:r>
        <w:t xml:space="preserve">La table </w:t>
      </w:r>
      <w:r>
        <w:rPr>
          <w:rStyle w:val="CodeHTML"/>
        </w:rPr>
        <w:t>Utilisateur</w:t>
      </w:r>
      <w:r>
        <w:t xml:space="preserve"> existe et contient les comptes.</w:t>
      </w:r>
    </w:p>
    <w:p w14:paraId="652CFBDF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4601895B" w14:textId="784A9E21" w:rsidR="00037372" w:rsidRDefault="00037372" w:rsidP="008E4FBF">
      <w:pPr>
        <w:pStyle w:val="NormalWeb"/>
        <w:numPr>
          <w:ilvl w:val="0"/>
          <w:numId w:val="77"/>
        </w:numPr>
      </w:pPr>
      <w:r>
        <w:t xml:space="preserve">L’administrateur choisit l’option </w:t>
      </w:r>
      <w:r>
        <w:rPr>
          <w:rStyle w:val="lev"/>
        </w:rPr>
        <w:t>“Gérer utilisateurs”</w:t>
      </w:r>
      <w:r>
        <w:t xml:space="preserve"> dans le menu ou le tableau de bord.</w:t>
      </w:r>
    </w:p>
    <w:p w14:paraId="43FF40A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325F086D" w14:textId="77777777" w:rsidR="00037372" w:rsidRDefault="00037372" w:rsidP="008E4FBF">
      <w:pPr>
        <w:pStyle w:val="NormalWeb"/>
        <w:numPr>
          <w:ilvl w:val="0"/>
          <w:numId w:val="78"/>
        </w:numPr>
      </w:pPr>
      <w:r>
        <w:t xml:space="preserve">L’administrateur ouvre le module </w:t>
      </w:r>
      <w:r>
        <w:rPr>
          <w:rStyle w:val="lev"/>
        </w:rPr>
        <w:t>Gérer utilisateurs</w:t>
      </w:r>
      <w:r>
        <w:t>.</w:t>
      </w:r>
    </w:p>
    <w:p w14:paraId="02D31053" w14:textId="77777777" w:rsidR="00037372" w:rsidRDefault="00037372" w:rsidP="008E4FBF">
      <w:pPr>
        <w:pStyle w:val="NormalWeb"/>
        <w:numPr>
          <w:ilvl w:val="0"/>
          <w:numId w:val="78"/>
        </w:numPr>
      </w:pPr>
      <w:r>
        <w:t xml:space="preserve">L’interface affiche la </w:t>
      </w:r>
      <w:r>
        <w:rPr>
          <w:rStyle w:val="lev"/>
        </w:rPr>
        <w:t>liste des utilisateurs</w:t>
      </w:r>
      <w:r>
        <w:t xml:space="preserve"> existants.</w:t>
      </w:r>
    </w:p>
    <w:p w14:paraId="7625E1A4" w14:textId="77777777" w:rsidR="00037372" w:rsidRDefault="00037372" w:rsidP="008E4FBF">
      <w:pPr>
        <w:pStyle w:val="NormalWeb"/>
        <w:numPr>
          <w:ilvl w:val="0"/>
          <w:numId w:val="78"/>
        </w:numPr>
      </w:pPr>
      <w:r>
        <w:t>L’administrateur peut effectuer les actions suivantes :</w:t>
      </w:r>
    </w:p>
    <w:p w14:paraId="264E5834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lev"/>
        </w:rPr>
        <w:t>Ajouter un utilisateur</w:t>
      </w:r>
    </w:p>
    <w:p w14:paraId="269A849B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lev"/>
        </w:rPr>
        <w:t>Modifier un utilisateur</w:t>
      </w:r>
    </w:p>
    <w:p w14:paraId="10DDED40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lev"/>
        </w:rPr>
        <w:t>Supprimer ou désactiver un utilisateur</w:t>
      </w:r>
    </w:p>
    <w:p w14:paraId="2CE379E8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lev"/>
        </w:rPr>
        <w:t>Consulter les informations d’un utilisateur</w:t>
      </w:r>
    </w:p>
    <w:p w14:paraId="2DC881F7" w14:textId="77777777" w:rsidR="00037372" w:rsidRDefault="00037372" w:rsidP="008E4FBF">
      <w:pPr>
        <w:pStyle w:val="NormalWeb"/>
        <w:numPr>
          <w:ilvl w:val="0"/>
          <w:numId w:val="78"/>
        </w:numPr>
      </w:pPr>
      <w:r>
        <w:t>L’administrateur sélectionne l’action souhaitée.</w:t>
      </w:r>
    </w:p>
    <w:p w14:paraId="002E9B8E" w14:textId="77777777" w:rsidR="00037372" w:rsidRDefault="00037372" w:rsidP="008E4FBF">
      <w:pPr>
        <w:pStyle w:val="NormalWeb"/>
        <w:numPr>
          <w:ilvl w:val="0"/>
          <w:numId w:val="78"/>
        </w:numPr>
      </w:pPr>
      <w:r>
        <w:t xml:space="preserve">L’interface transmet la demande au </w:t>
      </w:r>
      <w:r>
        <w:rPr>
          <w:rStyle w:val="lev"/>
        </w:rPr>
        <w:t>Contrôleur Utilisateur</w:t>
      </w:r>
      <w:r>
        <w:t>.</w:t>
      </w:r>
    </w:p>
    <w:p w14:paraId="17123A41" w14:textId="77777777" w:rsidR="00037372" w:rsidRDefault="00037372" w:rsidP="008E4FBF">
      <w:pPr>
        <w:pStyle w:val="NormalWeb"/>
        <w:numPr>
          <w:ilvl w:val="0"/>
          <w:numId w:val="78"/>
        </w:numPr>
      </w:pPr>
      <w:r>
        <w:t xml:space="preserve">Le contrôleur exécute l’action correspondante en interagissant avec la </w:t>
      </w:r>
      <w:r>
        <w:rPr>
          <w:rStyle w:val="lev"/>
        </w:rPr>
        <w:t>BDD</w:t>
      </w:r>
      <w:r>
        <w:t xml:space="preserve"> :</w:t>
      </w:r>
    </w:p>
    <w:p w14:paraId="315194C6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CodeHTML"/>
        </w:rPr>
        <w:t>INSERT</w:t>
      </w:r>
      <w:r>
        <w:t xml:space="preserve"> pour ajouter</w:t>
      </w:r>
    </w:p>
    <w:p w14:paraId="21C54AE0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CodeHTML"/>
        </w:rPr>
        <w:t>UPDATE</w:t>
      </w:r>
      <w:r>
        <w:t xml:space="preserve"> pour modifier ou désactiver</w:t>
      </w:r>
    </w:p>
    <w:p w14:paraId="28D6425A" w14:textId="77777777" w:rsidR="00037372" w:rsidRDefault="00037372" w:rsidP="008E4FBF">
      <w:pPr>
        <w:pStyle w:val="NormalWeb"/>
        <w:numPr>
          <w:ilvl w:val="1"/>
          <w:numId w:val="78"/>
        </w:numPr>
      </w:pPr>
      <w:r>
        <w:rPr>
          <w:rStyle w:val="CodeHTML"/>
        </w:rPr>
        <w:lastRenderedPageBreak/>
        <w:t>SELECT</w:t>
      </w:r>
      <w:r>
        <w:t xml:space="preserve"> pour consulter</w:t>
      </w:r>
    </w:p>
    <w:p w14:paraId="3EBC3B68" w14:textId="77777777" w:rsidR="00037372" w:rsidRDefault="00037372" w:rsidP="008E4FBF">
      <w:pPr>
        <w:pStyle w:val="NormalWeb"/>
        <w:numPr>
          <w:ilvl w:val="0"/>
          <w:numId w:val="78"/>
        </w:numPr>
      </w:pPr>
      <w:r>
        <w:t>La BDD renvoie le résultat (succès/échec).</w:t>
      </w:r>
    </w:p>
    <w:p w14:paraId="563FCDE9" w14:textId="77777777" w:rsidR="00037372" w:rsidRDefault="00037372" w:rsidP="008E4FBF">
      <w:pPr>
        <w:pStyle w:val="NormalWeb"/>
        <w:numPr>
          <w:ilvl w:val="0"/>
          <w:numId w:val="78"/>
        </w:numPr>
      </w:pPr>
      <w:r>
        <w:t>Le contrôleur renvoie la réponse à l’interface.</w:t>
      </w:r>
    </w:p>
    <w:p w14:paraId="59A07D18" w14:textId="3A23D01A" w:rsidR="00037372" w:rsidRDefault="00037372" w:rsidP="008E4FBF">
      <w:pPr>
        <w:pStyle w:val="NormalWeb"/>
        <w:numPr>
          <w:ilvl w:val="0"/>
          <w:numId w:val="78"/>
        </w:numPr>
      </w:pPr>
      <w:r>
        <w:t xml:space="preserve">L’interface affiche un </w:t>
      </w:r>
      <w:r>
        <w:rPr>
          <w:rStyle w:val="lev"/>
        </w:rPr>
        <w:t>message de confirmation</w:t>
      </w:r>
      <w:r>
        <w:t xml:space="preserve"> et actualise la liste des utilisateurs.</w:t>
      </w:r>
    </w:p>
    <w:p w14:paraId="7CEBEF7C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024F6C39" w14:textId="77777777" w:rsidR="00037372" w:rsidRDefault="00037372" w:rsidP="008E4FBF">
      <w:pPr>
        <w:pStyle w:val="NormalWeb"/>
        <w:numPr>
          <w:ilvl w:val="0"/>
          <w:numId w:val="79"/>
        </w:numPr>
      </w:pPr>
      <w:r>
        <w:rPr>
          <w:rStyle w:val="lev"/>
        </w:rPr>
        <w:t>A1 : Tentative de création avec email ou login existant</w:t>
      </w:r>
    </w:p>
    <w:p w14:paraId="3BF78A11" w14:textId="77777777" w:rsidR="00037372" w:rsidRDefault="00037372" w:rsidP="008E4FBF">
      <w:pPr>
        <w:pStyle w:val="NormalWeb"/>
        <w:numPr>
          <w:ilvl w:val="1"/>
          <w:numId w:val="79"/>
        </w:numPr>
      </w:pPr>
      <w:r>
        <w:t xml:space="preserve">Le système affiche un message d’erreur : </w:t>
      </w:r>
      <w:r>
        <w:rPr>
          <w:rStyle w:val="Accentuation"/>
        </w:rPr>
        <w:t>“Login ou email déjà utilisé.”</w:t>
      </w:r>
    </w:p>
    <w:p w14:paraId="22789355" w14:textId="77777777" w:rsidR="00037372" w:rsidRDefault="00037372" w:rsidP="008E4FBF">
      <w:pPr>
        <w:pStyle w:val="NormalWeb"/>
        <w:numPr>
          <w:ilvl w:val="0"/>
          <w:numId w:val="79"/>
        </w:numPr>
      </w:pPr>
      <w:r>
        <w:rPr>
          <w:rStyle w:val="lev"/>
        </w:rPr>
        <w:t>A2 : Tentative de suppression du dernier administrateur actif</w:t>
      </w:r>
    </w:p>
    <w:p w14:paraId="00D939CE" w14:textId="55FBB13C" w:rsidR="00037372" w:rsidRDefault="00037372" w:rsidP="008E4FBF">
      <w:pPr>
        <w:pStyle w:val="NormalWeb"/>
        <w:numPr>
          <w:ilvl w:val="1"/>
          <w:numId w:val="79"/>
        </w:numPr>
      </w:pPr>
      <w:r>
        <w:t xml:space="preserve">Le système empêche l’action et affiche un message : </w:t>
      </w:r>
      <w:r>
        <w:rPr>
          <w:rStyle w:val="Accentuation"/>
        </w:rPr>
        <w:t>“Impossible de supprimer le dernier administrateur actif.”</w:t>
      </w:r>
    </w:p>
    <w:p w14:paraId="288B4EBB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03582CF0" w14:textId="77777777" w:rsidR="00037372" w:rsidRDefault="00037372" w:rsidP="008E4FBF">
      <w:pPr>
        <w:pStyle w:val="NormalWeb"/>
        <w:numPr>
          <w:ilvl w:val="0"/>
          <w:numId w:val="80"/>
        </w:numPr>
      </w:pPr>
      <w:r>
        <w:t>Les utilisateurs sont ajoutés, modifiés ou désactivés conformément aux actions réalisées.</w:t>
      </w:r>
    </w:p>
    <w:p w14:paraId="3FC86063" w14:textId="0050F765" w:rsidR="00037372" w:rsidRDefault="00037372" w:rsidP="008E4FBF">
      <w:pPr>
        <w:pStyle w:val="NormalWeb"/>
        <w:numPr>
          <w:ilvl w:val="0"/>
          <w:numId w:val="80"/>
        </w:numPr>
      </w:pPr>
      <w:r>
        <w:t>La liste des utilisateurs est à jour et accessible pour consultation.</w:t>
      </w:r>
    </w:p>
    <w:p w14:paraId="05267EC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30DB20DE" w14:textId="77777777" w:rsidR="00037372" w:rsidRDefault="00037372" w:rsidP="008E4FBF">
      <w:pPr>
        <w:pStyle w:val="NormalWeb"/>
        <w:numPr>
          <w:ilvl w:val="0"/>
          <w:numId w:val="81"/>
        </w:numPr>
      </w:pPr>
      <w:r>
        <w:t>Export de la liste des utilisateurs (PDF/CSV).</w:t>
      </w:r>
    </w:p>
    <w:p w14:paraId="6188A66F" w14:textId="77777777" w:rsidR="00037372" w:rsidRDefault="00037372" w:rsidP="008E4FBF">
      <w:pPr>
        <w:pStyle w:val="NormalWeb"/>
        <w:numPr>
          <w:ilvl w:val="0"/>
          <w:numId w:val="81"/>
        </w:numPr>
      </w:pPr>
      <w:r>
        <w:t>Recherche et filtres avancés par rôle ou état (actif/inactif).</w:t>
      </w:r>
    </w:p>
    <w:p w14:paraId="313B691C" w14:textId="2908036E" w:rsidR="006F2FC0" w:rsidRPr="00037372" w:rsidRDefault="00037372" w:rsidP="008E4FBF">
      <w:pPr>
        <w:pStyle w:val="NormalWeb"/>
        <w:numPr>
          <w:ilvl w:val="0"/>
          <w:numId w:val="81"/>
        </w:numPr>
      </w:pPr>
      <w:r>
        <w:t>Historisation des modifications apportées aux comptes utilisateurs.</w:t>
      </w:r>
    </w:p>
    <w:p w14:paraId="4FEC9765" w14:textId="057D9F3D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Gérer matériel</w:t>
      </w:r>
    </w:p>
    <w:p w14:paraId="706DDDAA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70D58868" w14:textId="6C53AD02" w:rsidR="00037372" w:rsidRDefault="00037372" w:rsidP="008E4FBF">
      <w:pPr>
        <w:pStyle w:val="NormalWeb"/>
        <w:numPr>
          <w:ilvl w:val="0"/>
          <w:numId w:val="82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4ADF045A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68B6D339" w14:textId="77777777" w:rsidR="00037372" w:rsidRDefault="00037372" w:rsidP="008E4FBF">
      <w:pPr>
        <w:pStyle w:val="NormalWeb"/>
        <w:numPr>
          <w:ilvl w:val="0"/>
          <w:numId w:val="83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le matériel.</w:t>
      </w:r>
    </w:p>
    <w:p w14:paraId="41FFB2C2" w14:textId="322F93A6" w:rsidR="00037372" w:rsidRDefault="00037372" w:rsidP="008E4FBF">
      <w:pPr>
        <w:pStyle w:val="NormalWeb"/>
        <w:numPr>
          <w:ilvl w:val="0"/>
          <w:numId w:val="83"/>
        </w:numPr>
      </w:pPr>
      <w:r>
        <w:t xml:space="preserve">La table </w:t>
      </w:r>
      <w:proofErr w:type="spellStart"/>
      <w:r>
        <w:rPr>
          <w:rStyle w:val="CodeHTML"/>
        </w:rPr>
        <w:t>Materiel</w:t>
      </w:r>
      <w:proofErr w:type="spellEnd"/>
      <w:r>
        <w:t xml:space="preserve"> existe et contient les enregistrements du parc matériel.</w:t>
      </w:r>
    </w:p>
    <w:p w14:paraId="09798FC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4BC662FC" w14:textId="20456BC2" w:rsidR="00037372" w:rsidRDefault="00037372" w:rsidP="008E4FBF">
      <w:pPr>
        <w:pStyle w:val="NormalWeb"/>
        <w:numPr>
          <w:ilvl w:val="0"/>
          <w:numId w:val="84"/>
        </w:numPr>
      </w:pPr>
      <w:r>
        <w:t xml:space="preserve">L’utilisateur choisit l’option </w:t>
      </w:r>
      <w:r>
        <w:rPr>
          <w:rStyle w:val="lev"/>
        </w:rPr>
        <w:t>“Gérer matériel”</w:t>
      </w:r>
      <w:r>
        <w:t xml:space="preserve"> dans le menu ou le tableau de bord.</w:t>
      </w:r>
    </w:p>
    <w:p w14:paraId="14D0318B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12096CBA" w14:textId="77777777" w:rsidR="00037372" w:rsidRDefault="00037372" w:rsidP="008E4FBF">
      <w:pPr>
        <w:pStyle w:val="NormalWeb"/>
        <w:numPr>
          <w:ilvl w:val="0"/>
          <w:numId w:val="85"/>
        </w:numPr>
      </w:pPr>
      <w:r>
        <w:t xml:space="preserve">L’utilisateur ouvre le module </w:t>
      </w:r>
      <w:r>
        <w:rPr>
          <w:rStyle w:val="lev"/>
        </w:rPr>
        <w:t>Gérer matériel</w:t>
      </w:r>
      <w:r>
        <w:t>.</w:t>
      </w:r>
    </w:p>
    <w:p w14:paraId="0E9CDD23" w14:textId="77777777" w:rsidR="00037372" w:rsidRDefault="00037372" w:rsidP="008E4FBF">
      <w:pPr>
        <w:pStyle w:val="NormalWeb"/>
        <w:numPr>
          <w:ilvl w:val="0"/>
          <w:numId w:val="85"/>
        </w:numPr>
      </w:pPr>
      <w:r>
        <w:t xml:space="preserve">L’interface affiche la </w:t>
      </w:r>
      <w:r>
        <w:rPr>
          <w:rStyle w:val="lev"/>
        </w:rPr>
        <w:t>liste des matériels</w:t>
      </w:r>
      <w:r>
        <w:t xml:space="preserve"> existants avec leurs statuts (disponible, affecté, maintenance, hors service).</w:t>
      </w:r>
    </w:p>
    <w:p w14:paraId="32DC38B8" w14:textId="77777777" w:rsidR="00037372" w:rsidRDefault="00037372" w:rsidP="008E4FBF">
      <w:pPr>
        <w:pStyle w:val="NormalWeb"/>
        <w:numPr>
          <w:ilvl w:val="0"/>
          <w:numId w:val="85"/>
        </w:numPr>
      </w:pPr>
      <w:r>
        <w:t>L’utilisateur peut effectuer les actions suivantes :</w:t>
      </w:r>
    </w:p>
    <w:p w14:paraId="4578BCBE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lev"/>
        </w:rPr>
        <w:t>Ajouter un nouveau matériel</w:t>
      </w:r>
    </w:p>
    <w:p w14:paraId="43ED8CF4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lev"/>
        </w:rPr>
        <w:t>Modifier un matériel existant</w:t>
      </w:r>
    </w:p>
    <w:p w14:paraId="0B4554DF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lev"/>
        </w:rPr>
        <w:t>Supprimer un matériel</w:t>
      </w:r>
    </w:p>
    <w:p w14:paraId="7DD59585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lev"/>
        </w:rPr>
        <w:t>Consulter les détails d’un matériel</w:t>
      </w:r>
    </w:p>
    <w:p w14:paraId="05D61D76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lev"/>
        </w:rPr>
        <w:lastRenderedPageBreak/>
        <w:t>Filtrer ou rechercher du matériel</w:t>
      </w:r>
    </w:p>
    <w:p w14:paraId="0234DB03" w14:textId="77777777" w:rsidR="00037372" w:rsidRDefault="00037372" w:rsidP="008E4FBF">
      <w:pPr>
        <w:pStyle w:val="NormalWeb"/>
        <w:numPr>
          <w:ilvl w:val="0"/>
          <w:numId w:val="85"/>
        </w:numPr>
      </w:pPr>
      <w:r>
        <w:t>L’utilisateur sélectionne l’action souhaitée.</w:t>
      </w:r>
    </w:p>
    <w:p w14:paraId="40C2BCD5" w14:textId="77777777" w:rsidR="00037372" w:rsidRDefault="00037372" w:rsidP="008E4FBF">
      <w:pPr>
        <w:pStyle w:val="NormalWeb"/>
        <w:numPr>
          <w:ilvl w:val="0"/>
          <w:numId w:val="85"/>
        </w:numPr>
      </w:pPr>
      <w:r>
        <w:t xml:space="preserve">L’interface transmet la demande au </w:t>
      </w:r>
      <w:r>
        <w:rPr>
          <w:rStyle w:val="lev"/>
        </w:rPr>
        <w:t>Contrôleur Matériel</w:t>
      </w:r>
      <w:r>
        <w:t>.</w:t>
      </w:r>
    </w:p>
    <w:p w14:paraId="09D320CF" w14:textId="77777777" w:rsidR="00037372" w:rsidRDefault="00037372" w:rsidP="008E4FBF">
      <w:pPr>
        <w:pStyle w:val="NormalWeb"/>
        <w:numPr>
          <w:ilvl w:val="0"/>
          <w:numId w:val="85"/>
        </w:numPr>
      </w:pPr>
      <w:r>
        <w:t xml:space="preserve">Le contrôleur exécute l’action correspondante en interagissant avec la </w:t>
      </w:r>
      <w:r>
        <w:rPr>
          <w:rStyle w:val="lev"/>
        </w:rPr>
        <w:t>BDD</w:t>
      </w:r>
      <w:r>
        <w:t xml:space="preserve"> :</w:t>
      </w:r>
    </w:p>
    <w:p w14:paraId="039E5F1F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CodeHTML"/>
        </w:rPr>
        <w:t>INSERT</w:t>
      </w:r>
      <w:r>
        <w:t xml:space="preserve"> pour ajouter</w:t>
      </w:r>
    </w:p>
    <w:p w14:paraId="6DB3EB65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CodeHTML"/>
        </w:rPr>
        <w:t>UPDATE</w:t>
      </w:r>
      <w:r>
        <w:t xml:space="preserve"> pour modifier</w:t>
      </w:r>
    </w:p>
    <w:p w14:paraId="2A5A784E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CodeHTML"/>
        </w:rPr>
        <w:t>DELETE</w:t>
      </w:r>
      <w:r>
        <w:t xml:space="preserve"> ou </w:t>
      </w:r>
      <w:r>
        <w:rPr>
          <w:rStyle w:val="CodeHTML"/>
        </w:rPr>
        <w:t>UPDATE actif=0</w:t>
      </w:r>
      <w:r>
        <w:t xml:space="preserve"> pour supprimer</w:t>
      </w:r>
    </w:p>
    <w:p w14:paraId="6BC6107D" w14:textId="77777777" w:rsidR="00037372" w:rsidRDefault="00037372" w:rsidP="008E4FBF">
      <w:pPr>
        <w:pStyle w:val="NormalWeb"/>
        <w:numPr>
          <w:ilvl w:val="1"/>
          <w:numId w:val="85"/>
        </w:numPr>
      </w:pPr>
      <w:r>
        <w:rPr>
          <w:rStyle w:val="CodeHTML"/>
        </w:rPr>
        <w:t>SELECT</w:t>
      </w:r>
      <w:r>
        <w:t xml:space="preserve"> pour consulter ou filtrer</w:t>
      </w:r>
    </w:p>
    <w:p w14:paraId="2873888B" w14:textId="77777777" w:rsidR="00037372" w:rsidRDefault="00037372" w:rsidP="008E4FBF">
      <w:pPr>
        <w:pStyle w:val="NormalWeb"/>
        <w:numPr>
          <w:ilvl w:val="0"/>
          <w:numId w:val="85"/>
        </w:numPr>
      </w:pPr>
      <w:r>
        <w:t>La BDD renvoie le résultat (succès/échec ou données demandées).</w:t>
      </w:r>
    </w:p>
    <w:p w14:paraId="7349FD28" w14:textId="77777777" w:rsidR="00037372" w:rsidRDefault="00037372" w:rsidP="008E4FBF">
      <w:pPr>
        <w:pStyle w:val="NormalWeb"/>
        <w:numPr>
          <w:ilvl w:val="0"/>
          <w:numId w:val="85"/>
        </w:numPr>
      </w:pPr>
      <w:r>
        <w:t>Le contrôleur renvoie la réponse à l’interface.</w:t>
      </w:r>
    </w:p>
    <w:p w14:paraId="293C9949" w14:textId="29AD7F30" w:rsidR="00037372" w:rsidRDefault="00037372" w:rsidP="008E4FBF">
      <w:pPr>
        <w:pStyle w:val="NormalWeb"/>
        <w:numPr>
          <w:ilvl w:val="0"/>
          <w:numId w:val="85"/>
        </w:numPr>
      </w:pPr>
      <w:r>
        <w:t xml:space="preserve">L’interface affiche un </w:t>
      </w:r>
      <w:r>
        <w:rPr>
          <w:rStyle w:val="lev"/>
        </w:rPr>
        <w:t>message de confirmation</w:t>
      </w:r>
      <w:r>
        <w:t xml:space="preserve"> ou les informations demandées, et met à jour la liste du matériel.</w:t>
      </w:r>
    </w:p>
    <w:p w14:paraId="14D156F8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3E022C94" w14:textId="77777777" w:rsidR="00037372" w:rsidRDefault="00037372" w:rsidP="008E4FBF">
      <w:pPr>
        <w:pStyle w:val="NormalWeb"/>
        <w:numPr>
          <w:ilvl w:val="0"/>
          <w:numId w:val="86"/>
        </w:numPr>
      </w:pPr>
      <w:r>
        <w:rPr>
          <w:rStyle w:val="lev"/>
        </w:rPr>
        <w:t>A1 : Tentative d’ajout d’un matériel avec un code-barre déjà existant</w:t>
      </w:r>
    </w:p>
    <w:p w14:paraId="7475045A" w14:textId="77777777" w:rsidR="00037372" w:rsidRDefault="00037372" w:rsidP="008E4FBF">
      <w:pPr>
        <w:pStyle w:val="NormalWeb"/>
        <w:numPr>
          <w:ilvl w:val="1"/>
          <w:numId w:val="86"/>
        </w:numPr>
      </w:pPr>
      <w:r>
        <w:t xml:space="preserve">Le système affiche un message d’erreur : </w:t>
      </w:r>
      <w:r>
        <w:rPr>
          <w:rStyle w:val="Accentuation"/>
        </w:rPr>
        <w:t>“Code-barre déjà utilisé.”</w:t>
      </w:r>
    </w:p>
    <w:p w14:paraId="4834E1B0" w14:textId="77777777" w:rsidR="00037372" w:rsidRDefault="00037372" w:rsidP="008E4FBF">
      <w:pPr>
        <w:pStyle w:val="NormalWeb"/>
        <w:numPr>
          <w:ilvl w:val="0"/>
          <w:numId w:val="86"/>
        </w:numPr>
      </w:pPr>
      <w:r>
        <w:rPr>
          <w:rStyle w:val="lev"/>
        </w:rPr>
        <w:t>A2 : Tentative de modification d’un matériel inexistant</w:t>
      </w:r>
    </w:p>
    <w:p w14:paraId="2FC2F37B" w14:textId="77777777" w:rsidR="00037372" w:rsidRDefault="00037372" w:rsidP="008E4FBF">
      <w:pPr>
        <w:pStyle w:val="NormalWeb"/>
        <w:numPr>
          <w:ilvl w:val="1"/>
          <w:numId w:val="86"/>
        </w:numPr>
      </w:pPr>
      <w:r>
        <w:t xml:space="preserve">Le système affiche : </w:t>
      </w:r>
      <w:r>
        <w:rPr>
          <w:rStyle w:val="Accentuation"/>
        </w:rPr>
        <w:t>“Matériel introuvable.”</w:t>
      </w:r>
    </w:p>
    <w:p w14:paraId="650387A7" w14:textId="77777777" w:rsidR="00037372" w:rsidRDefault="00037372" w:rsidP="008E4FBF">
      <w:pPr>
        <w:pStyle w:val="NormalWeb"/>
        <w:numPr>
          <w:ilvl w:val="0"/>
          <w:numId w:val="86"/>
        </w:numPr>
      </w:pPr>
      <w:r>
        <w:rPr>
          <w:rStyle w:val="lev"/>
        </w:rPr>
        <w:t>A3 : Tentative de suppression d’un matériel lié à des historiques critiques</w:t>
      </w:r>
    </w:p>
    <w:p w14:paraId="3EAEBC91" w14:textId="22580EB6" w:rsidR="00037372" w:rsidRDefault="00037372" w:rsidP="008E4FBF">
      <w:pPr>
        <w:pStyle w:val="NormalWeb"/>
        <w:numPr>
          <w:ilvl w:val="1"/>
          <w:numId w:val="86"/>
        </w:numPr>
      </w:pPr>
      <w:r>
        <w:t>Le système empêche la suppression et propose la désactivation.</w:t>
      </w:r>
    </w:p>
    <w:p w14:paraId="5084D3E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12C30F5B" w14:textId="77777777" w:rsidR="00037372" w:rsidRDefault="00037372" w:rsidP="008E4FBF">
      <w:pPr>
        <w:pStyle w:val="NormalWeb"/>
        <w:numPr>
          <w:ilvl w:val="0"/>
          <w:numId w:val="87"/>
        </w:numPr>
      </w:pPr>
      <w:r>
        <w:t>Les matériels sont ajoutés, modifiés, désactivés ou consultés conformément aux actions réalisées.</w:t>
      </w:r>
    </w:p>
    <w:p w14:paraId="4AE41C1D" w14:textId="68BDC441" w:rsidR="00037372" w:rsidRDefault="00037372" w:rsidP="008E4FBF">
      <w:pPr>
        <w:pStyle w:val="NormalWeb"/>
        <w:numPr>
          <w:ilvl w:val="0"/>
          <w:numId w:val="87"/>
        </w:numPr>
      </w:pPr>
      <w:r>
        <w:t>La liste des matériels est mise à jour en temps réel.</w:t>
      </w:r>
    </w:p>
    <w:p w14:paraId="2C176079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17DCD6EE" w14:textId="77777777" w:rsidR="00037372" w:rsidRDefault="00037372" w:rsidP="008E4FBF">
      <w:pPr>
        <w:pStyle w:val="NormalWeb"/>
        <w:numPr>
          <w:ilvl w:val="0"/>
          <w:numId w:val="88"/>
        </w:numPr>
      </w:pPr>
      <w:r>
        <w:t xml:space="preserve">Génération de </w:t>
      </w:r>
      <w:r>
        <w:rPr>
          <w:rStyle w:val="lev"/>
        </w:rPr>
        <w:t>codes-barres</w:t>
      </w:r>
      <w:r>
        <w:t xml:space="preserve"> pour chaque matériel.</w:t>
      </w:r>
    </w:p>
    <w:p w14:paraId="0E2E1B31" w14:textId="77777777" w:rsidR="00037372" w:rsidRDefault="00037372" w:rsidP="008E4FBF">
      <w:pPr>
        <w:pStyle w:val="NormalWeb"/>
        <w:numPr>
          <w:ilvl w:val="0"/>
          <w:numId w:val="88"/>
        </w:numPr>
      </w:pPr>
      <w:r>
        <w:t>Export de la liste des matériels ou des filtres appliqués (PDF/CSV).</w:t>
      </w:r>
    </w:p>
    <w:p w14:paraId="19D5D928" w14:textId="77777777" w:rsidR="00037372" w:rsidRDefault="00037372" w:rsidP="008E4FBF">
      <w:pPr>
        <w:pStyle w:val="NormalWeb"/>
        <w:numPr>
          <w:ilvl w:val="0"/>
          <w:numId w:val="88"/>
        </w:numPr>
      </w:pPr>
      <w:r>
        <w:t xml:space="preserve">Accès rapide aux </w:t>
      </w:r>
      <w:r>
        <w:rPr>
          <w:rStyle w:val="lev"/>
        </w:rPr>
        <w:t>actions sur le matériel</w:t>
      </w:r>
      <w:r>
        <w:t xml:space="preserve"> (affectation, maintenance, incident, sortie) depuis la fiche.</w:t>
      </w:r>
    </w:p>
    <w:p w14:paraId="3F52A32E" w14:textId="0C9E2771" w:rsidR="006F2FC0" w:rsidRPr="00037372" w:rsidRDefault="00037372" w:rsidP="008E4FBF">
      <w:pPr>
        <w:pStyle w:val="NormalWeb"/>
        <w:numPr>
          <w:ilvl w:val="0"/>
          <w:numId w:val="88"/>
        </w:numPr>
      </w:pPr>
      <w:r>
        <w:t>Filtrage et recherche avancés par type, salle, statut, ou date d’acquisition.</w:t>
      </w:r>
    </w:p>
    <w:p w14:paraId="2DB6AD88" w14:textId="11D48C8D" w:rsidR="00037372" w:rsidRPr="00037372" w:rsidRDefault="006F2FC0" w:rsidP="00037372">
      <w:pPr>
        <w:pStyle w:val="Titre3"/>
        <w:rPr>
          <w:lang w:val="fr-FR"/>
        </w:rPr>
      </w:pPr>
      <w:r>
        <w:rPr>
          <w:lang w:val="fr-FR"/>
        </w:rPr>
        <w:t>Faire un inventaire des matériels</w:t>
      </w:r>
    </w:p>
    <w:p w14:paraId="64919C1D" w14:textId="61251C31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5C7EA9EB" w14:textId="4B69E7B5" w:rsidR="00037372" w:rsidRDefault="00037372" w:rsidP="008E4FBF">
      <w:pPr>
        <w:pStyle w:val="NormalWeb"/>
        <w:numPr>
          <w:ilvl w:val="0"/>
          <w:numId w:val="89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2498D2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5AB85FB7" w14:textId="77777777" w:rsidR="00037372" w:rsidRDefault="00037372" w:rsidP="008E4FBF">
      <w:pPr>
        <w:pStyle w:val="NormalWeb"/>
        <w:numPr>
          <w:ilvl w:val="0"/>
          <w:numId w:val="90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réaliser l’inventaire.</w:t>
      </w:r>
    </w:p>
    <w:p w14:paraId="2DB0AFB5" w14:textId="7F5F731A" w:rsidR="00037372" w:rsidRDefault="00037372" w:rsidP="008E4FBF">
      <w:pPr>
        <w:pStyle w:val="NormalWeb"/>
        <w:numPr>
          <w:ilvl w:val="0"/>
          <w:numId w:val="90"/>
        </w:numPr>
      </w:pPr>
      <w:r>
        <w:t>Les matériels sont enregistrés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6E517211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08B1BAED" w14:textId="01626468" w:rsidR="00037372" w:rsidRDefault="00037372" w:rsidP="008E4FBF">
      <w:pPr>
        <w:pStyle w:val="NormalWeb"/>
        <w:numPr>
          <w:ilvl w:val="0"/>
          <w:numId w:val="91"/>
        </w:numPr>
      </w:pPr>
      <w:r>
        <w:t xml:space="preserve">L’utilisateur choisit l’option </w:t>
      </w:r>
      <w:r>
        <w:rPr>
          <w:rStyle w:val="lev"/>
        </w:rPr>
        <w:t>“Inventaire matériel”</w:t>
      </w:r>
      <w:r>
        <w:t xml:space="preserve"> dans le menu ou le tableau de bord.</w:t>
      </w:r>
    </w:p>
    <w:p w14:paraId="255CD2CB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 nominal</w:t>
      </w:r>
    </w:p>
    <w:p w14:paraId="750F6E2A" w14:textId="77777777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L’utilisateur ouvre le module </w:t>
      </w:r>
      <w:r>
        <w:rPr>
          <w:rStyle w:val="lev"/>
        </w:rPr>
        <w:t>Inventaire matériel</w:t>
      </w:r>
      <w:r>
        <w:t>.</w:t>
      </w:r>
    </w:p>
    <w:p w14:paraId="6C0238D7" w14:textId="77777777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L’interface affiche la </w:t>
      </w:r>
      <w:r>
        <w:rPr>
          <w:rStyle w:val="lev"/>
        </w:rPr>
        <w:t>liste des matériels</w:t>
      </w:r>
      <w:r>
        <w:t xml:space="preserve"> ou permet de scanner les codes-barres pour identifier chaque matériel.</w:t>
      </w:r>
    </w:p>
    <w:p w14:paraId="2C4B8C6A" w14:textId="77777777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L’utilisateur vérifie physiquement chaque matériel et indique son </w:t>
      </w:r>
      <w:r>
        <w:rPr>
          <w:rStyle w:val="lev"/>
        </w:rPr>
        <w:t>statut</w:t>
      </w:r>
      <w:r>
        <w:t xml:space="preserve"> :</w:t>
      </w:r>
    </w:p>
    <w:p w14:paraId="69567F2B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Présent / Conforme</w:t>
      </w:r>
    </w:p>
    <w:p w14:paraId="36598B75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Absent / Endommagé</w:t>
      </w:r>
    </w:p>
    <w:p w14:paraId="2447E47E" w14:textId="77777777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L’interface envoie les informations de vérification au </w:t>
      </w:r>
      <w:r>
        <w:rPr>
          <w:rStyle w:val="lev"/>
        </w:rPr>
        <w:t>Contrôleur Inventaire</w:t>
      </w:r>
      <w:r>
        <w:t>.</w:t>
      </w:r>
    </w:p>
    <w:p w14:paraId="75157935" w14:textId="77777777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Le contrôleur enregistre les résultats dans la </w:t>
      </w:r>
      <w:r>
        <w:rPr>
          <w:rStyle w:val="lev"/>
        </w:rPr>
        <w:t>table Inventaire</w:t>
      </w:r>
      <w:r>
        <w:t xml:space="preserve"> de la base de données :</w:t>
      </w:r>
    </w:p>
    <w:p w14:paraId="53D7D260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Date de l’inventaire</w:t>
      </w:r>
    </w:p>
    <w:p w14:paraId="19AE8AEA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Utilisateur responsable</w:t>
      </w:r>
    </w:p>
    <w:p w14:paraId="5813E4E9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Nombre de matériels vérifiés</w:t>
      </w:r>
    </w:p>
    <w:p w14:paraId="0E419770" w14:textId="77777777" w:rsidR="00037372" w:rsidRDefault="00037372" w:rsidP="008E4FBF">
      <w:pPr>
        <w:pStyle w:val="NormalWeb"/>
        <w:numPr>
          <w:ilvl w:val="1"/>
          <w:numId w:val="92"/>
        </w:numPr>
      </w:pPr>
      <w:r>
        <w:t>Nombre de matériels non conformes ou manquants</w:t>
      </w:r>
    </w:p>
    <w:p w14:paraId="055B6088" w14:textId="77777777" w:rsidR="00037372" w:rsidRDefault="00037372" w:rsidP="008E4FBF">
      <w:pPr>
        <w:pStyle w:val="NormalWeb"/>
        <w:numPr>
          <w:ilvl w:val="0"/>
          <w:numId w:val="92"/>
        </w:numPr>
      </w:pPr>
      <w:r>
        <w:t>La base de données confirme l’enregistrement.</w:t>
      </w:r>
    </w:p>
    <w:p w14:paraId="2C9DB32F" w14:textId="2375F8D8" w:rsidR="00037372" w:rsidRDefault="00037372" w:rsidP="008E4FBF">
      <w:pPr>
        <w:pStyle w:val="NormalWeb"/>
        <w:numPr>
          <w:ilvl w:val="0"/>
          <w:numId w:val="92"/>
        </w:numPr>
      </w:pPr>
      <w:r>
        <w:t xml:space="preserve">L’interface affiche un </w:t>
      </w:r>
      <w:r>
        <w:rPr>
          <w:rStyle w:val="lev"/>
        </w:rPr>
        <w:t>résumé de l’inventaire</w:t>
      </w:r>
      <w:r>
        <w:t>, indiquant les anomalies éventuelles.</w:t>
      </w:r>
    </w:p>
    <w:p w14:paraId="38EFE8C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66C1871C" w14:textId="77777777" w:rsidR="00037372" w:rsidRDefault="00037372" w:rsidP="008E4FBF">
      <w:pPr>
        <w:pStyle w:val="NormalWeb"/>
        <w:numPr>
          <w:ilvl w:val="0"/>
          <w:numId w:val="93"/>
        </w:numPr>
      </w:pPr>
      <w:r>
        <w:rPr>
          <w:rStyle w:val="lev"/>
        </w:rPr>
        <w:t>A1 : Matériel introuvable</w:t>
      </w:r>
    </w:p>
    <w:p w14:paraId="29692A32" w14:textId="77777777" w:rsidR="00037372" w:rsidRDefault="00037372" w:rsidP="008E4FBF">
      <w:pPr>
        <w:pStyle w:val="NormalWeb"/>
        <w:numPr>
          <w:ilvl w:val="1"/>
          <w:numId w:val="93"/>
        </w:numPr>
      </w:pPr>
      <w:r>
        <w:t xml:space="preserve">Le système enregistre le matériel comme </w:t>
      </w:r>
      <w:r>
        <w:rPr>
          <w:rStyle w:val="lev"/>
        </w:rPr>
        <w:t>absent</w:t>
      </w:r>
      <w:r>
        <w:t xml:space="preserve"> et affiche un avertissement.</w:t>
      </w:r>
    </w:p>
    <w:p w14:paraId="42847EA8" w14:textId="77777777" w:rsidR="00037372" w:rsidRDefault="00037372" w:rsidP="008E4FBF">
      <w:pPr>
        <w:pStyle w:val="NormalWeb"/>
        <w:numPr>
          <w:ilvl w:val="0"/>
          <w:numId w:val="93"/>
        </w:numPr>
      </w:pPr>
      <w:r>
        <w:rPr>
          <w:rStyle w:val="lev"/>
        </w:rPr>
        <w:t>A2 : Problème de lecture du code-barre</w:t>
      </w:r>
    </w:p>
    <w:p w14:paraId="26FE3A92" w14:textId="29511D83" w:rsidR="00037372" w:rsidRDefault="00037372" w:rsidP="008E4FBF">
      <w:pPr>
        <w:pStyle w:val="NormalWeb"/>
        <w:numPr>
          <w:ilvl w:val="1"/>
          <w:numId w:val="93"/>
        </w:numPr>
      </w:pPr>
      <w:r>
        <w:t>L’utilisateur peut saisir manuellement le code-barre ou rechercher le matériel par nom/type.</w:t>
      </w:r>
    </w:p>
    <w:p w14:paraId="0219AB9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2DD95ED5" w14:textId="77777777" w:rsidR="00037372" w:rsidRDefault="00037372" w:rsidP="008E4FBF">
      <w:pPr>
        <w:pStyle w:val="NormalWeb"/>
        <w:numPr>
          <w:ilvl w:val="0"/>
          <w:numId w:val="94"/>
        </w:numPr>
      </w:pPr>
      <w:r>
        <w:t>L’inventaire du parc matériel est enregistré dans la base de données.</w:t>
      </w:r>
    </w:p>
    <w:p w14:paraId="39D600F8" w14:textId="590FF719" w:rsidR="00037372" w:rsidRDefault="00037372" w:rsidP="008E4FBF">
      <w:pPr>
        <w:pStyle w:val="NormalWeb"/>
        <w:numPr>
          <w:ilvl w:val="0"/>
          <w:numId w:val="94"/>
        </w:numPr>
      </w:pPr>
      <w:r>
        <w:t xml:space="preserve">L’utilisateur dispose d’un </w:t>
      </w:r>
      <w:r>
        <w:rPr>
          <w:rStyle w:val="lev"/>
        </w:rPr>
        <w:t>résumé de l’état du parc</w:t>
      </w:r>
      <w:r>
        <w:t xml:space="preserve"> et peut générer un rapport.</w:t>
      </w:r>
    </w:p>
    <w:p w14:paraId="61F009DA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50B6CF47" w14:textId="77777777" w:rsidR="00037372" w:rsidRDefault="00037372" w:rsidP="008E4FBF">
      <w:pPr>
        <w:pStyle w:val="NormalWeb"/>
        <w:numPr>
          <w:ilvl w:val="0"/>
          <w:numId w:val="95"/>
        </w:numPr>
      </w:pPr>
      <w:r>
        <w:t xml:space="preserve">Export du rapport d’inventaire en </w:t>
      </w:r>
      <w:r>
        <w:rPr>
          <w:rStyle w:val="lev"/>
        </w:rPr>
        <w:t>PDF ou Excel</w:t>
      </w:r>
      <w:r>
        <w:t>.</w:t>
      </w:r>
    </w:p>
    <w:p w14:paraId="103AC3E4" w14:textId="77777777" w:rsidR="00037372" w:rsidRDefault="00037372" w:rsidP="008E4FBF">
      <w:pPr>
        <w:pStyle w:val="NormalWeb"/>
        <w:numPr>
          <w:ilvl w:val="0"/>
          <w:numId w:val="95"/>
        </w:numPr>
      </w:pPr>
      <w:r>
        <w:t>Statistiques sur les matériels absents ou endommagés.</w:t>
      </w:r>
    </w:p>
    <w:p w14:paraId="20BF6FBA" w14:textId="431BDDDC" w:rsidR="006F2FC0" w:rsidRPr="00037372" w:rsidRDefault="00037372" w:rsidP="008E4FBF">
      <w:pPr>
        <w:pStyle w:val="NormalWeb"/>
        <w:numPr>
          <w:ilvl w:val="0"/>
          <w:numId w:val="95"/>
        </w:numPr>
      </w:pPr>
      <w:r>
        <w:t xml:space="preserve">Intégration avec les modules </w:t>
      </w:r>
      <w:r>
        <w:rPr>
          <w:rStyle w:val="lev"/>
        </w:rPr>
        <w:t>maintenance</w:t>
      </w:r>
      <w:r>
        <w:t xml:space="preserve"> et </w:t>
      </w:r>
      <w:r>
        <w:rPr>
          <w:rStyle w:val="lev"/>
        </w:rPr>
        <w:t>incident</w:t>
      </w:r>
      <w:r>
        <w:t xml:space="preserve"> pour créer automatiquement des actions correctives.</w:t>
      </w:r>
    </w:p>
    <w:p w14:paraId="21FA1A24" w14:textId="2C22CAD6" w:rsidR="00037372" w:rsidRPr="00037372" w:rsidRDefault="006F2FC0" w:rsidP="00037372">
      <w:pPr>
        <w:pStyle w:val="Titre3"/>
        <w:rPr>
          <w:lang w:val="fr-FR"/>
        </w:rPr>
      </w:pPr>
      <w:r>
        <w:rPr>
          <w:lang w:val="fr-FR"/>
        </w:rPr>
        <w:t>Affecter matériel</w:t>
      </w:r>
    </w:p>
    <w:p w14:paraId="783CFB5B" w14:textId="4BE205FC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1ADE1DD0" w14:textId="51FC01E8" w:rsidR="00037372" w:rsidRDefault="00037372" w:rsidP="008E4FBF">
      <w:pPr>
        <w:pStyle w:val="NormalWeb"/>
        <w:numPr>
          <w:ilvl w:val="0"/>
          <w:numId w:val="96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562A735A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359825C7" w14:textId="77777777" w:rsidR="00037372" w:rsidRDefault="00037372" w:rsidP="008E4FBF">
      <w:pPr>
        <w:pStyle w:val="NormalWeb"/>
        <w:numPr>
          <w:ilvl w:val="0"/>
          <w:numId w:val="97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le matériel.</w:t>
      </w:r>
    </w:p>
    <w:p w14:paraId="28EE1438" w14:textId="77777777" w:rsidR="00037372" w:rsidRDefault="00037372" w:rsidP="008E4FBF">
      <w:pPr>
        <w:pStyle w:val="NormalWeb"/>
        <w:numPr>
          <w:ilvl w:val="0"/>
          <w:numId w:val="97"/>
        </w:numPr>
      </w:pPr>
      <w:r>
        <w:t>Le matériel est enregistré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67EE4D94" w14:textId="29C43DAB" w:rsidR="00037372" w:rsidRDefault="00037372" w:rsidP="008E4FBF">
      <w:pPr>
        <w:pStyle w:val="NormalWeb"/>
        <w:numPr>
          <w:ilvl w:val="0"/>
          <w:numId w:val="97"/>
        </w:numPr>
      </w:pPr>
      <w:r>
        <w:t>Les salles sont préalablement définies dans le système (</w:t>
      </w:r>
      <w:r>
        <w:rPr>
          <w:rStyle w:val="CodeHTML"/>
        </w:rPr>
        <w:t>Salle</w:t>
      </w:r>
      <w:r>
        <w:t>).</w:t>
      </w:r>
    </w:p>
    <w:p w14:paraId="3C231523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Déclencheur</w:t>
      </w:r>
    </w:p>
    <w:p w14:paraId="66C4CB9D" w14:textId="5FB4AA70" w:rsidR="00037372" w:rsidRDefault="00037372" w:rsidP="008E4FBF">
      <w:pPr>
        <w:pStyle w:val="NormalWeb"/>
        <w:numPr>
          <w:ilvl w:val="0"/>
          <w:numId w:val="98"/>
        </w:numPr>
      </w:pPr>
      <w:r>
        <w:t xml:space="preserve">L’utilisateur sélectionne un matériel et choisit l’option </w:t>
      </w:r>
      <w:r>
        <w:rPr>
          <w:rStyle w:val="lev"/>
        </w:rPr>
        <w:t>“Affecter à une salle”</w:t>
      </w:r>
      <w:r>
        <w:t>.</w:t>
      </w:r>
    </w:p>
    <w:p w14:paraId="26C42E3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4F2CAD58" w14:textId="77777777" w:rsidR="00037372" w:rsidRDefault="00037372" w:rsidP="008E4FBF">
      <w:pPr>
        <w:pStyle w:val="NormalWeb"/>
        <w:numPr>
          <w:ilvl w:val="0"/>
          <w:numId w:val="99"/>
        </w:numPr>
      </w:pPr>
      <w:r>
        <w:t xml:space="preserve">L’utilisateur ouvre le module de </w:t>
      </w:r>
      <w:r>
        <w:rPr>
          <w:rStyle w:val="lev"/>
        </w:rPr>
        <w:t>gestion du matériel</w:t>
      </w:r>
      <w:r>
        <w:t xml:space="preserve"> et sélectionne le matériel à affecter.</w:t>
      </w:r>
    </w:p>
    <w:p w14:paraId="0002F4DF" w14:textId="77777777" w:rsidR="00037372" w:rsidRDefault="00037372" w:rsidP="008E4FBF">
      <w:pPr>
        <w:pStyle w:val="NormalWeb"/>
        <w:numPr>
          <w:ilvl w:val="0"/>
          <w:numId w:val="99"/>
        </w:numPr>
      </w:pPr>
      <w:r>
        <w:t xml:space="preserve">L’interface propose la </w:t>
      </w:r>
      <w:r>
        <w:rPr>
          <w:rStyle w:val="lev"/>
        </w:rPr>
        <w:t>liste des salles disponibles</w:t>
      </w:r>
      <w:r>
        <w:t>.</w:t>
      </w:r>
    </w:p>
    <w:p w14:paraId="0C78B1B5" w14:textId="77777777" w:rsidR="00037372" w:rsidRDefault="00037372" w:rsidP="008E4FBF">
      <w:pPr>
        <w:pStyle w:val="NormalWeb"/>
        <w:numPr>
          <w:ilvl w:val="0"/>
          <w:numId w:val="99"/>
        </w:numPr>
      </w:pPr>
      <w:r>
        <w:t>L’utilisateur choisit la salle de destination et valide l’affectation.</w:t>
      </w:r>
    </w:p>
    <w:p w14:paraId="0D46240E" w14:textId="77777777" w:rsidR="00037372" w:rsidRDefault="00037372" w:rsidP="008E4FBF">
      <w:pPr>
        <w:pStyle w:val="NormalWeb"/>
        <w:numPr>
          <w:ilvl w:val="0"/>
          <w:numId w:val="99"/>
        </w:numPr>
      </w:pPr>
      <w:r>
        <w:t xml:space="preserve">L’interface envoie la requête au </w:t>
      </w:r>
      <w:r>
        <w:rPr>
          <w:rStyle w:val="lev"/>
        </w:rPr>
        <w:t>Contrôleur Affectation</w:t>
      </w:r>
      <w:r>
        <w:t>.</w:t>
      </w:r>
    </w:p>
    <w:p w14:paraId="56E1F058" w14:textId="77777777" w:rsidR="00037372" w:rsidRDefault="00037372" w:rsidP="008E4FBF">
      <w:pPr>
        <w:pStyle w:val="NormalWeb"/>
        <w:numPr>
          <w:ilvl w:val="0"/>
          <w:numId w:val="99"/>
        </w:numPr>
      </w:pPr>
      <w:r>
        <w:t>Le contrôleur :</w:t>
      </w:r>
    </w:p>
    <w:p w14:paraId="34CE36BF" w14:textId="77777777" w:rsidR="00037372" w:rsidRDefault="00037372" w:rsidP="008E4FBF">
      <w:pPr>
        <w:pStyle w:val="NormalWeb"/>
        <w:numPr>
          <w:ilvl w:val="1"/>
          <w:numId w:val="99"/>
        </w:numPr>
      </w:pPr>
      <w:r>
        <w:t xml:space="preserve">Vérifie que le matériel est </w:t>
      </w:r>
      <w:r>
        <w:rPr>
          <w:rStyle w:val="lev"/>
        </w:rPr>
        <w:t>disponible</w:t>
      </w:r>
      <w:r>
        <w:t xml:space="preserve"> et non en maintenance ou déjà affecté.</w:t>
      </w:r>
    </w:p>
    <w:p w14:paraId="66170D2F" w14:textId="77777777" w:rsidR="00037372" w:rsidRDefault="00037372" w:rsidP="008E4FBF">
      <w:pPr>
        <w:pStyle w:val="NormalWeb"/>
        <w:numPr>
          <w:ilvl w:val="1"/>
          <w:numId w:val="99"/>
        </w:numPr>
      </w:pPr>
      <w:r>
        <w:t xml:space="preserve">Enregistre l’affectation dans la table </w:t>
      </w:r>
      <w:r>
        <w:rPr>
          <w:rStyle w:val="lev"/>
        </w:rPr>
        <w:t>Affectation</w:t>
      </w:r>
      <w:r>
        <w:t xml:space="preserve"> :</w:t>
      </w:r>
    </w:p>
    <w:p w14:paraId="1D61AF13" w14:textId="77777777" w:rsidR="00037372" w:rsidRDefault="00037372" w:rsidP="008E4FBF">
      <w:pPr>
        <w:pStyle w:val="NormalWeb"/>
        <w:numPr>
          <w:ilvl w:val="2"/>
          <w:numId w:val="99"/>
        </w:numPr>
      </w:pPr>
      <w:r>
        <w:t>ID du matériel</w:t>
      </w:r>
    </w:p>
    <w:p w14:paraId="47862E10" w14:textId="77777777" w:rsidR="00037372" w:rsidRDefault="00037372" w:rsidP="008E4FBF">
      <w:pPr>
        <w:pStyle w:val="NormalWeb"/>
        <w:numPr>
          <w:ilvl w:val="2"/>
          <w:numId w:val="99"/>
        </w:numPr>
      </w:pPr>
      <w:r>
        <w:t>Salle affectée</w:t>
      </w:r>
    </w:p>
    <w:p w14:paraId="01A20491" w14:textId="77777777" w:rsidR="00037372" w:rsidRDefault="00037372" w:rsidP="008E4FBF">
      <w:pPr>
        <w:pStyle w:val="NormalWeb"/>
        <w:numPr>
          <w:ilvl w:val="2"/>
          <w:numId w:val="99"/>
        </w:numPr>
      </w:pPr>
      <w:r>
        <w:t>Date de début d’affectation</w:t>
      </w:r>
    </w:p>
    <w:p w14:paraId="3F95DF9B" w14:textId="77777777" w:rsidR="00037372" w:rsidRDefault="00037372" w:rsidP="008E4FBF">
      <w:pPr>
        <w:pStyle w:val="NormalWeb"/>
        <w:numPr>
          <w:ilvl w:val="2"/>
          <w:numId w:val="99"/>
        </w:numPr>
      </w:pPr>
      <w:r>
        <w:t>Utilisateur responsable de l’action</w:t>
      </w:r>
    </w:p>
    <w:p w14:paraId="73B0083C" w14:textId="77777777" w:rsidR="00037372" w:rsidRDefault="00037372" w:rsidP="008E4FBF">
      <w:pPr>
        <w:pStyle w:val="NormalWeb"/>
        <w:numPr>
          <w:ilvl w:val="0"/>
          <w:numId w:val="99"/>
        </w:numPr>
      </w:pPr>
      <w:r>
        <w:t>La base de données confirme l’enregistrement.</w:t>
      </w:r>
    </w:p>
    <w:p w14:paraId="4338E3AD" w14:textId="77777777" w:rsidR="00037372" w:rsidRDefault="00037372" w:rsidP="008E4FBF">
      <w:pPr>
        <w:pStyle w:val="NormalWeb"/>
        <w:numPr>
          <w:ilvl w:val="0"/>
          <w:numId w:val="99"/>
        </w:numPr>
      </w:pPr>
      <w:r>
        <w:t>Le contrôleur renvoie la confirmation à l’interface.</w:t>
      </w:r>
    </w:p>
    <w:p w14:paraId="5EC85043" w14:textId="66418DFB" w:rsidR="00037372" w:rsidRDefault="00037372" w:rsidP="008E4FBF">
      <w:pPr>
        <w:pStyle w:val="NormalWeb"/>
        <w:numPr>
          <w:ilvl w:val="0"/>
          <w:numId w:val="99"/>
        </w:numPr>
      </w:pPr>
      <w:r>
        <w:t xml:space="preserve">L’interface met à jour le statut du matériel et affiche un </w:t>
      </w:r>
      <w:r>
        <w:rPr>
          <w:rStyle w:val="lev"/>
        </w:rPr>
        <w:t>message de succès</w:t>
      </w:r>
      <w:r>
        <w:t>.</w:t>
      </w:r>
    </w:p>
    <w:p w14:paraId="45BC0377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58DDC000" w14:textId="77777777" w:rsidR="00037372" w:rsidRDefault="00037372" w:rsidP="008E4FBF">
      <w:pPr>
        <w:pStyle w:val="NormalWeb"/>
        <w:numPr>
          <w:ilvl w:val="0"/>
          <w:numId w:val="100"/>
        </w:numPr>
      </w:pPr>
      <w:r>
        <w:rPr>
          <w:rStyle w:val="lev"/>
        </w:rPr>
        <w:t>A1 : Matériel déjà affecté</w:t>
      </w:r>
    </w:p>
    <w:p w14:paraId="4E1B9CB0" w14:textId="77777777" w:rsidR="00037372" w:rsidRDefault="00037372" w:rsidP="008E4FBF">
      <w:pPr>
        <w:pStyle w:val="NormalWeb"/>
        <w:numPr>
          <w:ilvl w:val="1"/>
          <w:numId w:val="100"/>
        </w:numPr>
      </w:pPr>
      <w:r>
        <w:t xml:space="preserve">Le système affiche un message d’erreur : </w:t>
      </w:r>
      <w:r>
        <w:rPr>
          <w:rStyle w:val="Accentuation"/>
        </w:rPr>
        <w:t>“Matériel déjà affecté à une salle.”</w:t>
      </w:r>
    </w:p>
    <w:p w14:paraId="1456D9DE" w14:textId="77777777" w:rsidR="00037372" w:rsidRDefault="00037372" w:rsidP="008E4FBF">
      <w:pPr>
        <w:pStyle w:val="NormalWeb"/>
        <w:numPr>
          <w:ilvl w:val="0"/>
          <w:numId w:val="100"/>
        </w:numPr>
      </w:pPr>
      <w:r>
        <w:rPr>
          <w:rStyle w:val="lev"/>
        </w:rPr>
        <w:t>A2 : Matériel en maintenance</w:t>
      </w:r>
    </w:p>
    <w:p w14:paraId="4A701C81" w14:textId="19DE3CCE" w:rsidR="00037372" w:rsidRDefault="00037372" w:rsidP="008E4FBF">
      <w:pPr>
        <w:pStyle w:val="NormalWeb"/>
        <w:numPr>
          <w:ilvl w:val="1"/>
          <w:numId w:val="100"/>
        </w:numPr>
      </w:pPr>
      <w:r>
        <w:t>Le système empêche l’affectation et propose de retirer le matériel de maintenance d’abord.</w:t>
      </w:r>
    </w:p>
    <w:p w14:paraId="4A02603F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5833337E" w14:textId="77777777" w:rsidR="00037372" w:rsidRDefault="00037372" w:rsidP="008E4FBF">
      <w:pPr>
        <w:pStyle w:val="NormalWeb"/>
        <w:numPr>
          <w:ilvl w:val="0"/>
          <w:numId w:val="101"/>
        </w:numPr>
      </w:pPr>
      <w:r>
        <w:t xml:space="preserve">Le matériel est </w:t>
      </w:r>
      <w:r>
        <w:rPr>
          <w:rStyle w:val="lev"/>
        </w:rPr>
        <w:t>affecté à la salle</w:t>
      </w:r>
      <w:r>
        <w:t xml:space="preserve"> choisie.</w:t>
      </w:r>
    </w:p>
    <w:p w14:paraId="3F4B441D" w14:textId="77777777" w:rsidR="00037372" w:rsidRDefault="00037372" w:rsidP="008E4FBF">
      <w:pPr>
        <w:pStyle w:val="NormalWeb"/>
        <w:numPr>
          <w:ilvl w:val="0"/>
          <w:numId w:val="101"/>
        </w:numPr>
      </w:pPr>
      <w:r>
        <w:t xml:space="preserve">Le statut du matériel passe à </w:t>
      </w:r>
      <w:r>
        <w:rPr>
          <w:rStyle w:val="lev"/>
        </w:rPr>
        <w:t>“Affecté”</w:t>
      </w:r>
      <w:r>
        <w:t>.</w:t>
      </w:r>
    </w:p>
    <w:p w14:paraId="79BD08F4" w14:textId="3B4F56A5" w:rsidR="00037372" w:rsidRDefault="00037372" w:rsidP="008E4FBF">
      <w:pPr>
        <w:pStyle w:val="NormalWeb"/>
        <w:numPr>
          <w:ilvl w:val="0"/>
          <w:numId w:val="101"/>
        </w:numPr>
      </w:pPr>
      <w:r>
        <w:t xml:space="preserve">La table </w:t>
      </w:r>
      <w:r>
        <w:rPr>
          <w:rStyle w:val="lev"/>
        </w:rPr>
        <w:t>Affectation</w:t>
      </w:r>
      <w:r>
        <w:t xml:space="preserve"> est mise à jour avec la nouvelle entrée.</w:t>
      </w:r>
    </w:p>
    <w:p w14:paraId="640D74B8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7343AF40" w14:textId="77777777" w:rsidR="00037372" w:rsidRDefault="00037372" w:rsidP="008E4FBF">
      <w:pPr>
        <w:pStyle w:val="NormalWeb"/>
        <w:numPr>
          <w:ilvl w:val="0"/>
          <w:numId w:val="102"/>
        </w:numPr>
      </w:pPr>
      <w:r>
        <w:t xml:space="preserve">Possibilité de </w:t>
      </w:r>
      <w:r>
        <w:rPr>
          <w:rStyle w:val="lev"/>
        </w:rPr>
        <w:t>clôturer automatiquement l’ancienne affectation</w:t>
      </w:r>
      <w:r>
        <w:t xml:space="preserve"> si le matériel était déjà affecté à une autre salle.</w:t>
      </w:r>
    </w:p>
    <w:p w14:paraId="06A7267C" w14:textId="77777777" w:rsidR="00037372" w:rsidRDefault="00037372" w:rsidP="008E4FBF">
      <w:pPr>
        <w:pStyle w:val="NormalWeb"/>
        <w:numPr>
          <w:ilvl w:val="0"/>
          <w:numId w:val="102"/>
        </w:numPr>
      </w:pPr>
      <w:r>
        <w:t xml:space="preserve">Historisation complète pour </w:t>
      </w:r>
      <w:r>
        <w:rPr>
          <w:rStyle w:val="lev"/>
        </w:rPr>
        <w:t>suivi des mouvements du matériel</w:t>
      </w:r>
      <w:r>
        <w:t>.</w:t>
      </w:r>
    </w:p>
    <w:p w14:paraId="7637D722" w14:textId="0F75FC0C" w:rsidR="006F2FC0" w:rsidRPr="00037372" w:rsidRDefault="00037372" w:rsidP="008E4FBF">
      <w:pPr>
        <w:pStyle w:val="NormalWeb"/>
        <w:numPr>
          <w:ilvl w:val="0"/>
          <w:numId w:val="102"/>
        </w:numPr>
      </w:pPr>
      <w:r>
        <w:t xml:space="preserve">Génération d’une </w:t>
      </w:r>
      <w:r>
        <w:rPr>
          <w:rStyle w:val="lev"/>
        </w:rPr>
        <w:t>notification</w:t>
      </w:r>
      <w:r>
        <w:t xml:space="preserve"> ou d’un </w:t>
      </w:r>
      <w:r>
        <w:rPr>
          <w:rStyle w:val="lev"/>
        </w:rPr>
        <w:t>rapport</w:t>
      </w:r>
      <w:r>
        <w:t xml:space="preserve"> de l’affectation.</w:t>
      </w:r>
    </w:p>
    <w:p w14:paraId="32468167" w14:textId="57452398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Clôturer affectation</w:t>
      </w:r>
    </w:p>
    <w:p w14:paraId="70439A45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59CF3571" w14:textId="39E46767" w:rsidR="00037372" w:rsidRDefault="00037372" w:rsidP="008E4FBF">
      <w:pPr>
        <w:pStyle w:val="NormalWeb"/>
        <w:numPr>
          <w:ilvl w:val="0"/>
          <w:numId w:val="103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7D4208B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69544391" w14:textId="77777777" w:rsidR="00037372" w:rsidRDefault="00037372" w:rsidP="008E4FBF">
      <w:pPr>
        <w:pStyle w:val="NormalWeb"/>
        <w:numPr>
          <w:ilvl w:val="0"/>
          <w:numId w:val="104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les affectations.</w:t>
      </w:r>
    </w:p>
    <w:p w14:paraId="025E498E" w14:textId="20BEDF82" w:rsidR="00037372" w:rsidRDefault="00037372" w:rsidP="008E4FBF">
      <w:pPr>
        <w:pStyle w:val="NormalWeb"/>
        <w:numPr>
          <w:ilvl w:val="0"/>
          <w:numId w:val="104"/>
        </w:numPr>
      </w:pPr>
      <w:r>
        <w:lastRenderedPageBreak/>
        <w:t xml:space="preserve">Le matériel est actuellement </w:t>
      </w:r>
      <w:r>
        <w:rPr>
          <w:rStyle w:val="lev"/>
        </w:rPr>
        <w:t>affecté à une salle</w:t>
      </w:r>
      <w:r>
        <w:t xml:space="preserve"> (existence d’un enregistrement dans la table </w:t>
      </w:r>
      <w:r>
        <w:rPr>
          <w:rStyle w:val="CodeHTML"/>
        </w:rPr>
        <w:t>Affectation</w:t>
      </w:r>
      <w:r>
        <w:t>).</w:t>
      </w:r>
    </w:p>
    <w:p w14:paraId="76387BB6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3EB902DB" w14:textId="481EB100" w:rsidR="00037372" w:rsidRDefault="00037372" w:rsidP="008E4FBF">
      <w:pPr>
        <w:pStyle w:val="NormalWeb"/>
        <w:numPr>
          <w:ilvl w:val="0"/>
          <w:numId w:val="105"/>
        </w:numPr>
      </w:pPr>
      <w:r>
        <w:t xml:space="preserve">L’utilisateur sélectionne un matériel et choisit l’option </w:t>
      </w:r>
      <w:r>
        <w:rPr>
          <w:rStyle w:val="lev"/>
        </w:rPr>
        <w:t>“Clôturer affectation”</w:t>
      </w:r>
      <w:r>
        <w:t xml:space="preserve"> dans le module de gestion du matériel.</w:t>
      </w:r>
    </w:p>
    <w:p w14:paraId="5AAF6865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1644C68E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 xml:space="preserve">L’utilisateur ouvre le module </w:t>
      </w:r>
      <w:r>
        <w:rPr>
          <w:rStyle w:val="lev"/>
        </w:rPr>
        <w:t>Gestion des affectations</w:t>
      </w:r>
      <w:r>
        <w:t>.</w:t>
      </w:r>
    </w:p>
    <w:p w14:paraId="67820396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 xml:space="preserve">L’interface affiche la </w:t>
      </w:r>
      <w:r>
        <w:rPr>
          <w:rStyle w:val="lev"/>
        </w:rPr>
        <w:t>liste des matériels actuellement affectés</w:t>
      </w:r>
      <w:r>
        <w:t>.</w:t>
      </w:r>
    </w:p>
    <w:p w14:paraId="01D06EB5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 xml:space="preserve">L’utilisateur sélectionne le matériel pour lequel il souhaite </w:t>
      </w:r>
      <w:r>
        <w:rPr>
          <w:rStyle w:val="lev"/>
        </w:rPr>
        <w:t>clôturer l’affectation</w:t>
      </w:r>
      <w:r>
        <w:t>.</w:t>
      </w:r>
    </w:p>
    <w:p w14:paraId="3433C7BB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 xml:space="preserve">L’interface envoie la demande au </w:t>
      </w:r>
      <w:r>
        <w:rPr>
          <w:rStyle w:val="lev"/>
        </w:rPr>
        <w:t>Contrôleur Affectation</w:t>
      </w:r>
      <w:r>
        <w:t>.</w:t>
      </w:r>
    </w:p>
    <w:p w14:paraId="418230B2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>Le contrôleur :</w:t>
      </w:r>
    </w:p>
    <w:p w14:paraId="3A92EC63" w14:textId="77777777" w:rsidR="00037372" w:rsidRDefault="00037372" w:rsidP="008E4FBF">
      <w:pPr>
        <w:pStyle w:val="NormalWeb"/>
        <w:numPr>
          <w:ilvl w:val="1"/>
          <w:numId w:val="106"/>
        </w:numPr>
      </w:pPr>
      <w:r>
        <w:t>Vérifie que le matériel est effectivement affecté.</w:t>
      </w:r>
    </w:p>
    <w:p w14:paraId="318375FF" w14:textId="77777777" w:rsidR="00037372" w:rsidRDefault="00037372" w:rsidP="008E4FBF">
      <w:pPr>
        <w:pStyle w:val="NormalWeb"/>
        <w:numPr>
          <w:ilvl w:val="1"/>
          <w:numId w:val="106"/>
        </w:numPr>
      </w:pPr>
      <w:r>
        <w:t xml:space="preserve">Met à jour la table </w:t>
      </w:r>
      <w:r>
        <w:rPr>
          <w:rStyle w:val="lev"/>
        </w:rPr>
        <w:t>Affectation</w:t>
      </w:r>
      <w:r>
        <w:t xml:space="preserve"> pour </w:t>
      </w:r>
      <w:r>
        <w:rPr>
          <w:rStyle w:val="lev"/>
        </w:rPr>
        <w:t>indiquer la date de fin</w:t>
      </w:r>
      <w:r>
        <w:t xml:space="preserve"> de l’affectation.</w:t>
      </w:r>
    </w:p>
    <w:p w14:paraId="1B527DEC" w14:textId="77777777" w:rsidR="00037372" w:rsidRDefault="00037372" w:rsidP="008E4FBF">
      <w:pPr>
        <w:pStyle w:val="NormalWeb"/>
        <w:numPr>
          <w:ilvl w:val="1"/>
          <w:numId w:val="106"/>
        </w:numPr>
      </w:pPr>
      <w:r>
        <w:t xml:space="preserve">Met à jour le statut du matériel dans la table </w:t>
      </w:r>
      <w:proofErr w:type="spellStart"/>
      <w:r>
        <w:rPr>
          <w:rStyle w:val="CodeHTML"/>
        </w:rPr>
        <w:t>Materiel</w:t>
      </w:r>
      <w:proofErr w:type="spellEnd"/>
      <w:r>
        <w:t xml:space="preserve"> à </w:t>
      </w:r>
      <w:r>
        <w:rPr>
          <w:rStyle w:val="lev"/>
        </w:rPr>
        <w:t>“Disponible”</w:t>
      </w:r>
      <w:r>
        <w:t>.</w:t>
      </w:r>
    </w:p>
    <w:p w14:paraId="46B588BF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>La base de données confirme la mise à jour.</w:t>
      </w:r>
    </w:p>
    <w:p w14:paraId="3D4BE233" w14:textId="77777777" w:rsidR="00037372" w:rsidRDefault="00037372" w:rsidP="008E4FBF">
      <w:pPr>
        <w:pStyle w:val="NormalWeb"/>
        <w:numPr>
          <w:ilvl w:val="0"/>
          <w:numId w:val="106"/>
        </w:numPr>
      </w:pPr>
      <w:r>
        <w:t>Le contrôleur renvoie la confirmation à l’interface.</w:t>
      </w:r>
    </w:p>
    <w:p w14:paraId="418995FE" w14:textId="41E48EE4" w:rsidR="00037372" w:rsidRDefault="00037372" w:rsidP="008E4FBF">
      <w:pPr>
        <w:pStyle w:val="NormalWeb"/>
        <w:numPr>
          <w:ilvl w:val="0"/>
          <w:numId w:val="106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actualise le statut du matériel.</w:t>
      </w:r>
    </w:p>
    <w:p w14:paraId="564C045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3D5074D9" w14:textId="77777777" w:rsidR="00037372" w:rsidRDefault="00037372" w:rsidP="008E4FBF">
      <w:pPr>
        <w:pStyle w:val="NormalWeb"/>
        <w:numPr>
          <w:ilvl w:val="0"/>
          <w:numId w:val="107"/>
        </w:numPr>
      </w:pPr>
      <w:r>
        <w:rPr>
          <w:rStyle w:val="lev"/>
        </w:rPr>
        <w:t>A1 : Matériel non affecté</w:t>
      </w:r>
    </w:p>
    <w:p w14:paraId="529F757C" w14:textId="77777777" w:rsidR="00037372" w:rsidRDefault="00037372" w:rsidP="008E4FBF">
      <w:pPr>
        <w:pStyle w:val="NormalWeb"/>
        <w:numPr>
          <w:ilvl w:val="1"/>
          <w:numId w:val="107"/>
        </w:numPr>
      </w:pPr>
      <w:r>
        <w:t xml:space="preserve">Le système affiche un message d’erreur : </w:t>
      </w:r>
      <w:r>
        <w:rPr>
          <w:rStyle w:val="Accentuation"/>
        </w:rPr>
        <w:t>“Le matériel n’est pas actuellement affecté.”</w:t>
      </w:r>
    </w:p>
    <w:p w14:paraId="4A6AE8EB" w14:textId="77777777" w:rsidR="00037372" w:rsidRDefault="00037372" w:rsidP="008E4FBF">
      <w:pPr>
        <w:pStyle w:val="NormalWeb"/>
        <w:numPr>
          <w:ilvl w:val="0"/>
          <w:numId w:val="107"/>
        </w:numPr>
      </w:pPr>
      <w:r>
        <w:rPr>
          <w:rStyle w:val="lev"/>
        </w:rPr>
        <w:t>A2 : Problème technique lors de la mise à jour</w:t>
      </w:r>
    </w:p>
    <w:p w14:paraId="10AE0547" w14:textId="0B0858B7" w:rsidR="00037372" w:rsidRDefault="00037372" w:rsidP="008E4FBF">
      <w:pPr>
        <w:pStyle w:val="NormalWeb"/>
        <w:numPr>
          <w:ilvl w:val="1"/>
          <w:numId w:val="107"/>
        </w:numPr>
      </w:pPr>
      <w:r>
        <w:t>Le système affiche un message d’erreur et demande de réessayer.</w:t>
      </w:r>
    </w:p>
    <w:p w14:paraId="7F0D202D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359855B6" w14:textId="77777777" w:rsidR="00037372" w:rsidRDefault="00037372" w:rsidP="008E4FBF">
      <w:pPr>
        <w:pStyle w:val="NormalWeb"/>
        <w:numPr>
          <w:ilvl w:val="0"/>
          <w:numId w:val="108"/>
        </w:numPr>
      </w:pPr>
      <w:r>
        <w:t xml:space="preserve">L’affectation est </w:t>
      </w:r>
      <w:r>
        <w:rPr>
          <w:rStyle w:val="lev"/>
        </w:rPr>
        <w:t>clôturée</w:t>
      </w:r>
      <w:r>
        <w:t xml:space="preserve"> avec date de fin enregistrée.</w:t>
      </w:r>
    </w:p>
    <w:p w14:paraId="301CE83B" w14:textId="77777777" w:rsidR="00037372" w:rsidRDefault="00037372" w:rsidP="008E4FBF">
      <w:pPr>
        <w:pStyle w:val="NormalWeb"/>
        <w:numPr>
          <w:ilvl w:val="0"/>
          <w:numId w:val="108"/>
        </w:numPr>
      </w:pPr>
      <w:r>
        <w:t xml:space="preserve">Le statut du matériel passe à </w:t>
      </w:r>
      <w:r>
        <w:rPr>
          <w:rStyle w:val="lev"/>
        </w:rPr>
        <w:t>Disponible</w:t>
      </w:r>
      <w:r>
        <w:t>.</w:t>
      </w:r>
    </w:p>
    <w:p w14:paraId="5F55AE51" w14:textId="219E5FE0" w:rsidR="00037372" w:rsidRDefault="00037372" w:rsidP="008E4FBF">
      <w:pPr>
        <w:pStyle w:val="NormalWeb"/>
        <w:numPr>
          <w:ilvl w:val="0"/>
          <w:numId w:val="108"/>
        </w:numPr>
      </w:pPr>
      <w:r>
        <w:t>L’historique des affectations reste disponible pour consultation.</w:t>
      </w:r>
    </w:p>
    <w:p w14:paraId="750D4578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192F09F4" w14:textId="77777777" w:rsidR="00037372" w:rsidRDefault="00037372" w:rsidP="008E4FBF">
      <w:pPr>
        <w:pStyle w:val="NormalWeb"/>
        <w:numPr>
          <w:ilvl w:val="0"/>
          <w:numId w:val="109"/>
        </w:numPr>
      </w:pPr>
      <w:r>
        <w:t xml:space="preserve">Génération automatique d’une </w:t>
      </w:r>
      <w:r>
        <w:rPr>
          <w:rStyle w:val="lev"/>
        </w:rPr>
        <w:t>notification</w:t>
      </w:r>
      <w:r>
        <w:t xml:space="preserve"> pour l’utilisateur ou le responsable de la salle.</w:t>
      </w:r>
    </w:p>
    <w:p w14:paraId="3C9D84C5" w14:textId="77777777" w:rsidR="00037372" w:rsidRDefault="00037372" w:rsidP="008E4FBF">
      <w:pPr>
        <w:pStyle w:val="NormalWeb"/>
        <w:numPr>
          <w:ilvl w:val="0"/>
          <w:numId w:val="109"/>
        </w:numPr>
      </w:pPr>
      <w:r>
        <w:t xml:space="preserve">Intégration avec les modules </w:t>
      </w:r>
      <w:r>
        <w:rPr>
          <w:rStyle w:val="lev"/>
        </w:rPr>
        <w:t>maintenance</w:t>
      </w:r>
      <w:r>
        <w:t xml:space="preserve"> ou </w:t>
      </w:r>
      <w:r>
        <w:rPr>
          <w:rStyle w:val="lev"/>
        </w:rPr>
        <w:t>incident</w:t>
      </w:r>
      <w:r>
        <w:t xml:space="preserve"> pour vérifier si le matériel doit être mis à jour.</w:t>
      </w:r>
    </w:p>
    <w:p w14:paraId="01FB5D13" w14:textId="77777777" w:rsidR="00037372" w:rsidRDefault="00037372" w:rsidP="008E4FBF">
      <w:pPr>
        <w:pStyle w:val="NormalWeb"/>
        <w:numPr>
          <w:ilvl w:val="0"/>
          <w:numId w:val="109"/>
        </w:numPr>
      </w:pPr>
      <w:r>
        <w:t>Export du suivi des affectations pour rapport.</w:t>
      </w:r>
    </w:p>
    <w:p w14:paraId="55DF1BD7" w14:textId="6E9B8265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Modifier nom PC</w:t>
      </w:r>
    </w:p>
    <w:p w14:paraId="4D8C9D29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17AC3923" w14:textId="3C8BCF26" w:rsidR="00037372" w:rsidRDefault="00037372" w:rsidP="008E4FBF">
      <w:pPr>
        <w:pStyle w:val="NormalWeb"/>
        <w:numPr>
          <w:ilvl w:val="0"/>
          <w:numId w:val="110"/>
        </w:numPr>
      </w:pPr>
      <w:r>
        <w:rPr>
          <w:rStyle w:val="lev"/>
        </w:rPr>
        <w:t>Utilisateur</w:t>
      </w:r>
      <w:r>
        <w:t xml:space="preserve"> (Administrateur, Technicien réseau)</w:t>
      </w:r>
    </w:p>
    <w:p w14:paraId="4518B726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Préconditions</w:t>
      </w:r>
    </w:p>
    <w:p w14:paraId="603718ED" w14:textId="77777777" w:rsidR="00037372" w:rsidRDefault="00037372" w:rsidP="008E4FBF">
      <w:pPr>
        <w:pStyle w:val="NormalWeb"/>
        <w:numPr>
          <w:ilvl w:val="0"/>
          <w:numId w:val="111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dispose des droits nécessaires.</w:t>
      </w:r>
    </w:p>
    <w:p w14:paraId="3CC41A0F" w14:textId="77777777" w:rsidR="00037372" w:rsidRDefault="00037372" w:rsidP="008E4FBF">
      <w:pPr>
        <w:pStyle w:val="NormalWeb"/>
        <w:numPr>
          <w:ilvl w:val="0"/>
          <w:numId w:val="111"/>
        </w:numPr>
      </w:pPr>
      <w:r>
        <w:t>Le matériel (PC) est enregistré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0F2CB64D" w14:textId="6CF80ABD" w:rsidR="00037372" w:rsidRDefault="00037372" w:rsidP="008E4FBF">
      <w:pPr>
        <w:pStyle w:val="NormalWeb"/>
        <w:numPr>
          <w:ilvl w:val="0"/>
          <w:numId w:val="111"/>
        </w:numPr>
      </w:pPr>
      <w:r>
        <w:t xml:space="preserve">Le PC est </w:t>
      </w:r>
      <w:r>
        <w:rPr>
          <w:rStyle w:val="lev"/>
        </w:rPr>
        <w:t>connecté au réseau</w:t>
      </w:r>
      <w:r>
        <w:t xml:space="preserve"> et accessible à distance via le système (ex. protocole SSH, WMI ou outil de gestion centralisée).</w:t>
      </w:r>
    </w:p>
    <w:p w14:paraId="415A6471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0618E40D" w14:textId="6E264CE3" w:rsidR="00037372" w:rsidRDefault="00037372" w:rsidP="008E4FBF">
      <w:pPr>
        <w:pStyle w:val="NormalWeb"/>
        <w:numPr>
          <w:ilvl w:val="0"/>
          <w:numId w:val="112"/>
        </w:numPr>
      </w:pPr>
      <w:r>
        <w:t xml:space="preserve">L’utilisateur sélectionne un PC dans la liste et choisit l’option </w:t>
      </w:r>
      <w:r>
        <w:rPr>
          <w:rStyle w:val="lev"/>
        </w:rPr>
        <w:t>“Modifier le nom à distance”</w:t>
      </w:r>
      <w:r>
        <w:t>.</w:t>
      </w:r>
    </w:p>
    <w:p w14:paraId="03F1752F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612930DD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 xml:space="preserve">L’utilisateur ouvre le module </w:t>
      </w:r>
      <w:r>
        <w:rPr>
          <w:rStyle w:val="lev"/>
        </w:rPr>
        <w:t>Gestion du matériel</w:t>
      </w:r>
      <w:r>
        <w:t xml:space="preserve"> et sélectionne le PC à modifier.</w:t>
      </w:r>
    </w:p>
    <w:p w14:paraId="04446F3F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 xml:space="preserve">L’interface affiche le </w:t>
      </w:r>
      <w:r>
        <w:rPr>
          <w:rStyle w:val="lev"/>
        </w:rPr>
        <w:t>nom actuel du PC</w:t>
      </w:r>
      <w:r>
        <w:t xml:space="preserve"> et un champ pour saisir le </w:t>
      </w:r>
      <w:r>
        <w:rPr>
          <w:rStyle w:val="lev"/>
        </w:rPr>
        <w:t>nouveau nom</w:t>
      </w:r>
      <w:r>
        <w:t>.</w:t>
      </w:r>
    </w:p>
    <w:p w14:paraId="506C7903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>L’utilisateur saisit le nouveau nom et valide.</w:t>
      </w:r>
    </w:p>
    <w:p w14:paraId="6C6B399C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 xml:space="preserve">L’interface envoie la requête au </w:t>
      </w:r>
      <w:r>
        <w:rPr>
          <w:rStyle w:val="lev"/>
        </w:rPr>
        <w:t>Contrôleur Matériel</w:t>
      </w:r>
      <w:r>
        <w:t>.</w:t>
      </w:r>
    </w:p>
    <w:p w14:paraId="688E077C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>Le contrôleur :</w:t>
      </w:r>
    </w:p>
    <w:p w14:paraId="2BC21CF4" w14:textId="77777777" w:rsidR="00037372" w:rsidRDefault="00037372" w:rsidP="008E4FBF">
      <w:pPr>
        <w:pStyle w:val="NormalWeb"/>
        <w:numPr>
          <w:ilvl w:val="1"/>
          <w:numId w:val="113"/>
        </w:numPr>
      </w:pPr>
      <w:r>
        <w:t xml:space="preserve">Vérifie que le PC est </w:t>
      </w:r>
      <w:r>
        <w:rPr>
          <w:rStyle w:val="lev"/>
        </w:rPr>
        <w:t>connecté et accessible</w:t>
      </w:r>
      <w:r>
        <w:t>.</w:t>
      </w:r>
    </w:p>
    <w:p w14:paraId="50DD8E9D" w14:textId="77777777" w:rsidR="00037372" w:rsidRDefault="00037372" w:rsidP="008E4FBF">
      <w:pPr>
        <w:pStyle w:val="NormalWeb"/>
        <w:numPr>
          <w:ilvl w:val="1"/>
          <w:numId w:val="113"/>
        </w:numPr>
      </w:pPr>
      <w:r>
        <w:t>Exécute la commande à distance pour modifier le nom du PC sur le réseau.</w:t>
      </w:r>
    </w:p>
    <w:p w14:paraId="5EB4EBEF" w14:textId="77777777" w:rsidR="00037372" w:rsidRDefault="00037372" w:rsidP="008E4FBF">
      <w:pPr>
        <w:pStyle w:val="NormalWeb"/>
        <w:numPr>
          <w:ilvl w:val="1"/>
          <w:numId w:val="113"/>
        </w:numPr>
      </w:pPr>
      <w:r>
        <w:t xml:space="preserve">Met à jour le champ </w:t>
      </w:r>
      <w:proofErr w:type="spellStart"/>
      <w:r>
        <w:rPr>
          <w:rStyle w:val="CodeHTML"/>
        </w:rPr>
        <w:t>nom_pc</w:t>
      </w:r>
      <w:proofErr w:type="spellEnd"/>
      <w:r>
        <w:t xml:space="preserve"> dans la table </w:t>
      </w:r>
      <w:proofErr w:type="spellStart"/>
      <w:r>
        <w:rPr>
          <w:rStyle w:val="CodeHTML"/>
        </w:rPr>
        <w:t>Materiel</w:t>
      </w:r>
      <w:proofErr w:type="spellEnd"/>
      <w:r>
        <w:t xml:space="preserve"> de la base de données.</w:t>
      </w:r>
    </w:p>
    <w:p w14:paraId="5DCC13ED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>La base de données confirme la mise à jour.</w:t>
      </w:r>
    </w:p>
    <w:p w14:paraId="79255EB5" w14:textId="77777777" w:rsidR="00037372" w:rsidRDefault="00037372" w:rsidP="008E4FBF">
      <w:pPr>
        <w:pStyle w:val="NormalWeb"/>
        <w:numPr>
          <w:ilvl w:val="0"/>
          <w:numId w:val="113"/>
        </w:numPr>
      </w:pPr>
      <w:r>
        <w:t>Le contrôleur renvoie la confirmation à l’interface.</w:t>
      </w:r>
    </w:p>
    <w:p w14:paraId="45AB27D9" w14:textId="6B6FAFA2" w:rsidR="00037372" w:rsidRDefault="00037372" w:rsidP="008E4FBF">
      <w:pPr>
        <w:pStyle w:val="NormalWeb"/>
        <w:numPr>
          <w:ilvl w:val="0"/>
          <w:numId w:val="113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met à jour le nom affiché dans la liste.</w:t>
      </w:r>
    </w:p>
    <w:p w14:paraId="522499C8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612C6159" w14:textId="77777777" w:rsidR="00037372" w:rsidRDefault="00037372" w:rsidP="008E4FBF">
      <w:pPr>
        <w:pStyle w:val="NormalWeb"/>
        <w:numPr>
          <w:ilvl w:val="0"/>
          <w:numId w:val="114"/>
        </w:numPr>
      </w:pPr>
      <w:r>
        <w:rPr>
          <w:rStyle w:val="lev"/>
        </w:rPr>
        <w:t>A1 : PC inaccessible à distance</w:t>
      </w:r>
    </w:p>
    <w:p w14:paraId="7E9F8F69" w14:textId="77777777" w:rsidR="00037372" w:rsidRDefault="00037372" w:rsidP="008E4FBF">
      <w:pPr>
        <w:pStyle w:val="NormalWeb"/>
        <w:numPr>
          <w:ilvl w:val="1"/>
          <w:numId w:val="114"/>
        </w:numPr>
      </w:pPr>
      <w:r>
        <w:t xml:space="preserve">Le système affiche un message d’erreur : </w:t>
      </w:r>
      <w:r>
        <w:rPr>
          <w:rStyle w:val="Accentuation"/>
        </w:rPr>
        <w:t>“PC non accessible. Vérifiez la connexion réseau.”</w:t>
      </w:r>
    </w:p>
    <w:p w14:paraId="4A4DA78E" w14:textId="77777777" w:rsidR="00037372" w:rsidRDefault="00037372" w:rsidP="008E4FBF">
      <w:pPr>
        <w:pStyle w:val="NormalWeb"/>
        <w:numPr>
          <w:ilvl w:val="0"/>
          <w:numId w:val="114"/>
        </w:numPr>
      </w:pPr>
      <w:r>
        <w:rPr>
          <w:rStyle w:val="lev"/>
        </w:rPr>
        <w:t>A2 : Nom déjà utilisé</w:t>
      </w:r>
    </w:p>
    <w:p w14:paraId="2021C888" w14:textId="77777777" w:rsidR="00037372" w:rsidRDefault="00037372" w:rsidP="008E4FBF">
      <w:pPr>
        <w:pStyle w:val="NormalWeb"/>
        <w:numPr>
          <w:ilvl w:val="1"/>
          <w:numId w:val="114"/>
        </w:numPr>
      </w:pPr>
      <w:r>
        <w:t xml:space="preserve">Le système empêche la modification et affiche : </w:t>
      </w:r>
      <w:r>
        <w:rPr>
          <w:rStyle w:val="Accentuation"/>
        </w:rPr>
        <w:t>“Ce nom de PC est déjà utilisé.”</w:t>
      </w:r>
    </w:p>
    <w:p w14:paraId="4B16C9FE" w14:textId="77777777" w:rsidR="00037372" w:rsidRDefault="00037372" w:rsidP="008E4FBF">
      <w:pPr>
        <w:pStyle w:val="NormalWeb"/>
        <w:numPr>
          <w:ilvl w:val="0"/>
          <w:numId w:val="114"/>
        </w:numPr>
      </w:pPr>
      <w:r>
        <w:rPr>
          <w:rStyle w:val="lev"/>
        </w:rPr>
        <w:t>A3 : Problème technique lors de la commande à distance</w:t>
      </w:r>
    </w:p>
    <w:p w14:paraId="4CE2172F" w14:textId="2DBA911E" w:rsidR="00037372" w:rsidRDefault="00037372" w:rsidP="008E4FBF">
      <w:pPr>
        <w:pStyle w:val="NormalWeb"/>
        <w:numPr>
          <w:ilvl w:val="1"/>
          <w:numId w:val="114"/>
        </w:numPr>
      </w:pPr>
      <w:r>
        <w:t>Le système propose de réessayer ou de planifier l’action.</w:t>
      </w:r>
    </w:p>
    <w:p w14:paraId="18A04F8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5916AAC7" w14:textId="77777777" w:rsidR="00037372" w:rsidRDefault="00037372" w:rsidP="008E4FBF">
      <w:pPr>
        <w:pStyle w:val="NormalWeb"/>
        <w:numPr>
          <w:ilvl w:val="0"/>
          <w:numId w:val="115"/>
        </w:numPr>
      </w:pPr>
      <w:r>
        <w:t>Le nom du PC est modifié à distance.</w:t>
      </w:r>
    </w:p>
    <w:p w14:paraId="55A286DB" w14:textId="77777777" w:rsidR="00037372" w:rsidRDefault="00037372" w:rsidP="008E4FBF">
      <w:pPr>
        <w:pStyle w:val="NormalWeb"/>
        <w:numPr>
          <w:ilvl w:val="0"/>
          <w:numId w:val="115"/>
        </w:numPr>
      </w:pPr>
      <w:r>
        <w:t xml:space="preserve">La table </w:t>
      </w:r>
      <w:proofErr w:type="spellStart"/>
      <w:r>
        <w:rPr>
          <w:rStyle w:val="CodeHTML"/>
        </w:rPr>
        <w:t>Materiel</w:t>
      </w:r>
      <w:proofErr w:type="spellEnd"/>
      <w:r>
        <w:t xml:space="preserve"> est mise à jour avec le nouveau nom.</w:t>
      </w:r>
    </w:p>
    <w:p w14:paraId="79CE9F7C" w14:textId="60120DAD" w:rsidR="00037372" w:rsidRDefault="00037372" w:rsidP="008E4FBF">
      <w:pPr>
        <w:pStyle w:val="NormalWeb"/>
        <w:numPr>
          <w:ilvl w:val="0"/>
          <w:numId w:val="115"/>
        </w:numPr>
      </w:pPr>
      <w:r>
        <w:t>L’utilisateur reçoit confirmation de l’opération.</w:t>
      </w:r>
    </w:p>
    <w:p w14:paraId="06C9552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74D5865F" w14:textId="77777777" w:rsidR="00037372" w:rsidRDefault="00037372" w:rsidP="008E4FBF">
      <w:pPr>
        <w:pStyle w:val="NormalWeb"/>
        <w:numPr>
          <w:ilvl w:val="0"/>
          <w:numId w:val="116"/>
        </w:numPr>
      </w:pPr>
      <w:r>
        <w:t>Historisation de toutes les modifications de noms de PC.</w:t>
      </w:r>
    </w:p>
    <w:p w14:paraId="3E90E159" w14:textId="77777777" w:rsidR="00037372" w:rsidRDefault="00037372" w:rsidP="008E4FBF">
      <w:pPr>
        <w:pStyle w:val="NormalWeb"/>
        <w:numPr>
          <w:ilvl w:val="0"/>
          <w:numId w:val="116"/>
        </w:numPr>
      </w:pPr>
      <w:r>
        <w:t xml:space="preserve">Envoi d’une </w:t>
      </w:r>
      <w:r>
        <w:rPr>
          <w:rStyle w:val="lev"/>
        </w:rPr>
        <w:t>notification</w:t>
      </w:r>
      <w:r>
        <w:t xml:space="preserve"> à l’utilisateur ou administrateur concerné.</w:t>
      </w:r>
    </w:p>
    <w:p w14:paraId="5EE645F7" w14:textId="662C6814" w:rsidR="006F2FC0" w:rsidRPr="00037372" w:rsidRDefault="00037372" w:rsidP="008E4FBF">
      <w:pPr>
        <w:pStyle w:val="NormalWeb"/>
        <w:numPr>
          <w:ilvl w:val="0"/>
          <w:numId w:val="116"/>
        </w:numPr>
      </w:pPr>
      <w:r>
        <w:t xml:space="preserve">Possibilité de modifier le nom de plusieurs PC en </w:t>
      </w:r>
      <w:r>
        <w:rPr>
          <w:rStyle w:val="lev"/>
        </w:rPr>
        <w:t>batch</w:t>
      </w:r>
      <w:r>
        <w:t xml:space="preserve"> via un fichier ou une sélection multiple.</w:t>
      </w:r>
    </w:p>
    <w:p w14:paraId="6B3BF59F" w14:textId="4316F683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lastRenderedPageBreak/>
        <w:t>Signaler incident</w:t>
      </w:r>
    </w:p>
    <w:p w14:paraId="258DCB4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6730B406" w14:textId="7CC1F64C" w:rsidR="00037372" w:rsidRDefault="00037372" w:rsidP="008E4FBF">
      <w:pPr>
        <w:pStyle w:val="NormalWeb"/>
        <w:numPr>
          <w:ilvl w:val="0"/>
          <w:numId w:val="117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527749E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455C240D" w14:textId="77777777" w:rsidR="00037372" w:rsidRDefault="00037372" w:rsidP="008E4FBF">
      <w:pPr>
        <w:pStyle w:val="NormalWeb"/>
        <w:numPr>
          <w:ilvl w:val="0"/>
          <w:numId w:val="118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signaler des incidents.</w:t>
      </w:r>
    </w:p>
    <w:p w14:paraId="779A5E4B" w14:textId="59F4AF14" w:rsidR="00037372" w:rsidRDefault="00037372" w:rsidP="008E4FBF">
      <w:pPr>
        <w:pStyle w:val="NormalWeb"/>
        <w:numPr>
          <w:ilvl w:val="0"/>
          <w:numId w:val="118"/>
        </w:numPr>
      </w:pPr>
      <w:r>
        <w:t>Le matériel concerné est enregistré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78206AA3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5CE61E9D" w14:textId="3975F193" w:rsidR="00037372" w:rsidRDefault="00037372" w:rsidP="008E4FBF">
      <w:pPr>
        <w:pStyle w:val="NormalWeb"/>
        <w:numPr>
          <w:ilvl w:val="0"/>
          <w:numId w:val="119"/>
        </w:numPr>
      </w:pPr>
      <w:r>
        <w:t xml:space="preserve">L’utilisateur constate un problème sur un matériel et sélectionne </w:t>
      </w:r>
      <w:r>
        <w:rPr>
          <w:rStyle w:val="lev"/>
        </w:rPr>
        <w:t>“Signaler un incident”</w:t>
      </w:r>
      <w:r>
        <w:t xml:space="preserve"> depuis l’interface ou la fiche du matériel.</w:t>
      </w:r>
    </w:p>
    <w:p w14:paraId="0331621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188C421B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 xml:space="preserve">L’utilisateur ouvre le module </w:t>
      </w:r>
      <w:r>
        <w:rPr>
          <w:rStyle w:val="lev"/>
        </w:rPr>
        <w:t>Gestion des incidents</w:t>
      </w:r>
      <w:r>
        <w:t xml:space="preserve"> ou la fiche du matériel.</w:t>
      </w:r>
    </w:p>
    <w:p w14:paraId="57D0B910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>L’interface propose un formulaire pour saisir les informations de l’incident :</w:t>
      </w:r>
    </w:p>
    <w:p w14:paraId="7D586E94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>Type d’incident : vol, dommage, mauvaise affectation…</w:t>
      </w:r>
    </w:p>
    <w:p w14:paraId="449726D1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>Description détaillée</w:t>
      </w:r>
    </w:p>
    <w:p w14:paraId="75B8EDEC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>Date et lieu (optionnel si non automatique)</w:t>
      </w:r>
    </w:p>
    <w:p w14:paraId="528C7A4F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>L’utilisateur remplit le formulaire et valide.</w:t>
      </w:r>
    </w:p>
    <w:p w14:paraId="723D0109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 xml:space="preserve">L’interface transmet les informations au </w:t>
      </w:r>
      <w:r>
        <w:rPr>
          <w:rStyle w:val="lev"/>
        </w:rPr>
        <w:t>Contrôleur Incident</w:t>
      </w:r>
      <w:r>
        <w:t>.</w:t>
      </w:r>
    </w:p>
    <w:p w14:paraId="295DBC65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>Le contrôleur :</w:t>
      </w:r>
    </w:p>
    <w:p w14:paraId="0C112791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>Vérifie que le matériel existe et est actif.</w:t>
      </w:r>
    </w:p>
    <w:p w14:paraId="092793FC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 xml:space="preserve">Enregistre l’incident dans la table </w:t>
      </w:r>
      <w:r>
        <w:rPr>
          <w:rStyle w:val="lev"/>
        </w:rPr>
        <w:t>Incident</w:t>
      </w:r>
      <w:r>
        <w:t xml:space="preserve"> :</w:t>
      </w:r>
    </w:p>
    <w:p w14:paraId="4E64E7C3" w14:textId="77777777" w:rsidR="00037372" w:rsidRDefault="00037372" w:rsidP="008E4FBF">
      <w:pPr>
        <w:pStyle w:val="NormalWeb"/>
        <w:numPr>
          <w:ilvl w:val="2"/>
          <w:numId w:val="120"/>
        </w:numPr>
      </w:pPr>
      <w:r>
        <w:t>ID matériel, type, description, date, utilisateur ayant signalé.</w:t>
      </w:r>
    </w:p>
    <w:p w14:paraId="101C0D0B" w14:textId="77777777" w:rsidR="00037372" w:rsidRDefault="00037372" w:rsidP="008E4FBF">
      <w:pPr>
        <w:pStyle w:val="NormalWeb"/>
        <w:numPr>
          <w:ilvl w:val="1"/>
          <w:numId w:val="120"/>
        </w:numPr>
      </w:pPr>
      <w:r>
        <w:t>Met à jour éventuellement le statut du matériel (</w:t>
      </w:r>
      <w:r>
        <w:rPr>
          <w:rStyle w:val="CodeHTML"/>
        </w:rPr>
        <w:t>en incident</w:t>
      </w:r>
      <w:r>
        <w:t xml:space="preserve"> ou </w:t>
      </w:r>
      <w:r>
        <w:rPr>
          <w:rStyle w:val="CodeHTML"/>
        </w:rPr>
        <w:t>hors service temporaire</w:t>
      </w:r>
      <w:r>
        <w:t>).</w:t>
      </w:r>
    </w:p>
    <w:p w14:paraId="1F2D1360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>La base de données confirme l’enregistrement.</w:t>
      </w:r>
    </w:p>
    <w:p w14:paraId="1F4CFC14" w14:textId="77777777" w:rsidR="00037372" w:rsidRDefault="00037372" w:rsidP="008E4FBF">
      <w:pPr>
        <w:pStyle w:val="NormalWeb"/>
        <w:numPr>
          <w:ilvl w:val="0"/>
          <w:numId w:val="120"/>
        </w:numPr>
      </w:pPr>
      <w:r>
        <w:t>Le contrôleur renvoie la confirmation à l’interface.</w:t>
      </w:r>
    </w:p>
    <w:p w14:paraId="35CBE266" w14:textId="4D2A9AF8" w:rsidR="00037372" w:rsidRDefault="00037372" w:rsidP="008E4FBF">
      <w:pPr>
        <w:pStyle w:val="NormalWeb"/>
        <w:numPr>
          <w:ilvl w:val="0"/>
          <w:numId w:val="120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actualise le statut du matériel.</w:t>
      </w:r>
    </w:p>
    <w:p w14:paraId="69B92AE9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7FB00DE6" w14:textId="77777777" w:rsidR="00037372" w:rsidRDefault="00037372" w:rsidP="008E4FBF">
      <w:pPr>
        <w:pStyle w:val="NormalWeb"/>
        <w:numPr>
          <w:ilvl w:val="0"/>
          <w:numId w:val="121"/>
        </w:numPr>
      </w:pPr>
      <w:r>
        <w:rPr>
          <w:rStyle w:val="lev"/>
        </w:rPr>
        <w:t>A1 : Matériel introuvable</w:t>
      </w:r>
    </w:p>
    <w:p w14:paraId="201227EB" w14:textId="77777777" w:rsidR="00037372" w:rsidRDefault="00037372" w:rsidP="008E4FBF">
      <w:pPr>
        <w:pStyle w:val="NormalWeb"/>
        <w:numPr>
          <w:ilvl w:val="1"/>
          <w:numId w:val="121"/>
        </w:numPr>
      </w:pPr>
      <w:r>
        <w:t xml:space="preserve">Le système affiche : </w:t>
      </w:r>
      <w:r>
        <w:rPr>
          <w:rStyle w:val="Accentuation"/>
        </w:rPr>
        <w:t>“Matériel non trouvé dans la base.”</w:t>
      </w:r>
    </w:p>
    <w:p w14:paraId="7392237B" w14:textId="77777777" w:rsidR="00037372" w:rsidRDefault="00037372" w:rsidP="008E4FBF">
      <w:pPr>
        <w:pStyle w:val="NormalWeb"/>
        <w:numPr>
          <w:ilvl w:val="0"/>
          <w:numId w:val="121"/>
        </w:numPr>
      </w:pPr>
      <w:r>
        <w:rPr>
          <w:rStyle w:val="lev"/>
        </w:rPr>
        <w:t>A2 : Incident déjà signalé pour le même matériel</w:t>
      </w:r>
    </w:p>
    <w:p w14:paraId="48681FF7" w14:textId="77777777" w:rsidR="00037372" w:rsidRDefault="00037372" w:rsidP="008E4FBF">
      <w:pPr>
        <w:pStyle w:val="NormalWeb"/>
        <w:numPr>
          <w:ilvl w:val="1"/>
          <w:numId w:val="121"/>
        </w:numPr>
      </w:pPr>
      <w:r>
        <w:t>Le système propose de compléter l’incident existant ou de créer un nouveau.</w:t>
      </w:r>
    </w:p>
    <w:p w14:paraId="5D9F315A" w14:textId="77777777" w:rsidR="00037372" w:rsidRDefault="00037372" w:rsidP="008E4FBF">
      <w:pPr>
        <w:pStyle w:val="NormalWeb"/>
        <w:numPr>
          <w:ilvl w:val="0"/>
          <w:numId w:val="121"/>
        </w:numPr>
      </w:pPr>
      <w:r>
        <w:rPr>
          <w:rStyle w:val="lev"/>
        </w:rPr>
        <w:t>A3 : Problème technique lors de l’enregistrement</w:t>
      </w:r>
    </w:p>
    <w:p w14:paraId="775B9103" w14:textId="7EE2E6CB" w:rsidR="00037372" w:rsidRDefault="00037372" w:rsidP="008E4FBF">
      <w:pPr>
        <w:pStyle w:val="NormalWeb"/>
        <w:numPr>
          <w:ilvl w:val="1"/>
          <w:numId w:val="121"/>
        </w:numPr>
      </w:pPr>
      <w:r>
        <w:t>L’interface affiche un message d’erreur et propose de réessayer.</w:t>
      </w:r>
    </w:p>
    <w:p w14:paraId="0ED71BE0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6D55168C" w14:textId="77777777" w:rsidR="00037372" w:rsidRDefault="00037372" w:rsidP="008E4FBF">
      <w:pPr>
        <w:pStyle w:val="NormalWeb"/>
        <w:numPr>
          <w:ilvl w:val="0"/>
          <w:numId w:val="122"/>
        </w:numPr>
      </w:pPr>
      <w:r>
        <w:t xml:space="preserve">L’incident est enregistré dans la table </w:t>
      </w:r>
      <w:r>
        <w:rPr>
          <w:rStyle w:val="lev"/>
        </w:rPr>
        <w:t>Incident</w:t>
      </w:r>
      <w:r>
        <w:t>.</w:t>
      </w:r>
    </w:p>
    <w:p w14:paraId="744EDF35" w14:textId="77777777" w:rsidR="00037372" w:rsidRDefault="00037372" w:rsidP="008E4FBF">
      <w:pPr>
        <w:pStyle w:val="NormalWeb"/>
        <w:numPr>
          <w:ilvl w:val="0"/>
          <w:numId w:val="122"/>
        </w:numPr>
      </w:pPr>
      <w:r>
        <w:t>Le statut du matériel est mis à jour selon le type d’incident.</w:t>
      </w:r>
    </w:p>
    <w:p w14:paraId="7BC7F5F8" w14:textId="4AD1123D" w:rsidR="00037372" w:rsidRDefault="00037372" w:rsidP="008E4FBF">
      <w:pPr>
        <w:pStyle w:val="NormalWeb"/>
        <w:numPr>
          <w:ilvl w:val="0"/>
          <w:numId w:val="122"/>
        </w:numPr>
      </w:pPr>
      <w:r>
        <w:t>L’utilisateur peut consulter l’incident dans le module approprié.</w:t>
      </w:r>
    </w:p>
    <w:p w14:paraId="4134369C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Extensions possibles</w:t>
      </w:r>
    </w:p>
    <w:p w14:paraId="0B1FE0E8" w14:textId="77777777" w:rsidR="00037372" w:rsidRDefault="00037372" w:rsidP="008E4FBF">
      <w:pPr>
        <w:pStyle w:val="NormalWeb"/>
        <w:numPr>
          <w:ilvl w:val="0"/>
          <w:numId w:val="123"/>
        </w:numPr>
      </w:pPr>
      <w:r>
        <w:t xml:space="preserve">Génération automatique de </w:t>
      </w:r>
      <w:r>
        <w:rPr>
          <w:rStyle w:val="lev"/>
        </w:rPr>
        <w:t>notifications</w:t>
      </w:r>
      <w:r>
        <w:t xml:space="preserve"> aux responsables ou administrateurs.</w:t>
      </w:r>
    </w:p>
    <w:p w14:paraId="6103DCC7" w14:textId="77777777" w:rsidR="00037372" w:rsidRDefault="00037372" w:rsidP="008E4FBF">
      <w:pPr>
        <w:pStyle w:val="NormalWeb"/>
        <w:numPr>
          <w:ilvl w:val="0"/>
          <w:numId w:val="123"/>
        </w:numPr>
      </w:pPr>
      <w:r>
        <w:t xml:space="preserve">Possibilité de joindre des </w:t>
      </w:r>
      <w:r>
        <w:rPr>
          <w:rStyle w:val="lev"/>
        </w:rPr>
        <w:t>photos ou documents</w:t>
      </w:r>
      <w:r>
        <w:t xml:space="preserve"> à l’incident.</w:t>
      </w:r>
    </w:p>
    <w:p w14:paraId="6C39967B" w14:textId="77777777" w:rsidR="00037372" w:rsidRDefault="00037372" w:rsidP="008E4FBF">
      <w:pPr>
        <w:pStyle w:val="NormalWeb"/>
        <w:numPr>
          <w:ilvl w:val="0"/>
          <w:numId w:val="123"/>
        </w:numPr>
      </w:pPr>
      <w:r>
        <w:t xml:space="preserve">Intégration avec le module </w:t>
      </w:r>
      <w:r>
        <w:rPr>
          <w:rStyle w:val="lev"/>
        </w:rPr>
        <w:t>maintenance</w:t>
      </w:r>
      <w:r>
        <w:t xml:space="preserve"> pour planifier une réparation.</w:t>
      </w:r>
    </w:p>
    <w:p w14:paraId="62FBDB00" w14:textId="7A80FD91" w:rsidR="006F2FC0" w:rsidRPr="00037372" w:rsidRDefault="00037372" w:rsidP="008E4FBF">
      <w:pPr>
        <w:pStyle w:val="NormalWeb"/>
        <w:numPr>
          <w:ilvl w:val="0"/>
          <w:numId w:val="123"/>
        </w:numPr>
      </w:pPr>
      <w:r>
        <w:t>Historisation complète des incidents pour rapport et statistiques.</w:t>
      </w:r>
    </w:p>
    <w:p w14:paraId="764AD1E4" w14:textId="730D7FEA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Clôturer incident</w:t>
      </w:r>
    </w:p>
    <w:p w14:paraId="54385929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67BE168A" w14:textId="0D99884C" w:rsidR="00037372" w:rsidRDefault="00037372" w:rsidP="008E4FBF">
      <w:pPr>
        <w:pStyle w:val="NormalWeb"/>
        <w:numPr>
          <w:ilvl w:val="0"/>
          <w:numId w:val="124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273963C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27573711" w14:textId="77777777" w:rsidR="00037372" w:rsidRDefault="00037372" w:rsidP="008E4FBF">
      <w:pPr>
        <w:pStyle w:val="NormalWeb"/>
        <w:numPr>
          <w:ilvl w:val="0"/>
          <w:numId w:val="125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les incidents.</w:t>
      </w:r>
    </w:p>
    <w:p w14:paraId="07047478" w14:textId="038A61BE" w:rsidR="00037372" w:rsidRDefault="00037372" w:rsidP="008E4FBF">
      <w:pPr>
        <w:pStyle w:val="NormalWeb"/>
        <w:numPr>
          <w:ilvl w:val="0"/>
          <w:numId w:val="125"/>
        </w:numPr>
      </w:pPr>
      <w:r>
        <w:t>L’incident existe dans la base de données (</w:t>
      </w:r>
      <w:r>
        <w:rPr>
          <w:rStyle w:val="CodeHTML"/>
        </w:rPr>
        <w:t>Incident</w:t>
      </w:r>
      <w:r>
        <w:t xml:space="preserve">) et est en </w:t>
      </w:r>
      <w:r>
        <w:rPr>
          <w:rStyle w:val="lev"/>
        </w:rPr>
        <w:t>statut ouvert</w:t>
      </w:r>
      <w:r>
        <w:t>.</w:t>
      </w:r>
    </w:p>
    <w:p w14:paraId="50F4E55A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156D7D55" w14:textId="70FEBFA8" w:rsidR="00037372" w:rsidRDefault="00037372" w:rsidP="008E4FBF">
      <w:pPr>
        <w:pStyle w:val="NormalWeb"/>
        <w:numPr>
          <w:ilvl w:val="0"/>
          <w:numId w:val="126"/>
        </w:numPr>
      </w:pPr>
      <w:r>
        <w:t xml:space="preserve">L’utilisateur sélectionne un incident et choisit </w:t>
      </w:r>
      <w:r>
        <w:rPr>
          <w:rStyle w:val="lev"/>
        </w:rPr>
        <w:t>“Clôturer incident”</w:t>
      </w:r>
      <w:r>
        <w:t xml:space="preserve"> dans l’interface.</w:t>
      </w:r>
    </w:p>
    <w:p w14:paraId="246DDC6E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25AE246E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 xml:space="preserve">L’utilisateur ouvre le module </w:t>
      </w:r>
      <w:r>
        <w:rPr>
          <w:rStyle w:val="lev"/>
        </w:rPr>
        <w:t>Gestion des incidents</w:t>
      </w:r>
      <w:r>
        <w:t>.</w:t>
      </w:r>
    </w:p>
    <w:p w14:paraId="24B859D8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 xml:space="preserve">L’interface affiche la </w:t>
      </w:r>
      <w:r>
        <w:rPr>
          <w:rStyle w:val="lev"/>
        </w:rPr>
        <w:t>liste des incidents ouverts</w:t>
      </w:r>
      <w:r>
        <w:t>.</w:t>
      </w:r>
    </w:p>
    <w:p w14:paraId="4F5B6AB1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>L’utilisateur sélectionne l’incident à clôturer.</w:t>
      </w:r>
    </w:p>
    <w:p w14:paraId="0118DD20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 xml:space="preserve">L’interface envoie la demande au </w:t>
      </w:r>
      <w:r>
        <w:rPr>
          <w:rStyle w:val="lev"/>
        </w:rPr>
        <w:t>Contrôleur Incident</w:t>
      </w:r>
      <w:r>
        <w:t>.</w:t>
      </w:r>
    </w:p>
    <w:p w14:paraId="31E7B96A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>Le contrôleur :</w:t>
      </w:r>
    </w:p>
    <w:p w14:paraId="21C0F878" w14:textId="77777777" w:rsidR="00037372" w:rsidRDefault="00037372" w:rsidP="008E4FBF">
      <w:pPr>
        <w:pStyle w:val="NormalWeb"/>
        <w:numPr>
          <w:ilvl w:val="1"/>
          <w:numId w:val="127"/>
        </w:numPr>
      </w:pPr>
      <w:r>
        <w:t>Vérifie que l’incident est ouvert et concerne un matériel existant.</w:t>
      </w:r>
    </w:p>
    <w:p w14:paraId="0308D439" w14:textId="77777777" w:rsidR="00037372" w:rsidRDefault="00037372" w:rsidP="008E4FBF">
      <w:pPr>
        <w:pStyle w:val="NormalWeb"/>
        <w:numPr>
          <w:ilvl w:val="1"/>
          <w:numId w:val="127"/>
        </w:numPr>
      </w:pPr>
      <w:r>
        <w:t xml:space="preserve">Met à jour l’incident dans la table </w:t>
      </w:r>
      <w:r>
        <w:rPr>
          <w:rStyle w:val="lev"/>
        </w:rPr>
        <w:t>Incident</w:t>
      </w:r>
      <w:r>
        <w:t xml:space="preserve"> :</w:t>
      </w:r>
    </w:p>
    <w:p w14:paraId="04C24885" w14:textId="77777777" w:rsidR="00037372" w:rsidRDefault="00037372" w:rsidP="008E4FBF">
      <w:pPr>
        <w:pStyle w:val="NormalWeb"/>
        <w:numPr>
          <w:ilvl w:val="2"/>
          <w:numId w:val="127"/>
        </w:numPr>
      </w:pPr>
      <w:r>
        <w:t xml:space="preserve">Statut → </w:t>
      </w:r>
      <w:r>
        <w:rPr>
          <w:rStyle w:val="Accentuation"/>
        </w:rPr>
        <w:t>Clôturé</w:t>
      </w:r>
    </w:p>
    <w:p w14:paraId="2C64BBD2" w14:textId="77777777" w:rsidR="00037372" w:rsidRDefault="00037372" w:rsidP="008E4FBF">
      <w:pPr>
        <w:pStyle w:val="NormalWeb"/>
        <w:numPr>
          <w:ilvl w:val="2"/>
          <w:numId w:val="127"/>
        </w:numPr>
      </w:pPr>
      <w:r>
        <w:t>Date de clôture → date du jour</w:t>
      </w:r>
    </w:p>
    <w:p w14:paraId="2F864188" w14:textId="77777777" w:rsidR="00037372" w:rsidRDefault="00037372" w:rsidP="008E4FBF">
      <w:pPr>
        <w:pStyle w:val="NormalWeb"/>
        <w:numPr>
          <w:ilvl w:val="2"/>
          <w:numId w:val="127"/>
        </w:numPr>
      </w:pPr>
      <w:r>
        <w:t>Utilisateur responsable de la clôture</w:t>
      </w:r>
    </w:p>
    <w:p w14:paraId="4C8CD3F9" w14:textId="77777777" w:rsidR="00037372" w:rsidRDefault="00037372" w:rsidP="008E4FBF">
      <w:pPr>
        <w:pStyle w:val="NormalWeb"/>
        <w:numPr>
          <w:ilvl w:val="1"/>
          <w:numId w:val="127"/>
        </w:numPr>
      </w:pPr>
      <w:r>
        <w:t>Si nécessaire, met à jour le statut du matériel (</w:t>
      </w:r>
      <w:r>
        <w:rPr>
          <w:rStyle w:val="CodeHTML"/>
        </w:rPr>
        <w:t>Disponible</w:t>
      </w:r>
      <w:r>
        <w:t xml:space="preserve"> ou </w:t>
      </w:r>
      <w:r>
        <w:rPr>
          <w:rStyle w:val="CodeHTML"/>
        </w:rPr>
        <w:t>En maintenance</w:t>
      </w:r>
      <w:r>
        <w:t xml:space="preserve"> selon le cas).</w:t>
      </w:r>
    </w:p>
    <w:p w14:paraId="51ACE1EE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>La base de données confirme la mise à jour.</w:t>
      </w:r>
    </w:p>
    <w:p w14:paraId="70644591" w14:textId="77777777" w:rsidR="00037372" w:rsidRDefault="00037372" w:rsidP="008E4FBF">
      <w:pPr>
        <w:pStyle w:val="NormalWeb"/>
        <w:numPr>
          <w:ilvl w:val="0"/>
          <w:numId w:val="127"/>
        </w:numPr>
      </w:pPr>
      <w:r>
        <w:t>Le contrôleur renvoie la confirmation à l’interface.</w:t>
      </w:r>
    </w:p>
    <w:p w14:paraId="5FE23F2C" w14:textId="1FD823ED" w:rsidR="00037372" w:rsidRDefault="00037372" w:rsidP="008E4FBF">
      <w:pPr>
        <w:pStyle w:val="NormalWeb"/>
        <w:numPr>
          <w:ilvl w:val="0"/>
          <w:numId w:val="127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actualise la liste des incidents.</w:t>
      </w:r>
    </w:p>
    <w:p w14:paraId="059E6589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28A9F77C" w14:textId="77777777" w:rsidR="00037372" w:rsidRDefault="00037372" w:rsidP="008E4FBF">
      <w:pPr>
        <w:pStyle w:val="NormalWeb"/>
        <w:numPr>
          <w:ilvl w:val="0"/>
          <w:numId w:val="128"/>
        </w:numPr>
      </w:pPr>
      <w:r>
        <w:rPr>
          <w:rStyle w:val="lev"/>
        </w:rPr>
        <w:t>A1 : Incident déjà clôturé</w:t>
      </w:r>
    </w:p>
    <w:p w14:paraId="1B882B2A" w14:textId="77777777" w:rsidR="00037372" w:rsidRDefault="00037372" w:rsidP="008E4FBF">
      <w:pPr>
        <w:pStyle w:val="NormalWeb"/>
        <w:numPr>
          <w:ilvl w:val="1"/>
          <w:numId w:val="128"/>
        </w:numPr>
      </w:pPr>
      <w:r>
        <w:t xml:space="preserve">Le système affiche un message : </w:t>
      </w:r>
      <w:r>
        <w:rPr>
          <w:rStyle w:val="Accentuation"/>
        </w:rPr>
        <w:t>“Incident déjà clôturé.”</w:t>
      </w:r>
    </w:p>
    <w:p w14:paraId="51EC98F0" w14:textId="77777777" w:rsidR="00037372" w:rsidRDefault="00037372" w:rsidP="008E4FBF">
      <w:pPr>
        <w:pStyle w:val="NormalWeb"/>
        <w:numPr>
          <w:ilvl w:val="0"/>
          <w:numId w:val="128"/>
        </w:numPr>
      </w:pPr>
      <w:r>
        <w:rPr>
          <w:rStyle w:val="lev"/>
        </w:rPr>
        <w:t>A2 : Problème technique lors de la mise à jour</w:t>
      </w:r>
    </w:p>
    <w:p w14:paraId="22B9B87C" w14:textId="3A2AFBD7" w:rsidR="00037372" w:rsidRDefault="00037372" w:rsidP="008E4FBF">
      <w:pPr>
        <w:pStyle w:val="NormalWeb"/>
        <w:numPr>
          <w:ilvl w:val="1"/>
          <w:numId w:val="128"/>
        </w:numPr>
      </w:pPr>
      <w:r>
        <w:t>L’interface affiche un message d’erreur et propose de réessayer.</w:t>
      </w:r>
    </w:p>
    <w:p w14:paraId="49E7235F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4344C170" w14:textId="77777777" w:rsidR="00037372" w:rsidRDefault="00037372" w:rsidP="008E4FBF">
      <w:pPr>
        <w:pStyle w:val="NormalWeb"/>
        <w:numPr>
          <w:ilvl w:val="0"/>
          <w:numId w:val="129"/>
        </w:numPr>
      </w:pPr>
      <w:r>
        <w:t xml:space="preserve">L’incident est </w:t>
      </w:r>
      <w:r>
        <w:rPr>
          <w:rStyle w:val="lev"/>
        </w:rPr>
        <w:t>clôturé</w:t>
      </w:r>
      <w:r>
        <w:t xml:space="preserve"> dans la base de données.</w:t>
      </w:r>
    </w:p>
    <w:p w14:paraId="3FBDBBEE" w14:textId="77777777" w:rsidR="00037372" w:rsidRDefault="00037372" w:rsidP="008E4FBF">
      <w:pPr>
        <w:pStyle w:val="NormalWeb"/>
        <w:numPr>
          <w:ilvl w:val="0"/>
          <w:numId w:val="129"/>
        </w:numPr>
      </w:pPr>
      <w:r>
        <w:lastRenderedPageBreak/>
        <w:t>Le matériel concerné retrouve son statut correct.</w:t>
      </w:r>
    </w:p>
    <w:p w14:paraId="53BBBE1E" w14:textId="2C186A30" w:rsidR="00037372" w:rsidRDefault="00037372" w:rsidP="008E4FBF">
      <w:pPr>
        <w:pStyle w:val="NormalWeb"/>
        <w:numPr>
          <w:ilvl w:val="0"/>
          <w:numId w:val="129"/>
        </w:numPr>
      </w:pPr>
      <w:r>
        <w:t>L’utilisateur peut consulter l’incident clôturé dans l’historique.</w:t>
      </w:r>
    </w:p>
    <w:p w14:paraId="64796794" w14:textId="77777777" w:rsidR="00037372" w:rsidRDefault="00037372" w:rsidP="00037372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20877B13" w14:textId="77777777" w:rsidR="00037372" w:rsidRDefault="00037372" w:rsidP="008E4FBF">
      <w:pPr>
        <w:pStyle w:val="NormalWeb"/>
        <w:numPr>
          <w:ilvl w:val="0"/>
          <w:numId w:val="130"/>
        </w:numPr>
      </w:pPr>
      <w:r>
        <w:t xml:space="preserve">Génération automatique de </w:t>
      </w:r>
      <w:r>
        <w:rPr>
          <w:rStyle w:val="lev"/>
        </w:rPr>
        <w:t>notification</w:t>
      </w:r>
      <w:r>
        <w:t xml:space="preserve"> aux responsables ou administrateurs.</w:t>
      </w:r>
    </w:p>
    <w:p w14:paraId="0889475F" w14:textId="77777777" w:rsidR="00037372" w:rsidRDefault="00037372" w:rsidP="008E4FBF">
      <w:pPr>
        <w:pStyle w:val="NormalWeb"/>
        <w:numPr>
          <w:ilvl w:val="0"/>
          <w:numId w:val="130"/>
        </w:numPr>
      </w:pPr>
      <w:r>
        <w:t>Ajout de commentaires ou compte-rendu de résolution lors de la clôture.</w:t>
      </w:r>
    </w:p>
    <w:p w14:paraId="67F129F1" w14:textId="38F9599B" w:rsidR="006F2FC0" w:rsidRPr="00037372" w:rsidRDefault="00037372" w:rsidP="008E4FBF">
      <w:pPr>
        <w:pStyle w:val="NormalWeb"/>
        <w:numPr>
          <w:ilvl w:val="0"/>
          <w:numId w:val="130"/>
        </w:numPr>
      </w:pPr>
      <w:r>
        <w:t xml:space="preserve">Intégration avec le module </w:t>
      </w:r>
      <w:r>
        <w:rPr>
          <w:rStyle w:val="lev"/>
        </w:rPr>
        <w:t>maintenance</w:t>
      </w:r>
      <w:r>
        <w:t xml:space="preserve"> pour planifier une réparation si nécessaire.</w:t>
      </w:r>
    </w:p>
    <w:p w14:paraId="2F62FEDB" w14:textId="29E2FF28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Mettre un matériel en maintenance</w:t>
      </w:r>
    </w:p>
    <w:p w14:paraId="0FE3CC32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4D776FE5" w14:textId="277096C2" w:rsidR="00E2079F" w:rsidRDefault="00E2079F" w:rsidP="008E4FBF">
      <w:pPr>
        <w:pStyle w:val="NormalWeb"/>
        <w:numPr>
          <w:ilvl w:val="0"/>
          <w:numId w:val="131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7A0C8080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4CAAA64F" w14:textId="77777777" w:rsidR="00E2079F" w:rsidRDefault="00E2079F" w:rsidP="008E4FBF">
      <w:pPr>
        <w:pStyle w:val="NormalWeb"/>
        <w:numPr>
          <w:ilvl w:val="0"/>
          <w:numId w:val="132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la maintenance.</w:t>
      </w:r>
    </w:p>
    <w:p w14:paraId="28532852" w14:textId="2046B3A2" w:rsidR="00E2079F" w:rsidRDefault="00E2079F" w:rsidP="008E4FBF">
      <w:pPr>
        <w:pStyle w:val="NormalWeb"/>
        <w:numPr>
          <w:ilvl w:val="0"/>
          <w:numId w:val="132"/>
        </w:numPr>
      </w:pPr>
      <w:r>
        <w:t>Le matériel est enregistré dans la base de données (</w:t>
      </w:r>
      <w:proofErr w:type="spellStart"/>
      <w:r>
        <w:rPr>
          <w:rStyle w:val="CodeHTML"/>
        </w:rPr>
        <w:t>Materiel</w:t>
      </w:r>
      <w:proofErr w:type="spellEnd"/>
      <w:r>
        <w:t xml:space="preserve">) et est </w:t>
      </w:r>
      <w:r>
        <w:rPr>
          <w:rStyle w:val="lev"/>
        </w:rPr>
        <w:t>disponible</w:t>
      </w:r>
      <w:r>
        <w:t xml:space="preserve"> ou </w:t>
      </w:r>
      <w:r>
        <w:rPr>
          <w:rStyle w:val="lev"/>
        </w:rPr>
        <w:t>affecté</w:t>
      </w:r>
      <w:r>
        <w:t>.</w:t>
      </w:r>
    </w:p>
    <w:p w14:paraId="193E984D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7BE7737D" w14:textId="4E72FB6E" w:rsidR="00E2079F" w:rsidRDefault="00E2079F" w:rsidP="008E4FBF">
      <w:pPr>
        <w:pStyle w:val="NormalWeb"/>
        <w:numPr>
          <w:ilvl w:val="0"/>
          <w:numId w:val="133"/>
        </w:numPr>
      </w:pPr>
      <w:r>
        <w:t xml:space="preserve">L’utilisateur sélectionne un matériel et choisit </w:t>
      </w:r>
      <w:r>
        <w:rPr>
          <w:rStyle w:val="lev"/>
        </w:rPr>
        <w:t>“Mettre en maintenance”</w:t>
      </w:r>
      <w:r>
        <w:t xml:space="preserve"> dans le module de gestion du matériel.</w:t>
      </w:r>
    </w:p>
    <w:p w14:paraId="7946896E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22132717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 xml:space="preserve">L’utilisateur ouvre le module </w:t>
      </w:r>
      <w:r>
        <w:rPr>
          <w:rStyle w:val="lev"/>
        </w:rPr>
        <w:t>Gestion du matériel</w:t>
      </w:r>
      <w:r>
        <w:t xml:space="preserve"> ou </w:t>
      </w:r>
      <w:r>
        <w:rPr>
          <w:rStyle w:val="lev"/>
        </w:rPr>
        <w:t>Maintenance</w:t>
      </w:r>
      <w:r>
        <w:t>.</w:t>
      </w:r>
    </w:p>
    <w:p w14:paraId="53CF6702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 xml:space="preserve">L’interface affiche la </w:t>
      </w:r>
      <w:r>
        <w:rPr>
          <w:rStyle w:val="lev"/>
        </w:rPr>
        <w:t>liste des matériels</w:t>
      </w:r>
      <w:r>
        <w:t xml:space="preserve"> avec leur statut actuel.</w:t>
      </w:r>
    </w:p>
    <w:p w14:paraId="56AFA6C5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>L’utilisateur sélectionne le matériel à mettre en maintenance.</w:t>
      </w:r>
    </w:p>
    <w:p w14:paraId="2B9DB4C0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 xml:space="preserve">L’interface envoie la requête au </w:t>
      </w:r>
      <w:r>
        <w:rPr>
          <w:rStyle w:val="lev"/>
        </w:rPr>
        <w:t>Contrôleur Maintenance</w:t>
      </w:r>
      <w:r>
        <w:t>.</w:t>
      </w:r>
    </w:p>
    <w:p w14:paraId="5C2BF3C7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>Le contrôleur :</w:t>
      </w:r>
    </w:p>
    <w:p w14:paraId="1D3404D1" w14:textId="77777777" w:rsidR="00E2079F" w:rsidRDefault="00E2079F" w:rsidP="008E4FBF">
      <w:pPr>
        <w:pStyle w:val="NormalWeb"/>
        <w:numPr>
          <w:ilvl w:val="1"/>
          <w:numId w:val="134"/>
        </w:numPr>
      </w:pPr>
      <w:r>
        <w:t xml:space="preserve">Vérifie que le matériel est </w:t>
      </w:r>
      <w:r>
        <w:rPr>
          <w:rStyle w:val="lev"/>
        </w:rPr>
        <w:t>accessible et non déjà en maintenance</w:t>
      </w:r>
      <w:r>
        <w:t>.</w:t>
      </w:r>
    </w:p>
    <w:p w14:paraId="6FA99280" w14:textId="77777777" w:rsidR="00E2079F" w:rsidRDefault="00E2079F" w:rsidP="008E4FBF">
      <w:pPr>
        <w:pStyle w:val="NormalWeb"/>
        <w:numPr>
          <w:ilvl w:val="1"/>
          <w:numId w:val="134"/>
        </w:numPr>
      </w:pPr>
      <w:r>
        <w:t xml:space="preserve">Enregistre la maintenance dans la table </w:t>
      </w:r>
      <w:r>
        <w:rPr>
          <w:rStyle w:val="lev"/>
        </w:rPr>
        <w:t>Maintenance</w:t>
      </w:r>
      <w:r>
        <w:t xml:space="preserve"> :</w:t>
      </w:r>
    </w:p>
    <w:p w14:paraId="57662AC4" w14:textId="77777777" w:rsidR="00E2079F" w:rsidRDefault="00E2079F" w:rsidP="008E4FBF">
      <w:pPr>
        <w:pStyle w:val="NormalWeb"/>
        <w:numPr>
          <w:ilvl w:val="2"/>
          <w:numId w:val="134"/>
        </w:numPr>
      </w:pPr>
      <w:r>
        <w:t>ID matériel, date de début, utilisateur responsable, type d’intervention (optionnel).</w:t>
      </w:r>
    </w:p>
    <w:p w14:paraId="05837B32" w14:textId="77777777" w:rsidR="00E2079F" w:rsidRDefault="00E2079F" w:rsidP="008E4FBF">
      <w:pPr>
        <w:pStyle w:val="NormalWeb"/>
        <w:numPr>
          <w:ilvl w:val="1"/>
          <w:numId w:val="134"/>
        </w:numPr>
      </w:pPr>
      <w:r>
        <w:t xml:space="preserve">Met à jour le statut du matériel dans la table </w:t>
      </w:r>
      <w:proofErr w:type="spellStart"/>
      <w:r>
        <w:rPr>
          <w:rStyle w:val="CodeHTML"/>
        </w:rPr>
        <w:t>Materiel</w:t>
      </w:r>
      <w:proofErr w:type="spellEnd"/>
      <w:r>
        <w:t xml:space="preserve"> → </w:t>
      </w:r>
      <w:r>
        <w:rPr>
          <w:rStyle w:val="lev"/>
        </w:rPr>
        <w:t>“En maintenance”</w:t>
      </w:r>
      <w:r>
        <w:t>.</w:t>
      </w:r>
    </w:p>
    <w:p w14:paraId="2019E669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>La base de données confirme l’enregistrement.</w:t>
      </w:r>
    </w:p>
    <w:p w14:paraId="1CA91B4B" w14:textId="77777777" w:rsidR="00E2079F" w:rsidRDefault="00E2079F" w:rsidP="008E4FBF">
      <w:pPr>
        <w:pStyle w:val="NormalWeb"/>
        <w:numPr>
          <w:ilvl w:val="0"/>
          <w:numId w:val="134"/>
        </w:numPr>
      </w:pPr>
      <w:r>
        <w:t>Le contrôleur renvoie la confirmation à l’interface.</w:t>
      </w:r>
    </w:p>
    <w:p w14:paraId="034EDE6C" w14:textId="40D92F00" w:rsidR="00E2079F" w:rsidRDefault="00E2079F" w:rsidP="008E4FBF">
      <w:pPr>
        <w:pStyle w:val="NormalWeb"/>
        <w:numPr>
          <w:ilvl w:val="0"/>
          <w:numId w:val="134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actualise le statut du matériel.</w:t>
      </w:r>
    </w:p>
    <w:p w14:paraId="03B77801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30837CA2" w14:textId="77777777" w:rsidR="00E2079F" w:rsidRDefault="00E2079F" w:rsidP="008E4FBF">
      <w:pPr>
        <w:pStyle w:val="NormalWeb"/>
        <w:numPr>
          <w:ilvl w:val="0"/>
          <w:numId w:val="135"/>
        </w:numPr>
      </w:pPr>
      <w:r>
        <w:rPr>
          <w:rStyle w:val="lev"/>
        </w:rPr>
        <w:t>A1 : Matériel déjà en maintenance</w:t>
      </w:r>
    </w:p>
    <w:p w14:paraId="3F511B26" w14:textId="77777777" w:rsidR="00E2079F" w:rsidRDefault="00E2079F" w:rsidP="008E4FBF">
      <w:pPr>
        <w:pStyle w:val="NormalWeb"/>
        <w:numPr>
          <w:ilvl w:val="1"/>
          <w:numId w:val="135"/>
        </w:numPr>
      </w:pPr>
      <w:r>
        <w:t xml:space="preserve">Le système affiche : </w:t>
      </w:r>
      <w:r>
        <w:rPr>
          <w:rStyle w:val="Accentuation"/>
        </w:rPr>
        <w:t>“Ce matériel est déjà en maintenance.”</w:t>
      </w:r>
    </w:p>
    <w:p w14:paraId="258B5643" w14:textId="77777777" w:rsidR="00E2079F" w:rsidRDefault="00E2079F" w:rsidP="008E4FBF">
      <w:pPr>
        <w:pStyle w:val="NormalWeb"/>
        <w:numPr>
          <w:ilvl w:val="0"/>
          <w:numId w:val="135"/>
        </w:numPr>
      </w:pPr>
      <w:r>
        <w:rPr>
          <w:rStyle w:val="lev"/>
        </w:rPr>
        <w:t>A2 : Matériel introuvable</w:t>
      </w:r>
    </w:p>
    <w:p w14:paraId="6D791537" w14:textId="77777777" w:rsidR="00E2079F" w:rsidRDefault="00E2079F" w:rsidP="008E4FBF">
      <w:pPr>
        <w:pStyle w:val="NormalWeb"/>
        <w:numPr>
          <w:ilvl w:val="1"/>
          <w:numId w:val="135"/>
        </w:numPr>
      </w:pPr>
      <w:r>
        <w:t xml:space="preserve">Le système affiche : </w:t>
      </w:r>
      <w:r>
        <w:rPr>
          <w:rStyle w:val="Accentuation"/>
        </w:rPr>
        <w:t>“Matériel non trouvé dans la base.”</w:t>
      </w:r>
    </w:p>
    <w:p w14:paraId="592FC6C1" w14:textId="77777777" w:rsidR="00E2079F" w:rsidRDefault="00E2079F" w:rsidP="008E4FBF">
      <w:pPr>
        <w:pStyle w:val="NormalWeb"/>
        <w:numPr>
          <w:ilvl w:val="0"/>
          <w:numId w:val="135"/>
        </w:numPr>
      </w:pPr>
      <w:r>
        <w:rPr>
          <w:rStyle w:val="lev"/>
        </w:rPr>
        <w:t>A3 : Problème technique lors de l’enregistrement</w:t>
      </w:r>
    </w:p>
    <w:p w14:paraId="3599834B" w14:textId="39F7217E" w:rsidR="00E2079F" w:rsidRDefault="00E2079F" w:rsidP="008E4FBF">
      <w:pPr>
        <w:pStyle w:val="NormalWeb"/>
        <w:numPr>
          <w:ilvl w:val="1"/>
          <w:numId w:val="135"/>
        </w:numPr>
      </w:pPr>
      <w:r>
        <w:t>L’interface propose de réessayer l’opération.</w:t>
      </w:r>
    </w:p>
    <w:p w14:paraId="5D4E974E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Postconditions</w:t>
      </w:r>
    </w:p>
    <w:p w14:paraId="2B0F7AFB" w14:textId="77777777" w:rsidR="00E2079F" w:rsidRDefault="00E2079F" w:rsidP="008E4FBF">
      <w:pPr>
        <w:pStyle w:val="NormalWeb"/>
        <w:numPr>
          <w:ilvl w:val="0"/>
          <w:numId w:val="136"/>
        </w:numPr>
      </w:pPr>
      <w:r>
        <w:t xml:space="preserve">Le matériel est </w:t>
      </w:r>
      <w:r>
        <w:rPr>
          <w:rStyle w:val="lev"/>
        </w:rPr>
        <w:t>mis en maintenance</w:t>
      </w:r>
      <w:r>
        <w:t>.</w:t>
      </w:r>
    </w:p>
    <w:p w14:paraId="0BEDBB64" w14:textId="77777777" w:rsidR="00E2079F" w:rsidRDefault="00E2079F" w:rsidP="008E4FBF">
      <w:pPr>
        <w:pStyle w:val="NormalWeb"/>
        <w:numPr>
          <w:ilvl w:val="0"/>
          <w:numId w:val="136"/>
        </w:numPr>
      </w:pPr>
      <w:r>
        <w:t xml:space="preserve">La table </w:t>
      </w:r>
      <w:r>
        <w:rPr>
          <w:rStyle w:val="lev"/>
        </w:rPr>
        <w:t>Maintenance</w:t>
      </w:r>
      <w:r>
        <w:t xml:space="preserve"> contient l’enregistrement avec date de début et utilisateur responsable.</w:t>
      </w:r>
    </w:p>
    <w:p w14:paraId="745B887B" w14:textId="5D412FAA" w:rsidR="00E2079F" w:rsidRDefault="00E2079F" w:rsidP="008E4FBF">
      <w:pPr>
        <w:pStyle w:val="NormalWeb"/>
        <w:numPr>
          <w:ilvl w:val="0"/>
          <w:numId w:val="136"/>
        </w:numPr>
      </w:pPr>
      <w:r>
        <w:t xml:space="preserve">Le statut du matériel est mis à jour dans la table </w:t>
      </w:r>
      <w:proofErr w:type="spellStart"/>
      <w:r>
        <w:rPr>
          <w:rStyle w:val="CodeHTML"/>
        </w:rPr>
        <w:t>Materiel</w:t>
      </w:r>
      <w:proofErr w:type="spellEnd"/>
      <w:r>
        <w:t>.</w:t>
      </w:r>
    </w:p>
    <w:p w14:paraId="768FD3D0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06BDB998" w14:textId="77777777" w:rsidR="00E2079F" w:rsidRDefault="00E2079F" w:rsidP="008E4FBF">
      <w:pPr>
        <w:pStyle w:val="NormalWeb"/>
        <w:numPr>
          <w:ilvl w:val="0"/>
          <w:numId w:val="137"/>
        </w:numPr>
      </w:pPr>
      <w:r>
        <w:t xml:space="preserve">Planification d’une </w:t>
      </w:r>
      <w:r>
        <w:rPr>
          <w:rStyle w:val="lev"/>
        </w:rPr>
        <w:t>date de fin de maintenance</w:t>
      </w:r>
      <w:r>
        <w:t>.</w:t>
      </w:r>
    </w:p>
    <w:p w14:paraId="3785A667" w14:textId="77777777" w:rsidR="00E2079F" w:rsidRDefault="00E2079F" w:rsidP="008E4FBF">
      <w:pPr>
        <w:pStyle w:val="NormalWeb"/>
        <w:numPr>
          <w:ilvl w:val="0"/>
          <w:numId w:val="137"/>
        </w:numPr>
      </w:pPr>
      <w:r>
        <w:t>Notifications aux utilisateurs ou responsables de la salle.</w:t>
      </w:r>
    </w:p>
    <w:p w14:paraId="04637DFF" w14:textId="6A0E1778" w:rsidR="006F2FC0" w:rsidRPr="00E2079F" w:rsidRDefault="00E2079F" w:rsidP="008E4FBF">
      <w:pPr>
        <w:pStyle w:val="NormalWeb"/>
        <w:numPr>
          <w:ilvl w:val="0"/>
          <w:numId w:val="137"/>
        </w:numPr>
      </w:pPr>
      <w:r>
        <w:t>Historisation complète des actions pour rapports et statistiques.</w:t>
      </w:r>
    </w:p>
    <w:p w14:paraId="03D7E81C" w14:textId="77E558A7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 xml:space="preserve">Sortir un matériel de maintenance </w:t>
      </w:r>
    </w:p>
    <w:p w14:paraId="715E2E2C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330CC2D4" w14:textId="218E532F" w:rsidR="00E2079F" w:rsidRDefault="00E2079F" w:rsidP="008E4FBF">
      <w:pPr>
        <w:pStyle w:val="NormalWeb"/>
        <w:numPr>
          <w:ilvl w:val="0"/>
          <w:numId w:val="138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0B9B0FA4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56B3CB23" w14:textId="77777777" w:rsidR="00E2079F" w:rsidRDefault="00E2079F" w:rsidP="008E4FBF">
      <w:pPr>
        <w:pStyle w:val="NormalWeb"/>
        <w:numPr>
          <w:ilvl w:val="0"/>
          <w:numId w:val="139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la maintenance.</w:t>
      </w:r>
    </w:p>
    <w:p w14:paraId="4A84DF45" w14:textId="77777777" w:rsidR="00E2079F" w:rsidRDefault="00E2079F" w:rsidP="008E4FBF">
      <w:pPr>
        <w:pStyle w:val="NormalWeb"/>
        <w:numPr>
          <w:ilvl w:val="0"/>
          <w:numId w:val="139"/>
        </w:numPr>
      </w:pPr>
      <w:r>
        <w:t xml:space="preserve">Le matériel est actuellement enregistré comme </w:t>
      </w:r>
      <w:r>
        <w:rPr>
          <w:rStyle w:val="lev"/>
        </w:rPr>
        <w:t>“En maintenance”</w:t>
      </w:r>
      <w:r>
        <w:t xml:space="preserve">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628C3C1A" w14:textId="3D294387" w:rsidR="00E2079F" w:rsidRDefault="00E2079F" w:rsidP="008E4FBF">
      <w:pPr>
        <w:pStyle w:val="NormalWeb"/>
        <w:numPr>
          <w:ilvl w:val="0"/>
          <w:numId w:val="139"/>
        </w:numPr>
      </w:pPr>
      <w:r>
        <w:t xml:space="preserve">Une entrée correspondante existe dans la table </w:t>
      </w:r>
      <w:r>
        <w:rPr>
          <w:rStyle w:val="lev"/>
        </w:rPr>
        <w:t>Maintenance</w:t>
      </w:r>
      <w:r>
        <w:t>.</w:t>
      </w:r>
    </w:p>
    <w:p w14:paraId="38EAA642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1A4CB6D5" w14:textId="3979391E" w:rsidR="00E2079F" w:rsidRDefault="00E2079F" w:rsidP="008E4FBF">
      <w:pPr>
        <w:pStyle w:val="NormalWeb"/>
        <w:numPr>
          <w:ilvl w:val="0"/>
          <w:numId w:val="140"/>
        </w:numPr>
      </w:pPr>
      <w:r>
        <w:t xml:space="preserve">L’utilisateur sélectionne un matériel et choisit </w:t>
      </w:r>
      <w:r>
        <w:rPr>
          <w:rStyle w:val="lev"/>
        </w:rPr>
        <w:t>“Sortir de maintenance”</w:t>
      </w:r>
      <w:r>
        <w:t xml:space="preserve"> dans le module de gestion du matériel.</w:t>
      </w:r>
    </w:p>
    <w:p w14:paraId="0C0EC506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2DA94123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 xml:space="preserve">L’utilisateur ouvre le module </w:t>
      </w:r>
      <w:r>
        <w:rPr>
          <w:rStyle w:val="lev"/>
        </w:rPr>
        <w:t>Gestion Maintenance</w:t>
      </w:r>
      <w:r>
        <w:t>.</w:t>
      </w:r>
    </w:p>
    <w:p w14:paraId="513499E8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 xml:space="preserve">L’interface affiche la </w:t>
      </w:r>
      <w:r>
        <w:rPr>
          <w:rStyle w:val="lev"/>
        </w:rPr>
        <w:t>liste des matériels en maintenance</w:t>
      </w:r>
      <w:r>
        <w:t>.</w:t>
      </w:r>
    </w:p>
    <w:p w14:paraId="6A0129FA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>L’utilisateur sélectionne le matériel à sortir de maintenance.</w:t>
      </w:r>
    </w:p>
    <w:p w14:paraId="49B44DB6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 xml:space="preserve">L’interface envoie la requête au </w:t>
      </w:r>
      <w:r>
        <w:rPr>
          <w:rStyle w:val="lev"/>
        </w:rPr>
        <w:t>Contrôleur Maintenance</w:t>
      </w:r>
      <w:r>
        <w:t>.</w:t>
      </w:r>
    </w:p>
    <w:p w14:paraId="25161C8E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>Le contrôleur :</w:t>
      </w:r>
    </w:p>
    <w:p w14:paraId="5C523A77" w14:textId="77777777" w:rsidR="00E2079F" w:rsidRDefault="00E2079F" w:rsidP="008E4FBF">
      <w:pPr>
        <w:pStyle w:val="NormalWeb"/>
        <w:numPr>
          <w:ilvl w:val="1"/>
          <w:numId w:val="141"/>
        </w:numPr>
      </w:pPr>
      <w:r>
        <w:t>Vérifie que le matériel est bien en maintenance.</w:t>
      </w:r>
    </w:p>
    <w:p w14:paraId="5999E0FD" w14:textId="77777777" w:rsidR="00E2079F" w:rsidRDefault="00E2079F" w:rsidP="008E4FBF">
      <w:pPr>
        <w:pStyle w:val="NormalWeb"/>
        <w:numPr>
          <w:ilvl w:val="1"/>
          <w:numId w:val="141"/>
        </w:numPr>
      </w:pPr>
      <w:r>
        <w:t xml:space="preserve">Met à jour la table </w:t>
      </w:r>
      <w:r>
        <w:rPr>
          <w:rStyle w:val="lev"/>
        </w:rPr>
        <w:t>Maintenance</w:t>
      </w:r>
      <w:r>
        <w:t xml:space="preserve"> :</w:t>
      </w:r>
    </w:p>
    <w:p w14:paraId="7F592A1D" w14:textId="77777777" w:rsidR="00E2079F" w:rsidRDefault="00E2079F" w:rsidP="008E4FBF">
      <w:pPr>
        <w:pStyle w:val="NormalWeb"/>
        <w:numPr>
          <w:ilvl w:val="2"/>
          <w:numId w:val="141"/>
        </w:numPr>
      </w:pPr>
      <w:r>
        <w:t>Date de fin de maintenance</w:t>
      </w:r>
    </w:p>
    <w:p w14:paraId="1AB1A36F" w14:textId="77777777" w:rsidR="00E2079F" w:rsidRDefault="00E2079F" w:rsidP="008E4FBF">
      <w:pPr>
        <w:pStyle w:val="NormalWeb"/>
        <w:numPr>
          <w:ilvl w:val="2"/>
          <w:numId w:val="141"/>
        </w:numPr>
      </w:pPr>
      <w:r>
        <w:t>Utilisateur responsable de la clôture</w:t>
      </w:r>
    </w:p>
    <w:p w14:paraId="2BD78768" w14:textId="77777777" w:rsidR="00E2079F" w:rsidRDefault="00E2079F" w:rsidP="008E4FBF">
      <w:pPr>
        <w:pStyle w:val="NormalWeb"/>
        <w:numPr>
          <w:ilvl w:val="1"/>
          <w:numId w:val="141"/>
        </w:numPr>
      </w:pPr>
      <w:r>
        <w:t xml:space="preserve">Met à jour le statut du matériel dans la table </w:t>
      </w:r>
      <w:proofErr w:type="spellStart"/>
      <w:r>
        <w:rPr>
          <w:rStyle w:val="CodeHTML"/>
        </w:rPr>
        <w:t>Materiel</w:t>
      </w:r>
      <w:proofErr w:type="spellEnd"/>
      <w:r>
        <w:t xml:space="preserve"> → </w:t>
      </w:r>
      <w:r>
        <w:rPr>
          <w:rStyle w:val="lev"/>
        </w:rPr>
        <w:t>“Disponible”</w:t>
      </w:r>
      <w:r>
        <w:t xml:space="preserve"> ou selon son affectation.</w:t>
      </w:r>
    </w:p>
    <w:p w14:paraId="06726F76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>La base de données confirme la mise à jour.</w:t>
      </w:r>
    </w:p>
    <w:p w14:paraId="6F2AAAB3" w14:textId="77777777" w:rsidR="00E2079F" w:rsidRDefault="00E2079F" w:rsidP="008E4FBF">
      <w:pPr>
        <w:pStyle w:val="NormalWeb"/>
        <w:numPr>
          <w:ilvl w:val="0"/>
          <w:numId w:val="141"/>
        </w:numPr>
      </w:pPr>
      <w:r>
        <w:t>Le contrôleur renvoie la confirmation à l’interface.</w:t>
      </w:r>
    </w:p>
    <w:p w14:paraId="7FD82A7D" w14:textId="749692C2" w:rsidR="00E2079F" w:rsidRDefault="00E2079F" w:rsidP="008E4FBF">
      <w:pPr>
        <w:pStyle w:val="NormalWeb"/>
        <w:numPr>
          <w:ilvl w:val="0"/>
          <w:numId w:val="141"/>
        </w:numPr>
      </w:pPr>
      <w:r>
        <w:t xml:space="preserve">L’interface affiche un </w:t>
      </w:r>
      <w:r>
        <w:rPr>
          <w:rStyle w:val="lev"/>
        </w:rPr>
        <w:t>message de succès</w:t>
      </w:r>
      <w:r>
        <w:t xml:space="preserve"> et actualise le statut du matériel.</w:t>
      </w:r>
    </w:p>
    <w:p w14:paraId="22E30987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Scénarios alternatifs</w:t>
      </w:r>
    </w:p>
    <w:p w14:paraId="7AF14D4A" w14:textId="77777777" w:rsidR="00E2079F" w:rsidRDefault="00E2079F" w:rsidP="008E4FBF">
      <w:pPr>
        <w:pStyle w:val="NormalWeb"/>
        <w:numPr>
          <w:ilvl w:val="0"/>
          <w:numId w:val="142"/>
        </w:numPr>
      </w:pPr>
      <w:r>
        <w:rPr>
          <w:rStyle w:val="lev"/>
        </w:rPr>
        <w:t>A1 : Matériel non en maintenance</w:t>
      </w:r>
    </w:p>
    <w:p w14:paraId="162F1A81" w14:textId="77777777" w:rsidR="00E2079F" w:rsidRDefault="00E2079F" w:rsidP="008E4FBF">
      <w:pPr>
        <w:pStyle w:val="NormalWeb"/>
        <w:numPr>
          <w:ilvl w:val="1"/>
          <w:numId w:val="142"/>
        </w:numPr>
      </w:pPr>
      <w:r>
        <w:t xml:space="preserve">Le système affiche : </w:t>
      </w:r>
      <w:r>
        <w:rPr>
          <w:rStyle w:val="Accentuation"/>
        </w:rPr>
        <w:t>“Ce matériel n’est pas en maintenance.”</w:t>
      </w:r>
    </w:p>
    <w:p w14:paraId="28187BD7" w14:textId="77777777" w:rsidR="00E2079F" w:rsidRDefault="00E2079F" w:rsidP="008E4FBF">
      <w:pPr>
        <w:pStyle w:val="NormalWeb"/>
        <w:numPr>
          <w:ilvl w:val="0"/>
          <w:numId w:val="142"/>
        </w:numPr>
      </w:pPr>
      <w:r>
        <w:rPr>
          <w:rStyle w:val="lev"/>
        </w:rPr>
        <w:t>A2 : Matériel introuvable</w:t>
      </w:r>
    </w:p>
    <w:p w14:paraId="4E53AAB1" w14:textId="77777777" w:rsidR="00E2079F" w:rsidRDefault="00E2079F" w:rsidP="008E4FBF">
      <w:pPr>
        <w:pStyle w:val="NormalWeb"/>
        <w:numPr>
          <w:ilvl w:val="1"/>
          <w:numId w:val="142"/>
        </w:numPr>
      </w:pPr>
      <w:r>
        <w:t xml:space="preserve">Le système affiche : </w:t>
      </w:r>
      <w:r>
        <w:rPr>
          <w:rStyle w:val="Accentuation"/>
        </w:rPr>
        <w:t>“Matériel non trouvé dans la base.”</w:t>
      </w:r>
    </w:p>
    <w:p w14:paraId="7AC81BFE" w14:textId="77777777" w:rsidR="00E2079F" w:rsidRDefault="00E2079F" w:rsidP="008E4FBF">
      <w:pPr>
        <w:pStyle w:val="NormalWeb"/>
        <w:numPr>
          <w:ilvl w:val="0"/>
          <w:numId w:val="142"/>
        </w:numPr>
      </w:pPr>
      <w:r>
        <w:rPr>
          <w:rStyle w:val="lev"/>
        </w:rPr>
        <w:t>A3 : Problème technique lors de la mise à jour</w:t>
      </w:r>
    </w:p>
    <w:p w14:paraId="587A041B" w14:textId="40BA72D7" w:rsidR="00E2079F" w:rsidRDefault="00E2079F" w:rsidP="008E4FBF">
      <w:pPr>
        <w:pStyle w:val="NormalWeb"/>
        <w:numPr>
          <w:ilvl w:val="1"/>
          <w:numId w:val="142"/>
        </w:numPr>
      </w:pPr>
      <w:r>
        <w:t>Le système propose de réessayer.</w:t>
      </w:r>
    </w:p>
    <w:p w14:paraId="5BFC55AD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7A6FADD4" w14:textId="77777777" w:rsidR="00E2079F" w:rsidRDefault="00E2079F" w:rsidP="008E4FBF">
      <w:pPr>
        <w:pStyle w:val="NormalWeb"/>
        <w:numPr>
          <w:ilvl w:val="0"/>
          <w:numId w:val="143"/>
        </w:numPr>
      </w:pPr>
      <w:r>
        <w:t>Le matériel est sorti de maintenance.</w:t>
      </w:r>
    </w:p>
    <w:p w14:paraId="296C9202" w14:textId="77777777" w:rsidR="00E2079F" w:rsidRDefault="00E2079F" w:rsidP="008E4FBF">
      <w:pPr>
        <w:pStyle w:val="NormalWeb"/>
        <w:numPr>
          <w:ilvl w:val="0"/>
          <w:numId w:val="143"/>
        </w:numPr>
      </w:pPr>
      <w:r>
        <w:t xml:space="preserve">La table </w:t>
      </w:r>
      <w:r>
        <w:rPr>
          <w:rStyle w:val="lev"/>
        </w:rPr>
        <w:t>Maintenance</w:t>
      </w:r>
      <w:r>
        <w:t xml:space="preserve"> contient la date de fin de maintenance.</w:t>
      </w:r>
    </w:p>
    <w:p w14:paraId="79DEB2A9" w14:textId="57E1C8A2" w:rsidR="00E2079F" w:rsidRDefault="00E2079F" w:rsidP="008E4FBF">
      <w:pPr>
        <w:pStyle w:val="NormalWeb"/>
        <w:numPr>
          <w:ilvl w:val="0"/>
          <w:numId w:val="143"/>
        </w:numPr>
      </w:pPr>
      <w:r>
        <w:t xml:space="preserve">Le statut du matériel dans la table </w:t>
      </w:r>
      <w:proofErr w:type="spellStart"/>
      <w:r>
        <w:rPr>
          <w:rStyle w:val="CodeHTML"/>
        </w:rPr>
        <w:t>Materiel</w:t>
      </w:r>
      <w:proofErr w:type="spellEnd"/>
      <w:r>
        <w:t xml:space="preserve"> est mis à jour.</w:t>
      </w:r>
    </w:p>
    <w:p w14:paraId="6F7901A4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1040E159" w14:textId="77777777" w:rsidR="00E2079F" w:rsidRDefault="00E2079F" w:rsidP="008E4FBF">
      <w:pPr>
        <w:pStyle w:val="NormalWeb"/>
        <w:numPr>
          <w:ilvl w:val="0"/>
          <w:numId w:val="144"/>
        </w:numPr>
      </w:pPr>
      <w:r>
        <w:t>Historisation complète pour suivi et rapports.</w:t>
      </w:r>
    </w:p>
    <w:p w14:paraId="2411D50C" w14:textId="77777777" w:rsidR="00E2079F" w:rsidRDefault="00E2079F" w:rsidP="008E4FBF">
      <w:pPr>
        <w:pStyle w:val="NormalWeb"/>
        <w:numPr>
          <w:ilvl w:val="0"/>
          <w:numId w:val="144"/>
        </w:numPr>
      </w:pPr>
      <w:r>
        <w:t>Notification automatique aux responsables ou utilisateurs concernés.</w:t>
      </w:r>
    </w:p>
    <w:p w14:paraId="348707A3" w14:textId="62382532" w:rsidR="006F2FC0" w:rsidRPr="00E2079F" w:rsidRDefault="00E2079F" w:rsidP="008E4FBF">
      <w:pPr>
        <w:pStyle w:val="NormalWeb"/>
        <w:numPr>
          <w:ilvl w:val="0"/>
          <w:numId w:val="144"/>
        </w:numPr>
      </w:pPr>
      <w:r>
        <w:t>Planification d’un contrôle post-maintenance si nécessaire.</w:t>
      </w:r>
    </w:p>
    <w:p w14:paraId="0CF037C4" w14:textId="286004E1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Générer code-barr</w:t>
      </w:r>
      <w:r w:rsidR="00E2079F">
        <w:rPr>
          <w:lang w:val="fr-FR"/>
        </w:rPr>
        <w:t>e d’un matériel</w:t>
      </w:r>
    </w:p>
    <w:p w14:paraId="00845D91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15B56DE6" w14:textId="05C316CF" w:rsidR="00E2079F" w:rsidRDefault="00E2079F" w:rsidP="008E4FBF">
      <w:pPr>
        <w:pStyle w:val="NormalWeb"/>
        <w:numPr>
          <w:ilvl w:val="0"/>
          <w:numId w:val="145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6C45BCAF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4A648540" w14:textId="77777777" w:rsidR="00E2079F" w:rsidRDefault="00E2079F" w:rsidP="008E4FBF">
      <w:pPr>
        <w:pStyle w:val="NormalWeb"/>
        <w:numPr>
          <w:ilvl w:val="0"/>
          <w:numId w:val="146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et autorisé à gérer le matériel.</w:t>
      </w:r>
    </w:p>
    <w:p w14:paraId="0D58D5E0" w14:textId="77777777" w:rsidR="00E2079F" w:rsidRDefault="00E2079F" w:rsidP="008E4FBF">
      <w:pPr>
        <w:pStyle w:val="NormalWeb"/>
        <w:numPr>
          <w:ilvl w:val="0"/>
          <w:numId w:val="146"/>
        </w:numPr>
      </w:pPr>
      <w:r>
        <w:t>Le matériel est enregistré dans la base de données (</w:t>
      </w:r>
      <w:proofErr w:type="spellStart"/>
      <w:r>
        <w:rPr>
          <w:rStyle w:val="CodeHTML"/>
        </w:rPr>
        <w:t>Materiel</w:t>
      </w:r>
      <w:proofErr w:type="spellEnd"/>
      <w:r>
        <w:t>).</w:t>
      </w:r>
    </w:p>
    <w:p w14:paraId="52961F11" w14:textId="7C6C4606" w:rsidR="00E2079F" w:rsidRDefault="00E2079F" w:rsidP="008E4FBF">
      <w:pPr>
        <w:pStyle w:val="NormalWeb"/>
        <w:numPr>
          <w:ilvl w:val="0"/>
          <w:numId w:val="146"/>
        </w:numPr>
      </w:pPr>
      <w:r>
        <w:t>Un identifiant unique (ID ou numéro de série) est disponible pour le matériel.</w:t>
      </w:r>
    </w:p>
    <w:p w14:paraId="6432B394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53278799" w14:textId="5D4F4763" w:rsidR="00E2079F" w:rsidRDefault="00E2079F" w:rsidP="008E4FBF">
      <w:pPr>
        <w:pStyle w:val="NormalWeb"/>
        <w:numPr>
          <w:ilvl w:val="0"/>
          <w:numId w:val="147"/>
        </w:numPr>
      </w:pPr>
      <w:r>
        <w:t xml:space="preserve">L’utilisateur sélectionne un matériel et choisit l’option </w:t>
      </w:r>
      <w:r>
        <w:rPr>
          <w:rStyle w:val="lev"/>
        </w:rPr>
        <w:t>“Générer code-barre”</w:t>
      </w:r>
      <w:r>
        <w:t xml:space="preserve"> depuis l’interface.</w:t>
      </w:r>
    </w:p>
    <w:p w14:paraId="2E89D545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78C785FD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 xml:space="preserve">L’utilisateur ouvre le module </w:t>
      </w:r>
      <w:r>
        <w:rPr>
          <w:rStyle w:val="lev"/>
        </w:rPr>
        <w:t>Gestion du matériel</w:t>
      </w:r>
      <w:r>
        <w:t xml:space="preserve"> et sélectionne le matériel concerné.</w:t>
      </w:r>
    </w:p>
    <w:p w14:paraId="196C3785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 xml:space="preserve">L’interface affiche les informations de base du matériel et propose l’option </w:t>
      </w:r>
      <w:r>
        <w:rPr>
          <w:rStyle w:val="lev"/>
        </w:rPr>
        <w:t>“Générer code-barre”</w:t>
      </w:r>
      <w:r>
        <w:t>.</w:t>
      </w:r>
    </w:p>
    <w:p w14:paraId="679A9F7D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>L’utilisateur valide l’action.</w:t>
      </w:r>
    </w:p>
    <w:p w14:paraId="31E564C3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 xml:space="preserve">L’interface envoie la requête au </w:t>
      </w:r>
      <w:r>
        <w:rPr>
          <w:rStyle w:val="lev"/>
        </w:rPr>
        <w:t>Contrôleur Matériel</w:t>
      </w:r>
      <w:r>
        <w:t>.</w:t>
      </w:r>
    </w:p>
    <w:p w14:paraId="48576B53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>Le contrôleur :</w:t>
      </w:r>
    </w:p>
    <w:p w14:paraId="5CBD2ADD" w14:textId="77777777" w:rsidR="00E2079F" w:rsidRDefault="00E2079F" w:rsidP="008E4FBF">
      <w:pPr>
        <w:pStyle w:val="NormalWeb"/>
        <w:numPr>
          <w:ilvl w:val="1"/>
          <w:numId w:val="148"/>
        </w:numPr>
      </w:pPr>
      <w:r>
        <w:t>Récupère l’</w:t>
      </w:r>
      <w:r>
        <w:rPr>
          <w:rStyle w:val="lev"/>
        </w:rPr>
        <w:t>identifiant unique</w:t>
      </w:r>
      <w:r>
        <w:t xml:space="preserve"> du matériel dans la base de données.</w:t>
      </w:r>
    </w:p>
    <w:p w14:paraId="602246B6" w14:textId="77777777" w:rsidR="00E2079F" w:rsidRDefault="00E2079F" w:rsidP="008E4FBF">
      <w:pPr>
        <w:pStyle w:val="NormalWeb"/>
        <w:numPr>
          <w:ilvl w:val="1"/>
          <w:numId w:val="148"/>
        </w:numPr>
      </w:pPr>
      <w:r>
        <w:t xml:space="preserve">Génère un </w:t>
      </w:r>
      <w:r>
        <w:rPr>
          <w:rStyle w:val="lev"/>
        </w:rPr>
        <w:t>code-barre</w:t>
      </w:r>
      <w:r>
        <w:t xml:space="preserve"> correspondant à cet identifiant à l’aide d’une librairie de génération de code-barres (ex. </w:t>
      </w:r>
      <w:proofErr w:type="spellStart"/>
      <w:r>
        <w:t>JsBarcode</w:t>
      </w:r>
      <w:proofErr w:type="spellEnd"/>
      <w:r>
        <w:t xml:space="preserve"> pour le frontend ou une librairie backend).</w:t>
      </w:r>
    </w:p>
    <w:p w14:paraId="1DFF9993" w14:textId="77777777" w:rsidR="00E2079F" w:rsidRDefault="00E2079F" w:rsidP="008E4FBF">
      <w:pPr>
        <w:pStyle w:val="NormalWeb"/>
        <w:numPr>
          <w:ilvl w:val="1"/>
          <w:numId w:val="148"/>
        </w:numPr>
      </w:pPr>
      <w:r>
        <w:t>Stocke éventuellement le code-barre généré dans la base de données ou le fichier du serveur.</w:t>
      </w:r>
    </w:p>
    <w:p w14:paraId="71B34DA1" w14:textId="77777777" w:rsidR="00E2079F" w:rsidRDefault="00E2079F" w:rsidP="008E4FBF">
      <w:pPr>
        <w:pStyle w:val="NormalWeb"/>
        <w:numPr>
          <w:ilvl w:val="0"/>
          <w:numId w:val="148"/>
        </w:numPr>
      </w:pPr>
      <w:r>
        <w:t>Le code-barre est renvoyé à l’interface pour affichage et impression.</w:t>
      </w:r>
    </w:p>
    <w:p w14:paraId="0F35F8D1" w14:textId="357DF342" w:rsidR="00E2079F" w:rsidRDefault="00E2079F" w:rsidP="008E4FBF">
      <w:pPr>
        <w:pStyle w:val="NormalWeb"/>
        <w:numPr>
          <w:ilvl w:val="0"/>
          <w:numId w:val="148"/>
        </w:numPr>
      </w:pPr>
      <w:r>
        <w:lastRenderedPageBreak/>
        <w:t xml:space="preserve">L’interface affiche le </w:t>
      </w:r>
      <w:r>
        <w:rPr>
          <w:rStyle w:val="lev"/>
        </w:rPr>
        <w:t>code-barre</w:t>
      </w:r>
      <w:r>
        <w:t xml:space="preserve"> avec les informations du matériel et propose l’option d’impression.</w:t>
      </w:r>
    </w:p>
    <w:p w14:paraId="24972CEA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Scénarios alternatifs</w:t>
      </w:r>
    </w:p>
    <w:p w14:paraId="56A2CF51" w14:textId="77777777" w:rsidR="00E2079F" w:rsidRDefault="00E2079F" w:rsidP="008E4FBF">
      <w:pPr>
        <w:pStyle w:val="NormalWeb"/>
        <w:numPr>
          <w:ilvl w:val="0"/>
          <w:numId w:val="149"/>
        </w:numPr>
      </w:pPr>
      <w:r>
        <w:rPr>
          <w:rStyle w:val="lev"/>
        </w:rPr>
        <w:t>A1 : Matériel introuvable</w:t>
      </w:r>
    </w:p>
    <w:p w14:paraId="3EF84D1D" w14:textId="77777777" w:rsidR="00E2079F" w:rsidRDefault="00E2079F" w:rsidP="008E4FBF">
      <w:pPr>
        <w:pStyle w:val="NormalWeb"/>
        <w:numPr>
          <w:ilvl w:val="1"/>
          <w:numId w:val="149"/>
        </w:numPr>
      </w:pPr>
      <w:r>
        <w:t xml:space="preserve">Le système affiche : </w:t>
      </w:r>
      <w:r>
        <w:rPr>
          <w:rStyle w:val="Accentuation"/>
        </w:rPr>
        <w:t>“Matériel non trouvé dans la base.”</w:t>
      </w:r>
    </w:p>
    <w:p w14:paraId="56B32095" w14:textId="77777777" w:rsidR="00E2079F" w:rsidRDefault="00E2079F" w:rsidP="008E4FBF">
      <w:pPr>
        <w:pStyle w:val="NormalWeb"/>
        <w:numPr>
          <w:ilvl w:val="0"/>
          <w:numId w:val="149"/>
        </w:numPr>
      </w:pPr>
      <w:r>
        <w:rPr>
          <w:rStyle w:val="lev"/>
        </w:rPr>
        <w:t>A2 : Problème technique lors de la génération du code-barre</w:t>
      </w:r>
    </w:p>
    <w:p w14:paraId="648BEAFE" w14:textId="1A5402D9" w:rsidR="00E2079F" w:rsidRDefault="00E2079F" w:rsidP="008E4FBF">
      <w:pPr>
        <w:pStyle w:val="NormalWeb"/>
        <w:numPr>
          <w:ilvl w:val="1"/>
          <w:numId w:val="149"/>
        </w:numPr>
      </w:pPr>
      <w:r>
        <w:t>Le système affiche un message d’erreur et propose de réessayer.</w:t>
      </w:r>
    </w:p>
    <w:p w14:paraId="66C2F746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Postconditions</w:t>
      </w:r>
    </w:p>
    <w:p w14:paraId="609532F0" w14:textId="77777777" w:rsidR="00E2079F" w:rsidRDefault="00E2079F" w:rsidP="008E4FBF">
      <w:pPr>
        <w:pStyle w:val="NormalWeb"/>
        <w:numPr>
          <w:ilvl w:val="0"/>
          <w:numId w:val="150"/>
        </w:numPr>
      </w:pPr>
      <w:r>
        <w:t xml:space="preserve">Un </w:t>
      </w:r>
      <w:r>
        <w:rPr>
          <w:rStyle w:val="lev"/>
        </w:rPr>
        <w:t>code-barre unique</w:t>
      </w:r>
      <w:r>
        <w:t xml:space="preserve"> est généré pour le matériel.</w:t>
      </w:r>
    </w:p>
    <w:p w14:paraId="03C42E62" w14:textId="344416DA" w:rsidR="00E2079F" w:rsidRDefault="00E2079F" w:rsidP="008E4FBF">
      <w:pPr>
        <w:pStyle w:val="NormalWeb"/>
        <w:numPr>
          <w:ilvl w:val="0"/>
          <w:numId w:val="150"/>
        </w:numPr>
      </w:pPr>
      <w:r>
        <w:t xml:space="preserve">Le code-barre peut être utilisé pour le </w:t>
      </w:r>
      <w:r>
        <w:rPr>
          <w:rStyle w:val="lev"/>
        </w:rPr>
        <w:t>scan lors de l’inventaire, affectation ou consultation</w:t>
      </w:r>
      <w:r>
        <w:t xml:space="preserve"> du matériel.</w:t>
      </w:r>
    </w:p>
    <w:p w14:paraId="1834175B" w14:textId="77777777" w:rsidR="00E2079F" w:rsidRDefault="00E2079F" w:rsidP="00E2079F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2170C8EA" w14:textId="77777777" w:rsidR="00E2079F" w:rsidRDefault="00E2079F" w:rsidP="008E4FBF">
      <w:pPr>
        <w:pStyle w:val="NormalWeb"/>
        <w:numPr>
          <w:ilvl w:val="0"/>
          <w:numId w:val="151"/>
        </w:numPr>
      </w:pPr>
      <w:r>
        <w:t xml:space="preserve">Génération de codes-barres pour </w:t>
      </w:r>
      <w:r>
        <w:rPr>
          <w:rStyle w:val="lev"/>
        </w:rPr>
        <w:t>plusieurs matériels en batch</w:t>
      </w:r>
      <w:r>
        <w:t>.</w:t>
      </w:r>
    </w:p>
    <w:p w14:paraId="7ED87E17" w14:textId="77777777" w:rsidR="00E2079F" w:rsidRDefault="00E2079F" w:rsidP="008E4FBF">
      <w:pPr>
        <w:pStyle w:val="NormalWeb"/>
        <w:numPr>
          <w:ilvl w:val="0"/>
          <w:numId w:val="151"/>
        </w:numPr>
      </w:pPr>
      <w:r>
        <w:t xml:space="preserve">Impression directe sur </w:t>
      </w:r>
      <w:r>
        <w:rPr>
          <w:rStyle w:val="lev"/>
        </w:rPr>
        <w:t>étiquettes</w:t>
      </w:r>
      <w:r>
        <w:t xml:space="preserve"> pour apposer sur le matériel.</w:t>
      </w:r>
    </w:p>
    <w:p w14:paraId="278CB22C" w14:textId="77CD6823" w:rsidR="006F2FC0" w:rsidRPr="00E2079F" w:rsidRDefault="00E2079F" w:rsidP="008E4FBF">
      <w:pPr>
        <w:pStyle w:val="NormalWeb"/>
        <w:numPr>
          <w:ilvl w:val="0"/>
          <w:numId w:val="151"/>
        </w:numPr>
      </w:pPr>
      <w:r>
        <w:t>Historisation de la génération des codes-barres.</w:t>
      </w:r>
    </w:p>
    <w:p w14:paraId="76981984" w14:textId="26203E98" w:rsid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Scanner code-barre d’un matériel</w:t>
      </w:r>
    </w:p>
    <w:p w14:paraId="74ECBB00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7382493E" w14:textId="2BBC75C4" w:rsidR="006F2FC0" w:rsidRDefault="006F2FC0" w:rsidP="008E4FBF">
      <w:pPr>
        <w:pStyle w:val="NormalWeb"/>
        <w:numPr>
          <w:ilvl w:val="0"/>
          <w:numId w:val="33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6840BA3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Préconditions</w:t>
      </w:r>
    </w:p>
    <w:p w14:paraId="1634E95D" w14:textId="77777777" w:rsidR="006F2FC0" w:rsidRDefault="006F2FC0" w:rsidP="008E4FBF">
      <w:pPr>
        <w:pStyle w:val="NormalWeb"/>
        <w:numPr>
          <w:ilvl w:val="0"/>
          <w:numId w:val="34"/>
        </w:numPr>
      </w:pPr>
      <w:r>
        <w:t xml:space="preserve">L’utilisateur est </w:t>
      </w:r>
      <w:r>
        <w:rPr>
          <w:rStyle w:val="lev"/>
        </w:rPr>
        <w:t>authentifié</w:t>
      </w:r>
      <w:r>
        <w:t xml:space="preserve"> dans le système.</w:t>
      </w:r>
    </w:p>
    <w:p w14:paraId="06E9414C" w14:textId="77777777" w:rsidR="006F2FC0" w:rsidRDefault="006F2FC0" w:rsidP="008E4FBF">
      <w:pPr>
        <w:pStyle w:val="NormalWeb"/>
        <w:numPr>
          <w:ilvl w:val="0"/>
          <w:numId w:val="34"/>
        </w:numPr>
      </w:pPr>
      <w:r>
        <w:t>Le lecteur de code-barre ou la caméra est fonctionnel et intégré à l’application.</w:t>
      </w:r>
    </w:p>
    <w:p w14:paraId="26C048A6" w14:textId="7B7B594F" w:rsidR="006F2FC0" w:rsidRDefault="006F2FC0" w:rsidP="008E4FBF">
      <w:pPr>
        <w:pStyle w:val="NormalWeb"/>
        <w:numPr>
          <w:ilvl w:val="0"/>
          <w:numId w:val="34"/>
        </w:numPr>
      </w:pPr>
      <w:r>
        <w:t>Le matériel scanné existe dans la base de données.</w:t>
      </w:r>
    </w:p>
    <w:p w14:paraId="39AFDA0D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67C8C0BB" w14:textId="02573A36" w:rsidR="006F2FC0" w:rsidRDefault="006F2FC0" w:rsidP="008E4FBF">
      <w:pPr>
        <w:pStyle w:val="NormalWeb"/>
        <w:numPr>
          <w:ilvl w:val="0"/>
          <w:numId w:val="35"/>
        </w:numPr>
      </w:pPr>
      <w:r>
        <w:t xml:space="preserve">L’utilisateur utilise le </w:t>
      </w:r>
      <w:r>
        <w:rPr>
          <w:rStyle w:val="lev"/>
        </w:rPr>
        <w:t>scanner de code-barre</w:t>
      </w:r>
      <w:r>
        <w:t xml:space="preserve"> sur un matériel physique pour le retrouver dans le système.</w:t>
      </w:r>
    </w:p>
    <w:p w14:paraId="1B96B86D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002DF60F" w14:textId="77777777" w:rsidR="006F2FC0" w:rsidRDefault="006F2FC0" w:rsidP="008E4FBF">
      <w:pPr>
        <w:pStyle w:val="NormalWeb"/>
        <w:numPr>
          <w:ilvl w:val="0"/>
          <w:numId w:val="36"/>
        </w:numPr>
      </w:pPr>
      <w:r>
        <w:t xml:space="preserve">L’utilisateur active le </w:t>
      </w:r>
      <w:r>
        <w:rPr>
          <w:rStyle w:val="lev"/>
        </w:rPr>
        <w:t>mode scan</w:t>
      </w:r>
      <w:r>
        <w:t xml:space="preserve"> dans l’interface.</w:t>
      </w:r>
    </w:p>
    <w:p w14:paraId="7E45435C" w14:textId="77777777" w:rsidR="006F2FC0" w:rsidRDefault="006F2FC0" w:rsidP="008E4FBF">
      <w:pPr>
        <w:pStyle w:val="NormalWeb"/>
        <w:numPr>
          <w:ilvl w:val="0"/>
          <w:numId w:val="36"/>
        </w:numPr>
      </w:pPr>
      <w:r>
        <w:t xml:space="preserve">L’utilisateur </w:t>
      </w:r>
      <w:r>
        <w:rPr>
          <w:rStyle w:val="lev"/>
        </w:rPr>
        <w:t>scanne le code-barre</w:t>
      </w:r>
      <w:r>
        <w:t xml:space="preserve"> du matériel à l’aide du lecteur ou de la caméra.</w:t>
      </w:r>
    </w:p>
    <w:p w14:paraId="42361D2E" w14:textId="77777777" w:rsidR="006F2FC0" w:rsidRDefault="006F2FC0" w:rsidP="008E4FBF">
      <w:pPr>
        <w:pStyle w:val="NormalWeb"/>
        <w:numPr>
          <w:ilvl w:val="0"/>
          <w:numId w:val="36"/>
        </w:numPr>
      </w:pPr>
      <w:r>
        <w:t>Le système lit le code-barre et récupère l’</w:t>
      </w:r>
      <w:r>
        <w:rPr>
          <w:rStyle w:val="lev"/>
        </w:rPr>
        <w:t>identifiant unique du matériel</w:t>
      </w:r>
      <w:r>
        <w:t>.</w:t>
      </w:r>
    </w:p>
    <w:p w14:paraId="310A4035" w14:textId="77777777" w:rsidR="006F2FC0" w:rsidRDefault="006F2FC0" w:rsidP="008E4FBF">
      <w:pPr>
        <w:pStyle w:val="NormalWeb"/>
        <w:numPr>
          <w:ilvl w:val="0"/>
          <w:numId w:val="36"/>
        </w:numPr>
      </w:pPr>
      <w:r>
        <w:t xml:space="preserve">Le système envoie cet identifiant au </w:t>
      </w:r>
      <w:r>
        <w:rPr>
          <w:rStyle w:val="lev"/>
        </w:rPr>
        <w:t>Contrôleur Matériel</w:t>
      </w:r>
      <w:r>
        <w:t>.</w:t>
      </w:r>
    </w:p>
    <w:p w14:paraId="714E0A91" w14:textId="77777777" w:rsidR="006F2FC0" w:rsidRDefault="006F2FC0" w:rsidP="008E4FBF">
      <w:pPr>
        <w:pStyle w:val="NormalWeb"/>
        <w:numPr>
          <w:ilvl w:val="0"/>
          <w:numId w:val="36"/>
        </w:numPr>
      </w:pPr>
      <w:r>
        <w:t xml:space="preserve">Le contrôleur interroge la </w:t>
      </w:r>
      <w:r>
        <w:rPr>
          <w:rStyle w:val="lev"/>
        </w:rPr>
        <w:t>base de données</w:t>
      </w:r>
      <w:r>
        <w:t xml:space="preserve"> pour récupérer toutes les informations liées au matériel :</w:t>
      </w:r>
    </w:p>
    <w:p w14:paraId="59F84A4B" w14:textId="77777777" w:rsidR="006F2FC0" w:rsidRDefault="006F2FC0" w:rsidP="008E4FBF">
      <w:pPr>
        <w:pStyle w:val="NormalWeb"/>
        <w:numPr>
          <w:ilvl w:val="1"/>
          <w:numId w:val="36"/>
        </w:numPr>
      </w:pPr>
      <w:r>
        <w:t>Type, marque, modèle, numéro de série, code-barre.</w:t>
      </w:r>
    </w:p>
    <w:p w14:paraId="2547158F" w14:textId="77777777" w:rsidR="006F2FC0" w:rsidRDefault="006F2FC0" w:rsidP="008E4FBF">
      <w:pPr>
        <w:pStyle w:val="NormalWeb"/>
        <w:numPr>
          <w:ilvl w:val="1"/>
          <w:numId w:val="36"/>
        </w:numPr>
      </w:pPr>
      <w:r>
        <w:t>Statut actuel (disponible, affecté, maintenance, hors service).</w:t>
      </w:r>
    </w:p>
    <w:p w14:paraId="3312E185" w14:textId="77777777" w:rsidR="006F2FC0" w:rsidRDefault="006F2FC0" w:rsidP="008E4FBF">
      <w:pPr>
        <w:pStyle w:val="NormalWeb"/>
        <w:numPr>
          <w:ilvl w:val="1"/>
          <w:numId w:val="36"/>
        </w:numPr>
      </w:pPr>
      <w:r>
        <w:t>Salle d’affectation actuelle ou sortie en cours.</w:t>
      </w:r>
    </w:p>
    <w:p w14:paraId="76628B99" w14:textId="77777777" w:rsidR="006F2FC0" w:rsidRDefault="006F2FC0" w:rsidP="008E4FBF">
      <w:pPr>
        <w:pStyle w:val="NormalWeb"/>
        <w:numPr>
          <w:ilvl w:val="1"/>
          <w:numId w:val="36"/>
        </w:numPr>
      </w:pPr>
      <w:r>
        <w:t>Historique (affectations, incidents, maintenance, sorties).</w:t>
      </w:r>
    </w:p>
    <w:p w14:paraId="31FD33E1" w14:textId="374CEF73" w:rsidR="006F2FC0" w:rsidRDefault="006F2FC0" w:rsidP="008E4FBF">
      <w:pPr>
        <w:pStyle w:val="NormalWeb"/>
        <w:numPr>
          <w:ilvl w:val="0"/>
          <w:numId w:val="36"/>
        </w:numPr>
      </w:pPr>
      <w:r>
        <w:t xml:space="preserve">Le système affiche la </w:t>
      </w:r>
      <w:r>
        <w:rPr>
          <w:rStyle w:val="lev"/>
        </w:rPr>
        <w:t>fiche détaillée du matériel</w:t>
      </w:r>
      <w:r>
        <w:t xml:space="preserve"> à l’utilisateur.</w:t>
      </w:r>
    </w:p>
    <w:p w14:paraId="59BC06D1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Scénarios alternatifs</w:t>
      </w:r>
    </w:p>
    <w:p w14:paraId="1D5E7617" w14:textId="77777777" w:rsidR="006F2FC0" w:rsidRDefault="006F2FC0" w:rsidP="008E4FBF">
      <w:pPr>
        <w:pStyle w:val="NormalWeb"/>
        <w:numPr>
          <w:ilvl w:val="0"/>
          <w:numId w:val="37"/>
        </w:numPr>
      </w:pPr>
      <w:r>
        <w:rPr>
          <w:rStyle w:val="lev"/>
        </w:rPr>
        <w:t>A1 : Code-barre non reconnu</w:t>
      </w:r>
    </w:p>
    <w:p w14:paraId="4BE514FD" w14:textId="77777777" w:rsidR="006F2FC0" w:rsidRDefault="006F2FC0" w:rsidP="008E4FBF">
      <w:pPr>
        <w:pStyle w:val="NormalWeb"/>
        <w:numPr>
          <w:ilvl w:val="1"/>
          <w:numId w:val="37"/>
        </w:numPr>
      </w:pPr>
      <w:r>
        <w:t xml:space="preserve">Le système affiche un message d’erreur : </w:t>
      </w:r>
      <w:r>
        <w:rPr>
          <w:rStyle w:val="Accentuation"/>
        </w:rPr>
        <w:t>“Matériel introuvable dans la base.”</w:t>
      </w:r>
    </w:p>
    <w:p w14:paraId="2E631670" w14:textId="77777777" w:rsidR="006F2FC0" w:rsidRDefault="006F2FC0" w:rsidP="008E4FBF">
      <w:pPr>
        <w:pStyle w:val="NormalWeb"/>
        <w:numPr>
          <w:ilvl w:val="1"/>
          <w:numId w:val="37"/>
        </w:numPr>
      </w:pPr>
      <w:r>
        <w:t>L’utilisateur peut saisir manuellement le code-barre ou rechercher par nom/type.</w:t>
      </w:r>
    </w:p>
    <w:p w14:paraId="2A608913" w14:textId="77777777" w:rsidR="006F2FC0" w:rsidRDefault="006F2FC0" w:rsidP="008E4FBF">
      <w:pPr>
        <w:pStyle w:val="NormalWeb"/>
        <w:numPr>
          <w:ilvl w:val="0"/>
          <w:numId w:val="37"/>
        </w:numPr>
      </w:pPr>
      <w:r>
        <w:rPr>
          <w:rStyle w:val="lev"/>
        </w:rPr>
        <w:t>A2 : Scanner défectueux ou lecture impossible</w:t>
      </w:r>
    </w:p>
    <w:p w14:paraId="54777531" w14:textId="77777777" w:rsidR="006F2FC0" w:rsidRDefault="006F2FC0" w:rsidP="008E4FBF">
      <w:pPr>
        <w:pStyle w:val="NormalWeb"/>
        <w:numPr>
          <w:ilvl w:val="1"/>
          <w:numId w:val="37"/>
        </w:numPr>
      </w:pPr>
      <w:r>
        <w:t xml:space="preserve">Le système affiche un message d’erreur : </w:t>
      </w:r>
      <w:r>
        <w:rPr>
          <w:rStyle w:val="Accentuation"/>
        </w:rPr>
        <w:t>“Lecture du code-barre impossible.”</w:t>
      </w:r>
    </w:p>
    <w:p w14:paraId="4270C6C5" w14:textId="7E82C943" w:rsidR="006F2FC0" w:rsidRDefault="006F2FC0" w:rsidP="008E4FBF">
      <w:pPr>
        <w:pStyle w:val="NormalWeb"/>
        <w:numPr>
          <w:ilvl w:val="1"/>
          <w:numId w:val="37"/>
        </w:numPr>
      </w:pPr>
      <w:r>
        <w:t>L’utilisateur peut réessayer ou utiliser la saisie manuelle.</w:t>
      </w:r>
    </w:p>
    <w:p w14:paraId="7B865B6A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</w:t>
      </w:r>
    </w:p>
    <w:p w14:paraId="4F747529" w14:textId="178970CB" w:rsidR="006F2FC0" w:rsidRDefault="006F2FC0" w:rsidP="008E4FBF">
      <w:pPr>
        <w:pStyle w:val="NormalWeb"/>
        <w:numPr>
          <w:ilvl w:val="0"/>
          <w:numId w:val="38"/>
        </w:numPr>
      </w:pPr>
      <w:r>
        <w:t xml:space="preserve">Le matériel scanné est identifié dans le système et sa </w:t>
      </w:r>
      <w:r>
        <w:rPr>
          <w:rStyle w:val="lev"/>
        </w:rPr>
        <w:t>fiche complète est affichée</w:t>
      </w:r>
      <w:r>
        <w:t xml:space="preserve"> à l’utilisateur.</w:t>
      </w:r>
    </w:p>
    <w:p w14:paraId="41BF747F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Extensions possibles</w:t>
      </w:r>
    </w:p>
    <w:p w14:paraId="68E4F45E" w14:textId="77777777" w:rsidR="006F2FC0" w:rsidRDefault="006F2FC0" w:rsidP="008E4FBF">
      <w:pPr>
        <w:pStyle w:val="NormalWeb"/>
        <w:numPr>
          <w:ilvl w:val="0"/>
          <w:numId w:val="39"/>
        </w:numPr>
      </w:pPr>
      <w:r>
        <w:t>Depuis la fiche après scan :</w:t>
      </w:r>
    </w:p>
    <w:p w14:paraId="327F97E3" w14:textId="77777777" w:rsidR="006F2FC0" w:rsidRDefault="006F2FC0" w:rsidP="008E4FBF">
      <w:pPr>
        <w:pStyle w:val="NormalWeb"/>
        <w:numPr>
          <w:ilvl w:val="1"/>
          <w:numId w:val="39"/>
        </w:numPr>
      </w:pPr>
      <w:r>
        <w:t>Affecter le matériel à une salle.</w:t>
      </w:r>
    </w:p>
    <w:p w14:paraId="63F29BDB" w14:textId="77777777" w:rsidR="006F2FC0" w:rsidRDefault="006F2FC0" w:rsidP="008E4FBF">
      <w:pPr>
        <w:pStyle w:val="NormalWeb"/>
        <w:numPr>
          <w:ilvl w:val="1"/>
          <w:numId w:val="39"/>
        </w:numPr>
      </w:pPr>
      <w:r>
        <w:t>Mettre le matériel en maintenance.</w:t>
      </w:r>
    </w:p>
    <w:p w14:paraId="6D5209D5" w14:textId="77777777" w:rsidR="006F2FC0" w:rsidRDefault="006F2FC0" w:rsidP="008E4FBF">
      <w:pPr>
        <w:pStyle w:val="NormalWeb"/>
        <w:numPr>
          <w:ilvl w:val="1"/>
          <w:numId w:val="39"/>
        </w:numPr>
      </w:pPr>
      <w:r>
        <w:t>Signaler un incident.</w:t>
      </w:r>
    </w:p>
    <w:p w14:paraId="0DF889EF" w14:textId="56A77292" w:rsidR="006F2FC0" w:rsidRPr="006F2FC0" w:rsidRDefault="006F2FC0" w:rsidP="008E4FBF">
      <w:pPr>
        <w:pStyle w:val="NormalWeb"/>
        <w:numPr>
          <w:ilvl w:val="1"/>
          <w:numId w:val="39"/>
        </w:numPr>
      </w:pPr>
      <w:r>
        <w:t>Enregistrer une sortie hors site.</w:t>
      </w:r>
    </w:p>
    <w:p w14:paraId="13E8EEAE" w14:textId="34E07FED" w:rsidR="006F2FC0" w:rsidRPr="006F2FC0" w:rsidRDefault="006F2FC0" w:rsidP="006F2FC0">
      <w:pPr>
        <w:pStyle w:val="Titre3"/>
        <w:rPr>
          <w:lang w:val="fr-FR"/>
        </w:rPr>
      </w:pPr>
      <w:r>
        <w:rPr>
          <w:lang w:val="fr-FR"/>
        </w:rPr>
        <w:t>Consulter informations d’un matériel</w:t>
      </w:r>
    </w:p>
    <w:p w14:paraId="48B68907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Acteurs impliqués</w:t>
      </w:r>
    </w:p>
    <w:p w14:paraId="127A6C7D" w14:textId="64EF7BD1" w:rsidR="006F2FC0" w:rsidRDefault="006F2FC0" w:rsidP="008E4FBF">
      <w:pPr>
        <w:pStyle w:val="NormalWeb"/>
        <w:numPr>
          <w:ilvl w:val="0"/>
          <w:numId w:val="40"/>
        </w:numPr>
      </w:pPr>
      <w:r>
        <w:rPr>
          <w:rStyle w:val="lev"/>
        </w:rPr>
        <w:t>Utilisateur</w:t>
      </w:r>
      <w:r>
        <w:t xml:space="preserve"> (Administrateur, Responsable, Technicien)</w:t>
      </w:r>
    </w:p>
    <w:p w14:paraId="7DA0C016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Précondition</w:t>
      </w:r>
    </w:p>
    <w:p w14:paraId="1AF6138A" w14:textId="77777777" w:rsidR="006F2FC0" w:rsidRDefault="006F2FC0" w:rsidP="008E4FBF">
      <w:pPr>
        <w:pStyle w:val="NormalWeb"/>
        <w:numPr>
          <w:ilvl w:val="0"/>
          <w:numId w:val="41"/>
        </w:numPr>
      </w:pPr>
      <w:r>
        <w:t>L’utilisateur est authentifié et a accès au module de gestion du matériel.</w:t>
      </w:r>
    </w:p>
    <w:p w14:paraId="724A7349" w14:textId="1C72F727" w:rsidR="006F2FC0" w:rsidRDefault="006F2FC0" w:rsidP="008E4FBF">
      <w:pPr>
        <w:pStyle w:val="NormalWeb"/>
        <w:numPr>
          <w:ilvl w:val="0"/>
          <w:numId w:val="41"/>
        </w:numPr>
      </w:pPr>
      <w:r>
        <w:t>Le matériel existe dans la base de données.</w:t>
      </w:r>
    </w:p>
    <w:p w14:paraId="2D35A657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Déclencheur</w:t>
      </w:r>
    </w:p>
    <w:p w14:paraId="7E3B23F4" w14:textId="77777777" w:rsidR="006F2FC0" w:rsidRDefault="006F2FC0" w:rsidP="008E4FBF">
      <w:pPr>
        <w:pStyle w:val="NormalWeb"/>
        <w:numPr>
          <w:ilvl w:val="0"/>
          <w:numId w:val="42"/>
        </w:numPr>
      </w:pPr>
      <w:r>
        <w:t xml:space="preserve">L’utilisateur </w:t>
      </w:r>
      <w:r>
        <w:rPr>
          <w:rStyle w:val="lev"/>
        </w:rPr>
        <w:t>clique sur un matériel</w:t>
      </w:r>
      <w:r>
        <w:t xml:space="preserve"> dans la liste</w:t>
      </w:r>
      <w:r>
        <w:br/>
      </w:r>
      <w:proofErr w:type="gramStart"/>
      <w:r>
        <w:t>ou</w:t>
      </w:r>
      <w:proofErr w:type="gramEnd"/>
    </w:p>
    <w:p w14:paraId="3A5B1536" w14:textId="78D5E6B7" w:rsidR="006F2FC0" w:rsidRDefault="006F2FC0" w:rsidP="008E4FBF">
      <w:pPr>
        <w:pStyle w:val="NormalWeb"/>
        <w:numPr>
          <w:ilvl w:val="0"/>
          <w:numId w:val="42"/>
        </w:numPr>
      </w:pPr>
      <w:r>
        <w:t xml:space="preserve">L’utilisateur </w:t>
      </w:r>
      <w:r>
        <w:rPr>
          <w:rStyle w:val="lev"/>
        </w:rPr>
        <w:t>scanne le code-barre</w:t>
      </w:r>
      <w:r>
        <w:t xml:space="preserve"> d’un matériel.</w:t>
      </w:r>
    </w:p>
    <w:p w14:paraId="53499E12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Scénario nominal</w:t>
      </w:r>
    </w:p>
    <w:p w14:paraId="4A41F021" w14:textId="77777777" w:rsidR="006F2FC0" w:rsidRDefault="006F2FC0" w:rsidP="008E4FBF">
      <w:pPr>
        <w:pStyle w:val="NormalWeb"/>
        <w:numPr>
          <w:ilvl w:val="0"/>
          <w:numId w:val="43"/>
        </w:numPr>
      </w:pPr>
      <w:r>
        <w:t>L’utilisateur sélectionne un matériel (via clic ou scan du code-barre).</w:t>
      </w:r>
    </w:p>
    <w:p w14:paraId="5EA608CA" w14:textId="77777777" w:rsidR="006F2FC0" w:rsidRDefault="006F2FC0" w:rsidP="008E4FBF">
      <w:pPr>
        <w:pStyle w:val="NormalWeb"/>
        <w:numPr>
          <w:ilvl w:val="0"/>
          <w:numId w:val="43"/>
        </w:numPr>
      </w:pPr>
      <w:r>
        <w:t xml:space="preserve">Le système identifie le matériel grâce à son </w:t>
      </w:r>
      <w:r>
        <w:rPr>
          <w:rStyle w:val="lev"/>
        </w:rPr>
        <w:t>ID unique</w:t>
      </w:r>
      <w:r>
        <w:t xml:space="preserve"> ou son </w:t>
      </w:r>
      <w:r>
        <w:rPr>
          <w:rStyle w:val="lev"/>
        </w:rPr>
        <w:t>code-barre</w:t>
      </w:r>
      <w:r>
        <w:t>.</w:t>
      </w:r>
    </w:p>
    <w:p w14:paraId="22AC0F51" w14:textId="77777777" w:rsidR="006F2FC0" w:rsidRDefault="006F2FC0" w:rsidP="008E4FBF">
      <w:pPr>
        <w:pStyle w:val="NormalWeb"/>
        <w:numPr>
          <w:ilvl w:val="0"/>
          <w:numId w:val="43"/>
        </w:numPr>
      </w:pPr>
      <w:r>
        <w:t>Le système interroge la base de données pour récupérer toutes les informations liées au matériel.</w:t>
      </w:r>
    </w:p>
    <w:p w14:paraId="3DD4596A" w14:textId="77777777" w:rsidR="006F2FC0" w:rsidRDefault="006F2FC0" w:rsidP="008E4FBF">
      <w:pPr>
        <w:pStyle w:val="NormalWeb"/>
        <w:numPr>
          <w:ilvl w:val="0"/>
          <w:numId w:val="43"/>
        </w:numPr>
      </w:pPr>
      <w:r>
        <w:t xml:space="preserve">Le système affiche à l’utilisateur une </w:t>
      </w:r>
      <w:r>
        <w:rPr>
          <w:rStyle w:val="lev"/>
        </w:rPr>
        <w:t>fiche détaillée du matériel</w:t>
      </w:r>
      <w:r>
        <w:t xml:space="preserve"> contenant :</w:t>
      </w:r>
    </w:p>
    <w:p w14:paraId="1676F9D2" w14:textId="77777777" w:rsidR="006F2FC0" w:rsidRDefault="006F2FC0" w:rsidP="008E4FBF">
      <w:pPr>
        <w:pStyle w:val="NormalWeb"/>
        <w:numPr>
          <w:ilvl w:val="1"/>
          <w:numId w:val="43"/>
        </w:numPr>
      </w:pPr>
      <w:r>
        <w:t>Informations générales : type, marque, modèle, numéro de série, code-barre.</w:t>
      </w:r>
    </w:p>
    <w:p w14:paraId="6D5ABD9C" w14:textId="77777777" w:rsidR="006F2FC0" w:rsidRDefault="006F2FC0" w:rsidP="008E4FBF">
      <w:pPr>
        <w:pStyle w:val="NormalWeb"/>
        <w:numPr>
          <w:ilvl w:val="1"/>
          <w:numId w:val="43"/>
        </w:numPr>
      </w:pPr>
      <w:r>
        <w:t>Statut actuel : disponible, affecté, en maintenance, hors service.</w:t>
      </w:r>
    </w:p>
    <w:p w14:paraId="4D28FF16" w14:textId="77777777" w:rsidR="006F2FC0" w:rsidRDefault="006F2FC0" w:rsidP="008E4FBF">
      <w:pPr>
        <w:pStyle w:val="NormalWeb"/>
        <w:numPr>
          <w:ilvl w:val="1"/>
          <w:numId w:val="43"/>
        </w:numPr>
      </w:pPr>
      <w:r>
        <w:t>Localisation : salle actuelle d’affectation (ou sortie en cours si hors site).</w:t>
      </w:r>
    </w:p>
    <w:p w14:paraId="38CEBABF" w14:textId="77777777" w:rsidR="006F2FC0" w:rsidRDefault="006F2FC0" w:rsidP="008E4FBF">
      <w:pPr>
        <w:pStyle w:val="NormalWeb"/>
        <w:numPr>
          <w:ilvl w:val="1"/>
          <w:numId w:val="43"/>
        </w:numPr>
      </w:pPr>
      <w:r>
        <w:t>Garantie : date d’achat, durée, date de fin de garantie.</w:t>
      </w:r>
    </w:p>
    <w:p w14:paraId="1EAAB9AB" w14:textId="2146C74A" w:rsidR="006F2FC0" w:rsidRDefault="006F2FC0" w:rsidP="008E4FBF">
      <w:pPr>
        <w:pStyle w:val="NormalWeb"/>
        <w:numPr>
          <w:ilvl w:val="1"/>
          <w:numId w:val="43"/>
        </w:numPr>
      </w:pPr>
      <w:r>
        <w:t>Historique : affectations, maintenances, incidents, sorties hors site.</w:t>
      </w:r>
    </w:p>
    <w:p w14:paraId="16A1A9B8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🔹</w:t>
      </w:r>
      <w:proofErr w:type="gramEnd"/>
      <w:r>
        <w:t xml:space="preserve"> Scénario alternatif</w:t>
      </w:r>
    </w:p>
    <w:p w14:paraId="52F8AE17" w14:textId="77777777" w:rsidR="006F2FC0" w:rsidRDefault="006F2FC0" w:rsidP="008E4FBF">
      <w:pPr>
        <w:pStyle w:val="NormalWeb"/>
        <w:numPr>
          <w:ilvl w:val="0"/>
          <w:numId w:val="44"/>
        </w:numPr>
      </w:pPr>
      <w:r>
        <w:rPr>
          <w:rStyle w:val="lev"/>
        </w:rPr>
        <w:t>A1 : Code-barre inconnu / matériel inexistant</w:t>
      </w:r>
    </w:p>
    <w:p w14:paraId="293B95AD" w14:textId="77777777" w:rsidR="006F2FC0" w:rsidRDefault="006F2FC0" w:rsidP="008E4FBF">
      <w:pPr>
        <w:pStyle w:val="NormalWeb"/>
        <w:numPr>
          <w:ilvl w:val="1"/>
          <w:numId w:val="44"/>
        </w:numPr>
      </w:pPr>
      <w:r>
        <w:t xml:space="preserve">Le système affiche un message d’erreur : </w:t>
      </w:r>
      <w:r>
        <w:rPr>
          <w:rStyle w:val="Accentuation"/>
        </w:rPr>
        <w:t>“Matériel introuvable dans la base.”</w:t>
      </w:r>
    </w:p>
    <w:p w14:paraId="6DE9E835" w14:textId="77777777" w:rsidR="006F2FC0" w:rsidRDefault="006F2FC0" w:rsidP="008E4FBF">
      <w:pPr>
        <w:pStyle w:val="NormalWeb"/>
        <w:numPr>
          <w:ilvl w:val="0"/>
          <w:numId w:val="44"/>
        </w:numPr>
      </w:pPr>
      <w:r>
        <w:rPr>
          <w:rStyle w:val="lev"/>
        </w:rPr>
        <w:t>A2 : Problème de lecture du code-barre</w:t>
      </w:r>
    </w:p>
    <w:p w14:paraId="22C54B5F" w14:textId="51E86102" w:rsidR="006F2FC0" w:rsidRDefault="006F2FC0" w:rsidP="008E4FBF">
      <w:pPr>
        <w:pStyle w:val="NormalWeb"/>
        <w:numPr>
          <w:ilvl w:val="1"/>
          <w:numId w:val="44"/>
        </w:numPr>
      </w:pPr>
      <w:r>
        <w:t>L’utilisateur peut saisir manuellement le code-barre ou rechercher dans la liste.</w:t>
      </w:r>
    </w:p>
    <w:p w14:paraId="05E95355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Postcondition</w:t>
      </w:r>
    </w:p>
    <w:p w14:paraId="0CC4D77E" w14:textId="47BE9369" w:rsidR="006F2FC0" w:rsidRDefault="006F2FC0" w:rsidP="008E4FBF">
      <w:pPr>
        <w:pStyle w:val="NormalWeb"/>
        <w:numPr>
          <w:ilvl w:val="0"/>
          <w:numId w:val="45"/>
        </w:numPr>
      </w:pPr>
      <w:r>
        <w:t>L’utilisateur a accès à toutes les informations disponibles sur le matériel sélectionné.</w:t>
      </w:r>
    </w:p>
    <w:p w14:paraId="768BC0E1" w14:textId="77777777" w:rsidR="006F2FC0" w:rsidRDefault="006F2FC0" w:rsidP="006F2FC0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Extension possible</w:t>
      </w:r>
    </w:p>
    <w:p w14:paraId="6A737C36" w14:textId="77777777" w:rsidR="006F2FC0" w:rsidRDefault="006F2FC0" w:rsidP="008E4FBF">
      <w:pPr>
        <w:pStyle w:val="NormalWeb"/>
        <w:numPr>
          <w:ilvl w:val="0"/>
          <w:numId w:val="46"/>
        </w:numPr>
      </w:pPr>
      <w:r>
        <w:t>Depuis la fiche du matériel, l’utilisateur peut :</w:t>
      </w:r>
    </w:p>
    <w:p w14:paraId="6B7102D9" w14:textId="77777777" w:rsidR="006F2FC0" w:rsidRDefault="006F2FC0" w:rsidP="008E4FBF">
      <w:pPr>
        <w:pStyle w:val="NormalWeb"/>
        <w:numPr>
          <w:ilvl w:val="1"/>
          <w:numId w:val="46"/>
        </w:numPr>
      </w:pPr>
      <w:r>
        <w:t>Affecter le matériel à une salle.</w:t>
      </w:r>
    </w:p>
    <w:p w14:paraId="698739DD" w14:textId="77777777" w:rsidR="006F2FC0" w:rsidRDefault="006F2FC0" w:rsidP="008E4FBF">
      <w:pPr>
        <w:pStyle w:val="NormalWeb"/>
        <w:numPr>
          <w:ilvl w:val="1"/>
          <w:numId w:val="46"/>
        </w:numPr>
      </w:pPr>
      <w:r>
        <w:t>Mettre le matériel en maintenance.</w:t>
      </w:r>
    </w:p>
    <w:p w14:paraId="03C3B705" w14:textId="77777777" w:rsidR="006F2FC0" w:rsidRDefault="006F2FC0" w:rsidP="008E4FBF">
      <w:pPr>
        <w:pStyle w:val="NormalWeb"/>
        <w:numPr>
          <w:ilvl w:val="1"/>
          <w:numId w:val="46"/>
        </w:numPr>
      </w:pPr>
      <w:r>
        <w:t>Signaler un incident.</w:t>
      </w:r>
    </w:p>
    <w:p w14:paraId="5AD0CCAD" w14:textId="1616B112" w:rsidR="006F2FC0" w:rsidRDefault="006F2FC0" w:rsidP="008E4FBF">
      <w:pPr>
        <w:pStyle w:val="NormalWeb"/>
        <w:numPr>
          <w:ilvl w:val="1"/>
          <w:numId w:val="46"/>
        </w:numPr>
      </w:pPr>
      <w:r>
        <w:t>Enregistrer une sortie hors site.</w:t>
      </w:r>
    </w:p>
    <w:p w14:paraId="7F93B4BC" w14:textId="60898F26" w:rsidR="00F301E7" w:rsidRDefault="00F301E7">
      <w:pPr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>
        <w:br w:type="page"/>
      </w:r>
    </w:p>
    <w:p w14:paraId="18459294" w14:textId="32788477" w:rsidR="00F301E7" w:rsidRDefault="00F301E7" w:rsidP="00F301E7">
      <w:pPr>
        <w:pStyle w:val="Titre1"/>
        <w:rPr>
          <w:lang w:val="fr-FR"/>
        </w:rPr>
      </w:pPr>
      <w:r>
        <w:rPr>
          <w:lang w:val="fr-FR"/>
        </w:rPr>
        <w:lastRenderedPageBreak/>
        <w:t>Mise en place de l’environnement de développement</w:t>
      </w:r>
    </w:p>
    <w:p w14:paraId="58EB7F6D" w14:textId="77777777" w:rsidR="00F301E7" w:rsidRDefault="00F301E7" w:rsidP="00F301E7">
      <w:pPr>
        <w:pStyle w:val="NormalWeb"/>
      </w:pPr>
      <w:r>
        <w:t xml:space="preserve">Très bonne question </w:t>
      </w:r>
      <w:r>
        <w:rPr>
          <w:rFonts w:ascii="Segoe UI Emoji" w:hAnsi="Segoe UI Emoji" w:cs="Segoe UI Emoji"/>
        </w:rPr>
        <w:t>👌</w:t>
      </w:r>
      <w:r>
        <w:t xml:space="preserve"> je vais te proposer les </w:t>
      </w:r>
      <w:r>
        <w:rPr>
          <w:rStyle w:val="lev"/>
        </w:rPr>
        <w:t xml:space="preserve">extensions (packages, librairies et </w:t>
      </w:r>
      <w:proofErr w:type="spellStart"/>
      <w:r>
        <w:rPr>
          <w:rStyle w:val="lev"/>
        </w:rPr>
        <w:t>frameworks</w:t>
      </w:r>
      <w:proofErr w:type="spellEnd"/>
      <w:r>
        <w:rPr>
          <w:rStyle w:val="lev"/>
        </w:rPr>
        <w:t>)</w:t>
      </w:r>
      <w:r>
        <w:t xml:space="preserve"> que tu peux installer côté </w:t>
      </w:r>
      <w:r>
        <w:rPr>
          <w:rStyle w:val="lev"/>
        </w:rPr>
        <w:t>backend (Node.js / Express + MySQL)</w:t>
      </w:r>
      <w:r>
        <w:t xml:space="preserve"> et côté </w:t>
      </w:r>
      <w:r>
        <w:rPr>
          <w:rStyle w:val="lev"/>
        </w:rPr>
        <w:t>frontend (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>)</w:t>
      </w:r>
      <w:r>
        <w:t xml:space="preserve"> pour réaliser ton projet de gestion de matériel avec fonctionnalités comme l’inventaire, la maintenance, les incidents, le code-barre, etc.</w:t>
      </w:r>
    </w:p>
    <w:p w14:paraId="5D844DA4" w14:textId="77777777" w:rsidR="00F301E7" w:rsidRDefault="00EF38E3" w:rsidP="00F301E7">
      <w:r>
        <w:pict w14:anchorId="674572F8">
          <v:rect id="_x0000_i1043" style="width:0;height:1.5pt" o:hralign="center" o:hrstd="t" o:hr="t" fillcolor="#a0a0a0" stroked="f"/>
        </w:pict>
      </w:r>
    </w:p>
    <w:p w14:paraId="37A36CA3" w14:textId="77777777" w:rsidR="00F301E7" w:rsidRDefault="00F301E7" w:rsidP="00F301E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b w:val="0"/>
          <w:bCs w:val="0"/>
        </w:rPr>
        <w:t>Backend (Node.js + Express + MySQL)</w:t>
      </w:r>
    </w:p>
    <w:p w14:paraId="138B7DD0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Outils de base</w:t>
      </w:r>
    </w:p>
    <w:p w14:paraId="69664ACF" w14:textId="77777777" w:rsidR="00F301E7" w:rsidRDefault="00F301E7" w:rsidP="008E4FBF">
      <w:pPr>
        <w:pStyle w:val="NormalWeb"/>
        <w:numPr>
          <w:ilvl w:val="0"/>
          <w:numId w:val="152"/>
        </w:numPr>
      </w:pPr>
      <w:proofErr w:type="gramStart"/>
      <w:r>
        <w:rPr>
          <w:rStyle w:val="lev"/>
        </w:rPr>
        <w:t>express</w:t>
      </w:r>
      <w:proofErr w:type="gramEnd"/>
      <w:r>
        <w:t xml:space="preserve"> → Framework pour créer l’API REST.</w:t>
      </w:r>
    </w:p>
    <w:p w14:paraId="1450D486" w14:textId="77777777" w:rsidR="00F301E7" w:rsidRDefault="00F301E7" w:rsidP="008E4FBF">
      <w:pPr>
        <w:pStyle w:val="NormalWeb"/>
        <w:numPr>
          <w:ilvl w:val="0"/>
          <w:numId w:val="152"/>
        </w:numPr>
      </w:pPr>
      <w:proofErr w:type="gramStart"/>
      <w:r>
        <w:rPr>
          <w:rStyle w:val="lev"/>
        </w:rPr>
        <w:t>mysql</w:t>
      </w:r>
      <w:proofErr w:type="gramEnd"/>
      <w:r>
        <w:rPr>
          <w:rStyle w:val="lev"/>
        </w:rPr>
        <w:t>2</w:t>
      </w:r>
      <w:r>
        <w:t xml:space="preserve"> ou </w:t>
      </w:r>
      <w:proofErr w:type="spellStart"/>
      <w:r>
        <w:rPr>
          <w:rStyle w:val="lev"/>
        </w:rPr>
        <w:t>sequelize</w:t>
      </w:r>
      <w:proofErr w:type="spellEnd"/>
      <w:r>
        <w:t xml:space="preserve"> → Pour la connexion et l’ORM avec MySQL.</w:t>
      </w:r>
    </w:p>
    <w:p w14:paraId="7BF5CCAD" w14:textId="77777777" w:rsidR="00F301E7" w:rsidRDefault="00F301E7" w:rsidP="008E4FBF">
      <w:pPr>
        <w:pStyle w:val="NormalWeb"/>
        <w:numPr>
          <w:ilvl w:val="0"/>
          <w:numId w:val="152"/>
        </w:numPr>
      </w:pPr>
      <w:proofErr w:type="spellStart"/>
      <w:proofErr w:type="gramStart"/>
      <w:r>
        <w:rPr>
          <w:rStyle w:val="lev"/>
        </w:rPr>
        <w:t>dotenv</w:t>
      </w:r>
      <w:proofErr w:type="spellEnd"/>
      <w:proofErr w:type="gramEnd"/>
      <w:r>
        <w:t xml:space="preserve"> → Gestion des variables d’environnement (mot de passe, URL DB…).</w:t>
      </w:r>
    </w:p>
    <w:p w14:paraId="1FBA0B4D" w14:textId="77777777" w:rsidR="00F301E7" w:rsidRDefault="00F301E7" w:rsidP="008E4FBF">
      <w:pPr>
        <w:pStyle w:val="NormalWeb"/>
        <w:numPr>
          <w:ilvl w:val="0"/>
          <w:numId w:val="152"/>
        </w:numPr>
      </w:pPr>
      <w:proofErr w:type="gramStart"/>
      <w:r>
        <w:rPr>
          <w:rStyle w:val="lev"/>
        </w:rPr>
        <w:t>cors</w:t>
      </w:r>
      <w:proofErr w:type="gramEnd"/>
      <w:r>
        <w:t xml:space="preserve"> → Autoriser les requêtes du frontend.</w:t>
      </w:r>
    </w:p>
    <w:p w14:paraId="3F504597" w14:textId="77777777" w:rsidR="00F301E7" w:rsidRDefault="00F301E7" w:rsidP="008E4FBF">
      <w:pPr>
        <w:pStyle w:val="NormalWeb"/>
        <w:numPr>
          <w:ilvl w:val="0"/>
          <w:numId w:val="152"/>
        </w:numPr>
      </w:pPr>
      <w:proofErr w:type="spellStart"/>
      <w:proofErr w:type="gramStart"/>
      <w:r>
        <w:rPr>
          <w:rStyle w:val="lev"/>
        </w:rPr>
        <w:t>nodemon</w:t>
      </w:r>
      <w:proofErr w:type="spellEnd"/>
      <w:proofErr w:type="gramEnd"/>
      <w:r>
        <w:t xml:space="preserve"> (ou alternative comme </w:t>
      </w:r>
      <w:r>
        <w:rPr>
          <w:rStyle w:val="CodeHTML"/>
        </w:rPr>
        <w:t>pm2</w:t>
      </w:r>
      <w:r>
        <w:t>) → Auto-</w:t>
      </w:r>
      <w:proofErr w:type="spellStart"/>
      <w:r>
        <w:t>reload</w:t>
      </w:r>
      <w:proofErr w:type="spellEnd"/>
      <w:r>
        <w:t xml:space="preserve"> pendant le dev.</w:t>
      </w:r>
    </w:p>
    <w:p w14:paraId="058A89AD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Authentification &amp; Sécurité</w:t>
      </w:r>
    </w:p>
    <w:p w14:paraId="2ED060D4" w14:textId="77777777" w:rsidR="00F301E7" w:rsidRDefault="00F301E7" w:rsidP="008E4FBF">
      <w:pPr>
        <w:pStyle w:val="NormalWeb"/>
        <w:numPr>
          <w:ilvl w:val="0"/>
          <w:numId w:val="153"/>
        </w:numPr>
      </w:pPr>
      <w:proofErr w:type="spellStart"/>
      <w:proofErr w:type="gramStart"/>
      <w:r>
        <w:rPr>
          <w:rStyle w:val="lev"/>
        </w:rPr>
        <w:t>bcryptjs</w:t>
      </w:r>
      <w:proofErr w:type="spellEnd"/>
      <w:proofErr w:type="gramEnd"/>
      <w:r>
        <w:t xml:space="preserve"> → Hachage des mots de passe.</w:t>
      </w:r>
    </w:p>
    <w:p w14:paraId="0B1F7A96" w14:textId="77777777" w:rsidR="00F301E7" w:rsidRDefault="00F301E7" w:rsidP="008E4FBF">
      <w:pPr>
        <w:pStyle w:val="NormalWeb"/>
        <w:numPr>
          <w:ilvl w:val="0"/>
          <w:numId w:val="153"/>
        </w:numPr>
      </w:pPr>
      <w:proofErr w:type="spellStart"/>
      <w:proofErr w:type="gramStart"/>
      <w:r>
        <w:rPr>
          <w:rStyle w:val="lev"/>
        </w:rPr>
        <w:t>jsonwebtoken</w:t>
      </w:r>
      <w:proofErr w:type="spellEnd"/>
      <w:proofErr w:type="gramEnd"/>
      <w:r>
        <w:t xml:space="preserve"> → Authentification par </w:t>
      </w:r>
      <w:proofErr w:type="spellStart"/>
      <w:r>
        <w:t>token</w:t>
      </w:r>
      <w:proofErr w:type="spellEnd"/>
      <w:r>
        <w:t xml:space="preserve"> (JWT).</w:t>
      </w:r>
    </w:p>
    <w:p w14:paraId="51AE909A" w14:textId="77777777" w:rsidR="00F301E7" w:rsidRDefault="00F301E7" w:rsidP="008E4FBF">
      <w:pPr>
        <w:pStyle w:val="NormalWeb"/>
        <w:numPr>
          <w:ilvl w:val="0"/>
          <w:numId w:val="153"/>
        </w:numPr>
      </w:pPr>
      <w:proofErr w:type="spellStart"/>
      <w:proofErr w:type="gramStart"/>
      <w:r>
        <w:rPr>
          <w:rStyle w:val="lev"/>
        </w:rPr>
        <w:t>helmet</w:t>
      </w:r>
      <w:proofErr w:type="spellEnd"/>
      <w:proofErr w:type="gramEnd"/>
      <w:r>
        <w:t xml:space="preserve"> → Sécuriser les headers HTTP.</w:t>
      </w:r>
    </w:p>
    <w:p w14:paraId="30EE420E" w14:textId="77777777" w:rsidR="00F301E7" w:rsidRDefault="00F301E7" w:rsidP="008E4FBF">
      <w:pPr>
        <w:pStyle w:val="NormalWeb"/>
        <w:numPr>
          <w:ilvl w:val="0"/>
          <w:numId w:val="153"/>
        </w:numPr>
      </w:pPr>
      <w:proofErr w:type="gramStart"/>
      <w:r>
        <w:rPr>
          <w:rStyle w:val="lev"/>
        </w:rPr>
        <w:t>express</w:t>
      </w:r>
      <w:proofErr w:type="gramEnd"/>
      <w:r>
        <w:rPr>
          <w:rStyle w:val="lev"/>
        </w:rPr>
        <w:t>-rate-</w:t>
      </w:r>
      <w:proofErr w:type="spellStart"/>
      <w:r>
        <w:rPr>
          <w:rStyle w:val="lev"/>
        </w:rPr>
        <w:t>limit</w:t>
      </w:r>
      <w:proofErr w:type="spellEnd"/>
      <w:r>
        <w:t xml:space="preserve"> → Protection contre les attaques brute force.</w:t>
      </w:r>
    </w:p>
    <w:p w14:paraId="3F68F252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Gestion des fichiers &amp; </w:t>
      </w:r>
      <w:proofErr w:type="spellStart"/>
      <w:r>
        <w:t>uploads</w:t>
      </w:r>
      <w:proofErr w:type="spellEnd"/>
    </w:p>
    <w:p w14:paraId="38250875" w14:textId="77777777" w:rsidR="00F301E7" w:rsidRDefault="00F301E7" w:rsidP="008E4FBF">
      <w:pPr>
        <w:pStyle w:val="NormalWeb"/>
        <w:numPr>
          <w:ilvl w:val="0"/>
          <w:numId w:val="154"/>
        </w:numPr>
      </w:pPr>
      <w:proofErr w:type="spellStart"/>
      <w:proofErr w:type="gramStart"/>
      <w:r>
        <w:rPr>
          <w:rStyle w:val="lev"/>
        </w:rPr>
        <w:t>multer</w:t>
      </w:r>
      <w:proofErr w:type="spellEnd"/>
      <w:proofErr w:type="gramEnd"/>
      <w:r>
        <w:t xml:space="preserve"> → </w:t>
      </w:r>
      <w:proofErr w:type="spellStart"/>
      <w:r>
        <w:t>Upload</w:t>
      </w:r>
      <w:proofErr w:type="spellEnd"/>
      <w:r>
        <w:t xml:space="preserve"> de fichiers (ex : photo de matériel, pièce jointe d’incident).</w:t>
      </w:r>
    </w:p>
    <w:p w14:paraId="7FC25414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Génération et lecture de code-barres / QR codes</w:t>
      </w:r>
    </w:p>
    <w:p w14:paraId="5D2092D4" w14:textId="77777777" w:rsidR="00F301E7" w:rsidRDefault="00F301E7" w:rsidP="008E4FBF">
      <w:pPr>
        <w:pStyle w:val="NormalWeb"/>
        <w:numPr>
          <w:ilvl w:val="0"/>
          <w:numId w:val="155"/>
        </w:numPr>
      </w:pPr>
      <w:proofErr w:type="spellStart"/>
      <w:proofErr w:type="gramStart"/>
      <w:r>
        <w:rPr>
          <w:rStyle w:val="lev"/>
        </w:rPr>
        <w:t>bwip</w:t>
      </w:r>
      <w:proofErr w:type="gramEnd"/>
      <w:r>
        <w:rPr>
          <w:rStyle w:val="lev"/>
        </w:rPr>
        <w:t>-js</w:t>
      </w:r>
      <w:proofErr w:type="spellEnd"/>
      <w:r>
        <w:t xml:space="preserve"> → Générer des codes-barres en backend.</w:t>
      </w:r>
    </w:p>
    <w:p w14:paraId="45ADA9C1" w14:textId="77777777" w:rsidR="00F301E7" w:rsidRDefault="00F301E7" w:rsidP="008E4FBF">
      <w:pPr>
        <w:pStyle w:val="NormalWeb"/>
        <w:numPr>
          <w:ilvl w:val="0"/>
          <w:numId w:val="155"/>
        </w:numPr>
      </w:pPr>
      <w:proofErr w:type="spellStart"/>
      <w:proofErr w:type="gramStart"/>
      <w:r>
        <w:rPr>
          <w:rStyle w:val="lev"/>
        </w:rPr>
        <w:t>qrcode</w:t>
      </w:r>
      <w:proofErr w:type="spellEnd"/>
      <w:proofErr w:type="gramEnd"/>
      <w:r>
        <w:t xml:space="preserve"> → Si tu veux aussi gérer QR codes en plus.</w:t>
      </w:r>
    </w:p>
    <w:p w14:paraId="325629AE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Envoi d’emails et rapports</w:t>
      </w:r>
    </w:p>
    <w:p w14:paraId="2E89C683" w14:textId="77777777" w:rsidR="00F301E7" w:rsidRDefault="00F301E7" w:rsidP="008E4FBF">
      <w:pPr>
        <w:pStyle w:val="NormalWeb"/>
        <w:numPr>
          <w:ilvl w:val="0"/>
          <w:numId w:val="156"/>
        </w:numPr>
      </w:pPr>
      <w:proofErr w:type="spellStart"/>
      <w:proofErr w:type="gramStart"/>
      <w:r>
        <w:rPr>
          <w:rStyle w:val="lev"/>
        </w:rPr>
        <w:t>nodemailer</w:t>
      </w:r>
      <w:proofErr w:type="spellEnd"/>
      <w:proofErr w:type="gramEnd"/>
      <w:r>
        <w:t xml:space="preserve"> → Envoi de rapports / notifications par mail.</w:t>
      </w:r>
    </w:p>
    <w:p w14:paraId="7691624F" w14:textId="77777777" w:rsidR="00F301E7" w:rsidRDefault="00F301E7" w:rsidP="008E4FBF">
      <w:pPr>
        <w:pStyle w:val="NormalWeb"/>
        <w:numPr>
          <w:ilvl w:val="0"/>
          <w:numId w:val="156"/>
        </w:numPr>
      </w:pPr>
      <w:proofErr w:type="spellStart"/>
      <w:proofErr w:type="gramStart"/>
      <w:r>
        <w:rPr>
          <w:rStyle w:val="lev"/>
        </w:rPr>
        <w:t>pdfkit</w:t>
      </w:r>
      <w:proofErr w:type="spellEnd"/>
      <w:proofErr w:type="gramEnd"/>
      <w:r>
        <w:t xml:space="preserve"> ou </w:t>
      </w:r>
      <w:proofErr w:type="spellStart"/>
      <w:r>
        <w:rPr>
          <w:rStyle w:val="lev"/>
        </w:rPr>
        <w:t>puppeteer</w:t>
      </w:r>
      <w:proofErr w:type="spellEnd"/>
      <w:r>
        <w:t xml:space="preserve"> → Génération de rapports PDF.</w:t>
      </w:r>
    </w:p>
    <w:p w14:paraId="42755EEB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Logs &amp; Monitoring</w:t>
      </w:r>
    </w:p>
    <w:p w14:paraId="2BC73EB4" w14:textId="77777777" w:rsidR="00F301E7" w:rsidRDefault="00F301E7" w:rsidP="008E4FBF">
      <w:pPr>
        <w:pStyle w:val="NormalWeb"/>
        <w:numPr>
          <w:ilvl w:val="0"/>
          <w:numId w:val="157"/>
        </w:numPr>
      </w:pPr>
      <w:proofErr w:type="spellStart"/>
      <w:proofErr w:type="gramStart"/>
      <w:r>
        <w:rPr>
          <w:rStyle w:val="lev"/>
        </w:rPr>
        <w:t>morgan</w:t>
      </w:r>
      <w:proofErr w:type="spellEnd"/>
      <w:proofErr w:type="gramEnd"/>
      <w:r>
        <w:t xml:space="preserve"> → Logs des requêtes HTTP.</w:t>
      </w:r>
    </w:p>
    <w:p w14:paraId="15BD575C" w14:textId="77777777" w:rsidR="00F301E7" w:rsidRDefault="00F301E7" w:rsidP="008E4FBF">
      <w:pPr>
        <w:pStyle w:val="NormalWeb"/>
        <w:numPr>
          <w:ilvl w:val="0"/>
          <w:numId w:val="157"/>
        </w:numPr>
      </w:pPr>
      <w:proofErr w:type="spellStart"/>
      <w:proofErr w:type="gramStart"/>
      <w:r>
        <w:rPr>
          <w:rStyle w:val="lev"/>
        </w:rPr>
        <w:t>winston</w:t>
      </w:r>
      <w:proofErr w:type="spellEnd"/>
      <w:proofErr w:type="gramEnd"/>
      <w:r>
        <w:t xml:space="preserve"> → Logs plus avancés.</w:t>
      </w:r>
    </w:p>
    <w:p w14:paraId="1BCD2157" w14:textId="77777777" w:rsidR="00F301E7" w:rsidRDefault="00EF38E3" w:rsidP="00F301E7">
      <w:r>
        <w:pict w14:anchorId="6E5887DB">
          <v:rect id="_x0000_i1044" style="width:0;height:1.5pt" o:hralign="center" o:hrstd="t" o:hr="t" fillcolor="#a0a0a0" stroked="f"/>
        </w:pict>
      </w:r>
    </w:p>
    <w:p w14:paraId="2784D3EF" w14:textId="77777777" w:rsidR="00F301E7" w:rsidRDefault="00F301E7" w:rsidP="00F301E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b w:val="0"/>
          <w:bCs w:val="0"/>
        </w:rPr>
        <w:t>Frontend (</w:t>
      </w:r>
      <w:proofErr w:type="spellStart"/>
      <w:r>
        <w:rPr>
          <w:rStyle w:val="lev"/>
          <w:b w:val="0"/>
          <w:bCs w:val="0"/>
        </w:rPr>
        <w:t>React</w:t>
      </w:r>
      <w:proofErr w:type="spellEnd"/>
      <w:r>
        <w:rPr>
          <w:rStyle w:val="lev"/>
          <w:b w:val="0"/>
          <w:bCs w:val="0"/>
        </w:rPr>
        <w:t>)</w:t>
      </w:r>
    </w:p>
    <w:p w14:paraId="2DC33CAF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Outils de base</w:t>
      </w:r>
    </w:p>
    <w:p w14:paraId="35FBDCA4" w14:textId="77777777" w:rsidR="00F301E7" w:rsidRDefault="00F301E7" w:rsidP="008E4FBF">
      <w:pPr>
        <w:pStyle w:val="NormalWeb"/>
        <w:numPr>
          <w:ilvl w:val="0"/>
          <w:numId w:val="158"/>
        </w:numPr>
      </w:pPr>
      <w:proofErr w:type="spellStart"/>
      <w:proofErr w:type="gramStart"/>
      <w:r>
        <w:rPr>
          <w:rStyle w:val="lev"/>
        </w:rPr>
        <w:t>react</w:t>
      </w:r>
      <w:proofErr w:type="spellEnd"/>
      <w:proofErr w:type="gramEnd"/>
      <w:r>
        <w:rPr>
          <w:rStyle w:val="lev"/>
        </w:rPr>
        <w:t>-router-dom</w:t>
      </w:r>
      <w:r>
        <w:t xml:space="preserve"> → Navigation et routes dans l’application.</w:t>
      </w:r>
    </w:p>
    <w:p w14:paraId="1A4C5BF8" w14:textId="77777777" w:rsidR="00F301E7" w:rsidRDefault="00F301E7" w:rsidP="008E4FBF">
      <w:pPr>
        <w:pStyle w:val="NormalWeb"/>
        <w:numPr>
          <w:ilvl w:val="0"/>
          <w:numId w:val="158"/>
        </w:numPr>
      </w:pPr>
      <w:proofErr w:type="spellStart"/>
      <w:proofErr w:type="gramStart"/>
      <w:r>
        <w:rPr>
          <w:rStyle w:val="lev"/>
        </w:rPr>
        <w:t>axios</w:t>
      </w:r>
      <w:proofErr w:type="spellEnd"/>
      <w:proofErr w:type="gramEnd"/>
      <w:r>
        <w:t xml:space="preserve"> → Communication avec l’API backend.</w:t>
      </w:r>
    </w:p>
    <w:p w14:paraId="7E70EB24" w14:textId="77777777" w:rsidR="00F301E7" w:rsidRDefault="00F301E7" w:rsidP="008E4FBF">
      <w:pPr>
        <w:pStyle w:val="NormalWeb"/>
        <w:numPr>
          <w:ilvl w:val="0"/>
          <w:numId w:val="158"/>
        </w:numPr>
      </w:pPr>
      <w:proofErr w:type="spellStart"/>
      <w:proofErr w:type="gramStart"/>
      <w:r>
        <w:rPr>
          <w:rStyle w:val="lev"/>
        </w:rPr>
        <w:t>redux</w:t>
      </w:r>
      <w:proofErr w:type="spellEnd"/>
      <w:proofErr w:type="gramEnd"/>
      <w:r>
        <w:t xml:space="preserve"> ou </w:t>
      </w:r>
      <w:proofErr w:type="spellStart"/>
      <w:r>
        <w:rPr>
          <w:rStyle w:val="lev"/>
        </w:rPr>
        <w:t>zustand</w:t>
      </w:r>
      <w:proofErr w:type="spellEnd"/>
      <w:r>
        <w:t xml:space="preserve"> (optionnel) → Gestion de l’état global.</w:t>
      </w:r>
    </w:p>
    <w:p w14:paraId="4CF9D12B" w14:textId="77777777" w:rsidR="00F301E7" w:rsidRDefault="00F301E7" w:rsidP="008E4FBF">
      <w:pPr>
        <w:pStyle w:val="NormalWeb"/>
        <w:numPr>
          <w:ilvl w:val="0"/>
          <w:numId w:val="158"/>
        </w:numPr>
      </w:pPr>
      <w:proofErr w:type="spellStart"/>
      <w:proofErr w:type="gramStart"/>
      <w:r>
        <w:rPr>
          <w:rStyle w:val="lev"/>
        </w:rPr>
        <w:t>dotenv</w:t>
      </w:r>
      <w:proofErr w:type="spellEnd"/>
      <w:proofErr w:type="gramEnd"/>
      <w:r>
        <w:t xml:space="preserve"> → Gestion des variables d’environnement.</w:t>
      </w:r>
    </w:p>
    <w:p w14:paraId="26DA39A9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lastRenderedPageBreak/>
        <w:t>📌</w:t>
      </w:r>
      <w:proofErr w:type="gramEnd"/>
      <w:r>
        <w:t xml:space="preserve"> UI &amp; Composants</w:t>
      </w:r>
    </w:p>
    <w:p w14:paraId="1CE2D679" w14:textId="77777777" w:rsidR="00F301E7" w:rsidRDefault="00F301E7" w:rsidP="008E4FBF">
      <w:pPr>
        <w:pStyle w:val="Paragraphedeliste"/>
        <w:numPr>
          <w:ilvl w:val="0"/>
          <w:numId w:val="159"/>
        </w:numPr>
      </w:pPr>
      <w:proofErr w:type="spellStart"/>
      <w:proofErr w:type="gramStart"/>
      <w:r>
        <w:rPr>
          <w:rStyle w:val="lev"/>
        </w:rPr>
        <w:t>tailwindcss</w:t>
      </w:r>
      <w:proofErr w:type="spellEnd"/>
      <w:proofErr w:type="gramEnd"/>
      <w:r>
        <w:t xml:space="preserve"> → Framework CSS rapide et moderne.</w:t>
      </w:r>
    </w:p>
    <w:p w14:paraId="454A9DC6" w14:textId="77777777" w:rsidR="00F301E7" w:rsidRDefault="00F301E7" w:rsidP="008E4FBF">
      <w:pPr>
        <w:pStyle w:val="NormalWeb"/>
        <w:numPr>
          <w:ilvl w:val="0"/>
          <w:numId w:val="159"/>
        </w:numPr>
      </w:pPr>
      <w:proofErr w:type="spellStart"/>
      <w:proofErr w:type="gramStart"/>
      <w:r>
        <w:rPr>
          <w:rStyle w:val="lev"/>
        </w:rPr>
        <w:t>shadcn</w:t>
      </w:r>
      <w:proofErr w:type="spellEnd"/>
      <w:proofErr w:type="gramEnd"/>
      <w:r>
        <w:rPr>
          <w:rStyle w:val="lev"/>
        </w:rPr>
        <w:t>/</w:t>
      </w:r>
      <w:proofErr w:type="spellStart"/>
      <w:r>
        <w:rPr>
          <w:rStyle w:val="lev"/>
        </w:rPr>
        <w:t>ui</w:t>
      </w:r>
      <w:proofErr w:type="spellEnd"/>
      <w:r>
        <w:t xml:space="preserve"> (basé sur </w:t>
      </w:r>
      <w:proofErr w:type="spellStart"/>
      <w:r>
        <w:t>Radix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>) → Composants UI prêts à l’emploi.</w:t>
      </w:r>
    </w:p>
    <w:p w14:paraId="5A938926" w14:textId="77777777" w:rsidR="00F301E7" w:rsidRDefault="00F301E7" w:rsidP="008E4FBF">
      <w:pPr>
        <w:pStyle w:val="NormalWeb"/>
        <w:numPr>
          <w:ilvl w:val="0"/>
          <w:numId w:val="159"/>
        </w:numPr>
      </w:pPr>
      <w:proofErr w:type="spellStart"/>
      <w:proofErr w:type="gramStart"/>
      <w:r>
        <w:rPr>
          <w:rStyle w:val="lev"/>
        </w:rPr>
        <w:t>react</w:t>
      </w:r>
      <w:proofErr w:type="gramEnd"/>
      <w:r>
        <w:rPr>
          <w:rStyle w:val="lev"/>
        </w:rPr>
        <w:t>-icons</w:t>
      </w:r>
      <w:proofErr w:type="spellEnd"/>
      <w:r>
        <w:t xml:space="preserve"> ou </w:t>
      </w:r>
      <w:r>
        <w:rPr>
          <w:rStyle w:val="lev"/>
        </w:rPr>
        <w:t>lucide-</w:t>
      </w:r>
      <w:proofErr w:type="spellStart"/>
      <w:r>
        <w:rPr>
          <w:rStyle w:val="lev"/>
        </w:rPr>
        <w:t>react</w:t>
      </w:r>
      <w:proofErr w:type="spellEnd"/>
      <w:r>
        <w:t xml:space="preserve"> → Icônes.</w:t>
      </w:r>
    </w:p>
    <w:p w14:paraId="690156EF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Graphiques &amp; Statistiques</w:t>
      </w:r>
    </w:p>
    <w:p w14:paraId="737110BF" w14:textId="77777777" w:rsidR="00F301E7" w:rsidRDefault="00F301E7" w:rsidP="008E4FBF">
      <w:pPr>
        <w:pStyle w:val="NormalWeb"/>
        <w:numPr>
          <w:ilvl w:val="0"/>
          <w:numId w:val="160"/>
        </w:numPr>
      </w:pPr>
      <w:r>
        <w:rPr>
          <w:rStyle w:val="lev"/>
        </w:rPr>
        <w:t>chart.js + react-chartjs-2</w:t>
      </w:r>
      <w:r>
        <w:t xml:space="preserve"> → Génération de graphiques (rapports, stats).</w:t>
      </w:r>
      <w:r>
        <w:br/>
      </w:r>
      <w:r>
        <w:rPr>
          <w:rStyle w:val="Accentuation"/>
        </w:rPr>
        <w:t xml:space="preserve">(ou </w:t>
      </w:r>
      <w:proofErr w:type="spellStart"/>
      <w:r>
        <w:rPr>
          <w:rStyle w:val="Accentuation"/>
        </w:rPr>
        <w:t>Recharts</w:t>
      </w:r>
      <w:proofErr w:type="spellEnd"/>
      <w:r>
        <w:rPr>
          <w:rStyle w:val="Accentuation"/>
        </w:rPr>
        <w:t xml:space="preserve"> si tu préfères plus simple)</w:t>
      </w:r>
    </w:p>
    <w:p w14:paraId="539C6E3D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Code-barres &amp; Scanner</w:t>
      </w:r>
    </w:p>
    <w:p w14:paraId="333E07EE" w14:textId="77777777" w:rsidR="00F301E7" w:rsidRDefault="00F301E7" w:rsidP="008E4FBF">
      <w:pPr>
        <w:pStyle w:val="NormalWeb"/>
        <w:numPr>
          <w:ilvl w:val="0"/>
          <w:numId w:val="161"/>
        </w:numPr>
      </w:pPr>
      <w:proofErr w:type="spellStart"/>
      <w:proofErr w:type="gramStart"/>
      <w:r>
        <w:rPr>
          <w:rStyle w:val="lev"/>
        </w:rPr>
        <w:t>react</w:t>
      </w:r>
      <w:proofErr w:type="gramEnd"/>
      <w:r>
        <w:rPr>
          <w:rStyle w:val="lev"/>
        </w:rPr>
        <w:t>-barcode</w:t>
      </w:r>
      <w:proofErr w:type="spellEnd"/>
      <w:r>
        <w:t xml:space="preserve"> → Génération de codes-barres côté frontend.</w:t>
      </w:r>
    </w:p>
    <w:p w14:paraId="6DC31345" w14:textId="77777777" w:rsidR="00F301E7" w:rsidRDefault="00F301E7" w:rsidP="008E4FBF">
      <w:pPr>
        <w:pStyle w:val="NormalWeb"/>
        <w:numPr>
          <w:ilvl w:val="0"/>
          <w:numId w:val="161"/>
        </w:numPr>
      </w:pPr>
      <w:proofErr w:type="spellStart"/>
      <w:proofErr w:type="gramStart"/>
      <w:r>
        <w:rPr>
          <w:rStyle w:val="lev"/>
        </w:rPr>
        <w:t>react</w:t>
      </w:r>
      <w:proofErr w:type="spellEnd"/>
      <w:proofErr w:type="gramEnd"/>
      <w:r>
        <w:rPr>
          <w:rStyle w:val="lev"/>
        </w:rPr>
        <w:t>-</w:t>
      </w:r>
      <w:proofErr w:type="spellStart"/>
      <w:r>
        <w:rPr>
          <w:rStyle w:val="lev"/>
        </w:rPr>
        <w:t>qr</w:t>
      </w:r>
      <w:proofErr w:type="spellEnd"/>
      <w:r>
        <w:rPr>
          <w:rStyle w:val="lev"/>
        </w:rPr>
        <w:t>-</w:t>
      </w:r>
      <w:proofErr w:type="spellStart"/>
      <w:r>
        <w:rPr>
          <w:rStyle w:val="lev"/>
        </w:rPr>
        <w:t>barcode</w:t>
      </w:r>
      <w:proofErr w:type="spellEnd"/>
      <w:r>
        <w:rPr>
          <w:rStyle w:val="lev"/>
        </w:rPr>
        <w:t>-scanner</w:t>
      </w:r>
      <w:r>
        <w:t xml:space="preserve"> ou 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>-webcam-</w:t>
      </w:r>
      <w:proofErr w:type="spellStart"/>
      <w:r>
        <w:rPr>
          <w:rStyle w:val="lev"/>
        </w:rPr>
        <w:t>barcode</w:t>
      </w:r>
      <w:proofErr w:type="spellEnd"/>
      <w:r>
        <w:rPr>
          <w:rStyle w:val="lev"/>
        </w:rPr>
        <w:t>-scanner</w:t>
      </w:r>
      <w:r>
        <w:t xml:space="preserve"> → Scanner de codes-barres via la caméra.</w:t>
      </w:r>
    </w:p>
    <w:p w14:paraId="6FC727CA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Gestion des formulaires &amp; validations</w:t>
      </w:r>
    </w:p>
    <w:p w14:paraId="464E559C" w14:textId="77777777" w:rsidR="00F301E7" w:rsidRDefault="00F301E7" w:rsidP="008E4FBF">
      <w:pPr>
        <w:pStyle w:val="NormalWeb"/>
        <w:numPr>
          <w:ilvl w:val="0"/>
          <w:numId w:val="162"/>
        </w:numPr>
      </w:pPr>
      <w:proofErr w:type="spellStart"/>
      <w:proofErr w:type="gramStart"/>
      <w:r>
        <w:rPr>
          <w:rStyle w:val="lev"/>
        </w:rPr>
        <w:t>formik</w:t>
      </w:r>
      <w:proofErr w:type="spellEnd"/>
      <w:proofErr w:type="gramEnd"/>
      <w:r>
        <w:t xml:space="preserve"> + </w:t>
      </w:r>
      <w:proofErr w:type="spellStart"/>
      <w:r>
        <w:rPr>
          <w:rStyle w:val="lev"/>
        </w:rPr>
        <w:t>yup</w:t>
      </w:r>
      <w:proofErr w:type="spellEnd"/>
      <w:r>
        <w:t xml:space="preserve"> → Gestion et validation des formulaires (ajout matériel, incident…).</w:t>
      </w:r>
    </w:p>
    <w:p w14:paraId="46372ACC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Export &amp; impression</w:t>
      </w:r>
    </w:p>
    <w:p w14:paraId="4D71A7E1" w14:textId="77777777" w:rsidR="00F301E7" w:rsidRDefault="00F301E7" w:rsidP="008E4FBF">
      <w:pPr>
        <w:pStyle w:val="NormalWeb"/>
        <w:numPr>
          <w:ilvl w:val="0"/>
          <w:numId w:val="163"/>
        </w:numPr>
      </w:pPr>
      <w:proofErr w:type="spellStart"/>
      <w:proofErr w:type="gramStart"/>
      <w:r>
        <w:rPr>
          <w:rStyle w:val="lev"/>
        </w:rPr>
        <w:t>jspdf</w:t>
      </w:r>
      <w:proofErr w:type="spellEnd"/>
      <w:proofErr w:type="gramEnd"/>
      <w:r>
        <w:t xml:space="preserve"> → Génération de PDF côté frontend.</w:t>
      </w:r>
    </w:p>
    <w:p w14:paraId="1C423F6D" w14:textId="77777777" w:rsidR="00F301E7" w:rsidRDefault="00F301E7" w:rsidP="008E4FBF">
      <w:pPr>
        <w:pStyle w:val="NormalWeb"/>
        <w:numPr>
          <w:ilvl w:val="0"/>
          <w:numId w:val="163"/>
        </w:numPr>
      </w:pPr>
      <w:proofErr w:type="spellStart"/>
      <w:proofErr w:type="gramStart"/>
      <w:r>
        <w:rPr>
          <w:rStyle w:val="lev"/>
        </w:rPr>
        <w:t>react</w:t>
      </w:r>
      <w:proofErr w:type="spellEnd"/>
      <w:proofErr w:type="gramEnd"/>
      <w:r>
        <w:rPr>
          <w:rStyle w:val="lev"/>
        </w:rPr>
        <w:t>-to-</w:t>
      </w:r>
      <w:proofErr w:type="spellStart"/>
      <w:r>
        <w:rPr>
          <w:rStyle w:val="lev"/>
        </w:rPr>
        <w:t>print</w:t>
      </w:r>
      <w:proofErr w:type="spellEnd"/>
      <w:r>
        <w:t xml:space="preserve"> → Impression des rapports ou fiches matériel.</w:t>
      </w:r>
    </w:p>
    <w:p w14:paraId="34880686" w14:textId="77777777" w:rsidR="00F301E7" w:rsidRDefault="00EF38E3" w:rsidP="00F301E7">
      <w:r>
        <w:pict w14:anchorId="5560CEC0">
          <v:rect id="_x0000_i1045" style="width:0;height:1.5pt" o:hralign="center" o:hrstd="t" o:hr="t" fillcolor="#a0a0a0" stroked="f"/>
        </w:pict>
      </w:r>
    </w:p>
    <w:p w14:paraId="616F18EC" w14:textId="77777777" w:rsidR="00F301E7" w:rsidRDefault="00F301E7" w:rsidP="00F301E7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Résumé minimal pour démarrer</w:t>
      </w:r>
    </w:p>
    <w:p w14:paraId="7E1BF231" w14:textId="77777777" w:rsidR="00F301E7" w:rsidRDefault="00F301E7" w:rsidP="00F301E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</w:t>
      </w:r>
      <w:r>
        <w:rPr>
          <w:rStyle w:val="lev"/>
        </w:rPr>
        <w:t>Backend</w:t>
      </w:r>
      <w:r>
        <w:t xml:space="preserve"> : </w:t>
      </w:r>
      <w:r>
        <w:rPr>
          <w:rStyle w:val="CodeHTML"/>
        </w:rPr>
        <w:t xml:space="preserve">express, mysql2, </w:t>
      </w:r>
      <w:proofErr w:type="spellStart"/>
      <w:r>
        <w:rPr>
          <w:rStyle w:val="CodeHTML"/>
        </w:rPr>
        <w:t>dotenv</w:t>
      </w:r>
      <w:proofErr w:type="spellEnd"/>
      <w:r>
        <w:rPr>
          <w:rStyle w:val="CodeHTML"/>
        </w:rPr>
        <w:t xml:space="preserve">, cors, </w:t>
      </w:r>
      <w:proofErr w:type="spellStart"/>
      <w:r>
        <w:rPr>
          <w:rStyle w:val="CodeHTML"/>
        </w:rPr>
        <w:t>bcryptjs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jsonwebtoken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nodemailer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bwip-js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lev"/>
        </w:rPr>
        <w:t>Frontend</w:t>
      </w:r>
      <w:r>
        <w:t xml:space="preserve"> :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-router-dom, 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tailwindcss</w:t>
      </w:r>
      <w:proofErr w:type="spellEnd"/>
      <w:r>
        <w:rPr>
          <w:rStyle w:val="CodeHTML"/>
        </w:rPr>
        <w:t xml:space="preserve">, react-chartjs-2, </w:t>
      </w:r>
      <w:proofErr w:type="spellStart"/>
      <w:r>
        <w:rPr>
          <w:rStyle w:val="CodeHTML"/>
        </w:rPr>
        <w:t>react-barcode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qr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barcode</w:t>
      </w:r>
      <w:proofErr w:type="spellEnd"/>
      <w:r>
        <w:rPr>
          <w:rStyle w:val="CodeHTML"/>
        </w:rPr>
        <w:t>-scanner</w:t>
      </w:r>
    </w:p>
    <w:p w14:paraId="04A0E74D" w14:textId="77777777" w:rsidR="00F301E7" w:rsidRDefault="00F301E7" w:rsidP="00F301E7">
      <w:pPr>
        <w:pStyle w:val="NormalWeb"/>
      </w:pPr>
      <w:proofErr w:type="gramStart"/>
      <w:r>
        <w:t xml:space="preserve">Parfait </w:t>
      </w:r>
      <w:r>
        <w:rPr>
          <w:rFonts w:ascii="Segoe UI Emoji" w:hAnsi="Segoe UI Emoji" w:cs="Segoe UI Emoji"/>
        </w:rPr>
        <w:t>✅</w:t>
      </w:r>
      <w:r>
        <w:t xml:space="preserve"> je</w:t>
      </w:r>
      <w:proofErr w:type="gramEnd"/>
      <w:r>
        <w:t xml:space="preserve"> vais te donner </w:t>
      </w:r>
      <w:r>
        <w:rPr>
          <w:rStyle w:val="lev"/>
        </w:rPr>
        <w:t>la commande d’installation pour chaque côté</w:t>
      </w:r>
      <w:r>
        <w:t xml:space="preserve"> (Backend et Frontend), étape par étape.</w:t>
      </w:r>
    </w:p>
    <w:p w14:paraId="2BD62B26" w14:textId="77777777" w:rsidR="00F301E7" w:rsidRDefault="00EF38E3" w:rsidP="00F301E7">
      <w:r>
        <w:pict w14:anchorId="1AD4CECF">
          <v:rect id="_x0000_i1046" style="width:0;height:1.5pt" o:hralign="center" o:hrstd="t" o:hr="t" fillcolor="#a0a0a0" stroked="f"/>
        </w:pict>
      </w:r>
    </w:p>
    <w:p w14:paraId="524210CB" w14:textId="77777777" w:rsidR="00F301E7" w:rsidRDefault="00F301E7" w:rsidP="00F301E7">
      <w:pPr>
        <w:pStyle w:val="Titre1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lev"/>
          <w:b w:val="0"/>
          <w:bCs w:val="0"/>
        </w:rPr>
        <w:t>1. Installation des extensions Backend (Node.js + Express + MySQL)</w:t>
      </w:r>
    </w:p>
    <w:p w14:paraId="4B8B1A3B" w14:textId="77777777" w:rsidR="00F301E7" w:rsidRDefault="00F301E7" w:rsidP="00F301E7">
      <w:pPr>
        <w:pStyle w:val="Titre4"/>
      </w:pPr>
      <w:proofErr w:type="gramStart"/>
      <w:r w:rsidRPr="00F301E7">
        <w:rPr>
          <w:rFonts w:ascii="Segoe UI Emoji" w:hAnsi="Segoe UI Emoji" w:cs="Segoe UI Emoji"/>
        </w:rPr>
        <w:t>📌</w:t>
      </w:r>
      <w:proofErr w:type="gramEnd"/>
      <w:r>
        <w:t xml:space="preserve"> Étape 1 : Créer ton projet backend</w:t>
      </w:r>
    </w:p>
    <w:p w14:paraId="327A2526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mkdir</w:t>
      </w:r>
      <w:proofErr w:type="spellEnd"/>
      <w:proofErr w:type="gramEnd"/>
      <w:r>
        <w:rPr>
          <w:rStyle w:val="CodeHTML"/>
          <w:rFonts w:eastAsiaTheme="majorEastAsia"/>
        </w:rPr>
        <w:t xml:space="preserve"> backend</w:t>
      </w:r>
    </w:p>
    <w:p w14:paraId="12EFE2DF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cd</w:t>
      </w:r>
      <w:proofErr w:type="gramEnd"/>
      <w:r>
        <w:rPr>
          <w:rStyle w:val="CodeHTML"/>
          <w:rFonts w:eastAsiaTheme="majorEastAsia"/>
        </w:rPr>
        <w:t xml:space="preserve"> backend</w:t>
      </w:r>
    </w:p>
    <w:p w14:paraId="17DF441B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init -y</w:t>
      </w:r>
    </w:p>
    <w:p w14:paraId="6B447109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2 : Installer les dépendances principales</w:t>
      </w:r>
    </w:p>
    <w:p w14:paraId="3BB14D12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express mysql2 cors </w:t>
      </w:r>
      <w:proofErr w:type="spellStart"/>
      <w:r>
        <w:rPr>
          <w:rStyle w:val="CodeHTML"/>
          <w:rFonts w:eastAsiaTheme="majorEastAsia"/>
        </w:rPr>
        <w:t>dotenv</w:t>
      </w:r>
      <w:proofErr w:type="spellEnd"/>
    </w:p>
    <w:p w14:paraId="1BE68D79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3 : Authentification &amp; sécurité</w:t>
      </w:r>
    </w:p>
    <w:p w14:paraId="76CE1DF1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bcryptjs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jsonwebtoken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helmet</w:t>
      </w:r>
      <w:proofErr w:type="spellEnd"/>
      <w:r>
        <w:rPr>
          <w:rStyle w:val="CodeHTML"/>
          <w:rFonts w:eastAsiaTheme="majorEastAsia"/>
        </w:rPr>
        <w:t xml:space="preserve"> express-rate-</w:t>
      </w:r>
      <w:proofErr w:type="spellStart"/>
      <w:r>
        <w:rPr>
          <w:rStyle w:val="CodeHTML"/>
          <w:rFonts w:eastAsiaTheme="majorEastAsia"/>
        </w:rPr>
        <w:t>limit</w:t>
      </w:r>
      <w:proofErr w:type="spellEnd"/>
    </w:p>
    <w:p w14:paraId="5C5F8F39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4 : Gestion fichiers et code-barres</w:t>
      </w:r>
    </w:p>
    <w:p w14:paraId="59067478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multer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bwip-js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qrcode</w:t>
      </w:r>
      <w:proofErr w:type="spellEnd"/>
    </w:p>
    <w:p w14:paraId="67AEF59C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5 : Email &amp; rapports</w:t>
      </w:r>
    </w:p>
    <w:p w14:paraId="3E114F98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pdfkit</w:t>
      </w:r>
      <w:proofErr w:type="spellEnd"/>
    </w:p>
    <w:p w14:paraId="39273F9A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lastRenderedPageBreak/>
        <w:t>📌</w:t>
      </w:r>
      <w:proofErr w:type="gramEnd"/>
      <w:r>
        <w:t xml:space="preserve"> Étape 6 : Logs &amp; monitoring</w:t>
      </w:r>
    </w:p>
    <w:p w14:paraId="31BFD86E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morgan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winston</w:t>
      </w:r>
      <w:proofErr w:type="spellEnd"/>
    </w:p>
    <w:p w14:paraId="27DEB380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7 : Outils dev (rechargement automatique)</w:t>
      </w:r>
    </w:p>
    <w:p w14:paraId="2599108A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--</w:t>
      </w:r>
      <w:proofErr w:type="spellStart"/>
      <w:r>
        <w:rPr>
          <w:rStyle w:val="CodeHTML"/>
          <w:rFonts w:eastAsiaTheme="majorEastAsia"/>
        </w:rPr>
        <w:t>save</w:t>
      </w:r>
      <w:proofErr w:type="spellEnd"/>
      <w:r>
        <w:rPr>
          <w:rStyle w:val="CodeHTML"/>
          <w:rFonts w:eastAsiaTheme="majorEastAsia"/>
        </w:rPr>
        <w:t xml:space="preserve">-dev </w:t>
      </w:r>
      <w:proofErr w:type="spellStart"/>
      <w:r>
        <w:rPr>
          <w:rStyle w:val="CodeHTML"/>
          <w:rFonts w:eastAsiaTheme="majorEastAsia"/>
        </w:rPr>
        <w:t>nodemon</w:t>
      </w:r>
      <w:proofErr w:type="spellEnd"/>
    </w:p>
    <w:p w14:paraId="7C1C4C34" w14:textId="77777777" w:rsidR="00F301E7" w:rsidRDefault="00F301E7" w:rsidP="00F301E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Si tu veux une alternative plus robuste à </w:t>
      </w:r>
      <w:proofErr w:type="spellStart"/>
      <w:r>
        <w:rPr>
          <w:rStyle w:val="CodeHTML"/>
          <w:rFonts w:eastAsiaTheme="majorEastAsia"/>
        </w:rPr>
        <w:t>nodemon</w:t>
      </w:r>
      <w:proofErr w:type="spellEnd"/>
      <w:r>
        <w:t xml:space="preserve">, installe </w:t>
      </w:r>
      <w:r>
        <w:rPr>
          <w:rStyle w:val="lev"/>
        </w:rPr>
        <w:t>pm2</w:t>
      </w:r>
      <w:r>
        <w:t xml:space="preserve"> globalement :</w:t>
      </w:r>
    </w:p>
    <w:p w14:paraId="64A4716E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-g pm2</w:t>
      </w:r>
    </w:p>
    <w:p w14:paraId="13A0839F" w14:textId="77777777" w:rsidR="00F301E7" w:rsidRDefault="00EF38E3" w:rsidP="00F301E7">
      <w:r>
        <w:pict w14:anchorId="710E932B">
          <v:rect id="_x0000_i1047" style="width:0;height:1.5pt" o:hralign="center" o:hrstd="t" o:hr="t" fillcolor="#a0a0a0" stroked="f"/>
        </w:pict>
      </w:r>
    </w:p>
    <w:p w14:paraId="0FE62B81" w14:textId="77777777" w:rsidR="00F301E7" w:rsidRDefault="00F301E7" w:rsidP="00F301E7">
      <w:pPr>
        <w:pStyle w:val="Titre1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lev"/>
          <w:b w:val="0"/>
          <w:bCs w:val="0"/>
        </w:rPr>
        <w:t>2. Installation des extensions Frontend (</w:t>
      </w:r>
      <w:proofErr w:type="spellStart"/>
      <w:r>
        <w:rPr>
          <w:rStyle w:val="lev"/>
          <w:b w:val="0"/>
          <w:bCs w:val="0"/>
        </w:rPr>
        <w:t>React</w:t>
      </w:r>
      <w:proofErr w:type="spellEnd"/>
      <w:r>
        <w:rPr>
          <w:rStyle w:val="lev"/>
          <w:b w:val="0"/>
          <w:bCs w:val="0"/>
        </w:rPr>
        <w:t>)</w:t>
      </w:r>
    </w:p>
    <w:p w14:paraId="0C1FA4F2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1 : Créer ton projet </w:t>
      </w:r>
      <w:proofErr w:type="spellStart"/>
      <w:r>
        <w:t>React</w:t>
      </w:r>
      <w:proofErr w:type="spellEnd"/>
    </w:p>
    <w:p w14:paraId="35078A6B" w14:textId="77777777" w:rsidR="00F301E7" w:rsidRDefault="00F301E7" w:rsidP="00F301E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Avec </w:t>
      </w:r>
      <w:r>
        <w:rPr>
          <w:rStyle w:val="lev"/>
        </w:rPr>
        <w:t>Vite</w:t>
      </w:r>
      <w:r>
        <w:t xml:space="preserve"> (plus rapide que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App) :</w:t>
      </w:r>
    </w:p>
    <w:p w14:paraId="7D55EEAE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create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vite@latest</w:t>
      </w:r>
      <w:proofErr w:type="spellEnd"/>
      <w:r>
        <w:rPr>
          <w:rStyle w:val="CodeHTML"/>
          <w:rFonts w:eastAsiaTheme="majorEastAsia"/>
        </w:rPr>
        <w:t xml:space="preserve"> frontend</w:t>
      </w:r>
    </w:p>
    <w:p w14:paraId="64B271CF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cd</w:t>
      </w:r>
      <w:proofErr w:type="gramEnd"/>
      <w:r>
        <w:rPr>
          <w:rStyle w:val="CodeHTML"/>
          <w:rFonts w:eastAsiaTheme="majorEastAsia"/>
        </w:rPr>
        <w:t xml:space="preserve"> frontend</w:t>
      </w:r>
    </w:p>
    <w:p w14:paraId="2CC501EB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</w:p>
    <w:p w14:paraId="1CE7678B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2 : Router, API et state</w:t>
      </w:r>
    </w:p>
    <w:p w14:paraId="747C0ACC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 xml:space="preserve">-router-dom </w:t>
      </w:r>
      <w:proofErr w:type="spellStart"/>
      <w:r>
        <w:rPr>
          <w:rStyle w:val="CodeHTML"/>
          <w:rFonts w:eastAsiaTheme="majorEastAsia"/>
        </w:rPr>
        <w:t>axios</w:t>
      </w:r>
      <w:proofErr w:type="spellEnd"/>
    </w:p>
    <w:p w14:paraId="55B72301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3 : UI &amp; styles</w:t>
      </w:r>
    </w:p>
    <w:p w14:paraId="6DC6B09B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-D </w:t>
      </w:r>
      <w:proofErr w:type="spellStart"/>
      <w:r>
        <w:rPr>
          <w:rStyle w:val="CodeHTML"/>
          <w:rFonts w:eastAsiaTheme="majorEastAsia"/>
        </w:rPr>
        <w:t>tailwindcss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postcss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autoprefixer</w:t>
      </w:r>
      <w:proofErr w:type="spellEnd"/>
    </w:p>
    <w:p w14:paraId="7A7222F1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npx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tailwindcss</w:t>
      </w:r>
      <w:proofErr w:type="spellEnd"/>
      <w:r>
        <w:rPr>
          <w:rStyle w:val="CodeHTML"/>
          <w:rFonts w:eastAsiaTheme="majorEastAsia"/>
        </w:rPr>
        <w:t xml:space="preserve"> init -p</w:t>
      </w:r>
    </w:p>
    <w:p w14:paraId="07B3627A" w14:textId="77777777" w:rsidR="00F301E7" w:rsidRDefault="00F301E7" w:rsidP="00F301E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Ajoute </w:t>
      </w:r>
      <w:proofErr w:type="spellStart"/>
      <w:r>
        <w:t>Tailwind</w:t>
      </w:r>
      <w:proofErr w:type="spellEnd"/>
      <w:r>
        <w:t xml:space="preserve"> dans </w:t>
      </w:r>
      <w:r>
        <w:rPr>
          <w:rStyle w:val="CodeHTML"/>
          <w:rFonts w:eastAsiaTheme="majorEastAsia"/>
        </w:rPr>
        <w:t>tailwind.config.js</w:t>
      </w:r>
      <w:r>
        <w:t xml:space="preserve"> et </w:t>
      </w:r>
      <w:r>
        <w:rPr>
          <w:rStyle w:val="CodeHTML"/>
          <w:rFonts w:eastAsiaTheme="majorEastAsia"/>
        </w:rPr>
        <w:t>index.css</w:t>
      </w:r>
      <w:r>
        <w:t xml:space="preserve"> (je peux te donner la config si tu veux).</w:t>
      </w:r>
    </w:p>
    <w:p w14:paraId="07D59D98" w14:textId="77777777" w:rsidR="00F301E7" w:rsidRDefault="00F301E7" w:rsidP="00F301E7">
      <w:pPr>
        <w:pStyle w:val="NormalWeb"/>
      </w:pPr>
      <w:r>
        <w:t>Pour composants UI modernes :</w:t>
      </w:r>
    </w:p>
    <w:p w14:paraId="290B7755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lucide-</w:t>
      </w:r>
      <w:proofErr w:type="spellStart"/>
      <w:r>
        <w:rPr>
          <w:rStyle w:val="CodeHTML"/>
          <w:rFonts w:eastAsiaTheme="majorEastAsia"/>
        </w:rPr>
        <w:t>react</w:t>
      </w:r>
      <w:proofErr w:type="spellEnd"/>
    </w:p>
    <w:p w14:paraId="37EDCAAD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4 : Graphiques &amp; stats</w:t>
      </w:r>
    </w:p>
    <w:p w14:paraId="38851DAC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chart.js react-chartjs-2</w:t>
      </w:r>
    </w:p>
    <w:p w14:paraId="65D02C9E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5 : Gestion de formulaires</w:t>
      </w:r>
    </w:p>
    <w:p w14:paraId="7E4CA121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formik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yup</w:t>
      </w:r>
      <w:proofErr w:type="spellEnd"/>
    </w:p>
    <w:p w14:paraId="5CCE793B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6 : Code-barres &amp; scanner</w:t>
      </w:r>
    </w:p>
    <w:p w14:paraId="780DAB37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react-barcode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qr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barcode</w:t>
      </w:r>
      <w:proofErr w:type="spellEnd"/>
      <w:r>
        <w:rPr>
          <w:rStyle w:val="CodeHTML"/>
          <w:rFonts w:eastAsiaTheme="majorEastAsia"/>
        </w:rPr>
        <w:t>-scanner</w:t>
      </w:r>
    </w:p>
    <w:p w14:paraId="3F6E5491" w14:textId="77777777" w:rsidR="00F301E7" w:rsidRDefault="00F301E7" w:rsidP="00F301E7">
      <w:pPr>
        <w:pStyle w:val="Titre4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Étape 7 : PDF &amp; impression</w:t>
      </w:r>
    </w:p>
    <w:p w14:paraId="06AF149F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jspdf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-to-</w:t>
      </w:r>
      <w:proofErr w:type="spellStart"/>
      <w:r>
        <w:rPr>
          <w:rStyle w:val="CodeHTML"/>
          <w:rFonts w:eastAsiaTheme="majorEastAsia"/>
        </w:rPr>
        <w:t>print</w:t>
      </w:r>
      <w:proofErr w:type="spellEnd"/>
    </w:p>
    <w:p w14:paraId="05B6D85B" w14:textId="77777777" w:rsidR="00F301E7" w:rsidRDefault="00EF38E3" w:rsidP="00F301E7">
      <w:r>
        <w:pict w14:anchorId="5730D843">
          <v:rect id="_x0000_i1048" style="width:0;height:1.5pt" o:hralign="center" o:hrstd="t" o:hr="t" fillcolor="#a0a0a0" stroked="f"/>
        </w:pict>
      </w:r>
    </w:p>
    <w:p w14:paraId="5296BE33" w14:textId="77777777" w:rsidR="00F301E7" w:rsidRDefault="00F301E7" w:rsidP="00F301E7">
      <w:pPr>
        <w:pStyle w:val="Titre1"/>
      </w:pPr>
      <w:proofErr w:type="gramStart"/>
      <w:r>
        <w:rPr>
          <w:rFonts w:ascii="Segoe UI Emoji" w:hAnsi="Segoe UI Emoji" w:cs="Segoe UI Emoji"/>
        </w:rPr>
        <w:t>🚀</w:t>
      </w:r>
      <w:proofErr w:type="gramEnd"/>
      <w:r>
        <w:t xml:space="preserve"> Résumé rapide</w:t>
      </w:r>
    </w:p>
    <w:p w14:paraId="7C0B8BA2" w14:textId="77777777" w:rsidR="00F301E7" w:rsidRDefault="00F301E7" w:rsidP="00F301E7">
      <w:pPr>
        <w:pStyle w:val="Titre4"/>
      </w:pPr>
      <w:r>
        <w:rPr>
          <w:rFonts w:ascii="Segoe UI Emoji" w:hAnsi="Segoe UI Emoji" w:cs="Segoe UI Emoji"/>
        </w:rPr>
        <w:t>✅</w:t>
      </w:r>
      <w:r>
        <w:t xml:space="preserve"> Backend</w:t>
      </w:r>
    </w:p>
    <w:p w14:paraId="61F8AF46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express mysql2 cors </w:t>
      </w:r>
      <w:proofErr w:type="spellStart"/>
      <w:r>
        <w:rPr>
          <w:rStyle w:val="CodeHTML"/>
          <w:rFonts w:eastAsiaTheme="majorEastAsia"/>
        </w:rPr>
        <w:t>dotenv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bcryptjs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jsonwebtoken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helmet</w:t>
      </w:r>
      <w:proofErr w:type="spellEnd"/>
      <w:r>
        <w:rPr>
          <w:rStyle w:val="CodeHTML"/>
          <w:rFonts w:eastAsiaTheme="majorEastAsia"/>
        </w:rPr>
        <w:t xml:space="preserve"> express-rate-</w:t>
      </w:r>
      <w:proofErr w:type="spellStart"/>
      <w:r>
        <w:rPr>
          <w:rStyle w:val="CodeHTML"/>
          <w:rFonts w:eastAsiaTheme="majorEastAsia"/>
        </w:rPr>
        <w:t>limit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multer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bwip-js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qrcode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nodemailer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pdfkit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morgan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winston</w:t>
      </w:r>
      <w:proofErr w:type="spellEnd"/>
    </w:p>
    <w:p w14:paraId="1C690026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--</w:t>
      </w:r>
      <w:proofErr w:type="spellStart"/>
      <w:r>
        <w:rPr>
          <w:rStyle w:val="CodeHTML"/>
          <w:rFonts w:eastAsiaTheme="majorEastAsia"/>
        </w:rPr>
        <w:t>save</w:t>
      </w:r>
      <w:proofErr w:type="spellEnd"/>
      <w:r>
        <w:rPr>
          <w:rStyle w:val="CodeHTML"/>
          <w:rFonts w:eastAsiaTheme="majorEastAsia"/>
        </w:rPr>
        <w:t xml:space="preserve">-dev </w:t>
      </w:r>
      <w:proofErr w:type="spellStart"/>
      <w:r>
        <w:rPr>
          <w:rStyle w:val="CodeHTML"/>
          <w:rFonts w:eastAsiaTheme="majorEastAsia"/>
        </w:rPr>
        <w:t>nodemon</w:t>
      </w:r>
      <w:proofErr w:type="spellEnd"/>
    </w:p>
    <w:p w14:paraId="033784FB" w14:textId="77777777" w:rsidR="00F301E7" w:rsidRDefault="00F301E7" w:rsidP="00F301E7">
      <w:pPr>
        <w:pStyle w:val="Titre4"/>
      </w:pPr>
      <w:r>
        <w:rPr>
          <w:rFonts w:ascii="Segoe UI Emoji" w:hAnsi="Segoe UI Emoji" w:cs="Segoe UI Emoji"/>
        </w:rPr>
        <w:t>✅</w:t>
      </w:r>
      <w:r>
        <w:t xml:space="preserve"> Frontend</w:t>
      </w:r>
    </w:p>
    <w:p w14:paraId="03F53621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 xml:space="preserve">-router-dom </w:t>
      </w:r>
      <w:proofErr w:type="spellStart"/>
      <w:r>
        <w:rPr>
          <w:rStyle w:val="CodeHTML"/>
          <w:rFonts w:eastAsiaTheme="majorEastAsia"/>
        </w:rPr>
        <w:t>axios</w:t>
      </w:r>
      <w:proofErr w:type="spellEnd"/>
      <w:r>
        <w:rPr>
          <w:rStyle w:val="CodeHTML"/>
          <w:rFonts w:eastAsiaTheme="majorEastAsia"/>
        </w:rPr>
        <w:t xml:space="preserve"> lucide-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 xml:space="preserve"> chart.js react-chartjs-2 </w:t>
      </w:r>
      <w:proofErr w:type="spellStart"/>
      <w:r>
        <w:rPr>
          <w:rStyle w:val="CodeHTML"/>
          <w:rFonts w:eastAsiaTheme="majorEastAsia"/>
        </w:rPr>
        <w:t>formik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yup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react-barcode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qr</w:t>
      </w:r>
      <w:proofErr w:type="spellEnd"/>
      <w:r>
        <w:rPr>
          <w:rStyle w:val="CodeHTML"/>
          <w:rFonts w:eastAsiaTheme="majorEastAsia"/>
        </w:rPr>
        <w:t>-</w:t>
      </w:r>
      <w:proofErr w:type="spellStart"/>
      <w:r>
        <w:rPr>
          <w:rStyle w:val="CodeHTML"/>
          <w:rFonts w:eastAsiaTheme="majorEastAsia"/>
        </w:rPr>
        <w:t>barcode</w:t>
      </w:r>
      <w:proofErr w:type="spellEnd"/>
      <w:r>
        <w:rPr>
          <w:rStyle w:val="CodeHTML"/>
          <w:rFonts w:eastAsiaTheme="majorEastAsia"/>
        </w:rPr>
        <w:t xml:space="preserve">-scanner </w:t>
      </w:r>
      <w:proofErr w:type="spellStart"/>
      <w:r>
        <w:rPr>
          <w:rStyle w:val="CodeHTML"/>
          <w:rFonts w:eastAsiaTheme="majorEastAsia"/>
        </w:rPr>
        <w:t>jspdf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react</w:t>
      </w:r>
      <w:proofErr w:type="spellEnd"/>
      <w:r>
        <w:rPr>
          <w:rStyle w:val="CodeHTML"/>
          <w:rFonts w:eastAsiaTheme="majorEastAsia"/>
        </w:rPr>
        <w:t>-to-</w:t>
      </w:r>
      <w:proofErr w:type="spellStart"/>
      <w:r>
        <w:rPr>
          <w:rStyle w:val="CodeHTML"/>
          <w:rFonts w:eastAsiaTheme="majorEastAsia"/>
        </w:rPr>
        <w:t>print</w:t>
      </w:r>
      <w:proofErr w:type="spellEnd"/>
    </w:p>
    <w:p w14:paraId="712A3228" w14:textId="77777777" w:rsidR="00F301E7" w:rsidRDefault="00F301E7" w:rsidP="00F301E7">
      <w:pPr>
        <w:pStyle w:val="PrformatHTML"/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npm</w:t>
      </w:r>
      <w:proofErr w:type="spellEnd"/>
      <w:proofErr w:type="gram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install</w:t>
      </w:r>
      <w:proofErr w:type="spellEnd"/>
      <w:r>
        <w:rPr>
          <w:rStyle w:val="CodeHTML"/>
          <w:rFonts w:eastAsiaTheme="majorEastAsia"/>
        </w:rPr>
        <w:t xml:space="preserve"> -D </w:t>
      </w:r>
      <w:proofErr w:type="spellStart"/>
      <w:r>
        <w:rPr>
          <w:rStyle w:val="CodeHTML"/>
          <w:rFonts w:eastAsiaTheme="majorEastAsia"/>
        </w:rPr>
        <w:t>tailwindcss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postcss</w:t>
      </w:r>
      <w:proofErr w:type="spellEnd"/>
      <w:r>
        <w:rPr>
          <w:rStyle w:val="CodeHTML"/>
          <w:rFonts w:eastAsiaTheme="majorEastAsia"/>
        </w:rPr>
        <w:t xml:space="preserve"> </w:t>
      </w:r>
      <w:proofErr w:type="spellStart"/>
      <w:r>
        <w:rPr>
          <w:rStyle w:val="CodeHTML"/>
          <w:rFonts w:eastAsiaTheme="majorEastAsia"/>
        </w:rPr>
        <w:t>autoprefixer</w:t>
      </w:r>
      <w:proofErr w:type="spellEnd"/>
    </w:p>
    <w:p w14:paraId="7AD312C4" w14:textId="77777777" w:rsidR="00F301E7" w:rsidRDefault="00EF38E3" w:rsidP="00F301E7">
      <w:r>
        <w:pict w14:anchorId="07E55956">
          <v:rect id="_x0000_i1049" style="width:0;height:1.5pt" o:hralign="center" o:hrstd="t" o:hr="t" fillcolor="#a0a0a0" stroked="f"/>
        </w:pict>
      </w:r>
    </w:p>
    <w:p w14:paraId="0E83F001" w14:textId="6FD85ABA" w:rsidR="0091409A" w:rsidRDefault="00F301E7" w:rsidP="00F301E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Veux-tu que je prépare aussi la </w:t>
      </w:r>
      <w:r>
        <w:rPr>
          <w:rStyle w:val="lev"/>
        </w:rPr>
        <w:t>structure initiale des dossiers</w:t>
      </w:r>
      <w:r>
        <w:t xml:space="preserve"> (backend + frontend) avec les fichiers de base (</w:t>
      </w:r>
      <w:r>
        <w:rPr>
          <w:rStyle w:val="CodeHTML"/>
          <w:rFonts w:eastAsiaTheme="majorEastAsia"/>
        </w:rPr>
        <w:t>server.js</w:t>
      </w:r>
      <w:r>
        <w:t xml:space="preserve">, </w:t>
      </w:r>
      <w:r>
        <w:rPr>
          <w:rStyle w:val="CodeHTML"/>
          <w:rFonts w:eastAsiaTheme="majorEastAsia"/>
        </w:rPr>
        <w:t>routes</w:t>
      </w:r>
      <w:r>
        <w:t xml:space="preserve">, </w:t>
      </w:r>
      <w:proofErr w:type="spellStart"/>
      <w:r>
        <w:rPr>
          <w:rStyle w:val="CodeHTML"/>
          <w:rFonts w:eastAsiaTheme="majorEastAsia"/>
        </w:rPr>
        <w:t>controllers</w:t>
      </w:r>
      <w:proofErr w:type="spellEnd"/>
      <w:r>
        <w:t xml:space="preserve">, </w:t>
      </w:r>
      <w:r>
        <w:rPr>
          <w:rStyle w:val="CodeHTML"/>
          <w:rFonts w:eastAsiaTheme="majorEastAsia"/>
        </w:rPr>
        <w:t>src/components</w:t>
      </w:r>
      <w:r>
        <w:t>, etc.) pour que tu démarres ton projet plus vite ?</w:t>
      </w:r>
    </w:p>
    <w:p w14:paraId="5A1D8A47" w14:textId="77777777" w:rsidR="0091409A" w:rsidRDefault="0091409A">
      <w:pPr>
        <w:rPr>
          <w:rFonts w:ascii="Times New Roman" w:eastAsia="Times New Roman" w:hAnsi="Times New Roman" w:cs="Times New Roman"/>
          <w:sz w:val="24"/>
          <w:szCs w:val="24"/>
          <w:lang w:eastAsia="fr-MG"/>
        </w:rPr>
      </w:pPr>
      <w:r>
        <w:br w:type="page"/>
      </w:r>
    </w:p>
    <w:p w14:paraId="45E4A69B" w14:textId="736D608F" w:rsidR="00F301E7" w:rsidRDefault="0091409A" w:rsidP="0091409A">
      <w:pPr>
        <w:pStyle w:val="Titre1"/>
        <w:rPr>
          <w:lang w:val="fr-FR"/>
        </w:rPr>
      </w:pPr>
      <w:r>
        <w:rPr>
          <w:lang w:val="fr-FR"/>
        </w:rPr>
        <w:lastRenderedPageBreak/>
        <w:t>Création de la base de données</w:t>
      </w:r>
    </w:p>
    <w:p w14:paraId="461E3906" w14:textId="04D3143A" w:rsidR="0091409A" w:rsidRDefault="0091409A" w:rsidP="0091409A">
      <w:pPr>
        <w:rPr>
          <w:lang w:val="fr-FR"/>
        </w:rPr>
      </w:pPr>
      <w:r>
        <w:rPr>
          <w:lang w:val="fr-FR"/>
        </w:rPr>
        <w:t>Base de données : gestion-</w:t>
      </w:r>
      <w:proofErr w:type="spellStart"/>
      <w:r>
        <w:rPr>
          <w:lang w:val="fr-FR"/>
        </w:rPr>
        <w:t>materiel</w:t>
      </w:r>
      <w:proofErr w:type="spellEnd"/>
    </w:p>
    <w:p w14:paraId="30BBAE77" w14:textId="2B20EA51" w:rsidR="0091409A" w:rsidRDefault="0091409A" w:rsidP="0091409A">
      <w:pPr>
        <w:rPr>
          <w:lang w:val="fr-FR"/>
        </w:rPr>
      </w:pPr>
    </w:p>
    <w:p w14:paraId="54118CF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salle (</w:t>
      </w:r>
    </w:p>
    <w:p w14:paraId="40595BF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refsalle</w:t>
      </w:r>
      <w:proofErr w:type="spellEnd"/>
      <w:proofErr w:type="gramEnd"/>
      <w:r w:rsidRPr="0091409A">
        <w:rPr>
          <w:lang w:val="fr-FR"/>
        </w:rPr>
        <w:t xml:space="preserve"> VARCHAR(20) PRIMARY KEY,</w:t>
      </w:r>
    </w:p>
    <w:p w14:paraId="3F2AA93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nomSalle</w:t>
      </w:r>
      <w:proofErr w:type="spellEnd"/>
      <w:proofErr w:type="gramEnd"/>
      <w:r w:rsidRPr="0091409A">
        <w:rPr>
          <w:lang w:val="fr-FR"/>
        </w:rPr>
        <w:t xml:space="preserve"> VARCHAR(100) NOT NULL,</w:t>
      </w:r>
    </w:p>
    <w:p w14:paraId="62AB6911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etage</w:t>
      </w:r>
      <w:proofErr w:type="spellEnd"/>
      <w:proofErr w:type="gramEnd"/>
      <w:r w:rsidRPr="0091409A">
        <w:rPr>
          <w:lang w:val="fr-FR"/>
        </w:rPr>
        <w:t xml:space="preserve"> INT,</w:t>
      </w:r>
    </w:p>
    <w:p w14:paraId="64EA9E32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site</w:t>
      </w:r>
      <w:proofErr w:type="gramEnd"/>
      <w:r w:rsidRPr="0091409A">
        <w:rPr>
          <w:lang w:val="fr-FR"/>
        </w:rPr>
        <w:t xml:space="preserve"> VARCHAR(100)</w:t>
      </w:r>
    </w:p>
    <w:p w14:paraId="17C3C905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4D038B06" w14:textId="77777777" w:rsidR="0091409A" w:rsidRPr="0091409A" w:rsidRDefault="0091409A" w:rsidP="0091409A">
      <w:pPr>
        <w:rPr>
          <w:lang w:val="fr-FR"/>
        </w:rPr>
      </w:pPr>
    </w:p>
    <w:p w14:paraId="1BF94697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projet (</w:t>
      </w:r>
    </w:p>
    <w:p w14:paraId="4515C76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refprojet</w:t>
      </w:r>
      <w:proofErr w:type="spellEnd"/>
      <w:proofErr w:type="gramEnd"/>
      <w:r w:rsidRPr="0091409A">
        <w:rPr>
          <w:lang w:val="fr-FR"/>
        </w:rPr>
        <w:t xml:space="preserve"> VARCHAR(50) PRIMARY KEY,</w:t>
      </w:r>
    </w:p>
    <w:p w14:paraId="6F907FC1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nomProjet</w:t>
      </w:r>
      <w:proofErr w:type="spellEnd"/>
      <w:proofErr w:type="gramEnd"/>
      <w:r w:rsidRPr="0091409A">
        <w:rPr>
          <w:lang w:val="fr-FR"/>
        </w:rPr>
        <w:t xml:space="preserve"> VARCHAR(100) NOT NULL,</w:t>
      </w:r>
    </w:p>
    <w:p w14:paraId="1582032E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service</w:t>
      </w:r>
      <w:proofErr w:type="gramEnd"/>
      <w:r w:rsidRPr="0091409A">
        <w:rPr>
          <w:lang w:val="fr-FR"/>
        </w:rPr>
        <w:t xml:space="preserve"> VARCHAR(100)</w:t>
      </w:r>
    </w:p>
    <w:p w14:paraId="37C0BD20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78243E0D" w14:textId="77777777" w:rsidR="0091409A" w:rsidRPr="0091409A" w:rsidRDefault="0091409A" w:rsidP="0091409A">
      <w:pPr>
        <w:rPr>
          <w:lang w:val="fr-FR"/>
        </w:rPr>
      </w:pPr>
    </w:p>
    <w:p w14:paraId="216D793A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CREATE TABLE </w:t>
      </w:r>
      <w:proofErr w:type="spellStart"/>
      <w:r w:rsidRPr="0091409A">
        <w:rPr>
          <w:lang w:val="fr-FR"/>
        </w:rPr>
        <w:t>categorie</w:t>
      </w:r>
      <w:proofErr w:type="spellEnd"/>
      <w:r w:rsidRPr="0091409A">
        <w:rPr>
          <w:lang w:val="fr-FR"/>
        </w:rPr>
        <w:t xml:space="preserve"> (</w:t>
      </w:r>
    </w:p>
    <w:p w14:paraId="7FD06D5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idCategorie</w:t>
      </w:r>
      <w:proofErr w:type="spellEnd"/>
      <w:proofErr w:type="gramEnd"/>
      <w:r w:rsidRPr="0091409A">
        <w:rPr>
          <w:lang w:val="fr-FR"/>
        </w:rPr>
        <w:t xml:space="preserve"> INT AUTO_INCREMENT PRIMARY KEY,</w:t>
      </w:r>
    </w:p>
    <w:p w14:paraId="79FEFF6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nomCategorie</w:t>
      </w:r>
      <w:proofErr w:type="spellEnd"/>
      <w:proofErr w:type="gramEnd"/>
      <w:r w:rsidRPr="0091409A">
        <w:rPr>
          <w:lang w:val="fr-FR"/>
        </w:rPr>
        <w:t xml:space="preserve"> VARCHAR(50) UNIQUE NOT NULL</w:t>
      </w:r>
    </w:p>
    <w:p w14:paraId="46986B15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6050D0AE" w14:textId="77777777" w:rsidR="0091409A" w:rsidRPr="0091409A" w:rsidRDefault="0091409A" w:rsidP="0091409A">
      <w:pPr>
        <w:rPr>
          <w:lang w:val="fr-FR"/>
        </w:rPr>
      </w:pPr>
    </w:p>
    <w:p w14:paraId="17628B10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CREATE TABLE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 xml:space="preserve"> (</w:t>
      </w:r>
    </w:p>
    <w:p w14:paraId="3A7DB53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 PRIMARY KEY,</w:t>
      </w:r>
    </w:p>
    <w:p w14:paraId="039DAEA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idCategorie</w:t>
      </w:r>
      <w:proofErr w:type="spellEnd"/>
      <w:proofErr w:type="gramEnd"/>
      <w:r w:rsidRPr="0091409A">
        <w:rPr>
          <w:lang w:val="fr-FR"/>
        </w:rPr>
        <w:t xml:space="preserve"> INT NOT NULL,</w:t>
      </w:r>
    </w:p>
    <w:p w14:paraId="53416AC5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marque</w:t>
      </w:r>
      <w:proofErr w:type="gramEnd"/>
      <w:r w:rsidRPr="0091409A">
        <w:rPr>
          <w:lang w:val="fr-FR"/>
        </w:rPr>
        <w:t xml:space="preserve"> VARCHAR(50),</w:t>
      </w:r>
    </w:p>
    <w:p w14:paraId="0FA9F351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modele</w:t>
      </w:r>
      <w:proofErr w:type="spellEnd"/>
      <w:proofErr w:type="gramEnd"/>
      <w:r w:rsidRPr="0091409A">
        <w:rPr>
          <w:lang w:val="fr-FR"/>
        </w:rPr>
        <w:t xml:space="preserve"> VARCHAR(100),</w:t>
      </w:r>
    </w:p>
    <w:p w14:paraId="05E8258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dateArrivee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35F52B6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emplacement</w:t>
      </w:r>
      <w:proofErr w:type="gramEnd"/>
      <w:r w:rsidRPr="0091409A">
        <w:rPr>
          <w:lang w:val="fr-FR"/>
        </w:rPr>
        <w:t xml:space="preserve"> VARCHAR(100),</w:t>
      </w:r>
    </w:p>
    <w:p w14:paraId="198EC318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statut</w:t>
      </w:r>
      <w:proofErr w:type="gramEnd"/>
      <w:r w:rsidRPr="0091409A">
        <w:rPr>
          <w:lang w:val="fr-FR"/>
        </w:rPr>
        <w:t xml:space="preserve"> ENUM('Disponible', 'Affecté', 'En maintenance', 'En sortie', 'Hors service') DEFAULT 'Disponible',</w:t>
      </w:r>
    </w:p>
    <w:p w14:paraId="14DF3DC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idCategorie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categorie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idCategorie</w:t>
      </w:r>
      <w:proofErr w:type="spellEnd"/>
      <w:r w:rsidRPr="0091409A">
        <w:rPr>
          <w:lang w:val="fr-FR"/>
        </w:rPr>
        <w:t>)</w:t>
      </w:r>
    </w:p>
    <w:p w14:paraId="535278E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1DF5F052" w14:textId="77777777" w:rsidR="0091409A" w:rsidRPr="0091409A" w:rsidRDefault="0091409A" w:rsidP="0091409A">
      <w:pPr>
        <w:rPr>
          <w:lang w:val="fr-FR"/>
        </w:rPr>
      </w:pPr>
    </w:p>
    <w:p w14:paraId="7F11338E" w14:textId="12BFB228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CREATE TABLE </w:t>
      </w:r>
      <w:proofErr w:type="spellStart"/>
      <w:r w:rsidR="00420BCD">
        <w:rPr>
          <w:lang w:val="fr-FR"/>
        </w:rPr>
        <w:t>uc</w:t>
      </w:r>
      <w:proofErr w:type="spellEnd"/>
      <w:r w:rsidRPr="0091409A">
        <w:rPr>
          <w:lang w:val="fr-FR"/>
        </w:rPr>
        <w:t xml:space="preserve"> (</w:t>
      </w:r>
    </w:p>
    <w:p w14:paraId="51F3D08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 PRIMARY KEY,</w:t>
      </w:r>
    </w:p>
    <w:p w14:paraId="11930A3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lastRenderedPageBreak/>
        <w:t xml:space="preserve">    </w:t>
      </w:r>
      <w:proofErr w:type="spellStart"/>
      <w:proofErr w:type="gramStart"/>
      <w:r w:rsidRPr="0091409A">
        <w:rPr>
          <w:lang w:val="fr-FR"/>
        </w:rPr>
        <w:t>nomPC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50FC4EB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os</w:t>
      </w:r>
      <w:proofErr w:type="gramEnd"/>
      <w:r w:rsidRPr="0091409A">
        <w:rPr>
          <w:lang w:val="fr-FR"/>
        </w:rPr>
        <w:t xml:space="preserve"> VARCHAR(50),</w:t>
      </w:r>
    </w:p>
    <w:p w14:paraId="7A641DF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ram</w:t>
      </w:r>
      <w:proofErr w:type="gramEnd"/>
      <w:r w:rsidRPr="0091409A">
        <w:rPr>
          <w:lang w:val="fr-FR"/>
        </w:rPr>
        <w:t xml:space="preserve"> VARCHAR(20),</w:t>
      </w:r>
    </w:p>
    <w:p w14:paraId="6DDF6180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rom</w:t>
      </w:r>
      <w:proofErr w:type="gramEnd"/>
      <w:r w:rsidRPr="0091409A">
        <w:rPr>
          <w:lang w:val="fr-FR"/>
        </w:rPr>
        <w:t xml:space="preserve"> VARCHAR(20),</w:t>
      </w:r>
    </w:p>
    <w:p w14:paraId="2DAC6F9A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cpu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4B42236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>)</w:t>
      </w:r>
    </w:p>
    <w:p w14:paraId="4355636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3DD2AA8D" w14:textId="77777777" w:rsidR="0091409A" w:rsidRPr="0091409A" w:rsidRDefault="0091409A" w:rsidP="0091409A">
      <w:pPr>
        <w:rPr>
          <w:lang w:val="fr-FR"/>
        </w:rPr>
      </w:pPr>
    </w:p>
    <w:p w14:paraId="55E5B80A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utilisateur (</w:t>
      </w:r>
    </w:p>
    <w:p w14:paraId="68D2492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matriculeUser</w:t>
      </w:r>
      <w:proofErr w:type="spellEnd"/>
      <w:proofErr w:type="gramEnd"/>
      <w:r w:rsidRPr="0091409A">
        <w:rPr>
          <w:lang w:val="fr-FR"/>
        </w:rPr>
        <w:t xml:space="preserve"> VARCHAR(10) PRIMARY KEY,</w:t>
      </w:r>
    </w:p>
    <w:p w14:paraId="664D17C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nom</w:t>
      </w:r>
      <w:proofErr w:type="gramEnd"/>
      <w:r w:rsidRPr="0091409A">
        <w:rPr>
          <w:lang w:val="fr-FR"/>
        </w:rPr>
        <w:t xml:space="preserve"> VARCHAR(100) NOT NULL,</w:t>
      </w:r>
    </w:p>
    <w:p w14:paraId="36956F5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prenom</w:t>
      </w:r>
      <w:proofErr w:type="spellEnd"/>
      <w:proofErr w:type="gramEnd"/>
      <w:r w:rsidRPr="0091409A">
        <w:rPr>
          <w:lang w:val="fr-FR"/>
        </w:rPr>
        <w:t xml:space="preserve"> VARCHAR(255) NOT NULL,</w:t>
      </w:r>
    </w:p>
    <w:p w14:paraId="1DDCBB0A" w14:textId="2D27A516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="00B52563">
        <w:rPr>
          <w:lang w:val="fr-FR"/>
        </w:rPr>
        <w:t>pseudo</w:t>
      </w:r>
      <w:proofErr w:type="gramEnd"/>
      <w:r w:rsidRPr="0091409A">
        <w:rPr>
          <w:lang w:val="fr-FR"/>
        </w:rPr>
        <w:t xml:space="preserve"> VARCHAR(100) UNIQUE NOT NULL,</w:t>
      </w:r>
    </w:p>
    <w:p w14:paraId="38003A1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mdp</w:t>
      </w:r>
      <w:proofErr w:type="spellEnd"/>
      <w:proofErr w:type="gramEnd"/>
      <w:r w:rsidRPr="0091409A">
        <w:rPr>
          <w:lang w:val="fr-FR"/>
        </w:rPr>
        <w:t xml:space="preserve"> VARCHAR(255) NOT NULL,</w:t>
      </w:r>
    </w:p>
    <w:p w14:paraId="7BC13475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email</w:t>
      </w:r>
      <w:proofErr w:type="gramEnd"/>
      <w:r w:rsidRPr="0091409A">
        <w:rPr>
          <w:lang w:val="fr-FR"/>
        </w:rPr>
        <w:t xml:space="preserve"> VARCHAR(255) NOT NULL,</w:t>
      </w:r>
    </w:p>
    <w:p w14:paraId="3E065DDF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poste</w:t>
      </w:r>
      <w:proofErr w:type="gramEnd"/>
      <w:r w:rsidRPr="0091409A">
        <w:rPr>
          <w:lang w:val="fr-FR"/>
        </w:rPr>
        <w:t xml:space="preserve"> VARCHAR(50),</w:t>
      </w:r>
    </w:p>
    <w:p w14:paraId="154C071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role</w:t>
      </w:r>
      <w:proofErr w:type="spellEnd"/>
      <w:proofErr w:type="gramEnd"/>
      <w:r w:rsidRPr="0091409A">
        <w:rPr>
          <w:lang w:val="fr-FR"/>
        </w:rPr>
        <w:t xml:space="preserve"> ENUM('Administrateur', 'Technicien', '</w:t>
      </w:r>
      <w:proofErr w:type="spellStart"/>
      <w:r w:rsidRPr="0091409A">
        <w:rPr>
          <w:lang w:val="fr-FR"/>
        </w:rPr>
        <w:t>Employe</w:t>
      </w:r>
      <w:proofErr w:type="spellEnd"/>
      <w:r w:rsidRPr="0091409A">
        <w:rPr>
          <w:lang w:val="fr-FR"/>
        </w:rPr>
        <w:t>') DEFAULT 'Technicien'</w:t>
      </w:r>
    </w:p>
    <w:p w14:paraId="20B98182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07AA24E2" w14:textId="77777777" w:rsidR="0091409A" w:rsidRPr="0091409A" w:rsidRDefault="0091409A" w:rsidP="0091409A">
      <w:pPr>
        <w:rPr>
          <w:lang w:val="fr-FR"/>
        </w:rPr>
      </w:pPr>
    </w:p>
    <w:p w14:paraId="25559E9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affectation (</w:t>
      </w:r>
    </w:p>
    <w:p w14:paraId="60B29C77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refAff</w:t>
      </w:r>
      <w:proofErr w:type="spellEnd"/>
      <w:proofErr w:type="gramEnd"/>
      <w:r w:rsidRPr="0091409A">
        <w:rPr>
          <w:lang w:val="fr-FR"/>
        </w:rPr>
        <w:t xml:space="preserve"> INT AUTO_INCREMENT PRIMARY KEY,</w:t>
      </w:r>
    </w:p>
    <w:p w14:paraId="3F295A3F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dateIn</w:t>
      </w:r>
      <w:proofErr w:type="spellEnd"/>
      <w:proofErr w:type="gramEnd"/>
      <w:r w:rsidRPr="0091409A">
        <w:rPr>
          <w:lang w:val="fr-FR"/>
        </w:rPr>
        <w:t xml:space="preserve"> DATE NOT NULL,</w:t>
      </w:r>
    </w:p>
    <w:p w14:paraId="3077F4A2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dateOut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04F0CB37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24B0A0B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refsalle</w:t>
      </w:r>
      <w:proofErr w:type="spellEnd"/>
      <w:proofErr w:type="gramEnd"/>
      <w:r w:rsidRPr="0091409A">
        <w:rPr>
          <w:lang w:val="fr-FR"/>
        </w:rPr>
        <w:t xml:space="preserve"> VARCHAR(20),</w:t>
      </w:r>
    </w:p>
    <w:p w14:paraId="2712A55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>),</w:t>
      </w:r>
    </w:p>
    <w:p w14:paraId="115D9CB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refsalle</w:t>
      </w:r>
      <w:proofErr w:type="spellEnd"/>
      <w:r w:rsidRPr="0091409A">
        <w:rPr>
          <w:lang w:val="fr-FR"/>
        </w:rPr>
        <w:t>) REFERENCES salle(</w:t>
      </w:r>
      <w:proofErr w:type="spellStart"/>
      <w:r w:rsidRPr="0091409A">
        <w:rPr>
          <w:lang w:val="fr-FR"/>
        </w:rPr>
        <w:t>refsalle</w:t>
      </w:r>
      <w:proofErr w:type="spellEnd"/>
      <w:r w:rsidRPr="0091409A">
        <w:rPr>
          <w:lang w:val="fr-FR"/>
        </w:rPr>
        <w:t>)</w:t>
      </w:r>
    </w:p>
    <w:p w14:paraId="4F514B4E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7CC2C5BA" w14:textId="77777777" w:rsidR="0091409A" w:rsidRPr="0091409A" w:rsidRDefault="0091409A" w:rsidP="0091409A">
      <w:pPr>
        <w:rPr>
          <w:lang w:val="fr-FR"/>
        </w:rPr>
      </w:pPr>
    </w:p>
    <w:p w14:paraId="57285AF8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incident (</w:t>
      </w:r>
    </w:p>
    <w:p w14:paraId="4236B33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numInc</w:t>
      </w:r>
      <w:proofErr w:type="spellEnd"/>
      <w:proofErr w:type="gramEnd"/>
      <w:r w:rsidRPr="0091409A">
        <w:rPr>
          <w:lang w:val="fr-FR"/>
        </w:rPr>
        <w:t xml:space="preserve"> VARCHAR(20) PRIMARY KEY,</w:t>
      </w:r>
    </w:p>
    <w:p w14:paraId="4786E827" w14:textId="5DB4582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typeInc</w:t>
      </w:r>
      <w:proofErr w:type="spellEnd"/>
      <w:proofErr w:type="gramEnd"/>
      <w:r w:rsidRPr="0091409A">
        <w:rPr>
          <w:lang w:val="fr-FR"/>
        </w:rPr>
        <w:t xml:space="preserve"> </w:t>
      </w:r>
      <w:r w:rsidR="00D61303">
        <w:rPr>
          <w:lang w:val="fr-FR"/>
        </w:rPr>
        <w:t>VARCHAR</w:t>
      </w:r>
      <w:r w:rsidRPr="0091409A">
        <w:rPr>
          <w:lang w:val="fr-FR"/>
        </w:rPr>
        <w:t xml:space="preserve"> NOT NULL,</w:t>
      </w:r>
    </w:p>
    <w:p w14:paraId="1D84F477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commentaire</w:t>
      </w:r>
      <w:proofErr w:type="gramEnd"/>
      <w:r w:rsidRPr="0091409A">
        <w:rPr>
          <w:lang w:val="fr-FR"/>
        </w:rPr>
        <w:t xml:space="preserve"> TEXT,</w:t>
      </w:r>
    </w:p>
    <w:p w14:paraId="10A339F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dateInc</w:t>
      </w:r>
      <w:proofErr w:type="spellEnd"/>
      <w:proofErr w:type="gramEnd"/>
      <w:r w:rsidRPr="0091409A">
        <w:rPr>
          <w:lang w:val="fr-FR"/>
        </w:rPr>
        <w:t xml:space="preserve"> DATE NOT NULL,</w:t>
      </w:r>
    </w:p>
    <w:p w14:paraId="60F3B68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lastRenderedPageBreak/>
        <w:t xml:space="preserve">    </w:t>
      </w:r>
      <w:proofErr w:type="spellStart"/>
      <w:proofErr w:type="gramStart"/>
      <w:r w:rsidRPr="0091409A">
        <w:rPr>
          <w:lang w:val="fr-FR"/>
        </w:rPr>
        <w:t>dateClose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00AE7EA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statutInc</w:t>
      </w:r>
      <w:proofErr w:type="spellEnd"/>
      <w:proofErr w:type="gramEnd"/>
      <w:r w:rsidRPr="0091409A">
        <w:rPr>
          <w:lang w:val="fr-FR"/>
        </w:rPr>
        <w:t xml:space="preserve"> ENUM('Ouvert', 'En cours', 'Résolu', 'Fermé') DEFAULT 'Ouvert',</w:t>
      </w:r>
    </w:p>
    <w:p w14:paraId="413CF70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5ADD89C8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matriculeUser</w:t>
      </w:r>
      <w:proofErr w:type="spellEnd"/>
      <w:proofErr w:type="gramEnd"/>
      <w:r w:rsidRPr="0091409A">
        <w:rPr>
          <w:lang w:val="fr-FR"/>
        </w:rPr>
        <w:t xml:space="preserve"> VARCHAR(20),</w:t>
      </w:r>
    </w:p>
    <w:p w14:paraId="7FFB927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>),</w:t>
      </w:r>
    </w:p>
    <w:p w14:paraId="712F1D7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matriculeUser</w:t>
      </w:r>
      <w:proofErr w:type="spellEnd"/>
      <w:r w:rsidRPr="0091409A">
        <w:rPr>
          <w:lang w:val="fr-FR"/>
        </w:rPr>
        <w:t>) REFERENCES utilisateur(</w:t>
      </w:r>
      <w:proofErr w:type="spellStart"/>
      <w:r w:rsidRPr="0091409A">
        <w:rPr>
          <w:lang w:val="fr-FR"/>
        </w:rPr>
        <w:t>matriculeUser</w:t>
      </w:r>
      <w:proofErr w:type="spellEnd"/>
      <w:r w:rsidRPr="0091409A">
        <w:rPr>
          <w:lang w:val="fr-FR"/>
        </w:rPr>
        <w:t>)</w:t>
      </w:r>
    </w:p>
    <w:p w14:paraId="378A8BF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59294B71" w14:textId="77777777" w:rsidR="0091409A" w:rsidRPr="0091409A" w:rsidRDefault="0091409A" w:rsidP="0091409A">
      <w:pPr>
        <w:rPr>
          <w:lang w:val="fr-FR"/>
        </w:rPr>
      </w:pPr>
    </w:p>
    <w:p w14:paraId="2040026C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sortie (</w:t>
      </w:r>
    </w:p>
    <w:p w14:paraId="52A9B0F1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numSortie</w:t>
      </w:r>
      <w:proofErr w:type="spellEnd"/>
      <w:proofErr w:type="gramEnd"/>
      <w:r w:rsidRPr="0091409A">
        <w:rPr>
          <w:lang w:val="fr-FR"/>
        </w:rPr>
        <w:t xml:space="preserve"> VARCHAR(20) PRIMARY KEY,</w:t>
      </w:r>
    </w:p>
    <w:p w14:paraId="52F5E0DF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dateSortie</w:t>
      </w:r>
      <w:proofErr w:type="spellEnd"/>
      <w:proofErr w:type="gramEnd"/>
      <w:r w:rsidRPr="0091409A">
        <w:rPr>
          <w:lang w:val="fr-FR"/>
        </w:rPr>
        <w:t xml:space="preserve"> DATE NOT NULL,</w:t>
      </w:r>
    </w:p>
    <w:p w14:paraId="3DC0A440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dateRetourPrev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226A11E7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dateRetourEff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5A3D9EE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motif</w:t>
      </w:r>
      <w:proofErr w:type="gramEnd"/>
      <w:r w:rsidRPr="0091409A">
        <w:rPr>
          <w:lang w:val="fr-FR"/>
        </w:rPr>
        <w:t xml:space="preserve"> VARCHAR(255),</w:t>
      </w:r>
    </w:p>
    <w:p w14:paraId="0906423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matricule</w:t>
      </w:r>
      <w:proofErr w:type="gramEnd"/>
      <w:r w:rsidRPr="0091409A">
        <w:rPr>
          <w:lang w:val="fr-FR"/>
        </w:rPr>
        <w:t xml:space="preserve"> VARCHAR(10),</w:t>
      </w:r>
    </w:p>
    <w:p w14:paraId="5027DFB9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24BE9393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>)</w:t>
      </w:r>
    </w:p>
    <w:p w14:paraId="3E30404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</w:p>
    <w:p w14:paraId="5C1F91E7" w14:textId="77777777" w:rsidR="0091409A" w:rsidRPr="0091409A" w:rsidRDefault="0091409A" w:rsidP="0091409A">
      <w:pPr>
        <w:rPr>
          <w:lang w:val="fr-FR"/>
        </w:rPr>
      </w:pPr>
    </w:p>
    <w:p w14:paraId="422D3325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>CREATE TABLE maintenance (</w:t>
      </w:r>
    </w:p>
    <w:p w14:paraId="5B0FDF51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refMaint</w:t>
      </w:r>
      <w:proofErr w:type="spellEnd"/>
      <w:proofErr w:type="gramEnd"/>
      <w:r w:rsidRPr="0091409A">
        <w:rPr>
          <w:lang w:val="fr-FR"/>
        </w:rPr>
        <w:t xml:space="preserve"> INT AUTO_INCREMENT PRIMARY KEY,</w:t>
      </w:r>
    </w:p>
    <w:p w14:paraId="0AF70E3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type</w:t>
      </w:r>
      <w:proofErr w:type="gramEnd"/>
      <w:r w:rsidRPr="0091409A">
        <w:rPr>
          <w:lang w:val="fr-FR"/>
        </w:rPr>
        <w:t xml:space="preserve"> VARCHAR(50),</w:t>
      </w:r>
    </w:p>
    <w:p w14:paraId="42E8AA52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dateDeb</w:t>
      </w:r>
      <w:proofErr w:type="spellEnd"/>
      <w:proofErr w:type="gramEnd"/>
      <w:r w:rsidRPr="0091409A">
        <w:rPr>
          <w:lang w:val="fr-FR"/>
        </w:rPr>
        <w:t xml:space="preserve"> DATE NOT NULL,</w:t>
      </w:r>
    </w:p>
    <w:p w14:paraId="72DAE5ED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dateFin</w:t>
      </w:r>
      <w:proofErr w:type="spellEnd"/>
      <w:proofErr w:type="gramEnd"/>
      <w:r w:rsidRPr="0091409A">
        <w:rPr>
          <w:lang w:val="fr-FR"/>
        </w:rPr>
        <w:t xml:space="preserve"> DATE,</w:t>
      </w:r>
    </w:p>
    <w:p w14:paraId="52B3A2A4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probleme</w:t>
      </w:r>
      <w:proofErr w:type="spellEnd"/>
      <w:proofErr w:type="gramEnd"/>
      <w:r w:rsidRPr="0091409A">
        <w:rPr>
          <w:lang w:val="fr-FR"/>
        </w:rPr>
        <w:t xml:space="preserve"> TEXT,</w:t>
      </w:r>
    </w:p>
    <w:p w14:paraId="50735CFF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gramStart"/>
      <w:r w:rsidRPr="0091409A">
        <w:rPr>
          <w:lang w:val="fr-FR"/>
        </w:rPr>
        <w:t>intervention</w:t>
      </w:r>
      <w:proofErr w:type="gramEnd"/>
      <w:r w:rsidRPr="0091409A">
        <w:rPr>
          <w:lang w:val="fr-FR"/>
        </w:rPr>
        <w:t xml:space="preserve"> TEXT,</w:t>
      </w:r>
    </w:p>
    <w:p w14:paraId="74C3804B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numSerie</w:t>
      </w:r>
      <w:proofErr w:type="spellEnd"/>
      <w:proofErr w:type="gramEnd"/>
      <w:r w:rsidRPr="0091409A">
        <w:rPr>
          <w:lang w:val="fr-FR"/>
        </w:rPr>
        <w:t xml:space="preserve"> VARCHAR(50),</w:t>
      </w:r>
    </w:p>
    <w:p w14:paraId="0B1DBF66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</w:t>
      </w:r>
      <w:proofErr w:type="spellStart"/>
      <w:proofErr w:type="gramStart"/>
      <w:r w:rsidRPr="0091409A">
        <w:rPr>
          <w:lang w:val="fr-FR"/>
        </w:rPr>
        <w:t>matriculeUser</w:t>
      </w:r>
      <w:proofErr w:type="spellEnd"/>
      <w:proofErr w:type="gramEnd"/>
      <w:r w:rsidRPr="0091409A">
        <w:rPr>
          <w:lang w:val="fr-FR"/>
        </w:rPr>
        <w:t xml:space="preserve"> VARCHAR(10),</w:t>
      </w:r>
    </w:p>
    <w:p w14:paraId="0F44732A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 xml:space="preserve">) REFERENCES </w:t>
      </w:r>
      <w:proofErr w:type="spellStart"/>
      <w:r w:rsidRPr="0091409A">
        <w:rPr>
          <w:lang w:val="fr-FR"/>
        </w:rPr>
        <w:t>materiel</w:t>
      </w:r>
      <w:proofErr w:type="spellEnd"/>
      <w:r w:rsidRPr="0091409A">
        <w:rPr>
          <w:lang w:val="fr-FR"/>
        </w:rPr>
        <w:t>(</w:t>
      </w:r>
      <w:proofErr w:type="spellStart"/>
      <w:r w:rsidRPr="0091409A">
        <w:rPr>
          <w:lang w:val="fr-FR"/>
        </w:rPr>
        <w:t>numSerie</w:t>
      </w:r>
      <w:proofErr w:type="spellEnd"/>
      <w:r w:rsidRPr="0091409A">
        <w:rPr>
          <w:lang w:val="fr-FR"/>
        </w:rPr>
        <w:t>),</w:t>
      </w:r>
    </w:p>
    <w:p w14:paraId="5002D432" w14:textId="77777777" w:rsidR="0091409A" w:rsidRPr="0091409A" w:rsidRDefault="0091409A" w:rsidP="0091409A">
      <w:pPr>
        <w:rPr>
          <w:lang w:val="fr-FR"/>
        </w:rPr>
      </w:pPr>
      <w:r w:rsidRPr="0091409A">
        <w:rPr>
          <w:lang w:val="fr-FR"/>
        </w:rPr>
        <w:t xml:space="preserve">    FOREIGN KEY (</w:t>
      </w:r>
      <w:proofErr w:type="spellStart"/>
      <w:r w:rsidRPr="0091409A">
        <w:rPr>
          <w:lang w:val="fr-FR"/>
        </w:rPr>
        <w:t>matriculeUser</w:t>
      </w:r>
      <w:proofErr w:type="spellEnd"/>
      <w:r w:rsidRPr="0091409A">
        <w:rPr>
          <w:lang w:val="fr-FR"/>
        </w:rPr>
        <w:t>) REFERENCES utilisateur(</w:t>
      </w:r>
      <w:proofErr w:type="spellStart"/>
      <w:r w:rsidRPr="0091409A">
        <w:rPr>
          <w:lang w:val="fr-FR"/>
        </w:rPr>
        <w:t>matriculeUser</w:t>
      </w:r>
      <w:proofErr w:type="spellEnd"/>
      <w:r w:rsidRPr="0091409A">
        <w:rPr>
          <w:lang w:val="fr-FR"/>
        </w:rPr>
        <w:t>)</w:t>
      </w:r>
    </w:p>
    <w:p w14:paraId="28C9EC29" w14:textId="7EF7FFBA" w:rsidR="0091409A" w:rsidRDefault="0091409A" w:rsidP="0091409A">
      <w:pPr>
        <w:rPr>
          <w:lang w:val="fr-FR"/>
        </w:rPr>
      </w:pPr>
      <w:r w:rsidRPr="0091409A">
        <w:rPr>
          <w:lang w:val="fr-FR"/>
        </w:rPr>
        <w:t>);</w:t>
      </w:r>
      <w:r w:rsidR="003A093E">
        <w:rPr>
          <w:lang w:val="fr-FR"/>
        </w:rPr>
        <w:t>*</w:t>
      </w:r>
    </w:p>
    <w:p w14:paraId="0B1A7AC2" w14:textId="11E42571" w:rsidR="003A093E" w:rsidRDefault="003A093E" w:rsidP="0091409A">
      <w:pPr>
        <w:rPr>
          <w:lang w:val="fr-FR"/>
        </w:rPr>
      </w:pPr>
    </w:p>
    <w:p w14:paraId="787D2608" w14:textId="3802FA29" w:rsidR="003A093E" w:rsidRDefault="003A093E" w:rsidP="003A093E">
      <w:pPr>
        <w:pStyle w:val="Titre1"/>
        <w:rPr>
          <w:lang w:val="fr-FR"/>
        </w:rPr>
      </w:pPr>
      <w:r>
        <w:rPr>
          <w:lang w:val="fr-FR"/>
        </w:rPr>
        <w:t>MLD :</w:t>
      </w:r>
    </w:p>
    <w:p w14:paraId="189D21A1" w14:textId="3C59CF98" w:rsidR="003A093E" w:rsidRDefault="003A093E" w:rsidP="003A093E">
      <w:proofErr w:type="gramStart"/>
      <w:r>
        <w:rPr>
          <w:rStyle w:val="lev"/>
        </w:rPr>
        <w:t>SALLE</w:t>
      </w:r>
      <w:r>
        <w:t>(</w:t>
      </w:r>
      <w:proofErr w:type="spellStart"/>
      <w:proofErr w:type="gramEnd"/>
      <w:r>
        <w:t>refsalle</w:t>
      </w:r>
      <w:proofErr w:type="spellEnd"/>
      <w:r>
        <w:t xml:space="preserve">, </w:t>
      </w:r>
      <w:proofErr w:type="spellStart"/>
      <w:r>
        <w:t>nomSalle</w:t>
      </w:r>
      <w:proofErr w:type="spellEnd"/>
      <w:r>
        <w:t xml:space="preserve">, </w:t>
      </w:r>
      <w:proofErr w:type="spellStart"/>
      <w:r>
        <w:t>etage</w:t>
      </w:r>
      <w:proofErr w:type="spellEnd"/>
      <w:r>
        <w:t>, site)</w:t>
      </w:r>
    </w:p>
    <w:p w14:paraId="5C7DDAA6" w14:textId="2446C37D" w:rsidR="003A093E" w:rsidRDefault="003A093E" w:rsidP="003A093E">
      <w:proofErr w:type="gramStart"/>
      <w:r>
        <w:rPr>
          <w:rStyle w:val="lev"/>
        </w:rPr>
        <w:lastRenderedPageBreak/>
        <w:t>PROJET</w:t>
      </w:r>
      <w:r>
        <w:t>(</w:t>
      </w:r>
      <w:proofErr w:type="spellStart"/>
      <w:proofErr w:type="gramEnd"/>
      <w:r>
        <w:t>refprojet</w:t>
      </w:r>
      <w:proofErr w:type="spellEnd"/>
      <w:r>
        <w:t xml:space="preserve">, </w:t>
      </w:r>
      <w:proofErr w:type="spellStart"/>
      <w:r>
        <w:t>nomProjet</w:t>
      </w:r>
      <w:proofErr w:type="spellEnd"/>
      <w:r>
        <w:t>, service</w:t>
      </w:r>
      <w:r>
        <w:rPr>
          <w:lang w:val="fr-FR"/>
        </w:rPr>
        <w:t>, #</w:t>
      </w:r>
      <w:proofErr w:type="spellStart"/>
      <w:r>
        <w:rPr>
          <w:lang w:val="fr-FR"/>
        </w:rPr>
        <w:t>refSalle</w:t>
      </w:r>
      <w:proofErr w:type="spellEnd"/>
      <w:r>
        <w:t>)</w:t>
      </w:r>
    </w:p>
    <w:p w14:paraId="6683B23E" w14:textId="7209D8ED" w:rsidR="003A093E" w:rsidRDefault="003A093E" w:rsidP="003A093E">
      <w:proofErr w:type="gramStart"/>
      <w:r>
        <w:rPr>
          <w:rStyle w:val="lev"/>
        </w:rPr>
        <w:t>CATEGORIE</w:t>
      </w:r>
      <w:r>
        <w:t>(</w:t>
      </w:r>
      <w:proofErr w:type="spellStart"/>
      <w:proofErr w:type="gramEnd"/>
      <w:r>
        <w:t>idCategorie</w:t>
      </w:r>
      <w:proofErr w:type="spellEnd"/>
      <w:r>
        <w:t xml:space="preserve">, </w:t>
      </w:r>
      <w:proofErr w:type="spellStart"/>
      <w:r>
        <w:t>nomCategorie</w:t>
      </w:r>
      <w:proofErr w:type="spellEnd"/>
      <w:r>
        <w:t>)</w:t>
      </w:r>
    </w:p>
    <w:p w14:paraId="7ED3EB4A" w14:textId="78B764E5" w:rsidR="003A093E" w:rsidRDefault="003A093E" w:rsidP="003A093E">
      <w:proofErr w:type="gramStart"/>
      <w:r>
        <w:rPr>
          <w:rStyle w:val="lev"/>
        </w:rPr>
        <w:t>MATERIEL</w:t>
      </w:r>
      <w:r>
        <w:t>(</w:t>
      </w:r>
      <w:proofErr w:type="spellStart"/>
      <w:proofErr w:type="gramEnd"/>
      <w:r>
        <w:t>numSerie</w:t>
      </w:r>
      <w:proofErr w:type="spellEnd"/>
      <w:r>
        <w:t xml:space="preserve">, marque,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dateArrivee</w:t>
      </w:r>
      <w:proofErr w:type="spellEnd"/>
      <w:r>
        <w:t>, emplacement, statut, #</w:t>
      </w:r>
      <w:proofErr w:type="spellStart"/>
      <w:r>
        <w:t>idCategorie</w:t>
      </w:r>
      <w:proofErr w:type="spellEnd"/>
      <w:r>
        <w:t>)</w:t>
      </w:r>
    </w:p>
    <w:p w14:paraId="2EA69B48" w14:textId="68E0106E" w:rsidR="003A093E" w:rsidRPr="003A093E" w:rsidRDefault="003A093E" w:rsidP="003A093E">
      <w:pPr>
        <w:rPr>
          <w:lang w:val="fr-FR"/>
        </w:rPr>
      </w:pPr>
      <w:proofErr w:type="gramStart"/>
      <w:r>
        <w:rPr>
          <w:rStyle w:val="lev"/>
        </w:rPr>
        <w:t>UC</w:t>
      </w:r>
      <w:r>
        <w:t>(</w:t>
      </w:r>
      <w:proofErr w:type="spellStart"/>
      <w:proofErr w:type="gramEnd"/>
      <w:r>
        <w:t>numSerie</w:t>
      </w:r>
      <w:proofErr w:type="spellEnd"/>
      <w:r>
        <w:t xml:space="preserve">, </w:t>
      </w:r>
      <w:proofErr w:type="spellStart"/>
      <w:r>
        <w:t>nomPC</w:t>
      </w:r>
      <w:proofErr w:type="spellEnd"/>
      <w:r>
        <w:t xml:space="preserve">, os, ram, rom, </w:t>
      </w:r>
      <w:proofErr w:type="spellStart"/>
      <w:r>
        <w:t>cpu</w:t>
      </w:r>
      <w:proofErr w:type="spellEnd"/>
      <w:r>
        <w:rPr>
          <w:lang w:val="fr-FR"/>
        </w:rPr>
        <w:t>)</w:t>
      </w:r>
    </w:p>
    <w:p w14:paraId="22DF3AD0" w14:textId="38C7E902" w:rsidR="003A093E" w:rsidRDefault="003A093E" w:rsidP="003A093E">
      <w:proofErr w:type="gramStart"/>
      <w:r>
        <w:rPr>
          <w:rStyle w:val="lev"/>
        </w:rPr>
        <w:t>UTILISATEUR</w:t>
      </w:r>
      <w:r>
        <w:t>(</w:t>
      </w:r>
      <w:proofErr w:type="spellStart"/>
      <w:proofErr w:type="gramEnd"/>
      <w:r>
        <w:t>matriculeUser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pseudo, </w:t>
      </w:r>
      <w:proofErr w:type="spellStart"/>
      <w:r>
        <w:t>mdp</w:t>
      </w:r>
      <w:proofErr w:type="spellEnd"/>
      <w:r>
        <w:t xml:space="preserve">, email, poste, </w:t>
      </w:r>
      <w:proofErr w:type="spellStart"/>
      <w:r>
        <w:t>role</w:t>
      </w:r>
      <w:proofErr w:type="spellEnd"/>
      <w:r>
        <w:t>)</w:t>
      </w:r>
    </w:p>
    <w:p w14:paraId="6842B8BF" w14:textId="497E85B1" w:rsidR="003A093E" w:rsidRDefault="003A093E" w:rsidP="003A093E">
      <w:proofErr w:type="gramStart"/>
      <w:r>
        <w:rPr>
          <w:rStyle w:val="lev"/>
        </w:rPr>
        <w:t>AFFECTATION</w:t>
      </w:r>
      <w:r>
        <w:t>(</w:t>
      </w:r>
      <w:proofErr w:type="spellStart"/>
      <w:proofErr w:type="gramEnd"/>
      <w:r>
        <w:t>refAff</w:t>
      </w:r>
      <w:proofErr w:type="spellEnd"/>
      <w:r>
        <w:t xml:space="preserve">, </w:t>
      </w:r>
      <w:r>
        <w:rPr>
          <w:lang w:val="fr-FR"/>
        </w:rPr>
        <w:t xml:space="preserve">emplacement, </w:t>
      </w:r>
      <w:proofErr w:type="spellStart"/>
      <w:r>
        <w:t>dateIn</w:t>
      </w:r>
      <w:proofErr w:type="spellEnd"/>
      <w:r>
        <w:t xml:space="preserve">, </w:t>
      </w:r>
      <w:proofErr w:type="spellStart"/>
      <w:r>
        <w:t>dateOut</w:t>
      </w:r>
      <w:proofErr w:type="spellEnd"/>
      <w:r>
        <w:t>, #</w:t>
      </w:r>
      <w:proofErr w:type="spellStart"/>
      <w:r>
        <w:t>numSerie</w:t>
      </w:r>
      <w:proofErr w:type="spellEnd"/>
      <w:r>
        <w:t>, #</w:t>
      </w:r>
      <w:proofErr w:type="spellStart"/>
      <w:r>
        <w:t>refsalle</w:t>
      </w:r>
      <w:proofErr w:type="spellEnd"/>
      <w:r>
        <w:t>)</w:t>
      </w:r>
    </w:p>
    <w:p w14:paraId="15DBA155" w14:textId="55E48E9D" w:rsidR="003A093E" w:rsidRDefault="003A093E" w:rsidP="003A093E">
      <w:proofErr w:type="gramStart"/>
      <w:r>
        <w:rPr>
          <w:rStyle w:val="lev"/>
        </w:rPr>
        <w:t>INCIDENT</w:t>
      </w:r>
      <w:r>
        <w:t>(</w:t>
      </w:r>
      <w:proofErr w:type="spellStart"/>
      <w:proofErr w:type="gramEnd"/>
      <w:r>
        <w:t>numInc</w:t>
      </w:r>
      <w:proofErr w:type="spellEnd"/>
      <w:r>
        <w:t xml:space="preserve">, </w:t>
      </w:r>
      <w:proofErr w:type="spellStart"/>
      <w:r>
        <w:t>typeInc</w:t>
      </w:r>
      <w:proofErr w:type="spellEnd"/>
      <w:r>
        <w:t xml:space="preserve">, commentaire, </w:t>
      </w:r>
      <w:proofErr w:type="spellStart"/>
      <w:r>
        <w:t>dateInc</w:t>
      </w:r>
      <w:proofErr w:type="spellEnd"/>
      <w:r>
        <w:t xml:space="preserve">, </w:t>
      </w:r>
      <w:proofErr w:type="spellStart"/>
      <w:r>
        <w:t>dateClose</w:t>
      </w:r>
      <w:proofErr w:type="spellEnd"/>
      <w:r>
        <w:t xml:space="preserve">, </w:t>
      </w:r>
      <w:proofErr w:type="spellStart"/>
      <w:r>
        <w:t>statutInc</w:t>
      </w:r>
      <w:proofErr w:type="spellEnd"/>
      <w:r>
        <w:t>, #</w:t>
      </w:r>
      <w:proofErr w:type="spellStart"/>
      <w:r>
        <w:t>numSerie</w:t>
      </w:r>
      <w:proofErr w:type="spellEnd"/>
      <w:r>
        <w:t>, #</w:t>
      </w:r>
      <w:proofErr w:type="spellStart"/>
      <w:r>
        <w:t>matriculeUser</w:t>
      </w:r>
      <w:proofErr w:type="spellEnd"/>
      <w:r>
        <w:t>)</w:t>
      </w:r>
    </w:p>
    <w:p w14:paraId="3C3FFB25" w14:textId="1F6A0D57" w:rsidR="003A093E" w:rsidRDefault="003A093E" w:rsidP="003A093E">
      <w:pPr>
        <w:rPr>
          <w:rStyle w:val="lev"/>
        </w:rPr>
      </w:pPr>
      <w:proofErr w:type="gramStart"/>
      <w:r>
        <w:rPr>
          <w:rStyle w:val="lev"/>
        </w:rPr>
        <w:t>SORTIE</w:t>
      </w:r>
      <w:r>
        <w:t>(</w:t>
      </w:r>
      <w:proofErr w:type="spellStart"/>
      <w:proofErr w:type="gramEnd"/>
      <w:r>
        <w:t>numSortie</w:t>
      </w:r>
      <w:proofErr w:type="spellEnd"/>
      <w:r>
        <w:t xml:space="preserve">, </w:t>
      </w:r>
      <w:proofErr w:type="spellStart"/>
      <w:r>
        <w:t>dateSortie</w:t>
      </w:r>
      <w:proofErr w:type="spellEnd"/>
      <w:r>
        <w:t xml:space="preserve">, </w:t>
      </w:r>
      <w:proofErr w:type="spellStart"/>
      <w:r>
        <w:t>dateRetourPrev</w:t>
      </w:r>
      <w:proofErr w:type="spellEnd"/>
      <w:r>
        <w:t xml:space="preserve">, </w:t>
      </w:r>
      <w:proofErr w:type="spellStart"/>
      <w:r>
        <w:t>dateRetourEff</w:t>
      </w:r>
      <w:proofErr w:type="spellEnd"/>
      <w:r>
        <w:t>, motif, matricule, #</w:t>
      </w:r>
      <w:proofErr w:type="spellStart"/>
      <w:r>
        <w:t>numSerie</w:t>
      </w:r>
      <w:proofErr w:type="spellEnd"/>
      <w:r>
        <w:t>)</w:t>
      </w:r>
    </w:p>
    <w:p w14:paraId="6543D1DB" w14:textId="75D572AC" w:rsidR="003A093E" w:rsidRPr="003A093E" w:rsidRDefault="003A093E" w:rsidP="003A093E">
      <w:pPr>
        <w:rPr>
          <w:lang w:val="fr-FR"/>
        </w:rPr>
      </w:pPr>
      <w:proofErr w:type="gramStart"/>
      <w:r>
        <w:rPr>
          <w:rStyle w:val="lev"/>
        </w:rPr>
        <w:t>MAINTENANCE</w:t>
      </w:r>
      <w:r>
        <w:t>(</w:t>
      </w:r>
      <w:proofErr w:type="spellStart"/>
      <w:proofErr w:type="gramEnd"/>
      <w:r>
        <w:t>refMaint</w:t>
      </w:r>
      <w:proofErr w:type="spellEnd"/>
      <w:r>
        <w:t xml:space="preserve">, type, </w:t>
      </w:r>
      <w:proofErr w:type="spellStart"/>
      <w:r>
        <w:t>dateDeb</w:t>
      </w:r>
      <w:proofErr w:type="spellEnd"/>
      <w:r>
        <w:t xml:space="preserve">, </w:t>
      </w:r>
      <w:proofErr w:type="spellStart"/>
      <w:r>
        <w:t>dateFin</w:t>
      </w:r>
      <w:proofErr w:type="spellEnd"/>
      <w:r>
        <w:t xml:space="preserve">, </w:t>
      </w:r>
      <w:proofErr w:type="spellStart"/>
      <w:r>
        <w:t>probleme</w:t>
      </w:r>
      <w:proofErr w:type="spellEnd"/>
      <w:r>
        <w:t>, intervention, #</w:t>
      </w:r>
      <w:proofErr w:type="spellStart"/>
      <w:r>
        <w:t>numSerie</w:t>
      </w:r>
      <w:proofErr w:type="spellEnd"/>
      <w:r>
        <w:t>, #</w:t>
      </w:r>
      <w:proofErr w:type="spellStart"/>
      <w:r>
        <w:t>matriculeUser</w:t>
      </w:r>
      <w:proofErr w:type="spellEnd"/>
      <w:r>
        <w:t>)</w:t>
      </w:r>
    </w:p>
    <w:p w14:paraId="547E9402" w14:textId="66271D74" w:rsidR="005A1CBC" w:rsidRDefault="005A1CBC">
      <w:pPr>
        <w:rPr>
          <w:lang w:val="fr-FR"/>
        </w:rPr>
      </w:pPr>
      <w:r>
        <w:rPr>
          <w:lang w:val="fr-FR"/>
        </w:rPr>
        <w:br w:type="page"/>
      </w:r>
    </w:p>
    <w:p w14:paraId="05A1C608" w14:textId="3FA864FD" w:rsidR="00F301E7" w:rsidRDefault="0034075A" w:rsidP="005A1CBC">
      <w:pPr>
        <w:pStyle w:val="Titre1"/>
        <w:rPr>
          <w:lang w:val="fr-FR"/>
        </w:rPr>
      </w:pPr>
      <w:r>
        <w:rPr>
          <w:lang w:val="fr-FR"/>
        </w:rPr>
        <w:lastRenderedPageBreak/>
        <w:t>Structure des fichiers du projet</w:t>
      </w:r>
    </w:p>
    <w:p w14:paraId="1D95AA8C" w14:textId="77777777" w:rsidR="0034075A" w:rsidRDefault="0034075A" w:rsidP="0034075A">
      <w:pPr>
        <w:pStyle w:val="NormalWeb"/>
      </w:pPr>
      <w:r>
        <w:t xml:space="preserve">Très bonne </w:t>
      </w:r>
      <w:proofErr w:type="gramStart"/>
      <w:r>
        <w:t xml:space="preserve">question </w:t>
      </w:r>
      <w:r>
        <w:rPr>
          <w:rFonts w:ascii="Segoe UI Emoji" w:hAnsi="Segoe UI Emoji" w:cs="Segoe UI Emoji"/>
        </w:rPr>
        <w:t>✅</w:t>
      </w:r>
      <w:r>
        <w:t xml:space="preserve"> La</w:t>
      </w:r>
      <w:proofErr w:type="gramEnd"/>
      <w:r>
        <w:t xml:space="preserve"> </w:t>
      </w:r>
      <w:r>
        <w:rPr>
          <w:rStyle w:val="lev"/>
        </w:rPr>
        <w:t>structure de ton projet</w:t>
      </w:r>
      <w:r>
        <w:t xml:space="preserve"> est essentielle pour rester organisé et faciliter la maintenance.</w:t>
      </w:r>
      <w:r>
        <w:br/>
        <w:t xml:space="preserve">Comme ton projet utilise </w:t>
      </w:r>
      <w:r>
        <w:rPr>
          <w:rStyle w:val="lev"/>
        </w:rPr>
        <w:t xml:space="preserve">Node.js (Express) + 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 xml:space="preserve"> + MySQL</w:t>
      </w:r>
      <w:r>
        <w:t xml:space="preserve">, je vais te proposer une </w:t>
      </w:r>
      <w:r>
        <w:rPr>
          <w:rStyle w:val="lev"/>
        </w:rPr>
        <w:t>architecture type “</w:t>
      </w:r>
      <w:proofErr w:type="spellStart"/>
      <w:r>
        <w:rPr>
          <w:rStyle w:val="lev"/>
        </w:rPr>
        <w:t>monorepo</w:t>
      </w:r>
      <w:proofErr w:type="spellEnd"/>
      <w:r>
        <w:rPr>
          <w:rStyle w:val="lev"/>
        </w:rPr>
        <w:t>”</w:t>
      </w:r>
      <w:r>
        <w:t xml:space="preserve"> (backend et frontend dans le même projet).</w:t>
      </w:r>
    </w:p>
    <w:p w14:paraId="11BC9042" w14:textId="77777777" w:rsidR="0034075A" w:rsidRDefault="00EF38E3" w:rsidP="0034075A">
      <w:r>
        <w:pict w14:anchorId="73E539FE">
          <v:rect id="_x0000_i1050" style="width:0;height:1.5pt" o:hralign="center" o:hrstd="t" o:hr="t" fillcolor="#a0a0a0" stroked="f"/>
        </w:pict>
      </w:r>
    </w:p>
    <w:p w14:paraId="09F6EDD3" w14:textId="77777777" w:rsidR="0034075A" w:rsidRDefault="0034075A" w:rsidP="0034075A">
      <w:pPr>
        <w:pStyle w:val="Titre1"/>
      </w:pPr>
      <w:proofErr w:type="gramStart"/>
      <w:r>
        <w:rPr>
          <w:rFonts w:ascii="Segoe UI Emoji" w:hAnsi="Segoe UI Emoji" w:cs="Segoe UI Emoji"/>
        </w:rPr>
        <w:t>📂</w:t>
      </w:r>
      <w:proofErr w:type="gramEnd"/>
      <w:r>
        <w:t xml:space="preserve"> Structure de fichiers proposée</w:t>
      </w:r>
    </w:p>
    <w:p w14:paraId="610E73D1" w14:textId="77777777" w:rsidR="0034075A" w:rsidRDefault="0034075A" w:rsidP="0034075A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inventaire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/</w:t>
      </w:r>
    </w:p>
    <w:p w14:paraId="027E13A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│── backend/                     # Code serveur (Node.js + Express)</w:t>
      </w:r>
    </w:p>
    <w:p w14:paraId="39C5021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├── src/</w:t>
      </w:r>
    </w:p>
    <w:p w14:paraId="55EE72C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config/              # Configuration (DB, </w:t>
      </w:r>
      <w:proofErr w:type="spellStart"/>
      <w:r>
        <w:rPr>
          <w:rStyle w:val="CodeHTML"/>
        </w:rPr>
        <w:t>dotenv</w:t>
      </w:r>
      <w:proofErr w:type="spellEnd"/>
      <w:r>
        <w:rPr>
          <w:rStyle w:val="CodeHTML"/>
        </w:rPr>
        <w:t>, etc.)</w:t>
      </w:r>
    </w:p>
    <w:p w14:paraId="37B5B97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db.js</w:t>
      </w:r>
    </w:p>
    <w:p w14:paraId="51982800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mailer.js</w:t>
      </w:r>
    </w:p>
    <w:p w14:paraId="55435CD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controllers</w:t>
      </w:r>
      <w:proofErr w:type="spellEnd"/>
      <w:r>
        <w:rPr>
          <w:rStyle w:val="CodeHTML"/>
        </w:rPr>
        <w:t>/         # Logique métier (par ressource)</w:t>
      </w:r>
    </w:p>
    <w:p w14:paraId="144CAF7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auth.controller.js</w:t>
      </w:r>
    </w:p>
    <w:p w14:paraId="5CF3630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user.controller.js</w:t>
      </w:r>
    </w:p>
    <w:p w14:paraId="002A1F38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materiel.controller.js</w:t>
      </w:r>
    </w:p>
    <w:p w14:paraId="6AFC5280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incident.controller.js</w:t>
      </w:r>
    </w:p>
    <w:p w14:paraId="6CF5EA5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maintenance.controller.js</w:t>
      </w:r>
    </w:p>
    <w:p w14:paraId="312B0A5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rapport.controller.js</w:t>
      </w:r>
    </w:p>
    <w:p w14:paraId="5B39124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              # Modèles (Requêtes SQL / ORM)</w:t>
      </w:r>
    </w:p>
    <w:p w14:paraId="378044F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user.model.js</w:t>
      </w:r>
    </w:p>
    <w:p w14:paraId="4EE21FD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materiel.model.js</w:t>
      </w:r>
    </w:p>
    <w:p w14:paraId="53EBE407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incident.model.js</w:t>
      </w:r>
    </w:p>
    <w:p w14:paraId="1B97BC7C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maintenance.model.js</w:t>
      </w:r>
    </w:p>
    <w:p w14:paraId="27268FA7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sortie.model.js</w:t>
      </w:r>
    </w:p>
    <w:p w14:paraId="0D61D2C3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├── routes/              # Routes Express</w:t>
      </w:r>
    </w:p>
    <w:p w14:paraId="7CDF3530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auth.routes.js</w:t>
      </w:r>
    </w:p>
    <w:p w14:paraId="1A08750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user.routes.js</w:t>
      </w:r>
    </w:p>
    <w:p w14:paraId="517ECB30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materiel.routes.js</w:t>
      </w:r>
    </w:p>
    <w:p w14:paraId="0845C00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incident.routes.js</w:t>
      </w:r>
    </w:p>
    <w:p w14:paraId="76E4092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maintenance.routes.js</w:t>
      </w:r>
    </w:p>
    <w:p w14:paraId="25411E9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rapport.routes.js</w:t>
      </w:r>
    </w:p>
    <w:p w14:paraId="4E3FBB3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├── middlewares/         # Middleware (</w:t>
      </w:r>
      <w:proofErr w:type="spellStart"/>
      <w:r>
        <w:rPr>
          <w:rStyle w:val="CodeHTML"/>
        </w:rPr>
        <w:t>auth</w:t>
      </w:r>
      <w:proofErr w:type="spellEnd"/>
      <w:r>
        <w:rPr>
          <w:rStyle w:val="CodeHTML"/>
        </w:rPr>
        <w:t>, validation, etc.)</w:t>
      </w:r>
    </w:p>
    <w:p w14:paraId="7DFDC21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auth.middleware.js</w:t>
      </w:r>
    </w:p>
    <w:p w14:paraId="0B0C8E8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error.middleware.js</w:t>
      </w:r>
    </w:p>
    <w:p w14:paraId="7BC5A417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utils</w:t>
      </w:r>
      <w:proofErr w:type="spellEnd"/>
      <w:r>
        <w:rPr>
          <w:rStyle w:val="CodeHTML"/>
        </w:rPr>
        <w:t>/               # Fonctions utilitaires (</w:t>
      </w:r>
      <w:proofErr w:type="gramStart"/>
      <w:r>
        <w:rPr>
          <w:rStyle w:val="CodeHTML"/>
        </w:rPr>
        <w:t>ex:</w:t>
      </w:r>
      <w:proofErr w:type="gramEnd"/>
      <w:r>
        <w:rPr>
          <w:rStyle w:val="CodeHTML"/>
        </w:rPr>
        <w:t xml:space="preserve"> génération code-barre)</w:t>
      </w:r>
    </w:p>
    <w:p w14:paraId="683503A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barcode.js</w:t>
      </w:r>
    </w:p>
    <w:p w14:paraId="54D952A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email.js</w:t>
      </w:r>
    </w:p>
    <w:p w14:paraId="3045246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├── app.js               # Configuration Express</w:t>
      </w:r>
    </w:p>
    <w:p w14:paraId="6792DC7C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└── server.js            # Point d’entrée serveur</w:t>
      </w:r>
    </w:p>
    <w:p w14:paraId="0821630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</w:t>
      </w:r>
      <w:proofErr w:type="gramStart"/>
      <w:r>
        <w:rPr>
          <w:rStyle w:val="CodeHTML"/>
        </w:rPr>
        <w:t>─ .</w:t>
      </w:r>
      <w:proofErr w:type="spellStart"/>
      <w:r>
        <w:rPr>
          <w:rStyle w:val="CodeHTML"/>
        </w:rPr>
        <w:t>env</w:t>
      </w:r>
      <w:proofErr w:type="spellEnd"/>
      <w:proofErr w:type="gramEnd"/>
      <w:r>
        <w:rPr>
          <w:rStyle w:val="CodeHTML"/>
        </w:rPr>
        <w:t xml:space="preserve">                     # Variables d’environnement (DB, mail, JWT, etc.)</w:t>
      </w:r>
    </w:p>
    <w:p w14:paraId="03E1DA0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</w:p>
    <w:p w14:paraId="0A76963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└── README.md</w:t>
      </w:r>
    </w:p>
    <w:p w14:paraId="026C802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14:paraId="177C8A3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│── frontend/                    # Interface utilisateur (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 + Vite ou CRA)</w:t>
      </w:r>
    </w:p>
    <w:p w14:paraId="1FD049F7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├── src/</w:t>
      </w:r>
    </w:p>
    <w:p w14:paraId="14B2404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├── api/                 # Appels API vers le backend</w:t>
      </w:r>
    </w:p>
    <w:p w14:paraId="1557C7F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auth.api.js</w:t>
      </w:r>
    </w:p>
    <w:p w14:paraId="639E499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user.api.js</w:t>
      </w:r>
    </w:p>
    <w:p w14:paraId="4A79BB96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materiel.api.js</w:t>
      </w:r>
    </w:p>
    <w:p w14:paraId="3B1E36E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rapport.api.js</w:t>
      </w:r>
    </w:p>
    <w:p w14:paraId="112CBB06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components/          # Composants réutilisables (boutons, </w:t>
      </w:r>
      <w:proofErr w:type="spellStart"/>
      <w:r>
        <w:rPr>
          <w:rStyle w:val="CodeHTML"/>
        </w:rPr>
        <w:t>cards</w:t>
      </w:r>
      <w:proofErr w:type="spellEnd"/>
      <w:r>
        <w:rPr>
          <w:rStyle w:val="CodeHTML"/>
        </w:rPr>
        <w:t>…)</w:t>
      </w:r>
    </w:p>
    <w:p w14:paraId="7C0F81C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Navbar.jsx</w:t>
      </w:r>
      <w:proofErr w:type="spellEnd"/>
    </w:p>
    <w:p w14:paraId="79F1F299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Sidebar.jsx</w:t>
      </w:r>
      <w:proofErr w:type="spellEnd"/>
    </w:p>
    <w:p w14:paraId="51F4D2FD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StatsCard.jsx</w:t>
      </w:r>
      <w:proofErr w:type="spellEnd"/>
    </w:p>
    <w:p w14:paraId="384F140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└── </w:t>
      </w:r>
      <w:proofErr w:type="spellStart"/>
      <w:r>
        <w:rPr>
          <w:rStyle w:val="CodeHTML"/>
        </w:rPr>
        <w:t>ChartWidget.jsx</w:t>
      </w:r>
      <w:proofErr w:type="spellEnd"/>
    </w:p>
    <w:p w14:paraId="4CC0C58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├── pages/               # Pages principales</w:t>
      </w:r>
    </w:p>
    <w:p w14:paraId="1A67D77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Auth</w:t>
      </w:r>
      <w:proofErr w:type="spellEnd"/>
      <w:r>
        <w:rPr>
          <w:rStyle w:val="CodeHTML"/>
        </w:rPr>
        <w:t>/            # Connexion / Déconnexion</w:t>
      </w:r>
    </w:p>
    <w:p w14:paraId="1CC0D163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Login.jsx</w:t>
      </w:r>
      <w:proofErr w:type="spellEnd"/>
    </w:p>
    <w:p w14:paraId="2C2D737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└── </w:t>
      </w:r>
      <w:proofErr w:type="spellStart"/>
      <w:r>
        <w:rPr>
          <w:rStyle w:val="CodeHTML"/>
        </w:rPr>
        <w:t>Logout.jsx</w:t>
      </w:r>
      <w:proofErr w:type="spellEnd"/>
    </w:p>
    <w:p w14:paraId="66B2A3E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│   │   │   ├── </w:t>
      </w:r>
      <w:proofErr w:type="spellStart"/>
      <w:r>
        <w:rPr>
          <w:rStyle w:val="CodeHTML"/>
        </w:rPr>
        <w:t>Dashboard.jsx</w:t>
      </w:r>
      <w:proofErr w:type="spellEnd"/>
    </w:p>
    <w:p w14:paraId="6E466CF8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/        # Gestion matériels</w:t>
      </w:r>
    </w:p>
    <w:p w14:paraId="1ECF4BB3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ListeMateriel.jsx</w:t>
      </w:r>
      <w:proofErr w:type="spellEnd"/>
    </w:p>
    <w:p w14:paraId="1197D13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AjouterMateriel.jsx</w:t>
      </w:r>
      <w:proofErr w:type="spellEnd"/>
    </w:p>
    <w:p w14:paraId="0841235D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└── </w:t>
      </w:r>
      <w:proofErr w:type="spellStart"/>
      <w:r>
        <w:rPr>
          <w:rStyle w:val="CodeHTML"/>
        </w:rPr>
        <w:t>DetailMateriel.jsx</w:t>
      </w:r>
      <w:proofErr w:type="spellEnd"/>
    </w:p>
    <w:p w14:paraId="45F6631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├── </w:t>
      </w:r>
      <w:proofErr w:type="spellStart"/>
      <w:r>
        <w:rPr>
          <w:rStyle w:val="CodeHTML"/>
        </w:rPr>
        <w:t>Users</w:t>
      </w:r>
      <w:proofErr w:type="spellEnd"/>
      <w:r>
        <w:rPr>
          <w:rStyle w:val="CodeHTML"/>
        </w:rPr>
        <w:t>/           # Gestion utilisateurs</w:t>
      </w:r>
    </w:p>
    <w:p w14:paraId="1844BEC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ListeUsers.jsx</w:t>
      </w:r>
      <w:proofErr w:type="spellEnd"/>
    </w:p>
    <w:p w14:paraId="2056B19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AjouterUser.jsx</w:t>
      </w:r>
      <w:proofErr w:type="spellEnd"/>
    </w:p>
    <w:p w14:paraId="38E74ED6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└── </w:t>
      </w:r>
      <w:proofErr w:type="spellStart"/>
      <w:r>
        <w:rPr>
          <w:rStyle w:val="CodeHTML"/>
        </w:rPr>
        <w:t>EditUser.jsx</w:t>
      </w:r>
      <w:proofErr w:type="spellEnd"/>
    </w:p>
    <w:p w14:paraId="1CC839F1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Incidents/</w:t>
      </w:r>
    </w:p>
    <w:p w14:paraId="48638FF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ListeIncidents.jsx</w:t>
      </w:r>
      <w:proofErr w:type="spellEnd"/>
    </w:p>
    <w:p w14:paraId="2E97DB0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└── </w:t>
      </w:r>
      <w:proofErr w:type="spellStart"/>
      <w:r>
        <w:rPr>
          <w:rStyle w:val="CodeHTML"/>
        </w:rPr>
        <w:t>SignalerIncident.jsx</w:t>
      </w:r>
      <w:proofErr w:type="spellEnd"/>
    </w:p>
    <w:p w14:paraId="12B9F6D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├── Maintenance/</w:t>
      </w:r>
    </w:p>
    <w:p w14:paraId="033EFCB5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├── </w:t>
      </w:r>
      <w:proofErr w:type="spellStart"/>
      <w:r>
        <w:rPr>
          <w:rStyle w:val="CodeHTML"/>
        </w:rPr>
        <w:t>ListeMaintenance.jsx</w:t>
      </w:r>
      <w:proofErr w:type="spellEnd"/>
    </w:p>
    <w:p w14:paraId="22716F7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│   └── </w:t>
      </w:r>
      <w:proofErr w:type="spellStart"/>
      <w:r>
        <w:rPr>
          <w:rStyle w:val="CodeHTML"/>
        </w:rPr>
        <w:t>MettreEnMaintenance.jsx</w:t>
      </w:r>
      <w:proofErr w:type="spellEnd"/>
    </w:p>
    <w:p w14:paraId="74CEF00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│   │   └── Rapport/         # Rapports &amp; statistiques</w:t>
      </w:r>
    </w:p>
    <w:p w14:paraId="41DBBA7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    ├── </w:t>
      </w:r>
      <w:proofErr w:type="spellStart"/>
      <w:r>
        <w:rPr>
          <w:rStyle w:val="CodeHTML"/>
        </w:rPr>
        <w:t>DashboardRapport.jsx</w:t>
      </w:r>
      <w:proofErr w:type="spellEnd"/>
    </w:p>
    <w:p w14:paraId="258DA420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│       └── </w:t>
      </w:r>
      <w:proofErr w:type="spellStart"/>
      <w:r>
        <w:rPr>
          <w:rStyle w:val="CodeHTML"/>
        </w:rPr>
        <w:t>Historique.jsx</w:t>
      </w:r>
      <w:proofErr w:type="spellEnd"/>
    </w:p>
    <w:p w14:paraId="45DE363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styles/              # Styles CSS / </w:t>
      </w:r>
      <w:proofErr w:type="spellStart"/>
      <w:r>
        <w:rPr>
          <w:rStyle w:val="CodeHTML"/>
        </w:rPr>
        <w:t>Tailwind</w:t>
      </w:r>
      <w:proofErr w:type="spellEnd"/>
      <w:r>
        <w:rPr>
          <w:rStyle w:val="CodeHTML"/>
        </w:rPr>
        <w:t xml:space="preserve"> config</w:t>
      </w:r>
    </w:p>
    <w:p w14:paraId="78D3C176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App.jsx</w:t>
      </w:r>
      <w:proofErr w:type="spellEnd"/>
      <w:r>
        <w:rPr>
          <w:rStyle w:val="CodeHTML"/>
        </w:rPr>
        <w:t xml:space="preserve">              # Entrée </w:t>
      </w:r>
      <w:proofErr w:type="spellStart"/>
      <w:r>
        <w:rPr>
          <w:rStyle w:val="CodeHTML"/>
        </w:rPr>
        <w:t>React</w:t>
      </w:r>
      <w:proofErr w:type="spellEnd"/>
    </w:p>
    <w:p w14:paraId="6EB1BD0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│   └── </w:t>
      </w:r>
      <w:proofErr w:type="spellStart"/>
      <w:r>
        <w:rPr>
          <w:rStyle w:val="CodeHTML"/>
        </w:rPr>
        <w:t>main.jsx</w:t>
      </w:r>
      <w:proofErr w:type="spellEnd"/>
    </w:p>
    <w:p w14:paraId="33ACDA5B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├── public/</w:t>
      </w:r>
    </w:p>
    <w:p w14:paraId="0941ACC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</w:p>
    <w:p w14:paraId="378F02D9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└── vite.config.js</w:t>
      </w:r>
    </w:p>
    <w:p w14:paraId="046D1886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14:paraId="6852906A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│── docs/                        # Documentation projet</w:t>
      </w:r>
    </w:p>
    <w:p w14:paraId="427B1424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├── MLD.png</w:t>
      </w:r>
    </w:p>
    <w:p w14:paraId="06C0768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UML_Diagrammes</w:t>
      </w:r>
      <w:proofErr w:type="spellEnd"/>
      <w:r>
        <w:rPr>
          <w:rStyle w:val="CodeHTML"/>
        </w:rPr>
        <w:t>/</w:t>
      </w:r>
    </w:p>
    <w:p w14:paraId="2090F862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├── cas_utilisation.pdf</w:t>
      </w:r>
    </w:p>
    <w:p w14:paraId="7495966C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   └── README.md</w:t>
      </w:r>
    </w:p>
    <w:p w14:paraId="29B8B0BC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14:paraId="2D60EDBF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│── docker-</w:t>
      </w:r>
      <w:proofErr w:type="spellStart"/>
      <w:r>
        <w:rPr>
          <w:rStyle w:val="CodeHTML"/>
        </w:rPr>
        <w:t>compose.yml</w:t>
      </w:r>
      <w:proofErr w:type="spellEnd"/>
      <w:r>
        <w:rPr>
          <w:rStyle w:val="CodeHTML"/>
        </w:rPr>
        <w:t xml:space="preserve">            # (optionnel) Conteneurisation DB + App</w:t>
      </w:r>
    </w:p>
    <w:p w14:paraId="7A8D7CDE" w14:textId="77777777" w:rsidR="0034075A" w:rsidRDefault="0034075A" w:rsidP="0034075A">
      <w:pPr>
        <w:pStyle w:val="PrformatHTML"/>
        <w:rPr>
          <w:rStyle w:val="CodeHTML"/>
        </w:rPr>
      </w:pPr>
      <w:r>
        <w:rPr>
          <w:rStyle w:val="CodeHTML"/>
        </w:rPr>
        <w:t>│── README.md</w:t>
      </w:r>
    </w:p>
    <w:p w14:paraId="20FC519A" w14:textId="77777777" w:rsidR="0034075A" w:rsidRDefault="00EF38E3" w:rsidP="0034075A">
      <w:r>
        <w:pict w14:anchorId="3BEEB72A">
          <v:rect id="_x0000_i1051" style="width:0;height:1.5pt" o:hralign="center" o:hrstd="t" o:hr="t" fillcolor="#a0a0a0" stroked="f"/>
        </w:pict>
      </w:r>
    </w:p>
    <w:p w14:paraId="0AD34BA7" w14:textId="77777777" w:rsidR="0034075A" w:rsidRDefault="0034075A" w:rsidP="0034075A">
      <w:pPr>
        <w:pStyle w:val="Titre1"/>
      </w:pPr>
      <w:proofErr w:type="gramStart"/>
      <w:r>
        <w:rPr>
          <w:rFonts w:ascii="Segoe UI Emoji" w:hAnsi="Segoe UI Emoji" w:cs="Segoe UI Emoji"/>
        </w:rPr>
        <w:t>🔑</w:t>
      </w:r>
      <w:proofErr w:type="gramEnd"/>
      <w:r>
        <w:t xml:space="preserve"> Points clés :</w:t>
      </w:r>
    </w:p>
    <w:p w14:paraId="6709FCD0" w14:textId="77777777" w:rsidR="0034075A" w:rsidRDefault="0034075A" w:rsidP="008E4FBF">
      <w:pPr>
        <w:pStyle w:val="NormalWeb"/>
        <w:numPr>
          <w:ilvl w:val="0"/>
          <w:numId w:val="164"/>
        </w:numPr>
      </w:pPr>
      <w:r>
        <w:rPr>
          <w:rStyle w:val="lev"/>
        </w:rPr>
        <w:t>Backend</w:t>
      </w:r>
      <w:r>
        <w:t xml:space="preserve"> → logique métier, API REST, MySQL.</w:t>
      </w:r>
    </w:p>
    <w:p w14:paraId="0534ABC8" w14:textId="77777777" w:rsidR="0034075A" w:rsidRDefault="0034075A" w:rsidP="008E4FBF">
      <w:pPr>
        <w:pStyle w:val="NormalWeb"/>
        <w:numPr>
          <w:ilvl w:val="0"/>
          <w:numId w:val="164"/>
        </w:numPr>
      </w:pPr>
      <w:r>
        <w:rPr>
          <w:rStyle w:val="lev"/>
        </w:rPr>
        <w:t>Frontend</w:t>
      </w:r>
      <w:r>
        <w:t xml:space="preserve"> → </w:t>
      </w:r>
      <w:proofErr w:type="spellStart"/>
      <w:r>
        <w:t>React</w:t>
      </w:r>
      <w:proofErr w:type="spellEnd"/>
      <w:r>
        <w:t xml:space="preserve"> avec composants modulaires (pages + API calls).</w:t>
      </w:r>
    </w:p>
    <w:p w14:paraId="50AEC091" w14:textId="77777777" w:rsidR="0034075A" w:rsidRDefault="0034075A" w:rsidP="008E4FBF">
      <w:pPr>
        <w:pStyle w:val="NormalWeb"/>
        <w:numPr>
          <w:ilvl w:val="0"/>
          <w:numId w:val="164"/>
        </w:numPr>
      </w:pPr>
      <w:proofErr w:type="gramStart"/>
      <w:r>
        <w:rPr>
          <w:rStyle w:val="lev"/>
        </w:rPr>
        <w:t>docs</w:t>
      </w:r>
      <w:proofErr w:type="gramEnd"/>
      <w:r>
        <w:rPr>
          <w:rStyle w:val="lev"/>
        </w:rPr>
        <w:t>/</w:t>
      </w:r>
      <w:r>
        <w:t xml:space="preserve"> → stocker ton MLD, diagrammes UML, chronogrammes, etc.</w:t>
      </w:r>
    </w:p>
    <w:p w14:paraId="5B1E5B42" w14:textId="77777777" w:rsidR="0034075A" w:rsidRDefault="0034075A" w:rsidP="008E4FBF">
      <w:pPr>
        <w:pStyle w:val="NormalWeb"/>
        <w:numPr>
          <w:ilvl w:val="0"/>
          <w:numId w:val="164"/>
        </w:numPr>
      </w:pPr>
      <w:r>
        <w:rPr>
          <w:rStyle w:val="lev"/>
        </w:rPr>
        <w:t>Séparation claire</w:t>
      </w:r>
      <w:r>
        <w:t xml:space="preserve"> backend / frontend → plus facile pour maintenir et déployer.</w:t>
      </w:r>
    </w:p>
    <w:p w14:paraId="369FD1FD" w14:textId="77777777" w:rsidR="0034075A" w:rsidRDefault="00EF38E3" w:rsidP="0034075A">
      <w:r>
        <w:pict w14:anchorId="4FF5A3B1">
          <v:rect id="_x0000_i1052" style="width:0;height:1.5pt" o:hralign="center" o:hrstd="t" o:hr="t" fillcolor="#a0a0a0" stroked="f"/>
        </w:pict>
      </w:r>
    </w:p>
    <w:p w14:paraId="2C4796AD" w14:textId="77777777" w:rsidR="0034075A" w:rsidRDefault="0034075A" w:rsidP="0034075A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Veux-tu que je te prépare aussi une </w:t>
      </w:r>
      <w:r>
        <w:rPr>
          <w:rStyle w:val="lev"/>
        </w:rPr>
        <w:t>structure alternative avec un ORM (</w:t>
      </w:r>
      <w:proofErr w:type="spellStart"/>
      <w:r>
        <w:rPr>
          <w:rStyle w:val="lev"/>
        </w:rPr>
        <w:t>Sequelize</w:t>
      </w:r>
      <w:proofErr w:type="spellEnd"/>
      <w:r>
        <w:rPr>
          <w:rStyle w:val="lev"/>
        </w:rPr>
        <w:t xml:space="preserve"> ou Prisma)</w:t>
      </w:r>
      <w:r>
        <w:t xml:space="preserve"> au lieu d’écrire les requêtes SQL manuelles ?</w:t>
      </w:r>
    </w:p>
    <w:p w14:paraId="3A37108F" w14:textId="19C76D59" w:rsidR="00BA5592" w:rsidRDefault="00BA5592">
      <w:pPr>
        <w:rPr>
          <w:lang w:val="fr-FR"/>
        </w:rPr>
      </w:pPr>
      <w:r>
        <w:rPr>
          <w:lang w:val="fr-FR"/>
        </w:rPr>
        <w:br w:type="page"/>
      </w:r>
    </w:p>
    <w:p w14:paraId="14F44C2A" w14:textId="77777777" w:rsidR="00BA5592" w:rsidRDefault="00BA5592" w:rsidP="00BA5592">
      <w:pPr>
        <w:pStyle w:val="NormalWeb"/>
      </w:pPr>
      <w:r>
        <w:lastRenderedPageBreak/>
        <w:t xml:space="preserve">Très bonne question — c’est </w:t>
      </w:r>
      <w:r>
        <w:rPr>
          <w:rStyle w:val="lev"/>
        </w:rPr>
        <w:t>le cœur technique de ton projet</w:t>
      </w:r>
      <w:r>
        <w:t>.</w:t>
      </w:r>
      <w:r>
        <w:br/>
        <w:t xml:space="preserve">Je te propose une réponse </w:t>
      </w:r>
      <w:r>
        <w:rPr>
          <w:rStyle w:val="lev"/>
        </w:rPr>
        <w:t>structurée, concrète et directement exploitable dans ton rapport</w:t>
      </w:r>
      <w:r>
        <w:t xml:space="preserve">, tout en restant alignée avec </w:t>
      </w:r>
      <w:r>
        <w:rPr>
          <w:rStyle w:val="lev"/>
        </w:rPr>
        <w:t xml:space="preserve">ton application actuelle (Node.js / 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 xml:space="preserve"> / MySQL)</w:t>
      </w:r>
      <w:r>
        <w:t>.</w:t>
      </w:r>
    </w:p>
    <w:p w14:paraId="7B1AA9DE" w14:textId="77777777" w:rsidR="00BA5592" w:rsidRDefault="00EF38E3" w:rsidP="00BA5592">
      <w:r>
        <w:pict w14:anchorId="603B1FB8">
          <v:rect id="_x0000_i1053" style="width:0;height:1.5pt" o:hralign="center" o:hrstd="t" o:hr="t" fillcolor="#a0a0a0" stroked="f"/>
        </w:pict>
      </w:r>
    </w:p>
    <w:p w14:paraId="48F395D8" w14:textId="77777777" w:rsidR="00BA5592" w:rsidRDefault="00BA5592" w:rsidP="00BA5592">
      <w:pPr>
        <w:pStyle w:val="Titre1"/>
      </w:pPr>
      <w:r>
        <w:rPr>
          <w:rStyle w:val="lev"/>
          <w:b w:val="0"/>
          <w:bCs w:val="0"/>
        </w:rPr>
        <w:t>Mise en place de la solution hybride avec l’application actuelle</w:t>
      </w:r>
    </w:p>
    <w:p w14:paraId="43C86466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1. Principe général de la solution hybride</w:t>
      </w:r>
    </w:p>
    <w:p w14:paraId="79C06A3A" w14:textId="77777777" w:rsidR="00BA5592" w:rsidRDefault="00BA5592" w:rsidP="00BA5592">
      <w:pPr>
        <w:pStyle w:val="NormalWeb"/>
      </w:pPr>
      <w:r>
        <w:t xml:space="preserve">La solution hybride repose sur </w:t>
      </w:r>
      <w:r>
        <w:rPr>
          <w:rStyle w:val="lev"/>
        </w:rPr>
        <w:t>trois sources complémentaires</w:t>
      </w:r>
      <w:r>
        <w:t xml:space="preserve"> :</w:t>
      </w:r>
    </w:p>
    <w:p w14:paraId="65B836B8" w14:textId="77777777" w:rsidR="00BA5592" w:rsidRDefault="00BA5592" w:rsidP="008E4FBF">
      <w:pPr>
        <w:pStyle w:val="NormalWeb"/>
        <w:numPr>
          <w:ilvl w:val="0"/>
          <w:numId w:val="165"/>
        </w:numPr>
      </w:pPr>
      <w:r>
        <w:rPr>
          <w:rStyle w:val="lev"/>
        </w:rPr>
        <w:t>Application de gestion de matériels (solution centrale)</w:t>
      </w:r>
      <w:r>
        <w:br/>
        <w:t>→ Référentiel officiel et décisionnel</w:t>
      </w:r>
    </w:p>
    <w:p w14:paraId="6718103A" w14:textId="77777777" w:rsidR="00BA5592" w:rsidRDefault="00BA5592" w:rsidP="008E4FBF">
      <w:pPr>
        <w:pStyle w:val="NormalWeb"/>
        <w:numPr>
          <w:ilvl w:val="0"/>
          <w:numId w:val="165"/>
        </w:numPr>
      </w:pPr>
      <w:proofErr w:type="spellStart"/>
      <w:r>
        <w:rPr>
          <w:rStyle w:val="lev"/>
        </w:rPr>
        <w:t>BigFix</w:t>
      </w:r>
      <w:proofErr w:type="spellEnd"/>
      <w:r>
        <w:br/>
        <w:t>→ Source automatique de données techniques des postes (UC, laptops)</w:t>
      </w:r>
    </w:p>
    <w:p w14:paraId="213363AE" w14:textId="77777777" w:rsidR="00BA5592" w:rsidRDefault="00BA5592" w:rsidP="008E4FBF">
      <w:pPr>
        <w:pStyle w:val="NormalWeb"/>
        <w:numPr>
          <w:ilvl w:val="0"/>
          <w:numId w:val="165"/>
        </w:numPr>
      </w:pPr>
      <w:r>
        <w:rPr>
          <w:rStyle w:val="lev"/>
        </w:rPr>
        <w:t>Cisco Meraki</w:t>
      </w:r>
      <w:r>
        <w:br/>
        <w:t>→ Détection réseau des équipements connectés</w:t>
      </w:r>
    </w:p>
    <w:p w14:paraId="4B83BF2F" w14:textId="77777777" w:rsidR="00BA5592" w:rsidRDefault="00BA5592" w:rsidP="00BA5592">
      <w:pPr>
        <w:pStyle w:val="NormalWeb"/>
      </w:pPr>
      <w:r>
        <w:t xml:space="preserve">L’application devient </w:t>
      </w:r>
      <w:r>
        <w:rPr>
          <w:rStyle w:val="lev"/>
        </w:rPr>
        <w:t>le point de convergence</w:t>
      </w:r>
      <w:r>
        <w:t xml:space="preserve"> de toutes les informations.</w:t>
      </w:r>
    </w:p>
    <w:p w14:paraId="184A5807" w14:textId="77777777" w:rsidR="00BA5592" w:rsidRDefault="00EF38E3" w:rsidP="00BA5592">
      <w:r>
        <w:pict w14:anchorId="573CB1EE">
          <v:rect id="_x0000_i1054" style="width:0;height:1.5pt" o:hralign="center" o:hrstd="t" o:hr="t" fillcolor="#a0a0a0" stroked="f"/>
        </w:pict>
      </w:r>
    </w:p>
    <w:p w14:paraId="771FB1DF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2. Architecture globale proposée</w:t>
      </w:r>
    </w:p>
    <w:p w14:paraId="15F7B419" w14:textId="77777777" w:rsidR="00BA5592" w:rsidRDefault="00BA5592" w:rsidP="00BA5592">
      <w:pPr>
        <w:pStyle w:val="PrformatHTML"/>
        <w:rPr>
          <w:rStyle w:val="CodeHTML"/>
          <w:rFonts w:eastAsiaTheme="majorEastAsia"/>
        </w:rPr>
      </w:pPr>
      <w:proofErr w:type="spellStart"/>
      <w:r>
        <w:rPr>
          <w:rStyle w:val="CodeHTML"/>
          <w:rFonts w:eastAsiaTheme="majorEastAsia"/>
        </w:rPr>
        <w:t>BigFix</w:t>
      </w:r>
      <w:proofErr w:type="spellEnd"/>
      <w:r>
        <w:rPr>
          <w:rStyle w:val="CodeHTML"/>
          <w:rFonts w:eastAsiaTheme="majorEastAsia"/>
        </w:rPr>
        <w:t xml:space="preserve"> ───┐</w:t>
      </w:r>
    </w:p>
    <w:p w14:paraId="5AC4CEC4" w14:textId="77777777" w:rsidR="00BA5592" w:rsidRDefault="00BA5592" w:rsidP="00BA5592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├──► API / Scripts d’import ──► Application </w:t>
      </w:r>
      <w:proofErr w:type="spellStart"/>
      <w:r>
        <w:rPr>
          <w:rStyle w:val="CodeHTML"/>
          <w:rFonts w:eastAsiaTheme="majorEastAsia"/>
        </w:rPr>
        <w:t>TrackIT</w:t>
      </w:r>
      <w:proofErr w:type="spellEnd"/>
      <w:r>
        <w:rPr>
          <w:rStyle w:val="CodeHTML"/>
          <w:rFonts w:eastAsiaTheme="majorEastAsia"/>
        </w:rPr>
        <w:t xml:space="preserve"> ──► Base de données MySQL</w:t>
      </w:r>
    </w:p>
    <w:p w14:paraId="4B3D0B12" w14:textId="77777777" w:rsidR="00BA5592" w:rsidRDefault="00BA5592" w:rsidP="00BA5592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Meraki ───┘                                      │</w:t>
      </w:r>
    </w:p>
    <w:p w14:paraId="7FDE9185" w14:textId="77777777" w:rsidR="00BA5592" w:rsidRDefault="00BA5592" w:rsidP="00BA5592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                                             └──► Tableaux de bord &amp; rapports</w:t>
      </w:r>
    </w:p>
    <w:p w14:paraId="18818F4F" w14:textId="77777777" w:rsidR="00BA5592" w:rsidRDefault="00EF38E3" w:rsidP="00BA5592">
      <w:r>
        <w:pict w14:anchorId="4E82DA5E">
          <v:rect id="_x0000_i1055" style="width:0;height:1.5pt" o:hralign="center" o:hrstd="t" o:hr="t" fillcolor="#a0a0a0" stroked="f"/>
        </w:pict>
      </w:r>
    </w:p>
    <w:p w14:paraId="3D638412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 xml:space="preserve">3. Rôle de l’application </w:t>
      </w:r>
      <w:proofErr w:type="spellStart"/>
      <w:r>
        <w:rPr>
          <w:rStyle w:val="lev"/>
          <w:b/>
          <w:bCs/>
        </w:rPr>
        <w:t>TrackIT</w:t>
      </w:r>
      <w:proofErr w:type="spellEnd"/>
      <w:r>
        <w:rPr>
          <w:rStyle w:val="lev"/>
          <w:b/>
          <w:bCs/>
        </w:rPr>
        <w:t xml:space="preserve"> (ton application actuelle)</w:t>
      </w:r>
    </w:p>
    <w:p w14:paraId="2DCE6D1F" w14:textId="77777777" w:rsidR="00BA5592" w:rsidRDefault="00BA5592" w:rsidP="00BA5592">
      <w:pPr>
        <w:pStyle w:val="NormalWeb"/>
      </w:pPr>
      <w:r>
        <w:t xml:space="preserve">Ton application joue </w:t>
      </w:r>
      <w:r>
        <w:rPr>
          <w:rStyle w:val="lev"/>
        </w:rPr>
        <w:t>4 rôles clés</w:t>
      </w:r>
      <w:r>
        <w:t xml:space="preserve"> :</w:t>
      </w:r>
    </w:p>
    <w:p w14:paraId="633D1C25" w14:textId="77777777" w:rsidR="00BA5592" w:rsidRDefault="00BA5592" w:rsidP="00BA5592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 xml:space="preserve"> Référentiel central</w:t>
      </w:r>
    </w:p>
    <w:p w14:paraId="3A6DA822" w14:textId="77777777" w:rsidR="00BA5592" w:rsidRDefault="00BA5592" w:rsidP="008E4FBF">
      <w:pPr>
        <w:pStyle w:val="NormalWeb"/>
        <w:numPr>
          <w:ilvl w:val="0"/>
          <w:numId w:val="166"/>
        </w:numPr>
      </w:pPr>
      <w:r>
        <w:t xml:space="preserve">Stocke </w:t>
      </w:r>
      <w:r>
        <w:rPr>
          <w:rStyle w:val="lev"/>
        </w:rPr>
        <w:t>tous les matériels</w:t>
      </w:r>
      <w:r>
        <w:t xml:space="preserve"> (même ceux non gérés par </w:t>
      </w:r>
      <w:proofErr w:type="spellStart"/>
      <w:r>
        <w:t>BigFix</w:t>
      </w:r>
      <w:proofErr w:type="spellEnd"/>
      <w:r>
        <w:t xml:space="preserve"> / Meraki)</w:t>
      </w:r>
    </w:p>
    <w:p w14:paraId="1BD80163" w14:textId="77777777" w:rsidR="00BA5592" w:rsidRDefault="00BA5592" w:rsidP="008E4FBF">
      <w:pPr>
        <w:pStyle w:val="NormalWeb"/>
        <w:numPr>
          <w:ilvl w:val="0"/>
          <w:numId w:val="166"/>
        </w:numPr>
      </w:pPr>
      <w:r>
        <w:t>Gère :</w:t>
      </w:r>
    </w:p>
    <w:p w14:paraId="48B9EF0F" w14:textId="77777777" w:rsidR="00BA5592" w:rsidRDefault="00BA5592" w:rsidP="008E4FBF">
      <w:pPr>
        <w:pStyle w:val="NormalWeb"/>
        <w:numPr>
          <w:ilvl w:val="1"/>
          <w:numId w:val="166"/>
        </w:numPr>
      </w:pPr>
      <w:r>
        <w:t>Affectations (personne / position / salle)</w:t>
      </w:r>
    </w:p>
    <w:p w14:paraId="2014DFDA" w14:textId="77777777" w:rsidR="00BA5592" w:rsidRDefault="00BA5592" w:rsidP="008E4FBF">
      <w:pPr>
        <w:pStyle w:val="NormalWeb"/>
        <w:numPr>
          <w:ilvl w:val="1"/>
          <w:numId w:val="166"/>
        </w:numPr>
      </w:pPr>
      <w:r>
        <w:t>Historique des mouvements</w:t>
      </w:r>
    </w:p>
    <w:p w14:paraId="5BDC7A05" w14:textId="77777777" w:rsidR="00BA5592" w:rsidRDefault="00BA5592" w:rsidP="008E4FBF">
      <w:pPr>
        <w:pStyle w:val="NormalWeb"/>
        <w:numPr>
          <w:ilvl w:val="1"/>
          <w:numId w:val="166"/>
        </w:numPr>
      </w:pPr>
      <w:r>
        <w:t>Inventaires physiques</w:t>
      </w:r>
    </w:p>
    <w:p w14:paraId="34420B20" w14:textId="77777777" w:rsidR="00BA5592" w:rsidRDefault="00BA5592" w:rsidP="008E4FBF">
      <w:pPr>
        <w:pStyle w:val="NormalWeb"/>
        <w:numPr>
          <w:ilvl w:val="1"/>
          <w:numId w:val="166"/>
        </w:numPr>
      </w:pPr>
      <w:r>
        <w:t>Incidents</w:t>
      </w:r>
    </w:p>
    <w:p w14:paraId="64B1A762" w14:textId="77777777" w:rsidR="00BA5592" w:rsidRDefault="00BA5592" w:rsidP="00BA5592">
      <w:pPr>
        <w:pStyle w:val="Titre3"/>
      </w:pPr>
      <w:r>
        <w:t>2️</w:t>
      </w:r>
      <w:r>
        <w:rPr>
          <w:rFonts w:ascii="Tahoma" w:hAnsi="Tahoma" w:cs="Tahoma"/>
        </w:rPr>
        <w:t>⃣</w:t>
      </w:r>
      <w:r>
        <w:t xml:space="preserve"> Normalisation des données</w:t>
      </w:r>
    </w:p>
    <w:p w14:paraId="0E6F55DD" w14:textId="77777777" w:rsidR="00BA5592" w:rsidRDefault="00BA5592" w:rsidP="008E4FBF">
      <w:pPr>
        <w:pStyle w:val="NormalWeb"/>
        <w:numPr>
          <w:ilvl w:val="0"/>
          <w:numId w:val="167"/>
        </w:numPr>
      </w:pPr>
      <w:r>
        <w:t xml:space="preserve">Harmonise </w:t>
      </w:r>
      <w:proofErr w:type="gramStart"/>
      <w:r>
        <w:t>les informations venant</w:t>
      </w:r>
      <w:proofErr w:type="gramEnd"/>
      <w:r>
        <w:t xml:space="preserve"> :</w:t>
      </w:r>
    </w:p>
    <w:p w14:paraId="603DAB0B" w14:textId="77777777" w:rsidR="00BA5592" w:rsidRDefault="00BA5592" w:rsidP="008E4FBF">
      <w:pPr>
        <w:pStyle w:val="NormalWeb"/>
        <w:numPr>
          <w:ilvl w:val="1"/>
          <w:numId w:val="167"/>
        </w:numPr>
      </w:pPr>
      <w:proofErr w:type="gramStart"/>
      <w:r>
        <w:t>de</w:t>
      </w:r>
      <w:proofErr w:type="gramEnd"/>
      <w:r>
        <w:t xml:space="preserve"> </w:t>
      </w:r>
      <w:proofErr w:type="spellStart"/>
      <w:r>
        <w:t>BigFix</w:t>
      </w:r>
      <w:proofErr w:type="spellEnd"/>
      <w:r>
        <w:t xml:space="preserve"> (noms techniques, identifiants machines)</w:t>
      </w:r>
    </w:p>
    <w:p w14:paraId="38D7A1D5" w14:textId="77777777" w:rsidR="00BA5592" w:rsidRDefault="00BA5592" w:rsidP="008E4FBF">
      <w:pPr>
        <w:pStyle w:val="NormalWeb"/>
        <w:numPr>
          <w:ilvl w:val="1"/>
          <w:numId w:val="167"/>
        </w:numPr>
      </w:pPr>
      <w:proofErr w:type="gramStart"/>
      <w:r>
        <w:t>de</w:t>
      </w:r>
      <w:proofErr w:type="gramEnd"/>
      <w:r>
        <w:t xml:space="preserve"> Meraki (adresses MAC, IP, localisation réseau)</w:t>
      </w:r>
    </w:p>
    <w:p w14:paraId="4368443E" w14:textId="77777777" w:rsidR="00BA5592" w:rsidRDefault="00BA5592" w:rsidP="008E4FBF">
      <w:pPr>
        <w:pStyle w:val="NormalWeb"/>
        <w:numPr>
          <w:ilvl w:val="0"/>
          <w:numId w:val="167"/>
        </w:numPr>
      </w:pPr>
      <w:r>
        <w:t>Évite les doublons et incohérences</w:t>
      </w:r>
    </w:p>
    <w:p w14:paraId="120ECC87" w14:textId="77777777" w:rsidR="00BA5592" w:rsidRDefault="00BA5592" w:rsidP="00BA5592">
      <w:pPr>
        <w:pStyle w:val="Titre3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Traçabilité</w:t>
      </w:r>
    </w:p>
    <w:p w14:paraId="5CC90DE4" w14:textId="77777777" w:rsidR="00BA5592" w:rsidRDefault="00BA5592" w:rsidP="008E4FBF">
      <w:pPr>
        <w:pStyle w:val="NormalWeb"/>
        <w:numPr>
          <w:ilvl w:val="0"/>
          <w:numId w:val="168"/>
        </w:numPr>
      </w:pPr>
      <w:r>
        <w:t>Chaque matériel a :</w:t>
      </w:r>
    </w:p>
    <w:p w14:paraId="2826BC2C" w14:textId="77777777" w:rsidR="00BA5592" w:rsidRDefault="00BA5592" w:rsidP="008E4FBF">
      <w:pPr>
        <w:pStyle w:val="NormalWeb"/>
        <w:numPr>
          <w:ilvl w:val="1"/>
          <w:numId w:val="168"/>
        </w:numPr>
      </w:pPr>
      <w:proofErr w:type="gramStart"/>
      <w:r>
        <w:t>un</w:t>
      </w:r>
      <w:proofErr w:type="gramEnd"/>
      <w:r>
        <w:t xml:space="preserve"> identifiant unique</w:t>
      </w:r>
    </w:p>
    <w:p w14:paraId="710D9D60" w14:textId="77777777" w:rsidR="00BA5592" w:rsidRDefault="00BA5592" w:rsidP="008E4FBF">
      <w:pPr>
        <w:pStyle w:val="NormalWeb"/>
        <w:numPr>
          <w:ilvl w:val="1"/>
          <w:numId w:val="168"/>
        </w:numPr>
      </w:pPr>
      <w:proofErr w:type="gramStart"/>
      <w:r>
        <w:t>un</w:t>
      </w:r>
      <w:proofErr w:type="gramEnd"/>
      <w:r>
        <w:t xml:space="preserve"> historique complet</w:t>
      </w:r>
    </w:p>
    <w:p w14:paraId="325B7153" w14:textId="77777777" w:rsidR="00BA5592" w:rsidRDefault="00BA5592" w:rsidP="008E4FBF">
      <w:pPr>
        <w:pStyle w:val="NormalWeb"/>
        <w:numPr>
          <w:ilvl w:val="0"/>
          <w:numId w:val="168"/>
        </w:numPr>
      </w:pPr>
      <w:r>
        <w:t>Les écarts sont détectés (ex : matériel vu par Meraki mais absent de l’inventaire)</w:t>
      </w:r>
    </w:p>
    <w:p w14:paraId="791743F5" w14:textId="77777777" w:rsidR="00BA5592" w:rsidRDefault="00BA5592" w:rsidP="00BA5592">
      <w:pPr>
        <w:pStyle w:val="Titre3"/>
      </w:pPr>
      <w:r>
        <w:t>4️</w:t>
      </w:r>
      <w:r>
        <w:rPr>
          <w:rFonts w:ascii="Tahoma" w:hAnsi="Tahoma" w:cs="Tahoma"/>
        </w:rPr>
        <w:t>⃣</w:t>
      </w:r>
      <w:r>
        <w:t xml:space="preserve"> Interface utilisateur</w:t>
      </w:r>
    </w:p>
    <w:p w14:paraId="0C9700CC" w14:textId="77777777" w:rsidR="00BA5592" w:rsidRDefault="00BA5592" w:rsidP="008E4FBF">
      <w:pPr>
        <w:pStyle w:val="NormalWeb"/>
        <w:numPr>
          <w:ilvl w:val="0"/>
          <w:numId w:val="169"/>
        </w:numPr>
      </w:pPr>
      <w:r>
        <w:t>Inventaire physique assisté</w:t>
      </w:r>
    </w:p>
    <w:p w14:paraId="18065014" w14:textId="77777777" w:rsidR="00BA5592" w:rsidRDefault="00BA5592" w:rsidP="008E4FBF">
      <w:pPr>
        <w:pStyle w:val="NormalWeb"/>
        <w:numPr>
          <w:ilvl w:val="0"/>
          <w:numId w:val="169"/>
        </w:numPr>
      </w:pPr>
      <w:r>
        <w:t>Visualisation des données</w:t>
      </w:r>
    </w:p>
    <w:p w14:paraId="453ACB0F" w14:textId="77777777" w:rsidR="00BA5592" w:rsidRDefault="00BA5592" w:rsidP="008E4FBF">
      <w:pPr>
        <w:pStyle w:val="NormalWeb"/>
        <w:numPr>
          <w:ilvl w:val="0"/>
          <w:numId w:val="169"/>
        </w:numPr>
      </w:pPr>
      <w:r>
        <w:t>Exports Excel / rapports automatiques</w:t>
      </w:r>
    </w:p>
    <w:p w14:paraId="7B8CD656" w14:textId="77777777" w:rsidR="00BA5592" w:rsidRDefault="00EF38E3" w:rsidP="00BA5592">
      <w:r>
        <w:pict w14:anchorId="0D001900">
          <v:rect id="_x0000_i1056" style="width:0;height:1.5pt" o:hralign="center" o:hrstd="t" o:hr="t" fillcolor="#a0a0a0" stroked="f"/>
        </w:pict>
      </w:r>
    </w:p>
    <w:p w14:paraId="6507A3EA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 xml:space="preserve">4. Intégration de </w:t>
      </w:r>
      <w:proofErr w:type="spellStart"/>
      <w:r>
        <w:rPr>
          <w:rStyle w:val="lev"/>
          <w:b/>
          <w:bCs/>
        </w:rPr>
        <w:t>BigFix</w:t>
      </w:r>
      <w:proofErr w:type="spellEnd"/>
    </w:p>
    <w:p w14:paraId="71283FD1" w14:textId="77777777" w:rsidR="00BA5592" w:rsidRDefault="00BA5592" w:rsidP="00BA5592">
      <w:pPr>
        <w:pStyle w:val="Titre3"/>
      </w:pPr>
      <w:r>
        <w:rPr>
          <w:rStyle w:val="lev"/>
          <w:b w:val="0"/>
          <w:bCs w:val="0"/>
        </w:rPr>
        <w:t>4.1 Données exploitées</w:t>
      </w:r>
    </w:p>
    <w:p w14:paraId="30251FC6" w14:textId="77777777" w:rsidR="00BA5592" w:rsidRDefault="00BA5592" w:rsidP="00BA5592">
      <w:pPr>
        <w:pStyle w:val="NormalWeb"/>
      </w:pPr>
      <w:proofErr w:type="spellStart"/>
      <w:r>
        <w:t>BigFix</w:t>
      </w:r>
      <w:proofErr w:type="spellEnd"/>
      <w:r>
        <w:t xml:space="preserve"> permet de récupérer :</w:t>
      </w:r>
    </w:p>
    <w:p w14:paraId="1B40C9AC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Numéro de série</w:t>
      </w:r>
    </w:p>
    <w:p w14:paraId="1F857DB0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Nom de la machine</w:t>
      </w:r>
    </w:p>
    <w:p w14:paraId="5F33973C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Modèle</w:t>
      </w:r>
    </w:p>
    <w:p w14:paraId="593DD1E1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OS</w:t>
      </w:r>
    </w:p>
    <w:p w14:paraId="33A992F5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Utilisateur connecté</w:t>
      </w:r>
    </w:p>
    <w:p w14:paraId="0B77A244" w14:textId="77777777" w:rsidR="00BA5592" w:rsidRDefault="00BA5592" w:rsidP="008E4FBF">
      <w:pPr>
        <w:pStyle w:val="NormalWeb"/>
        <w:numPr>
          <w:ilvl w:val="0"/>
          <w:numId w:val="170"/>
        </w:numPr>
      </w:pPr>
      <w:r>
        <w:t>Statut de la machine</w:t>
      </w:r>
    </w:p>
    <w:p w14:paraId="0798B557" w14:textId="77777777" w:rsidR="00BA5592" w:rsidRDefault="00BA5592" w:rsidP="00BA5592">
      <w:pPr>
        <w:pStyle w:val="Titre3"/>
      </w:pPr>
      <w:r>
        <w:rPr>
          <w:rStyle w:val="lev"/>
          <w:b w:val="0"/>
          <w:bCs w:val="0"/>
        </w:rPr>
        <w:t xml:space="preserve">4.2 Méthode d’intégration (sans modifier </w:t>
      </w:r>
      <w:proofErr w:type="spellStart"/>
      <w:r>
        <w:rPr>
          <w:rStyle w:val="lev"/>
          <w:b w:val="0"/>
          <w:bCs w:val="0"/>
        </w:rPr>
        <w:t>BigFix</w:t>
      </w:r>
      <w:proofErr w:type="spellEnd"/>
      <w:r>
        <w:rPr>
          <w:rStyle w:val="lev"/>
          <w:b w:val="0"/>
          <w:bCs w:val="0"/>
        </w:rPr>
        <w:t>)</w:t>
      </w:r>
    </w:p>
    <w:p w14:paraId="08718BA6" w14:textId="77777777" w:rsidR="00BA5592" w:rsidRDefault="00BA5592" w:rsidP="00BA559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lev"/>
        </w:rPr>
        <w:t xml:space="preserve">Export périodique </w:t>
      </w:r>
      <w:proofErr w:type="spellStart"/>
      <w:r>
        <w:rPr>
          <w:rStyle w:val="lev"/>
        </w:rPr>
        <w:t>BigFix</w:t>
      </w:r>
      <w:proofErr w:type="spellEnd"/>
      <w:r>
        <w:rPr>
          <w:rStyle w:val="lev"/>
        </w:rPr>
        <w:t xml:space="preserve"> → Excel / CSV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lev"/>
        </w:rPr>
        <w:t xml:space="preserve">Import via </w:t>
      </w:r>
      <w:proofErr w:type="spellStart"/>
      <w:r>
        <w:rPr>
          <w:rStyle w:val="lev"/>
        </w:rPr>
        <w:t>TrackIT</w:t>
      </w:r>
      <w:proofErr w:type="spellEnd"/>
    </w:p>
    <w:p w14:paraId="070705E6" w14:textId="77777777" w:rsidR="00BA5592" w:rsidRDefault="00BA5592" w:rsidP="00BA5592">
      <w:pPr>
        <w:pStyle w:val="NormalWeb"/>
      </w:pPr>
      <w:r>
        <w:rPr>
          <w:rStyle w:val="lev"/>
        </w:rPr>
        <w:t>Processus :</w:t>
      </w:r>
    </w:p>
    <w:p w14:paraId="3379EA93" w14:textId="77777777" w:rsidR="00BA5592" w:rsidRDefault="00BA5592" w:rsidP="008E4FBF">
      <w:pPr>
        <w:pStyle w:val="NormalWeb"/>
        <w:numPr>
          <w:ilvl w:val="0"/>
          <w:numId w:val="171"/>
        </w:numPr>
      </w:pPr>
      <w:proofErr w:type="spellStart"/>
      <w:r>
        <w:t>BigFix</w:t>
      </w:r>
      <w:proofErr w:type="spellEnd"/>
      <w:r>
        <w:t xml:space="preserve"> génère un rapport (Excel ou CSV)</w:t>
      </w:r>
    </w:p>
    <w:p w14:paraId="6728CEB5" w14:textId="77777777" w:rsidR="00BA5592" w:rsidRDefault="00BA5592" w:rsidP="008E4FBF">
      <w:pPr>
        <w:pStyle w:val="NormalWeb"/>
        <w:numPr>
          <w:ilvl w:val="0"/>
          <w:numId w:val="171"/>
        </w:numPr>
      </w:pPr>
      <w:r>
        <w:t xml:space="preserve">L’administrateur importe le fichier dans </w:t>
      </w:r>
      <w:proofErr w:type="spellStart"/>
      <w:r>
        <w:t>TrackIT</w:t>
      </w:r>
      <w:proofErr w:type="spellEnd"/>
    </w:p>
    <w:p w14:paraId="238EF6A2" w14:textId="77777777" w:rsidR="00BA5592" w:rsidRDefault="00BA5592" w:rsidP="008E4FBF">
      <w:pPr>
        <w:pStyle w:val="NormalWeb"/>
        <w:numPr>
          <w:ilvl w:val="0"/>
          <w:numId w:val="171"/>
        </w:numPr>
      </w:pPr>
      <w:r>
        <w:t>L’application :</w:t>
      </w:r>
    </w:p>
    <w:p w14:paraId="3E986883" w14:textId="77777777" w:rsidR="00BA5592" w:rsidRDefault="00BA5592" w:rsidP="008E4FBF">
      <w:pPr>
        <w:pStyle w:val="NormalWeb"/>
        <w:numPr>
          <w:ilvl w:val="1"/>
          <w:numId w:val="171"/>
        </w:numPr>
      </w:pPr>
      <w:proofErr w:type="gramStart"/>
      <w:r>
        <w:t>détecte</w:t>
      </w:r>
      <w:proofErr w:type="gramEnd"/>
      <w:r>
        <w:t xml:space="preserve"> les matériels existants</w:t>
      </w:r>
    </w:p>
    <w:p w14:paraId="77EE4440" w14:textId="77777777" w:rsidR="00BA5592" w:rsidRDefault="00BA5592" w:rsidP="008E4FBF">
      <w:pPr>
        <w:pStyle w:val="NormalWeb"/>
        <w:numPr>
          <w:ilvl w:val="1"/>
          <w:numId w:val="171"/>
        </w:numPr>
      </w:pPr>
      <w:proofErr w:type="gramStart"/>
      <w:r>
        <w:t>met</w:t>
      </w:r>
      <w:proofErr w:type="gramEnd"/>
      <w:r>
        <w:t xml:space="preserve"> à jour les informations</w:t>
      </w:r>
    </w:p>
    <w:p w14:paraId="0ABD4337" w14:textId="77777777" w:rsidR="00BA5592" w:rsidRDefault="00BA5592" w:rsidP="008E4FBF">
      <w:pPr>
        <w:pStyle w:val="NormalWeb"/>
        <w:numPr>
          <w:ilvl w:val="1"/>
          <w:numId w:val="171"/>
        </w:numPr>
      </w:pPr>
      <w:proofErr w:type="gramStart"/>
      <w:r>
        <w:t>signale</w:t>
      </w:r>
      <w:proofErr w:type="gramEnd"/>
      <w:r>
        <w:t xml:space="preserve"> les nouveaux matériels</w:t>
      </w:r>
    </w:p>
    <w:p w14:paraId="19C8411E" w14:textId="77777777" w:rsidR="00BA5592" w:rsidRDefault="00BA5592" w:rsidP="00BA559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Accentuation"/>
        </w:rPr>
        <w:t>Avantage</w:t>
      </w:r>
      <w:r>
        <w:t xml:space="preserve"> :</w:t>
      </w:r>
      <w:r>
        <w:br/>
        <w:t xml:space="preserve">Pas de dépendance directe à l’API </w:t>
      </w:r>
      <w:proofErr w:type="spellStart"/>
      <w:r>
        <w:t>BigFix</w:t>
      </w:r>
      <w:proofErr w:type="spellEnd"/>
      <w:r>
        <w:t xml:space="preserve"> → simple et réaliste pour un projet de stage.</w:t>
      </w:r>
    </w:p>
    <w:p w14:paraId="3276CEDA" w14:textId="77777777" w:rsidR="00BA5592" w:rsidRDefault="00EF38E3" w:rsidP="00BA5592">
      <w:r>
        <w:pict w14:anchorId="57CBC81A">
          <v:rect id="_x0000_i1057" style="width:0;height:1.5pt" o:hralign="center" o:hrstd="t" o:hr="t" fillcolor="#a0a0a0" stroked="f"/>
        </w:pict>
      </w:r>
    </w:p>
    <w:p w14:paraId="12EA4875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5. Intégration de Cisco Meraki</w:t>
      </w:r>
    </w:p>
    <w:p w14:paraId="40EA5A04" w14:textId="77777777" w:rsidR="00BA5592" w:rsidRDefault="00BA5592" w:rsidP="00BA5592">
      <w:pPr>
        <w:pStyle w:val="Titre3"/>
      </w:pPr>
      <w:r>
        <w:rPr>
          <w:rStyle w:val="lev"/>
          <w:b w:val="0"/>
          <w:bCs w:val="0"/>
        </w:rPr>
        <w:lastRenderedPageBreak/>
        <w:t>5.1 Données exploitées</w:t>
      </w:r>
    </w:p>
    <w:p w14:paraId="798C170D" w14:textId="77777777" w:rsidR="00BA5592" w:rsidRDefault="00BA5592" w:rsidP="008E4FBF">
      <w:pPr>
        <w:pStyle w:val="NormalWeb"/>
        <w:numPr>
          <w:ilvl w:val="0"/>
          <w:numId w:val="172"/>
        </w:numPr>
      </w:pPr>
      <w:r>
        <w:t>Adresse MAC</w:t>
      </w:r>
    </w:p>
    <w:p w14:paraId="0E5D587E" w14:textId="77777777" w:rsidR="00BA5592" w:rsidRDefault="00BA5592" w:rsidP="008E4FBF">
      <w:pPr>
        <w:pStyle w:val="NormalWeb"/>
        <w:numPr>
          <w:ilvl w:val="0"/>
          <w:numId w:val="172"/>
        </w:numPr>
      </w:pPr>
      <w:r>
        <w:t>Adresse IP</w:t>
      </w:r>
    </w:p>
    <w:p w14:paraId="2E189C89" w14:textId="77777777" w:rsidR="00BA5592" w:rsidRDefault="00BA5592" w:rsidP="008E4FBF">
      <w:pPr>
        <w:pStyle w:val="NormalWeb"/>
        <w:numPr>
          <w:ilvl w:val="0"/>
          <w:numId w:val="172"/>
        </w:numPr>
      </w:pPr>
      <w:r>
        <w:t>Type d’équipement</w:t>
      </w:r>
    </w:p>
    <w:p w14:paraId="013A078B" w14:textId="77777777" w:rsidR="00BA5592" w:rsidRDefault="00BA5592" w:rsidP="008E4FBF">
      <w:pPr>
        <w:pStyle w:val="NormalWeb"/>
        <w:numPr>
          <w:ilvl w:val="0"/>
          <w:numId w:val="172"/>
        </w:numPr>
      </w:pPr>
      <w:r>
        <w:t>Port / Switch</w:t>
      </w:r>
    </w:p>
    <w:p w14:paraId="2A4015D2" w14:textId="77777777" w:rsidR="00BA5592" w:rsidRDefault="00BA5592" w:rsidP="008E4FBF">
      <w:pPr>
        <w:pStyle w:val="NormalWeb"/>
        <w:numPr>
          <w:ilvl w:val="0"/>
          <w:numId w:val="172"/>
        </w:numPr>
      </w:pPr>
      <w:r>
        <w:t>Salle ou zone réseau</w:t>
      </w:r>
    </w:p>
    <w:p w14:paraId="7791E736" w14:textId="77777777" w:rsidR="00BA5592" w:rsidRDefault="00BA5592" w:rsidP="00BA5592">
      <w:pPr>
        <w:pStyle w:val="Titre3"/>
      </w:pPr>
      <w:r>
        <w:rPr>
          <w:rStyle w:val="lev"/>
          <w:b w:val="0"/>
          <w:bCs w:val="0"/>
        </w:rPr>
        <w:t>5.2 Méthode d’intégration</w:t>
      </w:r>
    </w:p>
    <w:p w14:paraId="33600ABA" w14:textId="77777777" w:rsidR="00BA5592" w:rsidRDefault="00BA5592" w:rsidP="00BA5592">
      <w:pPr>
        <w:pStyle w:val="NormalWeb"/>
      </w:pPr>
      <w:r>
        <w:t>Deux options possibles (dans ton cas) :</w:t>
      </w:r>
    </w:p>
    <w:p w14:paraId="0688466F" w14:textId="77777777" w:rsidR="00BA5592" w:rsidRDefault="00BA5592" w:rsidP="00BA5592">
      <w:pPr>
        <w:pStyle w:val="Titre3"/>
      </w:pPr>
      <w:r>
        <w:t xml:space="preserve">Option 1 – Export Meraki → Import </w:t>
      </w:r>
      <w:proofErr w:type="spellStart"/>
      <w:r>
        <w:t>TrackIT</w:t>
      </w:r>
      <w:proofErr w:type="spellEnd"/>
      <w:r>
        <w:t xml:space="preserve"> (recommandée)</w:t>
      </w:r>
    </w:p>
    <w:p w14:paraId="3502C107" w14:textId="77777777" w:rsidR="00BA5592" w:rsidRDefault="00BA5592" w:rsidP="008E4FBF">
      <w:pPr>
        <w:pStyle w:val="NormalWeb"/>
        <w:numPr>
          <w:ilvl w:val="0"/>
          <w:numId w:val="173"/>
        </w:numPr>
      </w:pPr>
      <w:r>
        <w:t>Export périodique des équipements connectés</w:t>
      </w:r>
    </w:p>
    <w:p w14:paraId="45B405EE" w14:textId="77777777" w:rsidR="00BA5592" w:rsidRDefault="00BA5592" w:rsidP="008E4FBF">
      <w:pPr>
        <w:pStyle w:val="NormalWeb"/>
        <w:numPr>
          <w:ilvl w:val="0"/>
          <w:numId w:val="173"/>
        </w:numPr>
      </w:pPr>
      <w:r>
        <w:t xml:space="preserve">Import Excel dans </w:t>
      </w:r>
      <w:proofErr w:type="spellStart"/>
      <w:r>
        <w:t>TrackIT</w:t>
      </w:r>
      <w:proofErr w:type="spellEnd"/>
    </w:p>
    <w:p w14:paraId="265453E1" w14:textId="77777777" w:rsidR="00BA5592" w:rsidRDefault="00BA5592" w:rsidP="008E4FBF">
      <w:pPr>
        <w:pStyle w:val="NormalWeb"/>
        <w:numPr>
          <w:ilvl w:val="0"/>
          <w:numId w:val="173"/>
        </w:numPr>
      </w:pPr>
      <w:r>
        <w:t>Comparaison avec l’inventaire théorique</w:t>
      </w:r>
    </w:p>
    <w:p w14:paraId="0C229F1B" w14:textId="77777777" w:rsidR="00BA5592" w:rsidRDefault="00BA5592" w:rsidP="00BA5592">
      <w:pPr>
        <w:pStyle w:val="Titre3"/>
      </w:pPr>
      <w:r>
        <w:t>Option 2 – Intégration API (évolutive)</w:t>
      </w:r>
    </w:p>
    <w:p w14:paraId="273E8369" w14:textId="77777777" w:rsidR="00BA5592" w:rsidRDefault="00BA5592" w:rsidP="008E4FBF">
      <w:pPr>
        <w:pStyle w:val="NormalWeb"/>
        <w:numPr>
          <w:ilvl w:val="0"/>
          <w:numId w:val="174"/>
        </w:numPr>
      </w:pPr>
      <w:r>
        <w:t>Script backend Node.js</w:t>
      </w:r>
    </w:p>
    <w:p w14:paraId="24441A41" w14:textId="77777777" w:rsidR="00BA5592" w:rsidRDefault="00BA5592" w:rsidP="008E4FBF">
      <w:pPr>
        <w:pStyle w:val="NormalWeb"/>
        <w:numPr>
          <w:ilvl w:val="0"/>
          <w:numId w:val="174"/>
        </w:numPr>
      </w:pPr>
      <w:r>
        <w:t>Récupération automatique des équipements connectés</w:t>
      </w:r>
    </w:p>
    <w:p w14:paraId="63AFF18C" w14:textId="77777777" w:rsidR="00BA5592" w:rsidRDefault="00BA5592" w:rsidP="008E4FBF">
      <w:pPr>
        <w:pStyle w:val="NormalWeb"/>
        <w:numPr>
          <w:ilvl w:val="0"/>
          <w:numId w:val="174"/>
        </w:numPr>
      </w:pPr>
      <w:r>
        <w:t>Synchronisation programmée</w:t>
      </w:r>
    </w:p>
    <w:p w14:paraId="6FD28211" w14:textId="77777777" w:rsidR="00BA5592" w:rsidRDefault="00BA5592" w:rsidP="00BA5592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Accentuation"/>
        </w:rPr>
        <w:t>Pour ton projet actuel</w:t>
      </w:r>
      <w:r>
        <w:t xml:space="preserve">, </w:t>
      </w:r>
      <w:r>
        <w:rPr>
          <w:rStyle w:val="lev"/>
        </w:rPr>
        <w:t>l’option 1 est la plus réaliste et défendable</w:t>
      </w:r>
      <w:r>
        <w:t>.</w:t>
      </w:r>
    </w:p>
    <w:p w14:paraId="79D4A9D4" w14:textId="77777777" w:rsidR="00BA5592" w:rsidRDefault="00EF38E3" w:rsidP="00BA5592">
      <w:r>
        <w:pict w14:anchorId="3FC862A4">
          <v:rect id="_x0000_i1058" style="width:0;height:1.5pt" o:hralign="center" o:hrstd="t" o:hr="t" fillcolor="#a0a0a0" stroked="f"/>
        </w:pict>
      </w:r>
    </w:p>
    <w:p w14:paraId="6E841A55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6. Gestion des inventaires physiques</w:t>
      </w:r>
    </w:p>
    <w:p w14:paraId="5CF31382" w14:textId="77777777" w:rsidR="00BA5592" w:rsidRDefault="00BA5592" w:rsidP="00BA5592">
      <w:pPr>
        <w:pStyle w:val="Titre3"/>
      </w:pPr>
      <w:r>
        <w:rPr>
          <w:rStyle w:val="lev"/>
          <w:b w:val="0"/>
          <w:bCs w:val="0"/>
        </w:rPr>
        <w:t>Processus amélioré</w:t>
      </w:r>
    </w:p>
    <w:p w14:paraId="744039F7" w14:textId="77777777" w:rsidR="00BA5592" w:rsidRDefault="00BA5592" w:rsidP="008E4FBF">
      <w:pPr>
        <w:pStyle w:val="NormalWeb"/>
        <w:numPr>
          <w:ilvl w:val="0"/>
          <w:numId w:val="175"/>
        </w:numPr>
      </w:pPr>
      <w:r>
        <w:t>Le technicien se rend dans une salle</w:t>
      </w:r>
    </w:p>
    <w:p w14:paraId="5EFCAD78" w14:textId="77777777" w:rsidR="00BA5592" w:rsidRDefault="00BA5592" w:rsidP="008E4FBF">
      <w:pPr>
        <w:pStyle w:val="NormalWeb"/>
        <w:numPr>
          <w:ilvl w:val="0"/>
          <w:numId w:val="175"/>
        </w:numPr>
      </w:pPr>
      <w:r>
        <w:t xml:space="preserve">Ouvre </w:t>
      </w:r>
      <w:proofErr w:type="spellStart"/>
      <w:r>
        <w:t>TrackIT</w:t>
      </w:r>
      <w:proofErr w:type="spellEnd"/>
    </w:p>
    <w:p w14:paraId="1E97AE6F" w14:textId="77777777" w:rsidR="00BA5592" w:rsidRDefault="00BA5592" w:rsidP="008E4FBF">
      <w:pPr>
        <w:pStyle w:val="NormalWeb"/>
        <w:numPr>
          <w:ilvl w:val="0"/>
          <w:numId w:val="175"/>
        </w:numPr>
      </w:pPr>
      <w:r>
        <w:t>Sélectionne la salle</w:t>
      </w:r>
    </w:p>
    <w:p w14:paraId="3C0BA9FF" w14:textId="77777777" w:rsidR="00BA5592" w:rsidRDefault="00BA5592" w:rsidP="008E4FBF">
      <w:pPr>
        <w:pStyle w:val="NormalWeb"/>
        <w:numPr>
          <w:ilvl w:val="0"/>
          <w:numId w:val="175"/>
        </w:numPr>
      </w:pPr>
      <w:r>
        <w:t>Renseigne :</w:t>
      </w:r>
    </w:p>
    <w:p w14:paraId="26857507" w14:textId="77777777" w:rsidR="00BA5592" w:rsidRDefault="00BA5592" w:rsidP="008E4FBF">
      <w:pPr>
        <w:pStyle w:val="NormalWeb"/>
        <w:numPr>
          <w:ilvl w:val="1"/>
          <w:numId w:val="175"/>
        </w:numPr>
      </w:pPr>
      <w:proofErr w:type="gramStart"/>
      <w:r>
        <w:t>matériels</w:t>
      </w:r>
      <w:proofErr w:type="gramEnd"/>
      <w:r>
        <w:t xml:space="preserve"> présents</w:t>
      </w:r>
    </w:p>
    <w:p w14:paraId="68E75BC4" w14:textId="77777777" w:rsidR="00BA5592" w:rsidRDefault="00BA5592" w:rsidP="008E4FBF">
      <w:pPr>
        <w:pStyle w:val="NormalWeb"/>
        <w:numPr>
          <w:ilvl w:val="1"/>
          <w:numId w:val="175"/>
        </w:numPr>
      </w:pPr>
      <w:proofErr w:type="gramStart"/>
      <w:r>
        <w:t>anomalies</w:t>
      </w:r>
      <w:proofErr w:type="gramEnd"/>
      <w:r>
        <w:t xml:space="preserve"> détectées</w:t>
      </w:r>
    </w:p>
    <w:p w14:paraId="0EB86052" w14:textId="77777777" w:rsidR="00BA5592" w:rsidRDefault="00BA5592" w:rsidP="008E4FBF">
      <w:pPr>
        <w:pStyle w:val="NormalWeb"/>
        <w:numPr>
          <w:ilvl w:val="0"/>
          <w:numId w:val="175"/>
        </w:numPr>
      </w:pPr>
      <w:r>
        <w:t>L’application :</w:t>
      </w:r>
    </w:p>
    <w:p w14:paraId="5253F5C4" w14:textId="77777777" w:rsidR="00BA5592" w:rsidRDefault="00BA5592" w:rsidP="008E4FBF">
      <w:pPr>
        <w:pStyle w:val="NormalWeb"/>
        <w:numPr>
          <w:ilvl w:val="1"/>
          <w:numId w:val="175"/>
        </w:numPr>
      </w:pPr>
      <w:proofErr w:type="gramStart"/>
      <w:r>
        <w:t>compare</w:t>
      </w:r>
      <w:proofErr w:type="gramEnd"/>
      <w:r>
        <w:t xml:space="preserve"> avec l’inventaire théorique</w:t>
      </w:r>
    </w:p>
    <w:p w14:paraId="7A084115" w14:textId="77777777" w:rsidR="00BA5592" w:rsidRDefault="00BA5592" w:rsidP="008E4FBF">
      <w:pPr>
        <w:pStyle w:val="NormalWeb"/>
        <w:numPr>
          <w:ilvl w:val="1"/>
          <w:numId w:val="175"/>
        </w:numPr>
      </w:pPr>
      <w:proofErr w:type="gramStart"/>
      <w:r>
        <w:t>signale</w:t>
      </w:r>
      <w:proofErr w:type="gramEnd"/>
      <w:r>
        <w:t xml:space="preserve"> les écarts</w:t>
      </w:r>
    </w:p>
    <w:p w14:paraId="29B5BD83" w14:textId="77777777" w:rsidR="00BA5592" w:rsidRDefault="00BA5592" w:rsidP="008E4FBF">
      <w:pPr>
        <w:pStyle w:val="NormalWeb"/>
        <w:numPr>
          <w:ilvl w:val="1"/>
          <w:numId w:val="175"/>
        </w:numPr>
      </w:pPr>
      <w:proofErr w:type="gramStart"/>
      <w:r>
        <w:t>génère</w:t>
      </w:r>
      <w:proofErr w:type="gramEnd"/>
      <w:r>
        <w:t xml:space="preserve"> un rapport</w:t>
      </w:r>
    </w:p>
    <w:p w14:paraId="3C34203C" w14:textId="77777777" w:rsidR="00BA5592" w:rsidRDefault="00EF38E3" w:rsidP="00BA5592">
      <w:r>
        <w:pict w14:anchorId="057CF537">
          <v:rect id="_x0000_i1059" style="width:0;height:1.5pt" o:hralign="center" o:hrstd="t" o:hr="t" fillcolor="#a0a0a0" stroked="f"/>
        </w:pict>
      </w:r>
    </w:p>
    <w:p w14:paraId="36C568E0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7. Gestion des cas particuliers (matériel affecté à une personne)</w:t>
      </w:r>
    </w:p>
    <w:p w14:paraId="4E55335D" w14:textId="77777777" w:rsidR="00BA5592" w:rsidRDefault="00BA5592" w:rsidP="00BA5592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Ajout de :</w:t>
      </w:r>
    </w:p>
    <w:p w14:paraId="35A05665" w14:textId="77777777" w:rsidR="00BA5592" w:rsidRDefault="00BA5592" w:rsidP="008E4FBF">
      <w:pPr>
        <w:pStyle w:val="NormalWeb"/>
        <w:numPr>
          <w:ilvl w:val="0"/>
          <w:numId w:val="176"/>
        </w:numPr>
      </w:pPr>
      <w:proofErr w:type="gramStart"/>
      <w:r>
        <w:rPr>
          <w:rStyle w:val="CodeHTML"/>
          <w:rFonts w:eastAsiaTheme="majorEastAsia"/>
        </w:rPr>
        <w:t>matricule</w:t>
      </w:r>
      <w:proofErr w:type="gramEnd"/>
      <w:r>
        <w:t xml:space="preserve"> dans la table </w:t>
      </w:r>
      <w:r>
        <w:rPr>
          <w:rStyle w:val="CodeHTML"/>
          <w:rFonts w:eastAsiaTheme="majorEastAsia"/>
        </w:rPr>
        <w:t>affectation</w:t>
      </w:r>
    </w:p>
    <w:p w14:paraId="631F31D6" w14:textId="77777777" w:rsidR="00BA5592" w:rsidRDefault="00BA5592" w:rsidP="008E4FBF">
      <w:pPr>
        <w:pStyle w:val="NormalWeb"/>
        <w:numPr>
          <w:ilvl w:val="0"/>
          <w:numId w:val="176"/>
        </w:numPr>
      </w:pPr>
      <w:proofErr w:type="gramStart"/>
      <w:r>
        <w:t>logique</w:t>
      </w:r>
      <w:proofErr w:type="gramEnd"/>
      <w:r>
        <w:t xml:space="preserve"> :</w:t>
      </w:r>
    </w:p>
    <w:p w14:paraId="3EC7D415" w14:textId="77777777" w:rsidR="00BA5592" w:rsidRDefault="00BA5592" w:rsidP="008E4FBF">
      <w:pPr>
        <w:pStyle w:val="NormalWeb"/>
        <w:numPr>
          <w:ilvl w:val="1"/>
          <w:numId w:val="176"/>
        </w:numPr>
      </w:pPr>
      <w:proofErr w:type="gramStart"/>
      <w:r>
        <w:t>soit</w:t>
      </w:r>
      <w:proofErr w:type="gramEnd"/>
      <w:r>
        <w:t xml:space="preserve"> </w:t>
      </w:r>
      <w:r>
        <w:rPr>
          <w:rStyle w:val="lev"/>
        </w:rPr>
        <w:t>position</w:t>
      </w:r>
    </w:p>
    <w:p w14:paraId="131FEE57" w14:textId="77777777" w:rsidR="00BA5592" w:rsidRDefault="00BA5592" w:rsidP="008E4FBF">
      <w:pPr>
        <w:pStyle w:val="NormalWeb"/>
        <w:numPr>
          <w:ilvl w:val="1"/>
          <w:numId w:val="176"/>
        </w:numPr>
      </w:pPr>
      <w:proofErr w:type="gramStart"/>
      <w:r>
        <w:t>soit</w:t>
      </w:r>
      <w:proofErr w:type="gramEnd"/>
      <w:r>
        <w:t xml:space="preserve"> </w:t>
      </w:r>
      <w:r>
        <w:rPr>
          <w:rStyle w:val="lev"/>
        </w:rPr>
        <w:t>personne</w:t>
      </w:r>
    </w:p>
    <w:p w14:paraId="4B0748BC" w14:textId="77777777" w:rsidR="00BA5592" w:rsidRDefault="00BA5592" w:rsidP="008E4FBF">
      <w:pPr>
        <w:pStyle w:val="NormalWeb"/>
        <w:numPr>
          <w:ilvl w:val="1"/>
          <w:numId w:val="176"/>
        </w:numPr>
      </w:pPr>
      <w:proofErr w:type="gramStart"/>
      <w:r>
        <w:t>jamais</w:t>
      </w:r>
      <w:proofErr w:type="gramEnd"/>
      <w:r>
        <w:t xml:space="preserve"> les deux</w:t>
      </w:r>
    </w:p>
    <w:p w14:paraId="717E38EC" w14:textId="77777777" w:rsidR="00BA5592" w:rsidRDefault="00BA5592" w:rsidP="00BA5592">
      <w:pPr>
        <w:pStyle w:val="NormalWeb"/>
      </w:pPr>
      <w:r>
        <w:t>Cela permet :</w:t>
      </w:r>
    </w:p>
    <w:p w14:paraId="125AB3C4" w14:textId="77777777" w:rsidR="00BA5592" w:rsidRDefault="00BA5592" w:rsidP="008E4FBF">
      <w:pPr>
        <w:pStyle w:val="NormalWeb"/>
        <w:numPr>
          <w:ilvl w:val="0"/>
          <w:numId w:val="177"/>
        </w:numPr>
      </w:pPr>
      <w:r>
        <w:t>Affectation des laptops, casques, téléphones</w:t>
      </w:r>
    </w:p>
    <w:p w14:paraId="3CAF2DC3" w14:textId="77777777" w:rsidR="00BA5592" w:rsidRDefault="00BA5592" w:rsidP="008E4FBF">
      <w:pPr>
        <w:pStyle w:val="NormalWeb"/>
        <w:numPr>
          <w:ilvl w:val="0"/>
          <w:numId w:val="177"/>
        </w:numPr>
      </w:pPr>
      <w:r>
        <w:t>Traçabilité individuelle du matériel</w:t>
      </w:r>
    </w:p>
    <w:p w14:paraId="277B573A" w14:textId="77777777" w:rsidR="00BA5592" w:rsidRDefault="00EF38E3" w:rsidP="00BA5592">
      <w:r>
        <w:pict w14:anchorId="25D7E4F9">
          <v:rect id="_x0000_i1060" style="width:0;height:1.5pt" o:hralign="center" o:hrstd="t" o:hr="t" fillcolor="#a0a0a0" stroked="f"/>
        </w:pict>
      </w:r>
    </w:p>
    <w:p w14:paraId="41CE0730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8. Exploitation des données (tableaux de bord)</w:t>
      </w:r>
    </w:p>
    <w:p w14:paraId="17F6A258" w14:textId="77777777" w:rsidR="00BA5592" w:rsidRDefault="00BA5592" w:rsidP="00BA5592">
      <w:pPr>
        <w:pStyle w:val="NormalWeb"/>
      </w:pPr>
      <w:r>
        <w:t xml:space="preserve">Ton </w:t>
      </w:r>
      <w:proofErr w:type="spellStart"/>
      <w:r>
        <w:t>dashboard</w:t>
      </w:r>
      <w:proofErr w:type="spellEnd"/>
      <w:r>
        <w:t xml:space="preserve"> actuel peut afficher :</w:t>
      </w:r>
    </w:p>
    <w:p w14:paraId="6BBEBEA4" w14:textId="77777777" w:rsidR="00BA5592" w:rsidRDefault="00BA5592" w:rsidP="008E4FBF">
      <w:pPr>
        <w:pStyle w:val="NormalWeb"/>
        <w:numPr>
          <w:ilvl w:val="0"/>
          <w:numId w:val="178"/>
        </w:numPr>
      </w:pPr>
      <w:r>
        <w:t>Nombre de matériels par statut</w:t>
      </w:r>
    </w:p>
    <w:p w14:paraId="0FA48E05" w14:textId="77777777" w:rsidR="00BA5592" w:rsidRDefault="00BA5592" w:rsidP="008E4FBF">
      <w:pPr>
        <w:pStyle w:val="NormalWeb"/>
        <w:numPr>
          <w:ilvl w:val="0"/>
          <w:numId w:val="178"/>
        </w:numPr>
      </w:pPr>
      <w:r>
        <w:t>Matériels non vus par Meraki</w:t>
      </w:r>
    </w:p>
    <w:p w14:paraId="36E913C8" w14:textId="77777777" w:rsidR="00BA5592" w:rsidRDefault="00BA5592" w:rsidP="008E4FBF">
      <w:pPr>
        <w:pStyle w:val="NormalWeb"/>
        <w:numPr>
          <w:ilvl w:val="0"/>
          <w:numId w:val="178"/>
        </w:numPr>
      </w:pPr>
      <w:r>
        <w:t>Écarts d’inventaire</w:t>
      </w:r>
    </w:p>
    <w:p w14:paraId="26A8C1D0" w14:textId="77777777" w:rsidR="00BA5592" w:rsidRDefault="00BA5592" w:rsidP="008E4FBF">
      <w:pPr>
        <w:pStyle w:val="NormalWeb"/>
        <w:numPr>
          <w:ilvl w:val="0"/>
          <w:numId w:val="178"/>
        </w:numPr>
      </w:pPr>
      <w:r>
        <w:t>Évolution mensuelle des affectations</w:t>
      </w:r>
    </w:p>
    <w:p w14:paraId="33202074" w14:textId="77777777" w:rsidR="00BA5592" w:rsidRDefault="00BA5592" w:rsidP="008E4FBF">
      <w:pPr>
        <w:pStyle w:val="NormalWeb"/>
        <w:numPr>
          <w:ilvl w:val="0"/>
          <w:numId w:val="178"/>
        </w:numPr>
      </w:pPr>
      <w:r>
        <w:t>Incidents récents</w:t>
      </w:r>
    </w:p>
    <w:p w14:paraId="7289DE73" w14:textId="77777777" w:rsidR="00BA5592" w:rsidRDefault="00EF38E3" w:rsidP="00BA5592">
      <w:r>
        <w:pict w14:anchorId="6677DB74">
          <v:rect id="_x0000_i1061" style="width:0;height:1.5pt" o:hralign="center" o:hrstd="t" o:hr="t" fillcolor="#a0a0a0" stroked="f"/>
        </w:pict>
      </w:r>
    </w:p>
    <w:p w14:paraId="2E27D997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9. Sécurité et contrôle d’accès</w:t>
      </w:r>
    </w:p>
    <w:p w14:paraId="49D33A6A" w14:textId="77777777" w:rsidR="00BA5592" w:rsidRDefault="00BA5592" w:rsidP="00BA5592">
      <w:pPr>
        <w:pStyle w:val="NormalWeb"/>
      </w:pPr>
      <w:r>
        <w:t xml:space="preserve">Grâce à ta table </w:t>
      </w:r>
      <w:r>
        <w:rPr>
          <w:rStyle w:val="CodeHTML"/>
          <w:rFonts w:eastAsiaTheme="majorEastAsia"/>
        </w:rPr>
        <w:t>utilisateur</w:t>
      </w:r>
      <w:r>
        <w:t xml:space="preserve"> :</w:t>
      </w:r>
    </w:p>
    <w:p w14:paraId="4774D610" w14:textId="77777777" w:rsidR="00BA5592" w:rsidRDefault="00BA5592" w:rsidP="008E4FBF">
      <w:pPr>
        <w:pStyle w:val="NormalWeb"/>
        <w:numPr>
          <w:ilvl w:val="0"/>
          <w:numId w:val="179"/>
        </w:numPr>
      </w:pPr>
      <w:r>
        <w:t>Administrateur → accès total</w:t>
      </w:r>
    </w:p>
    <w:p w14:paraId="684510AE" w14:textId="77777777" w:rsidR="00BA5592" w:rsidRDefault="00BA5592" w:rsidP="008E4FBF">
      <w:pPr>
        <w:pStyle w:val="NormalWeb"/>
        <w:numPr>
          <w:ilvl w:val="0"/>
          <w:numId w:val="179"/>
        </w:numPr>
      </w:pPr>
      <w:r>
        <w:t>Responsable → consultation &amp; rapports</w:t>
      </w:r>
    </w:p>
    <w:p w14:paraId="3C9DE07E" w14:textId="77777777" w:rsidR="00BA5592" w:rsidRDefault="00BA5592" w:rsidP="008E4FBF">
      <w:pPr>
        <w:pStyle w:val="NormalWeb"/>
        <w:numPr>
          <w:ilvl w:val="0"/>
          <w:numId w:val="179"/>
        </w:numPr>
      </w:pPr>
      <w:r>
        <w:t>Technicien → inventaire et incidents</w:t>
      </w:r>
    </w:p>
    <w:p w14:paraId="0FBA103A" w14:textId="77777777" w:rsidR="00BA5592" w:rsidRDefault="00EF38E3" w:rsidP="00BA5592">
      <w:r>
        <w:pict w14:anchorId="1F2AD76C">
          <v:rect id="_x0000_i1062" style="width:0;height:1.5pt" o:hralign="center" o:hrstd="t" o:hr="t" fillcolor="#a0a0a0" stroked="f"/>
        </w:pict>
      </w:r>
    </w:p>
    <w:p w14:paraId="700D3B5D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10. Résultat final</w:t>
      </w:r>
    </w:p>
    <w:p w14:paraId="46AB44C3" w14:textId="77777777" w:rsidR="00BA5592" w:rsidRDefault="00BA5592" w:rsidP="00BA5592">
      <w:pPr>
        <w:pStyle w:val="Titre3"/>
      </w:pPr>
      <w:r>
        <w:rPr>
          <w:rFonts w:ascii="Segoe UI Emoji" w:hAnsi="Segoe UI Emoji" w:cs="Segoe UI Emoji"/>
        </w:rPr>
        <w:t>✔</w:t>
      </w:r>
      <w:r>
        <w:t xml:space="preserve"> Ce que la solution apporte concrètement</w:t>
      </w:r>
    </w:p>
    <w:p w14:paraId="3379CEEC" w14:textId="77777777" w:rsidR="00BA5592" w:rsidRDefault="00BA5592" w:rsidP="008E4FBF">
      <w:pPr>
        <w:pStyle w:val="NormalWeb"/>
        <w:numPr>
          <w:ilvl w:val="0"/>
          <w:numId w:val="180"/>
        </w:numPr>
      </w:pPr>
      <w:r>
        <w:t>Suppression des registres papier</w:t>
      </w:r>
    </w:p>
    <w:p w14:paraId="630404A8" w14:textId="77777777" w:rsidR="00BA5592" w:rsidRDefault="00BA5592" w:rsidP="008E4FBF">
      <w:pPr>
        <w:pStyle w:val="NormalWeb"/>
        <w:numPr>
          <w:ilvl w:val="0"/>
          <w:numId w:val="180"/>
        </w:numPr>
      </w:pPr>
      <w:r>
        <w:t>Réduction des erreurs humaines</w:t>
      </w:r>
    </w:p>
    <w:p w14:paraId="2C338177" w14:textId="77777777" w:rsidR="00BA5592" w:rsidRDefault="00BA5592" w:rsidP="008E4FBF">
      <w:pPr>
        <w:pStyle w:val="NormalWeb"/>
        <w:numPr>
          <w:ilvl w:val="0"/>
          <w:numId w:val="180"/>
        </w:numPr>
      </w:pPr>
      <w:r>
        <w:t>Vision claire et fiable du parc</w:t>
      </w:r>
    </w:p>
    <w:p w14:paraId="4EFA834D" w14:textId="77777777" w:rsidR="00BA5592" w:rsidRDefault="00BA5592" w:rsidP="008E4FBF">
      <w:pPr>
        <w:pStyle w:val="NormalWeb"/>
        <w:numPr>
          <w:ilvl w:val="0"/>
          <w:numId w:val="180"/>
        </w:numPr>
      </w:pPr>
      <w:r>
        <w:t>Traçabilité complète</w:t>
      </w:r>
    </w:p>
    <w:p w14:paraId="7B8C0F57" w14:textId="77777777" w:rsidR="00BA5592" w:rsidRDefault="00BA5592" w:rsidP="008E4FBF">
      <w:pPr>
        <w:pStyle w:val="NormalWeb"/>
        <w:numPr>
          <w:ilvl w:val="0"/>
          <w:numId w:val="180"/>
        </w:numPr>
      </w:pPr>
      <w:r>
        <w:t>Solution évolutive et pérenne</w:t>
      </w:r>
    </w:p>
    <w:p w14:paraId="47356BCD" w14:textId="77777777" w:rsidR="00BA5592" w:rsidRDefault="00EF38E3" w:rsidP="00BA5592">
      <w:r>
        <w:pict w14:anchorId="4996FB63">
          <v:rect id="_x0000_i1063" style="width:0;height:1.5pt" o:hralign="center" o:hrstd="t" o:hr="t" fillcolor="#a0a0a0" stroked="f"/>
        </w:pict>
      </w:r>
    </w:p>
    <w:p w14:paraId="6775603A" w14:textId="77777777" w:rsidR="00BA5592" w:rsidRDefault="00BA5592" w:rsidP="00BA5592">
      <w:pPr>
        <w:pStyle w:val="Titre2"/>
      </w:pPr>
      <w:r>
        <w:rPr>
          <w:rStyle w:val="lev"/>
          <w:b/>
          <w:bCs/>
        </w:rPr>
        <w:t>Phrase prête à intégrer dans ton rapport</w:t>
      </w:r>
    </w:p>
    <w:p w14:paraId="1CF97939" w14:textId="77777777" w:rsidR="00BA5592" w:rsidRDefault="00BA5592" w:rsidP="00BA5592">
      <w:pPr>
        <w:pStyle w:val="NormalWeb"/>
      </w:pPr>
      <w:r>
        <w:rPr>
          <w:rStyle w:val="Accentuation"/>
        </w:rPr>
        <w:lastRenderedPageBreak/>
        <w:t xml:space="preserve">La mise en place de la solution hybride repose sur l’utilisation de l’application développée comme référentiel central, combinée aux données techniques issues de </w:t>
      </w:r>
      <w:proofErr w:type="spellStart"/>
      <w:r>
        <w:rPr>
          <w:rStyle w:val="Accentuation"/>
        </w:rPr>
        <w:t>BigFix</w:t>
      </w:r>
      <w:proofErr w:type="spellEnd"/>
      <w:r>
        <w:rPr>
          <w:rStyle w:val="Accentuation"/>
        </w:rPr>
        <w:t xml:space="preserve"> et Cisco Meraki. Cette approche permet de concilier automatisation, fiabilité des données et contrôle humain, tout en optimisant les outils existants de l’entreprise.</w:t>
      </w:r>
    </w:p>
    <w:p w14:paraId="29AC459E" w14:textId="77777777" w:rsidR="00BA5592" w:rsidRDefault="00EF38E3" w:rsidP="00BA5592">
      <w:r>
        <w:pict w14:anchorId="4036E4CC">
          <v:rect id="_x0000_i1064" style="width:0;height:1.5pt" o:hralign="center" o:hrstd="t" o:hr="t" fillcolor="#a0a0a0" stroked="f"/>
        </w:pict>
      </w:r>
    </w:p>
    <w:p w14:paraId="50F783EE" w14:textId="77777777" w:rsidR="00BA5592" w:rsidRDefault="00BA5592" w:rsidP="00BA5592">
      <w:pPr>
        <w:pStyle w:val="NormalWeb"/>
      </w:pPr>
      <w:r>
        <w:t>Si tu veux, je peux ensuite :</w:t>
      </w:r>
    </w:p>
    <w:p w14:paraId="428D30E1" w14:textId="77777777" w:rsidR="00BA5592" w:rsidRDefault="00BA5592" w:rsidP="008E4FBF">
      <w:pPr>
        <w:pStyle w:val="NormalWeb"/>
        <w:numPr>
          <w:ilvl w:val="0"/>
          <w:numId w:val="181"/>
        </w:numPr>
      </w:pPr>
      <w:proofErr w:type="gramStart"/>
      <w:r>
        <w:t>te</w:t>
      </w:r>
      <w:proofErr w:type="gramEnd"/>
      <w:r>
        <w:t xml:space="preserve"> faire </w:t>
      </w:r>
      <w:r>
        <w:rPr>
          <w:rStyle w:val="lev"/>
        </w:rPr>
        <w:t>le schéma d’architecture à insérer dans le rapport</w:t>
      </w:r>
      <w:r>
        <w:t>,</w:t>
      </w:r>
    </w:p>
    <w:p w14:paraId="3D990566" w14:textId="77777777" w:rsidR="00BA5592" w:rsidRDefault="00BA5592" w:rsidP="008E4FBF">
      <w:pPr>
        <w:pStyle w:val="NormalWeb"/>
        <w:numPr>
          <w:ilvl w:val="0"/>
          <w:numId w:val="181"/>
        </w:numPr>
      </w:pPr>
      <w:proofErr w:type="gramStart"/>
      <w:r>
        <w:t>adapter</w:t>
      </w:r>
      <w:proofErr w:type="gramEnd"/>
      <w:r>
        <w:t xml:space="preserve"> ce chapitre à un </w:t>
      </w:r>
      <w:r>
        <w:rPr>
          <w:rStyle w:val="lev"/>
        </w:rPr>
        <w:t>style encore plus académique</w:t>
      </w:r>
      <w:r>
        <w:t>,</w:t>
      </w:r>
    </w:p>
    <w:p w14:paraId="3270F5D8" w14:textId="77777777" w:rsidR="00BA5592" w:rsidRDefault="00BA5592" w:rsidP="008E4FBF">
      <w:pPr>
        <w:pStyle w:val="NormalWeb"/>
        <w:numPr>
          <w:ilvl w:val="0"/>
          <w:numId w:val="181"/>
        </w:numPr>
      </w:pPr>
      <w:proofErr w:type="gramStart"/>
      <w:r>
        <w:t>ou</w:t>
      </w:r>
      <w:proofErr w:type="gramEnd"/>
      <w:r>
        <w:t xml:space="preserve"> lier directement cette partie à </w:t>
      </w:r>
      <w:r>
        <w:rPr>
          <w:rStyle w:val="lev"/>
        </w:rPr>
        <w:t>ton code existant</w:t>
      </w:r>
      <w:r>
        <w:t xml:space="preserve"> (API, tables, flux).</w:t>
      </w:r>
    </w:p>
    <w:p w14:paraId="12BAB5EB" w14:textId="77777777" w:rsidR="0034075A" w:rsidRPr="0034075A" w:rsidRDefault="0034075A" w:rsidP="0034075A">
      <w:pPr>
        <w:rPr>
          <w:lang w:val="fr-FR"/>
        </w:rPr>
      </w:pPr>
    </w:p>
    <w:sectPr w:rsidR="0034075A" w:rsidRPr="0034075A" w:rsidSect="00037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314C"/>
    <w:multiLevelType w:val="multilevel"/>
    <w:tmpl w:val="F44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7463"/>
    <w:multiLevelType w:val="multilevel"/>
    <w:tmpl w:val="81F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093E"/>
    <w:multiLevelType w:val="multilevel"/>
    <w:tmpl w:val="910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5555D"/>
    <w:multiLevelType w:val="multilevel"/>
    <w:tmpl w:val="2CC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E18F4"/>
    <w:multiLevelType w:val="multilevel"/>
    <w:tmpl w:val="FE5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F4924"/>
    <w:multiLevelType w:val="multilevel"/>
    <w:tmpl w:val="635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69E2"/>
    <w:multiLevelType w:val="multilevel"/>
    <w:tmpl w:val="803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44BF7"/>
    <w:multiLevelType w:val="multilevel"/>
    <w:tmpl w:val="34E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4064"/>
    <w:multiLevelType w:val="multilevel"/>
    <w:tmpl w:val="024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D6317"/>
    <w:multiLevelType w:val="multilevel"/>
    <w:tmpl w:val="526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51E5A"/>
    <w:multiLevelType w:val="multilevel"/>
    <w:tmpl w:val="350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57A26"/>
    <w:multiLevelType w:val="multilevel"/>
    <w:tmpl w:val="CB26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6553C"/>
    <w:multiLevelType w:val="multilevel"/>
    <w:tmpl w:val="2DA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E3384"/>
    <w:multiLevelType w:val="multilevel"/>
    <w:tmpl w:val="F3A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31F1C"/>
    <w:multiLevelType w:val="multilevel"/>
    <w:tmpl w:val="6C0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42062"/>
    <w:multiLevelType w:val="multilevel"/>
    <w:tmpl w:val="F46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715BD"/>
    <w:multiLevelType w:val="multilevel"/>
    <w:tmpl w:val="368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2260B9"/>
    <w:multiLevelType w:val="multilevel"/>
    <w:tmpl w:val="A43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50BC0"/>
    <w:multiLevelType w:val="multilevel"/>
    <w:tmpl w:val="E2DE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236320"/>
    <w:multiLevelType w:val="multilevel"/>
    <w:tmpl w:val="25C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11CB8"/>
    <w:multiLevelType w:val="multilevel"/>
    <w:tmpl w:val="DEA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677DD"/>
    <w:multiLevelType w:val="multilevel"/>
    <w:tmpl w:val="7CD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4546A"/>
    <w:multiLevelType w:val="multilevel"/>
    <w:tmpl w:val="48F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E04F5"/>
    <w:multiLevelType w:val="multilevel"/>
    <w:tmpl w:val="C98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C398C"/>
    <w:multiLevelType w:val="multilevel"/>
    <w:tmpl w:val="D95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526FD"/>
    <w:multiLevelType w:val="multilevel"/>
    <w:tmpl w:val="C4B6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560FA2"/>
    <w:multiLevelType w:val="multilevel"/>
    <w:tmpl w:val="BBE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134CE"/>
    <w:multiLevelType w:val="multilevel"/>
    <w:tmpl w:val="FDC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3D2910"/>
    <w:multiLevelType w:val="multilevel"/>
    <w:tmpl w:val="1C3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BB7D3A"/>
    <w:multiLevelType w:val="multilevel"/>
    <w:tmpl w:val="CF2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D2922"/>
    <w:multiLevelType w:val="multilevel"/>
    <w:tmpl w:val="835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F5282B"/>
    <w:multiLevelType w:val="multilevel"/>
    <w:tmpl w:val="805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446FB5"/>
    <w:multiLevelType w:val="multilevel"/>
    <w:tmpl w:val="A3C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6128D"/>
    <w:multiLevelType w:val="multilevel"/>
    <w:tmpl w:val="D1BC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A566E7"/>
    <w:multiLevelType w:val="multilevel"/>
    <w:tmpl w:val="0E9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FE49BA"/>
    <w:multiLevelType w:val="multilevel"/>
    <w:tmpl w:val="412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640505"/>
    <w:multiLevelType w:val="multilevel"/>
    <w:tmpl w:val="A68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87449"/>
    <w:multiLevelType w:val="multilevel"/>
    <w:tmpl w:val="CF0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267A0"/>
    <w:multiLevelType w:val="multilevel"/>
    <w:tmpl w:val="729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B0543D"/>
    <w:multiLevelType w:val="multilevel"/>
    <w:tmpl w:val="D706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F77649"/>
    <w:multiLevelType w:val="multilevel"/>
    <w:tmpl w:val="4C96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2191A"/>
    <w:multiLevelType w:val="multilevel"/>
    <w:tmpl w:val="822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E920F4"/>
    <w:multiLevelType w:val="multilevel"/>
    <w:tmpl w:val="DC3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CE7421"/>
    <w:multiLevelType w:val="multilevel"/>
    <w:tmpl w:val="BAD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0133E"/>
    <w:multiLevelType w:val="multilevel"/>
    <w:tmpl w:val="A8E4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DC7793"/>
    <w:multiLevelType w:val="multilevel"/>
    <w:tmpl w:val="3A4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363A0"/>
    <w:multiLevelType w:val="multilevel"/>
    <w:tmpl w:val="650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E52A35"/>
    <w:multiLevelType w:val="multilevel"/>
    <w:tmpl w:val="CB2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1C4B6E"/>
    <w:multiLevelType w:val="multilevel"/>
    <w:tmpl w:val="016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4158CE"/>
    <w:multiLevelType w:val="multilevel"/>
    <w:tmpl w:val="5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A65ED"/>
    <w:multiLevelType w:val="multilevel"/>
    <w:tmpl w:val="EBB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E01504"/>
    <w:multiLevelType w:val="multilevel"/>
    <w:tmpl w:val="ED7C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573ADE"/>
    <w:multiLevelType w:val="multilevel"/>
    <w:tmpl w:val="46E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D06AE7"/>
    <w:multiLevelType w:val="multilevel"/>
    <w:tmpl w:val="FC1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A43229"/>
    <w:multiLevelType w:val="multilevel"/>
    <w:tmpl w:val="0F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BC3658"/>
    <w:multiLevelType w:val="multilevel"/>
    <w:tmpl w:val="109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952FA0"/>
    <w:multiLevelType w:val="multilevel"/>
    <w:tmpl w:val="A59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A633CE"/>
    <w:multiLevelType w:val="multilevel"/>
    <w:tmpl w:val="5C9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AB6AE9"/>
    <w:multiLevelType w:val="multilevel"/>
    <w:tmpl w:val="8A6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FE5B73"/>
    <w:multiLevelType w:val="multilevel"/>
    <w:tmpl w:val="279A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5035C6"/>
    <w:multiLevelType w:val="multilevel"/>
    <w:tmpl w:val="5B0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8E78C3"/>
    <w:multiLevelType w:val="multilevel"/>
    <w:tmpl w:val="4530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4477865"/>
    <w:multiLevelType w:val="multilevel"/>
    <w:tmpl w:val="F95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306DBE"/>
    <w:multiLevelType w:val="multilevel"/>
    <w:tmpl w:val="B7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E1DEA"/>
    <w:multiLevelType w:val="multilevel"/>
    <w:tmpl w:val="B69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65261D"/>
    <w:multiLevelType w:val="multilevel"/>
    <w:tmpl w:val="C156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AA3E4A"/>
    <w:multiLevelType w:val="multilevel"/>
    <w:tmpl w:val="CFC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5C766E"/>
    <w:multiLevelType w:val="multilevel"/>
    <w:tmpl w:val="348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5E4186"/>
    <w:multiLevelType w:val="multilevel"/>
    <w:tmpl w:val="FC8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914A1F"/>
    <w:multiLevelType w:val="multilevel"/>
    <w:tmpl w:val="AB2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D6152E"/>
    <w:multiLevelType w:val="multilevel"/>
    <w:tmpl w:val="8E5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05258C"/>
    <w:multiLevelType w:val="multilevel"/>
    <w:tmpl w:val="5B6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FA60FE"/>
    <w:multiLevelType w:val="multilevel"/>
    <w:tmpl w:val="733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B34A8F"/>
    <w:multiLevelType w:val="multilevel"/>
    <w:tmpl w:val="401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952908"/>
    <w:multiLevelType w:val="multilevel"/>
    <w:tmpl w:val="A45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044CA"/>
    <w:multiLevelType w:val="multilevel"/>
    <w:tmpl w:val="987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A445CA"/>
    <w:multiLevelType w:val="multilevel"/>
    <w:tmpl w:val="3286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DB7BAB"/>
    <w:multiLevelType w:val="hybridMultilevel"/>
    <w:tmpl w:val="C3CE63B0"/>
    <w:lvl w:ilvl="0" w:tplc="73C60C7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1AB399A"/>
    <w:multiLevelType w:val="multilevel"/>
    <w:tmpl w:val="331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BF16DF"/>
    <w:multiLevelType w:val="multilevel"/>
    <w:tmpl w:val="31B4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EF541F"/>
    <w:multiLevelType w:val="multilevel"/>
    <w:tmpl w:val="CB2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060E3D"/>
    <w:multiLevelType w:val="multilevel"/>
    <w:tmpl w:val="B92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320A66"/>
    <w:multiLevelType w:val="multilevel"/>
    <w:tmpl w:val="25B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8D1BCE"/>
    <w:multiLevelType w:val="multilevel"/>
    <w:tmpl w:val="A8F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914C20"/>
    <w:multiLevelType w:val="multilevel"/>
    <w:tmpl w:val="6BDC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68713C"/>
    <w:multiLevelType w:val="multilevel"/>
    <w:tmpl w:val="CEA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2711BB"/>
    <w:multiLevelType w:val="multilevel"/>
    <w:tmpl w:val="CE9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3A7931"/>
    <w:multiLevelType w:val="multilevel"/>
    <w:tmpl w:val="312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D87A86"/>
    <w:multiLevelType w:val="multilevel"/>
    <w:tmpl w:val="691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6D477B"/>
    <w:multiLevelType w:val="multilevel"/>
    <w:tmpl w:val="0EA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C57C2F"/>
    <w:multiLevelType w:val="multilevel"/>
    <w:tmpl w:val="C144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B45C39"/>
    <w:multiLevelType w:val="multilevel"/>
    <w:tmpl w:val="966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B83E5B"/>
    <w:multiLevelType w:val="multilevel"/>
    <w:tmpl w:val="BFF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C81238"/>
    <w:multiLevelType w:val="multilevel"/>
    <w:tmpl w:val="374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2E577E"/>
    <w:multiLevelType w:val="multilevel"/>
    <w:tmpl w:val="79B2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F142AC8"/>
    <w:multiLevelType w:val="multilevel"/>
    <w:tmpl w:val="E75E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FE904D3"/>
    <w:multiLevelType w:val="multilevel"/>
    <w:tmpl w:val="5EE4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B0570E"/>
    <w:multiLevelType w:val="multilevel"/>
    <w:tmpl w:val="167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D95CA7"/>
    <w:multiLevelType w:val="hybridMultilevel"/>
    <w:tmpl w:val="9C3E8854"/>
    <w:lvl w:ilvl="0" w:tplc="B2E8F2FA">
      <w:start w:val="1"/>
      <w:numFmt w:val="decimal"/>
      <w:lvlText w:val="[%1]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2324C8B"/>
    <w:multiLevelType w:val="multilevel"/>
    <w:tmpl w:val="6B0E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E85556"/>
    <w:multiLevelType w:val="multilevel"/>
    <w:tmpl w:val="394E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0A6509"/>
    <w:multiLevelType w:val="multilevel"/>
    <w:tmpl w:val="C50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B76BF7"/>
    <w:multiLevelType w:val="multilevel"/>
    <w:tmpl w:val="565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C25C7A"/>
    <w:multiLevelType w:val="multilevel"/>
    <w:tmpl w:val="F67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73740C"/>
    <w:multiLevelType w:val="multilevel"/>
    <w:tmpl w:val="7B7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9416C6"/>
    <w:multiLevelType w:val="multilevel"/>
    <w:tmpl w:val="BB5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B466D6"/>
    <w:multiLevelType w:val="multilevel"/>
    <w:tmpl w:val="E94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CA3147"/>
    <w:multiLevelType w:val="multilevel"/>
    <w:tmpl w:val="781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40418F"/>
    <w:multiLevelType w:val="multilevel"/>
    <w:tmpl w:val="8A1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DB7EB7"/>
    <w:multiLevelType w:val="multilevel"/>
    <w:tmpl w:val="02F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47616"/>
    <w:multiLevelType w:val="multilevel"/>
    <w:tmpl w:val="EAB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D43FF4"/>
    <w:multiLevelType w:val="multilevel"/>
    <w:tmpl w:val="679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101856"/>
    <w:multiLevelType w:val="multilevel"/>
    <w:tmpl w:val="94F6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DA3308C"/>
    <w:multiLevelType w:val="multilevel"/>
    <w:tmpl w:val="56C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9A1E49"/>
    <w:multiLevelType w:val="multilevel"/>
    <w:tmpl w:val="1A0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9D0CC1"/>
    <w:multiLevelType w:val="multilevel"/>
    <w:tmpl w:val="CEF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C466A1"/>
    <w:multiLevelType w:val="multilevel"/>
    <w:tmpl w:val="0DF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4F1D62"/>
    <w:multiLevelType w:val="multilevel"/>
    <w:tmpl w:val="C29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533BF1"/>
    <w:multiLevelType w:val="multilevel"/>
    <w:tmpl w:val="A56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F46705"/>
    <w:multiLevelType w:val="multilevel"/>
    <w:tmpl w:val="E72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1547CB"/>
    <w:multiLevelType w:val="multilevel"/>
    <w:tmpl w:val="D9C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41363A"/>
    <w:multiLevelType w:val="multilevel"/>
    <w:tmpl w:val="1EA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6220D0"/>
    <w:multiLevelType w:val="multilevel"/>
    <w:tmpl w:val="F1F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667CCA"/>
    <w:multiLevelType w:val="multilevel"/>
    <w:tmpl w:val="46E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3A3B38"/>
    <w:multiLevelType w:val="multilevel"/>
    <w:tmpl w:val="332C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65554B6"/>
    <w:multiLevelType w:val="multilevel"/>
    <w:tmpl w:val="29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FD6888"/>
    <w:multiLevelType w:val="multilevel"/>
    <w:tmpl w:val="C85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077A99"/>
    <w:multiLevelType w:val="multilevel"/>
    <w:tmpl w:val="133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5F2B6E"/>
    <w:multiLevelType w:val="multilevel"/>
    <w:tmpl w:val="C53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E408CB"/>
    <w:multiLevelType w:val="multilevel"/>
    <w:tmpl w:val="2018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85917DE"/>
    <w:multiLevelType w:val="multilevel"/>
    <w:tmpl w:val="9B8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7A6271"/>
    <w:multiLevelType w:val="multilevel"/>
    <w:tmpl w:val="CBB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DA3F3E"/>
    <w:multiLevelType w:val="multilevel"/>
    <w:tmpl w:val="EF7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8A7706"/>
    <w:multiLevelType w:val="multilevel"/>
    <w:tmpl w:val="EFF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CA2FE6"/>
    <w:multiLevelType w:val="multilevel"/>
    <w:tmpl w:val="6AF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1736C9"/>
    <w:multiLevelType w:val="multilevel"/>
    <w:tmpl w:val="EDA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1F4DB1"/>
    <w:multiLevelType w:val="multilevel"/>
    <w:tmpl w:val="A668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C43409D"/>
    <w:multiLevelType w:val="multilevel"/>
    <w:tmpl w:val="15D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8733EB"/>
    <w:multiLevelType w:val="multilevel"/>
    <w:tmpl w:val="F0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5B703A"/>
    <w:multiLevelType w:val="multilevel"/>
    <w:tmpl w:val="5F3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88394F"/>
    <w:multiLevelType w:val="multilevel"/>
    <w:tmpl w:val="97E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864660"/>
    <w:multiLevelType w:val="multilevel"/>
    <w:tmpl w:val="148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F422DD"/>
    <w:multiLevelType w:val="multilevel"/>
    <w:tmpl w:val="603A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B73F8A"/>
    <w:multiLevelType w:val="multilevel"/>
    <w:tmpl w:val="94F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69749B"/>
    <w:multiLevelType w:val="multilevel"/>
    <w:tmpl w:val="6D56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7668BB"/>
    <w:multiLevelType w:val="multilevel"/>
    <w:tmpl w:val="3B6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43A50C3"/>
    <w:multiLevelType w:val="multilevel"/>
    <w:tmpl w:val="431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320AE7"/>
    <w:multiLevelType w:val="multilevel"/>
    <w:tmpl w:val="C29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9E620B"/>
    <w:multiLevelType w:val="multilevel"/>
    <w:tmpl w:val="3BF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E059E5"/>
    <w:multiLevelType w:val="multilevel"/>
    <w:tmpl w:val="D66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7B7DF8"/>
    <w:multiLevelType w:val="multilevel"/>
    <w:tmpl w:val="F3D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E83D1B"/>
    <w:multiLevelType w:val="multilevel"/>
    <w:tmpl w:val="DB0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1F7A6C"/>
    <w:multiLevelType w:val="multilevel"/>
    <w:tmpl w:val="B64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325655"/>
    <w:multiLevelType w:val="multilevel"/>
    <w:tmpl w:val="A5BA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B782FE9"/>
    <w:multiLevelType w:val="multilevel"/>
    <w:tmpl w:val="922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7E03FC"/>
    <w:multiLevelType w:val="multilevel"/>
    <w:tmpl w:val="F59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2B03DF"/>
    <w:multiLevelType w:val="multilevel"/>
    <w:tmpl w:val="47E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C33597"/>
    <w:multiLevelType w:val="multilevel"/>
    <w:tmpl w:val="3C0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C9183A"/>
    <w:multiLevelType w:val="multilevel"/>
    <w:tmpl w:val="2ECC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3604D3"/>
    <w:multiLevelType w:val="multilevel"/>
    <w:tmpl w:val="644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A171A8"/>
    <w:multiLevelType w:val="multilevel"/>
    <w:tmpl w:val="1FD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FF024F"/>
    <w:multiLevelType w:val="multilevel"/>
    <w:tmpl w:val="733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1A0651"/>
    <w:multiLevelType w:val="multilevel"/>
    <w:tmpl w:val="F9A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6D7F0B"/>
    <w:multiLevelType w:val="multilevel"/>
    <w:tmpl w:val="3C2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4D7F66"/>
    <w:multiLevelType w:val="hybridMultilevel"/>
    <w:tmpl w:val="7514FFEA"/>
    <w:lvl w:ilvl="0" w:tplc="64C8B7CA">
      <w:start w:val="1"/>
      <w:numFmt w:val="decimal"/>
      <w:pStyle w:val="Titre3"/>
      <w:lvlText w:val="[%1]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0536D99"/>
    <w:multiLevelType w:val="multilevel"/>
    <w:tmpl w:val="B1A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C51B3A"/>
    <w:multiLevelType w:val="multilevel"/>
    <w:tmpl w:val="545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2C786A"/>
    <w:multiLevelType w:val="multilevel"/>
    <w:tmpl w:val="96A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2E1000"/>
    <w:multiLevelType w:val="multilevel"/>
    <w:tmpl w:val="FE3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765A40"/>
    <w:multiLevelType w:val="multilevel"/>
    <w:tmpl w:val="490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AC78E6"/>
    <w:multiLevelType w:val="multilevel"/>
    <w:tmpl w:val="CF9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182E1F"/>
    <w:multiLevelType w:val="multilevel"/>
    <w:tmpl w:val="1F1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F65F06"/>
    <w:multiLevelType w:val="multilevel"/>
    <w:tmpl w:val="668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8F2CD6"/>
    <w:multiLevelType w:val="multilevel"/>
    <w:tmpl w:val="918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BA025F"/>
    <w:multiLevelType w:val="multilevel"/>
    <w:tmpl w:val="711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DB02B5"/>
    <w:multiLevelType w:val="multilevel"/>
    <w:tmpl w:val="191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4D1E00"/>
    <w:multiLevelType w:val="multilevel"/>
    <w:tmpl w:val="2EF4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BD60FFC"/>
    <w:multiLevelType w:val="multilevel"/>
    <w:tmpl w:val="F68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884A4B"/>
    <w:multiLevelType w:val="multilevel"/>
    <w:tmpl w:val="A51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1E3EE9"/>
    <w:multiLevelType w:val="multilevel"/>
    <w:tmpl w:val="67D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D84C2E"/>
    <w:multiLevelType w:val="multilevel"/>
    <w:tmpl w:val="8A4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4"/>
  </w:num>
  <w:num w:numId="2">
    <w:abstractNumId w:val="166"/>
  </w:num>
  <w:num w:numId="3">
    <w:abstractNumId w:val="73"/>
  </w:num>
  <w:num w:numId="4">
    <w:abstractNumId w:val="1"/>
  </w:num>
  <w:num w:numId="5">
    <w:abstractNumId w:val="91"/>
  </w:num>
  <w:num w:numId="6">
    <w:abstractNumId w:val="65"/>
  </w:num>
  <w:num w:numId="7">
    <w:abstractNumId w:val="101"/>
  </w:num>
  <w:num w:numId="8">
    <w:abstractNumId w:val="112"/>
  </w:num>
  <w:num w:numId="9">
    <w:abstractNumId w:val="81"/>
  </w:num>
  <w:num w:numId="10">
    <w:abstractNumId w:val="66"/>
  </w:num>
  <w:num w:numId="11">
    <w:abstractNumId w:val="82"/>
  </w:num>
  <w:num w:numId="12">
    <w:abstractNumId w:val="26"/>
  </w:num>
  <w:num w:numId="13">
    <w:abstractNumId w:val="53"/>
  </w:num>
  <w:num w:numId="14">
    <w:abstractNumId w:val="15"/>
  </w:num>
  <w:num w:numId="15">
    <w:abstractNumId w:val="69"/>
  </w:num>
  <w:num w:numId="16">
    <w:abstractNumId w:val="172"/>
  </w:num>
  <w:num w:numId="17">
    <w:abstractNumId w:val="104"/>
  </w:num>
  <w:num w:numId="18">
    <w:abstractNumId w:val="179"/>
  </w:num>
  <w:num w:numId="19">
    <w:abstractNumId w:val="128"/>
  </w:num>
  <w:num w:numId="20">
    <w:abstractNumId w:val="3"/>
  </w:num>
  <w:num w:numId="21">
    <w:abstractNumId w:val="17"/>
  </w:num>
  <w:num w:numId="22">
    <w:abstractNumId w:val="121"/>
  </w:num>
  <w:num w:numId="23">
    <w:abstractNumId w:val="180"/>
  </w:num>
  <w:num w:numId="24">
    <w:abstractNumId w:val="11"/>
  </w:num>
  <w:num w:numId="25">
    <w:abstractNumId w:val="138"/>
  </w:num>
  <w:num w:numId="26">
    <w:abstractNumId w:val="60"/>
  </w:num>
  <w:num w:numId="27">
    <w:abstractNumId w:val="90"/>
  </w:num>
  <w:num w:numId="28">
    <w:abstractNumId w:val="67"/>
  </w:num>
  <w:num w:numId="29">
    <w:abstractNumId w:val="37"/>
  </w:num>
  <w:num w:numId="30">
    <w:abstractNumId w:val="77"/>
  </w:num>
  <w:num w:numId="31">
    <w:abstractNumId w:val="164"/>
  </w:num>
  <w:num w:numId="32">
    <w:abstractNumId w:val="164"/>
    <w:lvlOverride w:ilvl="0">
      <w:startOverride w:val="1"/>
    </w:lvlOverride>
  </w:num>
  <w:num w:numId="33">
    <w:abstractNumId w:val="57"/>
  </w:num>
  <w:num w:numId="34">
    <w:abstractNumId w:val="151"/>
  </w:num>
  <w:num w:numId="35">
    <w:abstractNumId w:val="86"/>
  </w:num>
  <w:num w:numId="36">
    <w:abstractNumId w:val="25"/>
  </w:num>
  <w:num w:numId="37">
    <w:abstractNumId w:val="131"/>
  </w:num>
  <w:num w:numId="38">
    <w:abstractNumId w:val="169"/>
  </w:num>
  <w:num w:numId="39">
    <w:abstractNumId w:val="5"/>
  </w:num>
  <w:num w:numId="40">
    <w:abstractNumId w:val="177"/>
  </w:num>
  <w:num w:numId="41">
    <w:abstractNumId w:val="64"/>
  </w:num>
  <w:num w:numId="42">
    <w:abstractNumId w:val="92"/>
  </w:num>
  <w:num w:numId="43">
    <w:abstractNumId w:val="100"/>
  </w:num>
  <w:num w:numId="44">
    <w:abstractNumId w:val="63"/>
  </w:num>
  <w:num w:numId="45">
    <w:abstractNumId w:val="171"/>
  </w:num>
  <w:num w:numId="46">
    <w:abstractNumId w:val="126"/>
  </w:num>
  <w:num w:numId="47">
    <w:abstractNumId w:val="38"/>
  </w:num>
  <w:num w:numId="48">
    <w:abstractNumId w:val="20"/>
  </w:num>
  <w:num w:numId="49">
    <w:abstractNumId w:val="174"/>
  </w:num>
  <w:num w:numId="50">
    <w:abstractNumId w:val="33"/>
  </w:num>
  <w:num w:numId="51">
    <w:abstractNumId w:val="14"/>
  </w:num>
  <w:num w:numId="52">
    <w:abstractNumId w:val="4"/>
  </w:num>
  <w:num w:numId="53">
    <w:abstractNumId w:val="87"/>
  </w:num>
  <w:num w:numId="54">
    <w:abstractNumId w:val="113"/>
  </w:num>
  <w:num w:numId="55">
    <w:abstractNumId w:val="75"/>
  </w:num>
  <w:num w:numId="56">
    <w:abstractNumId w:val="6"/>
  </w:num>
  <w:num w:numId="57">
    <w:abstractNumId w:val="124"/>
  </w:num>
  <w:num w:numId="58">
    <w:abstractNumId w:val="109"/>
  </w:num>
  <w:num w:numId="59">
    <w:abstractNumId w:val="42"/>
  </w:num>
  <w:num w:numId="60">
    <w:abstractNumId w:val="152"/>
  </w:num>
  <w:num w:numId="61">
    <w:abstractNumId w:val="24"/>
  </w:num>
  <w:num w:numId="62">
    <w:abstractNumId w:val="0"/>
  </w:num>
  <w:num w:numId="63">
    <w:abstractNumId w:val="102"/>
  </w:num>
  <w:num w:numId="64">
    <w:abstractNumId w:val="176"/>
  </w:num>
  <w:num w:numId="65">
    <w:abstractNumId w:val="157"/>
  </w:num>
  <w:num w:numId="66">
    <w:abstractNumId w:val="148"/>
  </w:num>
  <w:num w:numId="67">
    <w:abstractNumId w:val="97"/>
  </w:num>
  <w:num w:numId="68">
    <w:abstractNumId w:val="32"/>
  </w:num>
  <w:num w:numId="69">
    <w:abstractNumId w:val="88"/>
  </w:num>
  <w:num w:numId="70">
    <w:abstractNumId w:val="156"/>
  </w:num>
  <w:num w:numId="71">
    <w:abstractNumId w:val="95"/>
  </w:num>
  <w:num w:numId="72">
    <w:abstractNumId w:val="141"/>
  </w:num>
  <w:num w:numId="73">
    <w:abstractNumId w:val="119"/>
  </w:num>
  <w:num w:numId="74">
    <w:abstractNumId w:val="175"/>
  </w:num>
  <w:num w:numId="75">
    <w:abstractNumId w:val="23"/>
  </w:num>
  <w:num w:numId="76">
    <w:abstractNumId w:val="125"/>
  </w:num>
  <w:num w:numId="77">
    <w:abstractNumId w:val="155"/>
  </w:num>
  <w:num w:numId="78">
    <w:abstractNumId w:val="18"/>
  </w:num>
  <w:num w:numId="79">
    <w:abstractNumId w:val="123"/>
  </w:num>
  <w:num w:numId="80">
    <w:abstractNumId w:val="132"/>
  </w:num>
  <w:num w:numId="81">
    <w:abstractNumId w:val="12"/>
  </w:num>
  <w:num w:numId="82">
    <w:abstractNumId w:val="48"/>
  </w:num>
  <w:num w:numId="83">
    <w:abstractNumId w:val="170"/>
  </w:num>
  <w:num w:numId="84">
    <w:abstractNumId w:val="68"/>
  </w:num>
  <w:num w:numId="85">
    <w:abstractNumId w:val="79"/>
  </w:num>
  <w:num w:numId="86">
    <w:abstractNumId w:val="21"/>
  </w:num>
  <w:num w:numId="87">
    <w:abstractNumId w:val="19"/>
  </w:num>
  <w:num w:numId="88">
    <w:abstractNumId w:val="83"/>
  </w:num>
  <w:num w:numId="89">
    <w:abstractNumId w:val="31"/>
  </w:num>
  <w:num w:numId="90">
    <w:abstractNumId w:val="50"/>
  </w:num>
  <w:num w:numId="91">
    <w:abstractNumId w:val="44"/>
  </w:num>
  <w:num w:numId="92">
    <w:abstractNumId w:val="61"/>
  </w:num>
  <w:num w:numId="93">
    <w:abstractNumId w:val="27"/>
  </w:num>
  <w:num w:numId="94">
    <w:abstractNumId w:val="46"/>
  </w:num>
  <w:num w:numId="95">
    <w:abstractNumId w:val="58"/>
  </w:num>
  <w:num w:numId="96">
    <w:abstractNumId w:val="178"/>
  </w:num>
  <w:num w:numId="97">
    <w:abstractNumId w:val="142"/>
  </w:num>
  <w:num w:numId="98">
    <w:abstractNumId w:val="22"/>
  </w:num>
  <w:num w:numId="99">
    <w:abstractNumId w:val="129"/>
  </w:num>
  <w:num w:numId="100">
    <w:abstractNumId w:val="106"/>
  </w:num>
  <w:num w:numId="101">
    <w:abstractNumId w:val="159"/>
  </w:num>
  <w:num w:numId="102">
    <w:abstractNumId w:val="162"/>
  </w:num>
  <w:num w:numId="103">
    <w:abstractNumId w:val="165"/>
  </w:num>
  <w:num w:numId="104">
    <w:abstractNumId w:val="133"/>
  </w:num>
  <w:num w:numId="105">
    <w:abstractNumId w:val="28"/>
  </w:num>
  <w:num w:numId="106">
    <w:abstractNumId w:val="136"/>
  </w:num>
  <w:num w:numId="107">
    <w:abstractNumId w:val="168"/>
  </w:num>
  <w:num w:numId="108">
    <w:abstractNumId w:val="118"/>
  </w:num>
  <w:num w:numId="109">
    <w:abstractNumId w:val="116"/>
  </w:num>
  <w:num w:numId="110">
    <w:abstractNumId w:val="150"/>
  </w:num>
  <w:num w:numId="111">
    <w:abstractNumId w:val="143"/>
  </w:num>
  <w:num w:numId="112">
    <w:abstractNumId w:val="70"/>
  </w:num>
  <w:num w:numId="113">
    <w:abstractNumId w:val="99"/>
  </w:num>
  <w:num w:numId="114">
    <w:abstractNumId w:val="47"/>
  </w:num>
  <w:num w:numId="115">
    <w:abstractNumId w:val="62"/>
  </w:num>
  <w:num w:numId="116">
    <w:abstractNumId w:val="139"/>
  </w:num>
  <w:num w:numId="117">
    <w:abstractNumId w:val="71"/>
  </w:num>
  <w:num w:numId="118">
    <w:abstractNumId w:val="161"/>
  </w:num>
  <w:num w:numId="119">
    <w:abstractNumId w:val="140"/>
  </w:num>
  <w:num w:numId="120">
    <w:abstractNumId w:val="153"/>
  </w:num>
  <w:num w:numId="121">
    <w:abstractNumId w:val="72"/>
  </w:num>
  <w:num w:numId="122">
    <w:abstractNumId w:val="147"/>
  </w:num>
  <w:num w:numId="123">
    <w:abstractNumId w:val="111"/>
  </w:num>
  <w:num w:numId="124">
    <w:abstractNumId w:val="13"/>
  </w:num>
  <w:num w:numId="125">
    <w:abstractNumId w:val="34"/>
  </w:num>
  <w:num w:numId="126">
    <w:abstractNumId w:val="154"/>
  </w:num>
  <w:num w:numId="127">
    <w:abstractNumId w:val="94"/>
  </w:num>
  <w:num w:numId="128">
    <w:abstractNumId w:val="110"/>
  </w:num>
  <w:num w:numId="129">
    <w:abstractNumId w:val="160"/>
  </w:num>
  <w:num w:numId="130">
    <w:abstractNumId w:val="122"/>
  </w:num>
  <w:num w:numId="131">
    <w:abstractNumId w:val="120"/>
  </w:num>
  <w:num w:numId="132">
    <w:abstractNumId w:val="93"/>
  </w:num>
  <w:num w:numId="133">
    <w:abstractNumId w:val="39"/>
  </w:num>
  <w:num w:numId="134">
    <w:abstractNumId w:val="51"/>
  </w:num>
  <w:num w:numId="135">
    <w:abstractNumId w:val="107"/>
  </w:num>
  <w:num w:numId="136">
    <w:abstractNumId w:val="56"/>
  </w:num>
  <w:num w:numId="137">
    <w:abstractNumId w:val="43"/>
  </w:num>
  <w:num w:numId="138">
    <w:abstractNumId w:val="45"/>
  </w:num>
  <w:num w:numId="139">
    <w:abstractNumId w:val="49"/>
  </w:num>
  <w:num w:numId="140">
    <w:abstractNumId w:val="2"/>
  </w:num>
  <w:num w:numId="141">
    <w:abstractNumId w:val="96"/>
  </w:num>
  <w:num w:numId="142">
    <w:abstractNumId w:val="30"/>
  </w:num>
  <w:num w:numId="143">
    <w:abstractNumId w:val="78"/>
  </w:num>
  <w:num w:numId="144">
    <w:abstractNumId w:val="89"/>
  </w:num>
  <w:num w:numId="145">
    <w:abstractNumId w:val="74"/>
  </w:num>
  <w:num w:numId="146">
    <w:abstractNumId w:val="84"/>
  </w:num>
  <w:num w:numId="147">
    <w:abstractNumId w:val="117"/>
  </w:num>
  <w:num w:numId="148">
    <w:abstractNumId w:val="16"/>
  </w:num>
  <w:num w:numId="149">
    <w:abstractNumId w:val="149"/>
  </w:num>
  <w:num w:numId="150">
    <w:abstractNumId w:val="8"/>
  </w:num>
  <w:num w:numId="151">
    <w:abstractNumId w:val="52"/>
  </w:num>
  <w:num w:numId="152">
    <w:abstractNumId w:val="40"/>
  </w:num>
  <w:num w:numId="153">
    <w:abstractNumId w:val="130"/>
  </w:num>
  <w:num w:numId="154">
    <w:abstractNumId w:val="54"/>
  </w:num>
  <w:num w:numId="155">
    <w:abstractNumId w:val="55"/>
  </w:num>
  <w:num w:numId="156">
    <w:abstractNumId w:val="29"/>
  </w:num>
  <w:num w:numId="157">
    <w:abstractNumId w:val="127"/>
  </w:num>
  <w:num w:numId="158">
    <w:abstractNumId w:val="135"/>
  </w:num>
  <w:num w:numId="159">
    <w:abstractNumId w:val="137"/>
  </w:num>
  <w:num w:numId="160">
    <w:abstractNumId w:val="41"/>
  </w:num>
  <w:num w:numId="161">
    <w:abstractNumId w:val="173"/>
  </w:num>
  <w:num w:numId="162">
    <w:abstractNumId w:val="85"/>
  </w:num>
  <w:num w:numId="163">
    <w:abstractNumId w:val="158"/>
  </w:num>
  <w:num w:numId="164">
    <w:abstractNumId w:val="146"/>
  </w:num>
  <w:num w:numId="165">
    <w:abstractNumId w:val="76"/>
  </w:num>
  <w:num w:numId="166">
    <w:abstractNumId w:val="114"/>
  </w:num>
  <w:num w:numId="167">
    <w:abstractNumId w:val="35"/>
  </w:num>
  <w:num w:numId="168">
    <w:abstractNumId w:val="10"/>
  </w:num>
  <w:num w:numId="169">
    <w:abstractNumId w:val="80"/>
  </w:num>
  <w:num w:numId="170">
    <w:abstractNumId w:val="167"/>
  </w:num>
  <w:num w:numId="171">
    <w:abstractNumId w:val="59"/>
  </w:num>
  <w:num w:numId="172">
    <w:abstractNumId w:val="36"/>
  </w:num>
  <w:num w:numId="173">
    <w:abstractNumId w:val="115"/>
  </w:num>
  <w:num w:numId="174">
    <w:abstractNumId w:val="105"/>
  </w:num>
  <w:num w:numId="175">
    <w:abstractNumId w:val="145"/>
  </w:num>
  <w:num w:numId="176">
    <w:abstractNumId w:val="134"/>
  </w:num>
  <w:num w:numId="177">
    <w:abstractNumId w:val="103"/>
  </w:num>
  <w:num w:numId="178">
    <w:abstractNumId w:val="108"/>
  </w:num>
  <w:num w:numId="179">
    <w:abstractNumId w:val="9"/>
  </w:num>
  <w:num w:numId="180">
    <w:abstractNumId w:val="163"/>
  </w:num>
  <w:num w:numId="181">
    <w:abstractNumId w:val="7"/>
  </w:num>
  <w:num w:numId="182">
    <w:abstractNumId w:val="98"/>
  </w:num>
  <w:numIdMacAtCleanup w:val="1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87"/>
    <w:rsid w:val="00037372"/>
    <w:rsid w:val="000931B5"/>
    <w:rsid w:val="00146F46"/>
    <w:rsid w:val="002B1453"/>
    <w:rsid w:val="002D116C"/>
    <w:rsid w:val="00324887"/>
    <w:rsid w:val="0034075A"/>
    <w:rsid w:val="00387FC5"/>
    <w:rsid w:val="003A093E"/>
    <w:rsid w:val="003B7E00"/>
    <w:rsid w:val="00420BCD"/>
    <w:rsid w:val="004270B3"/>
    <w:rsid w:val="00456387"/>
    <w:rsid w:val="004E3C39"/>
    <w:rsid w:val="00522DB0"/>
    <w:rsid w:val="005447CE"/>
    <w:rsid w:val="005A1CBC"/>
    <w:rsid w:val="00682239"/>
    <w:rsid w:val="006F2FC0"/>
    <w:rsid w:val="007217DF"/>
    <w:rsid w:val="00770FE1"/>
    <w:rsid w:val="00815B09"/>
    <w:rsid w:val="008C044D"/>
    <w:rsid w:val="008E4FBF"/>
    <w:rsid w:val="0091409A"/>
    <w:rsid w:val="00996FF7"/>
    <w:rsid w:val="00A7579A"/>
    <w:rsid w:val="00AB73B7"/>
    <w:rsid w:val="00AE7EEB"/>
    <w:rsid w:val="00B52563"/>
    <w:rsid w:val="00B77D1B"/>
    <w:rsid w:val="00BA5592"/>
    <w:rsid w:val="00D61303"/>
    <w:rsid w:val="00E2079F"/>
    <w:rsid w:val="00EF38E3"/>
    <w:rsid w:val="00F301E7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2097C"/>
  <w15:chartTrackingRefBased/>
  <w15:docId w15:val="{5E3E50D7-0453-4A4A-A842-FACBCD4F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24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G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2FC0"/>
    <w:pPr>
      <w:keepNext/>
      <w:keepLines/>
      <w:numPr>
        <w:numId w:val="31"/>
      </w:numPr>
      <w:spacing w:before="40" w:after="0"/>
      <w:outlineLvl w:val="2"/>
    </w:pPr>
    <w:rPr>
      <w:rFonts w:asciiTheme="majorHAnsi" w:eastAsiaTheme="majorEastAsia" w:hAnsiTheme="majorHAnsi" w:cstheme="majorBidi"/>
      <w:color w:val="FFC000"/>
      <w:sz w:val="40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301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24887"/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paragraph" w:styleId="NormalWeb">
    <w:name w:val="Normal (Web)"/>
    <w:basedOn w:val="Normal"/>
    <w:uiPriority w:val="99"/>
    <w:unhideWhenUsed/>
    <w:rsid w:val="00324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  <w:style w:type="character" w:styleId="lev">
    <w:name w:val="Strong"/>
    <w:basedOn w:val="Policepardfaut"/>
    <w:uiPriority w:val="22"/>
    <w:qFormat/>
    <w:rsid w:val="00324887"/>
    <w:rPr>
      <w:b/>
      <w:bCs/>
    </w:rPr>
  </w:style>
  <w:style w:type="character" w:styleId="Accentuation">
    <w:name w:val="Emphasis"/>
    <w:basedOn w:val="Policepardfaut"/>
    <w:uiPriority w:val="20"/>
    <w:qFormat/>
    <w:rsid w:val="00324887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324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G"/>
    </w:rPr>
  </w:style>
  <w:style w:type="character" w:customStyle="1" w:styleId="PrformatHTMLCar">
    <w:name w:val="Préformaté HTML Car"/>
    <w:basedOn w:val="Policepardfaut"/>
    <w:link w:val="PrformatHTML"/>
    <w:uiPriority w:val="99"/>
    <w:rsid w:val="00324887"/>
    <w:rPr>
      <w:rFonts w:ascii="Courier New" w:eastAsia="Times New Roman" w:hAnsi="Courier New" w:cs="Courier New"/>
      <w:sz w:val="20"/>
      <w:szCs w:val="20"/>
      <w:lang w:val="fr-MG" w:eastAsia="fr-MG"/>
    </w:rPr>
  </w:style>
  <w:style w:type="character" w:styleId="CodeHTML">
    <w:name w:val="HTML Code"/>
    <w:basedOn w:val="Policepardfaut"/>
    <w:uiPriority w:val="99"/>
    <w:semiHidden/>
    <w:unhideWhenUsed/>
    <w:rsid w:val="00324887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324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F2FC0"/>
    <w:rPr>
      <w:rFonts w:asciiTheme="majorHAnsi" w:eastAsiaTheme="majorEastAsia" w:hAnsiTheme="majorHAnsi" w:cstheme="majorBidi"/>
      <w:color w:val="FFC000"/>
      <w:sz w:val="40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324887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87FC5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F301E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0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8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9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hyperlink" Target="https://www.npmjs.com/package/fast-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12" Type="http://schemas.openxmlformats.org/officeDocument/2006/relationships/hyperlink" Target="https://www.npmjs.com/package/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" TargetMode="External"/><Relationship Id="rId11" Type="http://schemas.openxmlformats.org/officeDocument/2006/relationships/hyperlink" Target="https://www.npmjs.com/package/puppeteer" TargetMode="External"/><Relationship Id="rId5" Type="http://schemas.openxmlformats.org/officeDocument/2006/relationships/hyperlink" Target="https://nodejs.or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pmjs.com/package/pdfk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48</Pages>
  <Words>9926</Words>
  <Characters>56579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Fitiavana Rakotosamimanana</dc:creator>
  <cp:keywords/>
  <dc:description/>
  <cp:lastModifiedBy>Fitiavana Rakotosamimanana</cp:lastModifiedBy>
  <cp:revision>21</cp:revision>
  <dcterms:created xsi:type="dcterms:W3CDTF">2025-09-15T11:31:00Z</dcterms:created>
  <dcterms:modified xsi:type="dcterms:W3CDTF">2026-01-08T04:30:00Z</dcterms:modified>
</cp:coreProperties>
</file>