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5BB3CC" w14:textId="77777777" w:rsidR="00A7579A" w:rsidRDefault="001D503B" w:rsidP="001D503B">
      <w:pPr>
        <w:pStyle w:val="Titre"/>
        <w:jc w:val="center"/>
        <w:rPr>
          <w:lang w:val="fr-FR"/>
        </w:rPr>
      </w:pPr>
      <w:r>
        <w:rPr>
          <w:lang w:val="fr-FR"/>
        </w:rPr>
        <w:t>Description textuelle</w:t>
      </w:r>
    </w:p>
    <w:p w14:paraId="730D92B7" w14:textId="77777777" w:rsidR="001D503B" w:rsidRDefault="001D503B" w:rsidP="001D503B">
      <w:pPr>
        <w:pStyle w:val="Titre2"/>
        <w:rPr>
          <w:lang w:val="fr-FR"/>
        </w:rPr>
      </w:pPr>
      <w:r>
        <w:rPr>
          <w:lang w:val="fr-FR"/>
        </w:rPr>
        <w:t>S’authentifier</w:t>
      </w:r>
    </w:p>
    <w:p w14:paraId="6AC26F1D" w14:textId="77777777" w:rsidR="001D503B" w:rsidRDefault="001D503B" w:rsidP="001D503B">
      <w:pPr>
        <w:rPr>
          <w:lang w:val="fr-FR"/>
        </w:rPr>
      </w:pPr>
      <w:r>
        <w:rPr>
          <w:lang w:val="fr-FR"/>
        </w:rPr>
        <w:t xml:space="preserve">Acteurs principaux : Utilisateur </w:t>
      </w:r>
    </w:p>
    <w:p w14:paraId="402D9675" w14:textId="77777777" w:rsidR="001D503B" w:rsidRDefault="001D503B" w:rsidP="001D503B">
      <w:pPr>
        <w:rPr>
          <w:lang w:val="fr-FR"/>
        </w:rPr>
      </w:pPr>
      <w:r>
        <w:rPr>
          <w:lang w:val="fr-FR"/>
        </w:rPr>
        <w:t>Précondition : L’utilisateur doit être enregistré dans le système de compte valide.</w:t>
      </w:r>
    </w:p>
    <w:p w14:paraId="2FF1E810" w14:textId="77777777" w:rsidR="001D503B" w:rsidRDefault="001D503B" w:rsidP="001D503B">
      <w:pPr>
        <w:rPr>
          <w:lang w:val="fr-FR"/>
        </w:rPr>
      </w:pPr>
      <w:r>
        <w:rPr>
          <w:lang w:val="fr-FR"/>
        </w:rPr>
        <w:t>Début : L’utilisateur arrive sur la page de connexion.</w:t>
      </w:r>
    </w:p>
    <w:p w14:paraId="6E607451" w14:textId="77777777" w:rsidR="001D503B" w:rsidRDefault="001D503B" w:rsidP="001D503B">
      <w:pPr>
        <w:rPr>
          <w:lang w:val="fr-FR"/>
        </w:rPr>
      </w:pPr>
      <w:r>
        <w:rPr>
          <w:lang w:val="fr-FR"/>
        </w:rPr>
        <w:t>Postcondition : L’utilisateur est authentifié et peut accéder aux fonctionnalités selon son rôle.</w:t>
      </w:r>
    </w:p>
    <w:p w14:paraId="055B44B6" w14:textId="77777777" w:rsidR="001D503B" w:rsidRDefault="001D503B" w:rsidP="001D503B">
      <w:pPr>
        <w:rPr>
          <w:lang w:val="fr-FR"/>
        </w:rPr>
      </w:pPr>
      <w:r>
        <w:rPr>
          <w:lang w:val="fr-FR"/>
        </w:rPr>
        <w:t>Fin : L’utilisateur valide ces informations.</w:t>
      </w:r>
    </w:p>
    <w:p w14:paraId="1967A235" w14:textId="77777777" w:rsidR="001D503B" w:rsidRDefault="001D503B" w:rsidP="001D503B">
      <w:pPr>
        <w:rPr>
          <w:lang w:val="fr-FR"/>
        </w:rPr>
      </w:pPr>
      <w:r>
        <w:rPr>
          <w:lang w:val="fr-FR"/>
        </w:rPr>
        <w:t xml:space="preserve">Scénario nominal : </w:t>
      </w:r>
    </w:p>
    <w:p w14:paraId="37C6858D" w14:textId="77777777" w:rsidR="001D503B" w:rsidRDefault="001D503B" w:rsidP="001D503B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Le système demande les informations de connexion.</w:t>
      </w:r>
    </w:p>
    <w:p w14:paraId="55FE31D6" w14:textId="77777777" w:rsidR="001D503B" w:rsidRDefault="001D503B" w:rsidP="001D503B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L’utilisateur saisit son nom d’utilisateur et son mot de passe.</w:t>
      </w:r>
    </w:p>
    <w:p w14:paraId="13CAC0C0" w14:textId="77777777" w:rsidR="001D503B" w:rsidRDefault="001D503B" w:rsidP="001D503B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Le système vérifie la validité des informations.</w:t>
      </w:r>
    </w:p>
    <w:p w14:paraId="64514FB4" w14:textId="77777777" w:rsidR="001D503B" w:rsidRDefault="001D503B" w:rsidP="001D503B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Le système ouvre une session et affiche le tableau de bord.</w:t>
      </w:r>
    </w:p>
    <w:p w14:paraId="1E6B90F2" w14:textId="77777777" w:rsidR="001D503B" w:rsidRDefault="001D503B" w:rsidP="001D503B">
      <w:pPr>
        <w:rPr>
          <w:lang w:val="fr-FR"/>
        </w:rPr>
      </w:pPr>
      <w:r>
        <w:rPr>
          <w:lang w:val="fr-FR"/>
        </w:rPr>
        <w:t xml:space="preserve">Scénario exceptionnel : </w:t>
      </w:r>
    </w:p>
    <w:p w14:paraId="1FA4649D" w14:textId="77777777" w:rsidR="001D503B" w:rsidRDefault="00113302" w:rsidP="0011330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En cas d’erreur, le système affiche un message d’erreur.</w:t>
      </w:r>
    </w:p>
    <w:p w14:paraId="00B4A691" w14:textId="77777777" w:rsidR="00113302" w:rsidRDefault="00113302" w:rsidP="0011330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Le système redirige à nouveau l’utilisateur vers la page de connexion.</w:t>
      </w:r>
    </w:p>
    <w:p w14:paraId="2D66BFC0" w14:textId="77777777" w:rsidR="00113302" w:rsidRDefault="00113302" w:rsidP="00113302">
      <w:pPr>
        <w:pStyle w:val="Titre2"/>
        <w:rPr>
          <w:lang w:val="fr-FR"/>
        </w:rPr>
      </w:pPr>
      <w:r>
        <w:rPr>
          <w:lang w:val="fr-FR"/>
        </w:rPr>
        <w:t>Se déconnecter</w:t>
      </w:r>
    </w:p>
    <w:p w14:paraId="59D6EFA2" w14:textId="77777777" w:rsidR="00113302" w:rsidRDefault="00113302" w:rsidP="00113302">
      <w:pPr>
        <w:rPr>
          <w:lang w:val="fr-FR"/>
        </w:rPr>
      </w:pPr>
      <w:r>
        <w:rPr>
          <w:lang w:val="fr-FR"/>
        </w:rPr>
        <w:t>Acteurs principaux : Utilisateurs connectés</w:t>
      </w:r>
    </w:p>
    <w:p w14:paraId="25B3F8C0" w14:textId="77777777" w:rsidR="00113302" w:rsidRDefault="00113302" w:rsidP="00113302">
      <w:pPr>
        <w:rPr>
          <w:lang w:val="fr-FR"/>
        </w:rPr>
      </w:pPr>
      <w:r>
        <w:rPr>
          <w:lang w:val="fr-FR"/>
        </w:rPr>
        <w:t>Précondition : L’utilisateur doit être déjà authentifié.</w:t>
      </w:r>
    </w:p>
    <w:p w14:paraId="045AA649" w14:textId="77777777" w:rsidR="00113302" w:rsidRDefault="00DF7269" w:rsidP="00113302">
      <w:pPr>
        <w:rPr>
          <w:lang w:val="fr-FR"/>
        </w:rPr>
      </w:pPr>
      <w:r>
        <w:rPr>
          <w:lang w:val="fr-FR"/>
        </w:rPr>
        <w:t>Début : L’utilisateur clique sur le bouton de déconnexion.</w:t>
      </w:r>
    </w:p>
    <w:p w14:paraId="24A9EB67" w14:textId="77777777" w:rsidR="00DF7269" w:rsidRDefault="00DF7269" w:rsidP="00113302">
      <w:pPr>
        <w:rPr>
          <w:lang w:val="fr-FR"/>
        </w:rPr>
      </w:pPr>
      <w:r>
        <w:rPr>
          <w:lang w:val="fr-FR"/>
        </w:rPr>
        <w:t>Postcondition : L’utilisateur ne peut plus accéder à sa session.</w:t>
      </w:r>
    </w:p>
    <w:p w14:paraId="25B8A0B1" w14:textId="77777777" w:rsidR="00DF7269" w:rsidRDefault="00DF7269" w:rsidP="00113302">
      <w:pPr>
        <w:rPr>
          <w:lang w:val="fr-FR"/>
        </w:rPr>
      </w:pPr>
      <w:r>
        <w:rPr>
          <w:lang w:val="fr-FR"/>
        </w:rPr>
        <w:t xml:space="preserve">Scénario nominal : </w:t>
      </w:r>
    </w:p>
    <w:p w14:paraId="36F96AB6" w14:textId="77777777" w:rsidR="00DF7269" w:rsidRDefault="00DF7269" w:rsidP="00DF7269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L’utilisateur demande la déconnexion.</w:t>
      </w:r>
    </w:p>
    <w:p w14:paraId="197F9BBD" w14:textId="77777777" w:rsidR="00DF7269" w:rsidRDefault="00DF7269" w:rsidP="00DF7269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Le système ferme la session active.</w:t>
      </w:r>
    </w:p>
    <w:p w14:paraId="4F867069" w14:textId="77777777" w:rsidR="00DF7269" w:rsidRDefault="00DF7269" w:rsidP="00DF7269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Le système redirige l’utilisateur vers la page de connexion.</w:t>
      </w:r>
    </w:p>
    <w:p w14:paraId="7393424F" w14:textId="77777777" w:rsidR="00DF7269" w:rsidRDefault="00DF7269" w:rsidP="00DF7269">
      <w:pPr>
        <w:pStyle w:val="Titre2"/>
        <w:rPr>
          <w:lang w:val="fr-FR"/>
        </w:rPr>
      </w:pPr>
      <w:r>
        <w:rPr>
          <w:lang w:val="fr-FR"/>
        </w:rPr>
        <w:t>Gérer matériels</w:t>
      </w:r>
    </w:p>
    <w:p w14:paraId="7363CC8E" w14:textId="77777777" w:rsidR="00DF7269" w:rsidRDefault="00DF7269" w:rsidP="00DF7269">
      <w:pPr>
        <w:rPr>
          <w:lang w:val="fr-FR"/>
        </w:rPr>
      </w:pPr>
      <w:r>
        <w:rPr>
          <w:lang w:val="fr-FR"/>
        </w:rPr>
        <w:t>Acteurs principaux : Administrateur, responsable (utilisateur)</w:t>
      </w:r>
    </w:p>
    <w:p w14:paraId="56AB472A" w14:textId="77777777" w:rsidR="00DF7269" w:rsidRDefault="00DF7269" w:rsidP="00406895">
      <w:pPr>
        <w:spacing w:after="0"/>
        <w:rPr>
          <w:lang w:val="fr-FR"/>
        </w:rPr>
      </w:pPr>
      <w:r>
        <w:rPr>
          <w:lang w:val="fr-FR"/>
        </w:rPr>
        <w:t xml:space="preserve">Précondition : </w:t>
      </w:r>
    </w:p>
    <w:p w14:paraId="03D5FF89" w14:textId="77777777" w:rsidR="00DF7269" w:rsidRDefault="00DF7269" w:rsidP="00406895">
      <w:pPr>
        <w:spacing w:after="0"/>
        <w:ind w:firstLine="720"/>
        <w:rPr>
          <w:lang w:val="fr-FR"/>
        </w:rPr>
      </w:pPr>
      <w:r>
        <w:rPr>
          <w:lang w:val="fr-FR"/>
        </w:rPr>
        <w:t>L’utilisateur doit être connecté.</w:t>
      </w:r>
    </w:p>
    <w:p w14:paraId="43B8E61D" w14:textId="77777777" w:rsidR="00DF7269" w:rsidRDefault="00DF7269" w:rsidP="00DF7269">
      <w:pPr>
        <w:ind w:firstLine="720"/>
        <w:rPr>
          <w:lang w:val="fr-FR"/>
        </w:rPr>
      </w:pPr>
      <w:r>
        <w:rPr>
          <w:lang w:val="fr-FR"/>
        </w:rPr>
        <w:t>L’utilisateur doit posséder les droits adéquats.</w:t>
      </w:r>
    </w:p>
    <w:p w14:paraId="2760BAFB" w14:textId="77777777" w:rsidR="00DF7269" w:rsidRDefault="00DF7269" w:rsidP="00DF7269">
      <w:pPr>
        <w:rPr>
          <w:lang w:val="fr-FR"/>
        </w:rPr>
      </w:pPr>
      <w:r>
        <w:rPr>
          <w:lang w:val="fr-FR"/>
        </w:rPr>
        <w:t>Début : L’utilisateur sélectionne le menu matériels.</w:t>
      </w:r>
    </w:p>
    <w:p w14:paraId="44F1FDDC" w14:textId="77777777" w:rsidR="00DF7269" w:rsidRDefault="00DF7269" w:rsidP="00DF7269">
      <w:pPr>
        <w:rPr>
          <w:lang w:val="fr-FR"/>
        </w:rPr>
      </w:pPr>
      <w:r>
        <w:rPr>
          <w:lang w:val="fr-FR"/>
        </w:rPr>
        <w:t>Postcondition : La base de données des matériels est mise à jour.</w:t>
      </w:r>
    </w:p>
    <w:p w14:paraId="12A4B020" w14:textId="77777777" w:rsidR="00DF7269" w:rsidRDefault="00DF7269" w:rsidP="00DF7269">
      <w:pPr>
        <w:rPr>
          <w:lang w:val="fr-FR"/>
        </w:rPr>
      </w:pPr>
      <w:r>
        <w:rPr>
          <w:lang w:val="fr-FR"/>
        </w:rPr>
        <w:t xml:space="preserve">Fin : </w:t>
      </w:r>
      <w:r w:rsidR="00406895">
        <w:rPr>
          <w:lang w:val="fr-FR"/>
        </w:rPr>
        <w:t>L’utilisateur sort du menu.</w:t>
      </w:r>
    </w:p>
    <w:p w14:paraId="53056EE0" w14:textId="77777777" w:rsidR="00406895" w:rsidRDefault="00406895" w:rsidP="00DF7269">
      <w:pPr>
        <w:rPr>
          <w:lang w:val="fr-FR"/>
        </w:rPr>
      </w:pPr>
      <w:r>
        <w:rPr>
          <w:lang w:val="fr-FR"/>
        </w:rPr>
        <w:t>Scénario nominal :</w:t>
      </w:r>
    </w:p>
    <w:p w14:paraId="127B6A82" w14:textId="77777777" w:rsidR="00406895" w:rsidRDefault="00406895" w:rsidP="00406895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L’utilisateur peut enregistrer un nouveau matériel.</w:t>
      </w:r>
    </w:p>
    <w:p w14:paraId="23B1BC9E" w14:textId="77777777" w:rsidR="00406895" w:rsidRDefault="00406895" w:rsidP="00406895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L’utilisateur peut modifier les informations d’un matériel existant.</w:t>
      </w:r>
    </w:p>
    <w:p w14:paraId="749DC67F" w14:textId="77777777" w:rsidR="00406895" w:rsidRDefault="00406895" w:rsidP="00406895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L’utilisateur peut consulter la liste des matériels.</w:t>
      </w:r>
    </w:p>
    <w:p w14:paraId="63D4F2D1" w14:textId="77777777" w:rsidR="00406895" w:rsidRDefault="00406895" w:rsidP="00406895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L’utilisateur peut retirer un matériel si hors services.</w:t>
      </w:r>
    </w:p>
    <w:p w14:paraId="7B741F5A" w14:textId="77777777" w:rsidR="00406895" w:rsidRDefault="00406895" w:rsidP="00406895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L’utilisateur peut changer le nom d’un appareil (UC).</w:t>
      </w:r>
    </w:p>
    <w:p w14:paraId="30E3C153" w14:textId="77777777" w:rsidR="00406895" w:rsidRDefault="00406895" w:rsidP="00406895">
      <w:pPr>
        <w:rPr>
          <w:lang w:val="fr-FR"/>
        </w:rPr>
      </w:pPr>
      <w:r>
        <w:rPr>
          <w:lang w:val="fr-FR"/>
        </w:rPr>
        <w:t>Scénario exceptionnel :</w:t>
      </w:r>
    </w:p>
    <w:p w14:paraId="2C7C49EC" w14:textId="77777777" w:rsidR="00406895" w:rsidRPr="0024117E" w:rsidRDefault="00406895" w:rsidP="0024117E">
      <w:pPr>
        <w:pStyle w:val="Paragraphedeliste"/>
        <w:numPr>
          <w:ilvl w:val="0"/>
          <w:numId w:val="11"/>
        </w:numPr>
        <w:rPr>
          <w:lang w:val="fr-FR"/>
        </w:rPr>
      </w:pPr>
      <w:r w:rsidRPr="0024117E">
        <w:rPr>
          <w:lang w:val="fr-FR"/>
        </w:rPr>
        <w:lastRenderedPageBreak/>
        <w:t>Si l’utilisateur n’a pas les droits, le système restreint ses accès.</w:t>
      </w:r>
    </w:p>
    <w:p w14:paraId="372CA220" w14:textId="77777777" w:rsidR="00406895" w:rsidRPr="0024117E" w:rsidRDefault="00406895" w:rsidP="0024117E">
      <w:pPr>
        <w:pStyle w:val="Paragraphedeliste"/>
        <w:numPr>
          <w:ilvl w:val="0"/>
          <w:numId w:val="11"/>
        </w:numPr>
        <w:rPr>
          <w:lang w:val="fr-FR"/>
        </w:rPr>
      </w:pPr>
      <w:r w:rsidRPr="0024117E">
        <w:rPr>
          <w:lang w:val="fr-FR"/>
        </w:rPr>
        <w:t>Si le matériel est encore lié à une affectation/incident/maintenance, sa suppression est impossible.</w:t>
      </w:r>
    </w:p>
    <w:p w14:paraId="465472BA" w14:textId="77777777" w:rsidR="00406895" w:rsidRDefault="00406895" w:rsidP="00406895">
      <w:pPr>
        <w:pStyle w:val="Titre2"/>
        <w:rPr>
          <w:lang w:val="fr-FR"/>
        </w:rPr>
      </w:pPr>
      <w:r>
        <w:rPr>
          <w:lang w:val="fr-FR"/>
        </w:rPr>
        <w:t>Affecter matériel</w:t>
      </w:r>
    </w:p>
    <w:p w14:paraId="30C21FE4" w14:textId="77777777" w:rsidR="00406895" w:rsidRDefault="00406895" w:rsidP="00F93ED7">
      <w:pPr>
        <w:rPr>
          <w:lang w:val="fr-FR"/>
        </w:rPr>
      </w:pPr>
      <w:r>
        <w:rPr>
          <w:lang w:val="fr-FR"/>
        </w:rPr>
        <w:t xml:space="preserve">Acteurs principaux : Responsable, </w:t>
      </w:r>
      <w:r w:rsidR="00F93ED7">
        <w:rPr>
          <w:lang w:val="fr-FR"/>
        </w:rPr>
        <w:t>administrateur</w:t>
      </w:r>
      <w:r>
        <w:rPr>
          <w:lang w:val="fr-FR"/>
        </w:rPr>
        <w:t xml:space="preserve"> (utilisateur) </w:t>
      </w:r>
    </w:p>
    <w:p w14:paraId="224E2AE6" w14:textId="77777777" w:rsidR="00406895" w:rsidRDefault="00406895" w:rsidP="00406895">
      <w:pPr>
        <w:spacing w:after="0"/>
        <w:rPr>
          <w:lang w:val="fr-FR"/>
        </w:rPr>
      </w:pPr>
      <w:r>
        <w:rPr>
          <w:lang w:val="fr-FR"/>
        </w:rPr>
        <w:t xml:space="preserve">Précondition : </w:t>
      </w:r>
    </w:p>
    <w:p w14:paraId="2BD06E75" w14:textId="77777777" w:rsidR="00406895" w:rsidRDefault="00406895" w:rsidP="00406895">
      <w:pPr>
        <w:spacing w:after="0"/>
        <w:ind w:firstLine="720"/>
        <w:rPr>
          <w:lang w:val="fr-FR"/>
        </w:rPr>
      </w:pPr>
      <w:r>
        <w:rPr>
          <w:lang w:val="fr-FR"/>
        </w:rPr>
        <w:t>Le matériel doit être disponible ou affecté et non en maintenance ou en sortie.</w:t>
      </w:r>
    </w:p>
    <w:p w14:paraId="762A3B1E" w14:textId="77777777" w:rsidR="00406895" w:rsidRDefault="00406895" w:rsidP="00406895">
      <w:pPr>
        <w:ind w:firstLine="720"/>
        <w:rPr>
          <w:lang w:val="fr-FR"/>
        </w:rPr>
      </w:pPr>
      <w:r>
        <w:rPr>
          <w:lang w:val="fr-FR"/>
        </w:rPr>
        <w:t>Un ticket de demande de matériel a été reçu et approuvé.</w:t>
      </w:r>
    </w:p>
    <w:p w14:paraId="4D2AEC14" w14:textId="77777777" w:rsidR="00F93ED7" w:rsidRDefault="00406895" w:rsidP="00F93ED7">
      <w:pPr>
        <w:rPr>
          <w:lang w:val="fr-FR"/>
        </w:rPr>
      </w:pPr>
      <w:r>
        <w:rPr>
          <w:lang w:val="fr-FR"/>
        </w:rPr>
        <w:t xml:space="preserve">Début : </w:t>
      </w:r>
      <w:r w:rsidR="00F93ED7">
        <w:rPr>
          <w:lang w:val="fr-FR"/>
        </w:rPr>
        <w:t>Le responsable choisit le matériel à affecter.</w:t>
      </w:r>
    </w:p>
    <w:p w14:paraId="02AF909D" w14:textId="77777777" w:rsidR="00F93ED7" w:rsidRDefault="00F93ED7" w:rsidP="00F93ED7">
      <w:pPr>
        <w:rPr>
          <w:lang w:val="fr-FR"/>
        </w:rPr>
      </w:pPr>
      <w:r>
        <w:rPr>
          <w:lang w:val="fr-FR"/>
        </w:rPr>
        <w:t>Postcondition : Le matériel est associé à la salle choisie.</w:t>
      </w:r>
    </w:p>
    <w:p w14:paraId="244B863E" w14:textId="77777777" w:rsidR="00F93ED7" w:rsidRDefault="00F93ED7" w:rsidP="00A138B7">
      <w:pPr>
        <w:rPr>
          <w:lang w:val="fr-FR"/>
        </w:rPr>
      </w:pPr>
      <w:r>
        <w:rPr>
          <w:lang w:val="fr-FR"/>
        </w:rPr>
        <w:t>Fin : Le matériel a été déplacé.</w:t>
      </w:r>
    </w:p>
    <w:p w14:paraId="0069BCA4" w14:textId="77777777" w:rsidR="00F93ED7" w:rsidRDefault="00F93ED7" w:rsidP="00F93ED7">
      <w:pPr>
        <w:rPr>
          <w:lang w:val="fr-FR"/>
        </w:rPr>
      </w:pPr>
      <w:r>
        <w:rPr>
          <w:lang w:val="fr-FR"/>
        </w:rPr>
        <w:t>Scénario nominal :</w:t>
      </w:r>
    </w:p>
    <w:p w14:paraId="737687F6" w14:textId="77777777" w:rsidR="00F93ED7" w:rsidRDefault="00F93ED7" w:rsidP="00F93ED7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>L’utilisateur sélection le matériel à déplacer.</w:t>
      </w:r>
    </w:p>
    <w:p w14:paraId="254AE4E7" w14:textId="77777777" w:rsidR="00F93ED7" w:rsidRDefault="00F93ED7" w:rsidP="00F93ED7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>L’utilisateur sélection la salle de destination.</w:t>
      </w:r>
    </w:p>
    <w:p w14:paraId="453C2F6F" w14:textId="77777777" w:rsidR="00F93ED7" w:rsidRDefault="00F93ED7" w:rsidP="00F93ED7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>Le système enregistre l’affectation à la date en cours.</w:t>
      </w:r>
    </w:p>
    <w:p w14:paraId="30F49409" w14:textId="77777777" w:rsidR="00F93ED7" w:rsidRDefault="00F93ED7" w:rsidP="00F93ED7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>Le statut du matériel passe à « Affecté ».</w:t>
      </w:r>
    </w:p>
    <w:p w14:paraId="31DFE786" w14:textId="77777777" w:rsidR="00F93ED7" w:rsidRDefault="00F93ED7" w:rsidP="00F93ED7">
      <w:pPr>
        <w:rPr>
          <w:lang w:val="fr-FR"/>
        </w:rPr>
      </w:pPr>
      <w:r>
        <w:rPr>
          <w:lang w:val="fr-FR"/>
        </w:rPr>
        <w:t>Scénario exceptionnel :</w:t>
      </w:r>
    </w:p>
    <w:p w14:paraId="75C1D9BE" w14:textId="77777777" w:rsidR="00F93ED7" w:rsidRDefault="00F93ED7" w:rsidP="00F93ED7">
      <w:pPr>
        <w:pStyle w:val="Paragraphedeliste"/>
        <w:numPr>
          <w:ilvl w:val="0"/>
          <w:numId w:val="7"/>
        </w:numPr>
        <w:rPr>
          <w:lang w:val="fr-FR"/>
        </w:rPr>
      </w:pPr>
      <w:r>
        <w:rPr>
          <w:lang w:val="fr-FR"/>
        </w:rPr>
        <w:t>Si le matériel en maintenance ou en sortie est sélectionné.</w:t>
      </w:r>
    </w:p>
    <w:p w14:paraId="28CB349A" w14:textId="77777777" w:rsidR="00F93ED7" w:rsidRDefault="00F93ED7" w:rsidP="00F93ED7">
      <w:pPr>
        <w:pStyle w:val="Paragraphedeliste"/>
        <w:numPr>
          <w:ilvl w:val="0"/>
          <w:numId w:val="7"/>
        </w:numPr>
        <w:rPr>
          <w:lang w:val="fr-FR"/>
        </w:rPr>
      </w:pPr>
      <w:r>
        <w:rPr>
          <w:lang w:val="fr-FR"/>
        </w:rPr>
        <w:t>L’affection est refusée.</w:t>
      </w:r>
    </w:p>
    <w:p w14:paraId="16ADC50D" w14:textId="77777777" w:rsidR="00F93ED7" w:rsidRDefault="00F93ED7" w:rsidP="00F93ED7">
      <w:pPr>
        <w:pStyle w:val="Paragraphedeliste"/>
        <w:numPr>
          <w:ilvl w:val="0"/>
          <w:numId w:val="7"/>
        </w:numPr>
        <w:rPr>
          <w:lang w:val="fr-FR"/>
        </w:rPr>
      </w:pPr>
      <w:r>
        <w:rPr>
          <w:lang w:val="fr-FR"/>
        </w:rPr>
        <w:t>Le système notifie l’utilisateur de ce fait.</w:t>
      </w:r>
    </w:p>
    <w:p w14:paraId="236D33AE" w14:textId="77777777" w:rsidR="00F93ED7" w:rsidRDefault="00F93ED7" w:rsidP="00F93ED7">
      <w:pPr>
        <w:pStyle w:val="Titre2"/>
        <w:rPr>
          <w:lang w:val="fr-FR"/>
        </w:rPr>
      </w:pPr>
      <w:r>
        <w:rPr>
          <w:lang w:val="fr-FR"/>
        </w:rPr>
        <w:t>Clôturer affectation</w:t>
      </w:r>
    </w:p>
    <w:p w14:paraId="2F645747" w14:textId="77777777" w:rsidR="00F93ED7" w:rsidRDefault="00F93ED7" w:rsidP="00F93ED7">
      <w:pPr>
        <w:rPr>
          <w:lang w:val="fr-FR"/>
        </w:rPr>
      </w:pPr>
      <w:r>
        <w:rPr>
          <w:lang w:val="fr-FR"/>
        </w:rPr>
        <w:t>Acteurs principaux : Responsable, Administrateur (utilisateur)</w:t>
      </w:r>
    </w:p>
    <w:p w14:paraId="37751A0E" w14:textId="77777777" w:rsidR="00F93ED7" w:rsidRDefault="00F93ED7" w:rsidP="00A138B7">
      <w:pPr>
        <w:spacing w:after="0"/>
        <w:rPr>
          <w:lang w:val="fr-FR"/>
        </w:rPr>
      </w:pPr>
      <w:r>
        <w:rPr>
          <w:lang w:val="fr-FR"/>
        </w:rPr>
        <w:t xml:space="preserve">Précondition : </w:t>
      </w:r>
    </w:p>
    <w:p w14:paraId="22756E11" w14:textId="77777777" w:rsidR="00F93ED7" w:rsidRDefault="00F93ED7" w:rsidP="00A138B7">
      <w:pPr>
        <w:spacing w:after="0"/>
        <w:ind w:firstLine="720"/>
        <w:rPr>
          <w:lang w:val="fr-FR"/>
        </w:rPr>
      </w:pPr>
      <w:r>
        <w:rPr>
          <w:lang w:val="fr-FR"/>
        </w:rPr>
        <w:t>Une affectation en cours doit exister.</w:t>
      </w:r>
    </w:p>
    <w:p w14:paraId="0E0C59FF" w14:textId="77777777" w:rsidR="00F93ED7" w:rsidRDefault="00F93ED7" w:rsidP="00A138B7">
      <w:pPr>
        <w:spacing w:after="0"/>
        <w:ind w:firstLine="720"/>
        <w:rPr>
          <w:lang w:val="fr-FR"/>
        </w:rPr>
      </w:pPr>
      <w:r>
        <w:rPr>
          <w:lang w:val="fr-FR"/>
        </w:rPr>
        <w:t>Un ticket de réaffectation peut être émis.</w:t>
      </w:r>
    </w:p>
    <w:p w14:paraId="0AE53A9F" w14:textId="77777777" w:rsidR="00A138B7" w:rsidRDefault="00A138B7" w:rsidP="00A138B7">
      <w:pPr>
        <w:ind w:firstLine="720"/>
        <w:rPr>
          <w:lang w:val="fr-FR"/>
        </w:rPr>
      </w:pPr>
      <w:r>
        <w:rPr>
          <w:lang w:val="fr-FR"/>
        </w:rPr>
        <w:t>Le matériel n’est plus utilisé.</w:t>
      </w:r>
    </w:p>
    <w:p w14:paraId="170694F8" w14:textId="77777777" w:rsidR="00F93ED7" w:rsidRDefault="00F93ED7" w:rsidP="00F93ED7">
      <w:pPr>
        <w:rPr>
          <w:lang w:val="fr-FR"/>
        </w:rPr>
      </w:pPr>
      <w:r>
        <w:rPr>
          <w:lang w:val="fr-FR"/>
        </w:rPr>
        <w:t xml:space="preserve">Début : </w:t>
      </w:r>
      <w:r w:rsidR="00A138B7">
        <w:rPr>
          <w:lang w:val="fr-FR"/>
        </w:rPr>
        <w:t>Le responsable décide de mettre fin à l’affectation.</w:t>
      </w:r>
    </w:p>
    <w:p w14:paraId="728DB233" w14:textId="77777777" w:rsidR="00A138B7" w:rsidRDefault="00A138B7" w:rsidP="00F93ED7">
      <w:pPr>
        <w:rPr>
          <w:lang w:val="fr-FR"/>
        </w:rPr>
      </w:pPr>
      <w:r>
        <w:rPr>
          <w:lang w:val="fr-FR"/>
        </w:rPr>
        <w:t>Postcondition : L’affectation est marquée comme terminé.</w:t>
      </w:r>
    </w:p>
    <w:p w14:paraId="40FA5300" w14:textId="77777777" w:rsidR="00A138B7" w:rsidRDefault="00A138B7" w:rsidP="00F93ED7">
      <w:pPr>
        <w:rPr>
          <w:lang w:val="fr-FR"/>
        </w:rPr>
      </w:pPr>
      <w:r>
        <w:rPr>
          <w:lang w:val="fr-FR"/>
        </w:rPr>
        <w:t>Fin : Le matériel a été déplacé.</w:t>
      </w:r>
    </w:p>
    <w:p w14:paraId="5E4F063B" w14:textId="77777777" w:rsidR="00A138B7" w:rsidRDefault="00A138B7" w:rsidP="00F93ED7">
      <w:pPr>
        <w:rPr>
          <w:lang w:val="fr-FR"/>
        </w:rPr>
      </w:pPr>
      <w:r>
        <w:rPr>
          <w:lang w:val="fr-FR"/>
        </w:rPr>
        <w:t>Scénario nominal :</w:t>
      </w:r>
    </w:p>
    <w:p w14:paraId="18AF0078" w14:textId="77777777" w:rsidR="00A138B7" w:rsidRDefault="00A138B7" w:rsidP="00A138B7">
      <w:pPr>
        <w:pStyle w:val="Paragraphedeliste"/>
        <w:numPr>
          <w:ilvl w:val="0"/>
          <w:numId w:val="8"/>
        </w:numPr>
        <w:rPr>
          <w:lang w:val="fr-FR"/>
        </w:rPr>
      </w:pPr>
      <w:r>
        <w:rPr>
          <w:lang w:val="fr-FR"/>
        </w:rPr>
        <w:t>L’utilisateur sélectionne le matériel en affection active.</w:t>
      </w:r>
    </w:p>
    <w:p w14:paraId="0CB1B8D0" w14:textId="77777777" w:rsidR="00A138B7" w:rsidRDefault="00A138B7" w:rsidP="00A138B7">
      <w:pPr>
        <w:pStyle w:val="Paragraphedeliste"/>
        <w:numPr>
          <w:ilvl w:val="0"/>
          <w:numId w:val="8"/>
        </w:numPr>
        <w:rPr>
          <w:lang w:val="fr-FR"/>
        </w:rPr>
      </w:pPr>
      <w:r>
        <w:rPr>
          <w:lang w:val="fr-FR"/>
        </w:rPr>
        <w:t>Le système enregistre la date du jour en date de retour.</w:t>
      </w:r>
    </w:p>
    <w:p w14:paraId="190BC667" w14:textId="77777777" w:rsidR="00A138B7" w:rsidRDefault="00A138B7" w:rsidP="00A138B7">
      <w:pPr>
        <w:pStyle w:val="Paragraphedeliste"/>
        <w:numPr>
          <w:ilvl w:val="0"/>
          <w:numId w:val="8"/>
        </w:numPr>
        <w:rPr>
          <w:lang w:val="fr-FR"/>
        </w:rPr>
      </w:pPr>
      <w:r>
        <w:rPr>
          <w:lang w:val="fr-FR"/>
        </w:rPr>
        <w:t>Le système clôture l’affection.</w:t>
      </w:r>
    </w:p>
    <w:p w14:paraId="73C711CA" w14:textId="77777777" w:rsidR="00A138B7" w:rsidRDefault="00A138B7" w:rsidP="00A138B7">
      <w:pPr>
        <w:pStyle w:val="Paragraphedeliste"/>
        <w:numPr>
          <w:ilvl w:val="0"/>
          <w:numId w:val="8"/>
        </w:numPr>
        <w:rPr>
          <w:lang w:val="fr-FR"/>
        </w:rPr>
      </w:pPr>
      <w:r>
        <w:rPr>
          <w:lang w:val="fr-FR"/>
        </w:rPr>
        <w:t>Le système du matériel redevient « Disponible ».</w:t>
      </w:r>
    </w:p>
    <w:p w14:paraId="37027150" w14:textId="77777777" w:rsidR="00A138B7" w:rsidRPr="0024117E" w:rsidRDefault="00A138B7" w:rsidP="0024117E">
      <w:pPr>
        <w:rPr>
          <w:lang w:val="fr-FR"/>
        </w:rPr>
      </w:pPr>
      <w:r>
        <w:rPr>
          <w:lang w:val="fr-FR"/>
        </w:rPr>
        <w:t>Scénario exceptionnel :</w:t>
      </w:r>
      <w:r w:rsidR="0024117E">
        <w:rPr>
          <w:lang w:val="fr-FR"/>
        </w:rPr>
        <w:t xml:space="preserve"> </w:t>
      </w:r>
      <w:r w:rsidRPr="0024117E">
        <w:rPr>
          <w:lang w:val="fr-FR"/>
        </w:rPr>
        <w:t>Si au moment de la clôture, un incident concernant le matériel est signalé, le statut du matériel passe à « En maintenance » ou « Hors ser</w:t>
      </w:r>
      <w:r w:rsidR="0024117E" w:rsidRPr="0024117E">
        <w:rPr>
          <w:lang w:val="fr-FR"/>
        </w:rPr>
        <w:t>vic</w:t>
      </w:r>
      <w:r w:rsidRPr="0024117E">
        <w:rPr>
          <w:lang w:val="fr-FR"/>
        </w:rPr>
        <w:t>e » selon le type d’incident.</w:t>
      </w:r>
    </w:p>
    <w:p w14:paraId="73C1D882" w14:textId="77777777" w:rsidR="00A138B7" w:rsidRDefault="0024117E" w:rsidP="0024117E">
      <w:pPr>
        <w:pStyle w:val="Titre2"/>
        <w:rPr>
          <w:lang w:val="fr-FR"/>
        </w:rPr>
      </w:pPr>
      <w:r>
        <w:rPr>
          <w:lang w:val="fr-FR"/>
        </w:rPr>
        <w:t>Gérer utilisateurs</w:t>
      </w:r>
    </w:p>
    <w:p w14:paraId="6E9BFA3F" w14:textId="77777777" w:rsidR="0024117E" w:rsidRDefault="0024117E" w:rsidP="0024117E">
      <w:pPr>
        <w:rPr>
          <w:lang w:val="fr-FR"/>
        </w:rPr>
      </w:pPr>
      <w:r>
        <w:rPr>
          <w:lang w:val="fr-FR"/>
        </w:rPr>
        <w:t>Acteurs principaux : Administrateur (utilisateur)</w:t>
      </w:r>
    </w:p>
    <w:p w14:paraId="70DC2903" w14:textId="77777777" w:rsidR="0024117E" w:rsidRDefault="0024117E" w:rsidP="0024117E">
      <w:pPr>
        <w:spacing w:after="0"/>
        <w:rPr>
          <w:lang w:val="fr-FR"/>
        </w:rPr>
      </w:pPr>
      <w:r>
        <w:rPr>
          <w:lang w:val="fr-FR"/>
        </w:rPr>
        <w:t xml:space="preserve">Précondition : </w:t>
      </w:r>
    </w:p>
    <w:p w14:paraId="491E481B" w14:textId="77777777" w:rsidR="0024117E" w:rsidRDefault="0024117E" w:rsidP="0024117E">
      <w:pPr>
        <w:spacing w:after="0"/>
        <w:ind w:firstLine="720"/>
        <w:rPr>
          <w:lang w:val="fr-FR"/>
        </w:rPr>
      </w:pPr>
      <w:r>
        <w:rPr>
          <w:lang w:val="fr-FR"/>
        </w:rPr>
        <w:t>L’utilisateur doit être authentifié.</w:t>
      </w:r>
    </w:p>
    <w:p w14:paraId="29C122EE" w14:textId="77777777" w:rsidR="0024117E" w:rsidRDefault="0024117E" w:rsidP="0024117E">
      <w:pPr>
        <w:ind w:firstLine="720"/>
        <w:rPr>
          <w:lang w:val="fr-FR"/>
        </w:rPr>
      </w:pPr>
      <w:r>
        <w:rPr>
          <w:lang w:val="fr-FR"/>
        </w:rPr>
        <w:t>L’utilisateur doit avoir le rôle d’administrateur.</w:t>
      </w:r>
    </w:p>
    <w:p w14:paraId="7165C63F" w14:textId="77777777" w:rsidR="0024117E" w:rsidRDefault="0024117E" w:rsidP="0024117E">
      <w:pPr>
        <w:rPr>
          <w:lang w:val="fr-FR"/>
        </w:rPr>
      </w:pPr>
      <w:r>
        <w:rPr>
          <w:lang w:val="fr-FR"/>
        </w:rPr>
        <w:t>Début : L’utilisateur sélection le sous menu utilisateurs.</w:t>
      </w:r>
    </w:p>
    <w:p w14:paraId="68734B28" w14:textId="77777777" w:rsidR="0024117E" w:rsidRDefault="0024117E" w:rsidP="0024117E">
      <w:pPr>
        <w:rPr>
          <w:lang w:val="fr-FR"/>
        </w:rPr>
      </w:pPr>
      <w:r>
        <w:rPr>
          <w:lang w:val="fr-FR"/>
        </w:rPr>
        <w:lastRenderedPageBreak/>
        <w:t>Postcondition : La base des utilisateurs est mise à jour.</w:t>
      </w:r>
    </w:p>
    <w:p w14:paraId="2A172981" w14:textId="77777777" w:rsidR="0024117E" w:rsidRDefault="0024117E" w:rsidP="0024117E">
      <w:pPr>
        <w:rPr>
          <w:lang w:val="fr-FR"/>
        </w:rPr>
      </w:pPr>
      <w:r>
        <w:rPr>
          <w:lang w:val="fr-FR"/>
        </w:rPr>
        <w:t>Fin : L’utilisateur sort du menu.</w:t>
      </w:r>
    </w:p>
    <w:p w14:paraId="55A009E3" w14:textId="77777777" w:rsidR="0024117E" w:rsidRDefault="0024117E" w:rsidP="0024117E">
      <w:pPr>
        <w:rPr>
          <w:lang w:val="fr-FR"/>
        </w:rPr>
      </w:pPr>
      <w:r>
        <w:rPr>
          <w:lang w:val="fr-FR"/>
        </w:rPr>
        <w:t>Scénario nominal :</w:t>
      </w:r>
    </w:p>
    <w:p w14:paraId="77A82300" w14:textId="77777777" w:rsidR="0024117E" w:rsidRDefault="0024117E" w:rsidP="0024117E">
      <w:pPr>
        <w:pStyle w:val="Paragraphedeliste"/>
        <w:numPr>
          <w:ilvl w:val="0"/>
          <w:numId w:val="10"/>
        </w:numPr>
        <w:rPr>
          <w:lang w:val="fr-FR"/>
        </w:rPr>
      </w:pPr>
      <w:r>
        <w:rPr>
          <w:lang w:val="fr-FR"/>
        </w:rPr>
        <w:t>L’utilisateur peut ajouter un nouvel utilisateur.</w:t>
      </w:r>
    </w:p>
    <w:p w14:paraId="0853B987" w14:textId="77777777" w:rsidR="0024117E" w:rsidRDefault="0024117E" w:rsidP="0024117E">
      <w:pPr>
        <w:pStyle w:val="Paragraphedeliste"/>
        <w:numPr>
          <w:ilvl w:val="0"/>
          <w:numId w:val="10"/>
        </w:numPr>
        <w:rPr>
          <w:lang w:val="fr-FR"/>
        </w:rPr>
      </w:pPr>
      <w:r>
        <w:rPr>
          <w:lang w:val="fr-FR"/>
        </w:rPr>
        <w:t>L’utilisateur peut modifier les informations et les privilèges d’un utilisateur existant.</w:t>
      </w:r>
    </w:p>
    <w:p w14:paraId="0F0133B5" w14:textId="77777777" w:rsidR="0024117E" w:rsidRDefault="0024117E" w:rsidP="0024117E">
      <w:pPr>
        <w:pStyle w:val="Paragraphedeliste"/>
        <w:numPr>
          <w:ilvl w:val="0"/>
          <w:numId w:val="10"/>
        </w:numPr>
        <w:rPr>
          <w:lang w:val="fr-FR"/>
        </w:rPr>
      </w:pPr>
      <w:r>
        <w:rPr>
          <w:lang w:val="fr-FR"/>
        </w:rPr>
        <w:t>L’utilisateur peut consulter la liste des utilisateurs.</w:t>
      </w:r>
    </w:p>
    <w:p w14:paraId="3C295B0E" w14:textId="77777777" w:rsidR="0024117E" w:rsidRDefault="0024117E" w:rsidP="0024117E">
      <w:pPr>
        <w:pStyle w:val="Paragraphedeliste"/>
        <w:numPr>
          <w:ilvl w:val="0"/>
          <w:numId w:val="10"/>
        </w:numPr>
        <w:rPr>
          <w:lang w:val="fr-FR"/>
        </w:rPr>
      </w:pPr>
      <w:r>
        <w:rPr>
          <w:lang w:val="fr-FR"/>
        </w:rPr>
        <w:t xml:space="preserve">L’utilisateur peut </w:t>
      </w:r>
      <w:r w:rsidR="00E279BB">
        <w:rPr>
          <w:lang w:val="fr-FR"/>
        </w:rPr>
        <w:t>désactiver ou supprimer un utilisateur.</w:t>
      </w:r>
    </w:p>
    <w:p w14:paraId="1996F9AF" w14:textId="77777777" w:rsidR="00E279BB" w:rsidRDefault="00E279BB" w:rsidP="0024117E">
      <w:pPr>
        <w:pStyle w:val="Paragraphedeliste"/>
        <w:numPr>
          <w:ilvl w:val="0"/>
          <w:numId w:val="10"/>
        </w:numPr>
        <w:rPr>
          <w:lang w:val="fr-FR"/>
        </w:rPr>
      </w:pPr>
      <w:r>
        <w:rPr>
          <w:lang w:val="fr-FR"/>
        </w:rPr>
        <w:t>L’utilisateur peut accorder des droits (changer le rôle) à un utilisateur.</w:t>
      </w:r>
    </w:p>
    <w:p w14:paraId="4FF580FF" w14:textId="56593766" w:rsidR="00E279BB" w:rsidRDefault="00E279BB" w:rsidP="00E279BB">
      <w:pPr>
        <w:rPr>
          <w:lang w:val="fr-FR"/>
        </w:rPr>
      </w:pPr>
      <w:r>
        <w:rPr>
          <w:lang w:val="fr-FR"/>
        </w:rPr>
        <w:t xml:space="preserve">Scénario exceptionnel : </w:t>
      </w:r>
      <w:r w:rsidRPr="00E279BB">
        <w:rPr>
          <w:lang w:val="fr-FR"/>
        </w:rPr>
        <w:t>Si l’utilisateur existe déjà (l’email existe déjà), l’utilisateur ne peut pas être créé.</w:t>
      </w:r>
    </w:p>
    <w:p w14:paraId="37AF2B4F" w14:textId="4FDB98B1" w:rsidR="00DD008C" w:rsidRDefault="00DD008C" w:rsidP="00DD008C">
      <w:pPr>
        <w:pStyle w:val="Titre2"/>
        <w:rPr>
          <w:lang w:val="fr-FR"/>
        </w:rPr>
      </w:pPr>
      <w:r>
        <w:rPr>
          <w:lang w:val="fr-FR"/>
        </w:rPr>
        <w:t>Inventaires matériels</w:t>
      </w:r>
    </w:p>
    <w:p w14:paraId="562D754B" w14:textId="46B11FB0" w:rsidR="00DD008C" w:rsidRDefault="00DD008C" w:rsidP="00DD008C">
      <w:pPr>
        <w:rPr>
          <w:lang w:val="fr-FR"/>
        </w:rPr>
      </w:pPr>
      <w:r>
        <w:rPr>
          <w:lang w:val="fr-FR"/>
        </w:rPr>
        <w:t>Acteurs principaux : Responsable, technicien (utilisateur)</w:t>
      </w:r>
    </w:p>
    <w:p w14:paraId="14196B79" w14:textId="204EB4DB" w:rsidR="00DD008C" w:rsidRDefault="00DD008C" w:rsidP="00DD008C">
      <w:pPr>
        <w:rPr>
          <w:lang w:val="fr-FR"/>
        </w:rPr>
      </w:pPr>
      <w:r>
        <w:rPr>
          <w:lang w:val="fr-FR"/>
        </w:rPr>
        <w:t>Précondition : L’utilisateur doit être authentifié.</w:t>
      </w:r>
    </w:p>
    <w:p w14:paraId="067D0A02" w14:textId="5A4A85B8" w:rsidR="00DD008C" w:rsidRDefault="00DD008C" w:rsidP="00DD008C">
      <w:pPr>
        <w:rPr>
          <w:lang w:val="fr-FR"/>
        </w:rPr>
      </w:pPr>
      <w:r>
        <w:rPr>
          <w:lang w:val="fr-FR"/>
        </w:rPr>
        <w:t>Début : L’utilisateur sélectionne l’option de vérification des matériels.</w:t>
      </w:r>
    </w:p>
    <w:p w14:paraId="77F8D548" w14:textId="28260763" w:rsidR="00DD008C" w:rsidRDefault="00DD008C" w:rsidP="00DD008C">
      <w:pPr>
        <w:rPr>
          <w:lang w:val="fr-FR"/>
        </w:rPr>
      </w:pPr>
      <w:r>
        <w:rPr>
          <w:lang w:val="fr-FR"/>
        </w:rPr>
        <w:t>Postcondition : L’état d’inventaire est confirmé ou mis à jour.</w:t>
      </w:r>
    </w:p>
    <w:p w14:paraId="55F6278C" w14:textId="6BE86D2C" w:rsidR="00DD008C" w:rsidRDefault="00DD008C" w:rsidP="00DD008C">
      <w:pPr>
        <w:rPr>
          <w:lang w:val="fr-FR"/>
        </w:rPr>
      </w:pPr>
      <w:r>
        <w:rPr>
          <w:lang w:val="fr-FR"/>
        </w:rPr>
        <w:t>Fin : validation de l’inventaire ou signalement d’un incident.</w:t>
      </w:r>
    </w:p>
    <w:p w14:paraId="4EB134A2" w14:textId="40699986" w:rsidR="00DD008C" w:rsidRDefault="00DD008C" w:rsidP="00DD008C">
      <w:pPr>
        <w:rPr>
          <w:lang w:val="fr-FR"/>
        </w:rPr>
      </w:pPr>
      <w:r>
        <w:rPr>
          <w:lang w:val="fr-FR"/>
        </w:rPr>
        <w:t xml:space="preserve">Scénario nominal : </w:t>
      </w:r>
    </w:p>
    <w:p w14:paraId="2E337908" w14:textId="65B356DE" w:rsidR="00DD008C" w:rsidRDefault="00DD008C" w:rsidP="00DD008C">
      <w:pPr>
        <w:pStyle w:val="Paragraphedeliste"/>
        <w:numPr>
          <w:ilvl w:val="0"/>
          <w:numId w:val="13"/>
        </w:numPr>
        <w:rPr>
          <w:lang w:val="fr-FR"/>
        </w:rPr>
      </w:pPr>
      <w:r>
        <w:rPr>
          <w:lang w:val="fr-FR"/>
        </w:rPr>
        <w:t>Le système affiche la liste des salles ayant du matériel affecté.</w:t>
      </w:r>
    </w:p>
    <w:p w14:paraId="2C187F8E" w14:textId="4F798F04" w:rsidR="00DD008C" w:rsidRDefault="00711197" w:rsidP="00DD008C">
      <w:pPr>
        <w:pStyle w:val="Paragraphedeliste"/>
        <w:numPr>
          <w:ilvl w:val="0"/>
          <w:numId w:val="13"/>
        </w:numPr>
        <w:rPr>
          <w:lang w:val="fr-FR"/>
        </w:rPr>
      </w:pPr>
      <w:r>
        <w:rPr>
          <w:lang w:val="fr-FR"/>
        </w:rPr>
        <w:t>L’utilisateur choisi la salle qu’il vérifie.</w:t>
      </w:r>
    </w:p>
    <w:p w14:paraId="0570670C" w14:textId="70E9EE35" w:rsidR="00711197" w:rsidRDefault="00711197" w:rsidP="00DD008C">
      <w:pPr>
        <w:pStyle w:val="Paragraphedeliste"/>
        <w:numPr>
          <w:ilvl w:val="0"/>
          <w:numId w:val="13"/>
        </w:numPr>
        <w:rPr>
          <w:lang w:val="fr-FR"/>
        </w:rPr>
      </w:pPr>
      <w:r>
        <w:rPr>
          <w:lang w:val="fr-FR"/>
        </w:rPr>
        <w:t>Le système affiche la liste théorique (Données de la derrière vérification) des matériels actuellement affectés à la salle.</w:t>
      </w:r>
    </w:p>
    <w:p w14:paraId="59645EC3" w14:textId="482D8F61" w:rsidR="00711197" w:rsidRDefault="00711197" w:rsidP="00DD008C">
      <w:pPr>
        <w:pStyle w:val="Paragraphedeliste"/>
        <w:numPr>
          <w:ilvl w:val="0"/>
          <w:numId w:val="13"/>
        </w:numPr>
        <w:rPr>
          <w:lang w:val="fr-FR"/>
        </w:rPr>
      </w:pPr>
      <w:r>
        <w:rPr>
          <w:lang w:val="fr-FR"/>
        </w:rPr>
        <w:t>L’utilisateur peux filtrer pa</w:t>
      </w:r>
      <w:r w:rsidR="00ED2F93">
        <w:rPr>
          <w:lang w:val="fr-FR"/>
        </w:rPr>
        <w:t>r</w:t>
      </w:r>
      <w:r>
        <w:rPr>
          <w:lang w:val="fr-FR"/>
        </w:rPr>
        <w:t xml:space="preserve"> type de matériel.</w:t>
      </w:r>
    </w:p>
    <w:p w14:paraId="2465C642" w14:textId="0EBB203E" w:rsidR="00711197" w:rsidRDefault="00711197" w:rsidP="00DD008C">
      <w:pPr>
        <w:pStyle w:val="Paragraphedeliste"/>
        <w:numPr>
          <w:ilvl w:val="0"/>
          <w:numId w:val="13"/>
        </w:numPr>
        <w:rPr>
          <w:lang w:val="fr-FR"/>
        </w:rPr>
      </w:pPr>
      <w:r>
        <w:rPr>
          <w:lang w:val="fr-FR"/>
        </w:rPr>
        <w:t>L’utilisateur compare l’état réel du matériel avec la liste théorique.</w:t>
      </w:r>
    </w:p>
    <w:p w14:paraId="3BD0AFD5" w14:textId="4BCD6397" w:rsidR="00711197" w:rsidRDefault="00711197" w:rsidP="00DD008C">
      <w:pPr>
        <w:pStyle w:val="Paragraphedeliste"/>
        <w:numPr>
          <w:ilvl w:val="0"/>
          <w:numId w:val="13"/>
        </w:numPr>
        <w:rPr>
          <w:lang w:val="fr-FR"/>
        </w:rPr>
      </w:pPr>
      <w:r>
        <w:rPr>
          <w:lang w:val="fr-FR"/>
        </w:rPr>
        <w:t>L’utilisateur saisi les mises à jour.</w:t>
      </w:r>
    </w:p>
    <w:p w14:paraId="53F81160" w14:textId="596B7E6F" w:rsidR="00711197" w:rsidRDefault="00711197" w:rsidP="00711197">
      <w:pPr>
        <w:rPr>
          <w:lang w:val="fr-FR"/>
        </w:rPr>
      </w:pPr>
      <w:r>
        <w:rPr>
          <w:lang w:val="fr-FR"/>
        </w:rPr>
        <w:t xml:space="preserve">Scénario exceptionnel : Si certains matériels n’apparaissent pas, l’utilisateur signale manuellement un incident ou le système notifie l’utilisateur de l’inconsistance. </w:t>
      </w:r>
    </w:p>
    <w:p w14:paraId="0BDE5DAA" w14:textId="2CB44C27" w:rsidR="00711197" w:rsidRDefault="00711197" w:rsidP="00711197">
      <w:pPr>
        <w:pStyle w:val="Titre2"/>
        <w:rPr>
          <w:lang w:val="fr-FR"/>
        </w:rPr>
      </w:pPr>
      <w:r>
        <w:rPr>
          <w:lang w:val="fr-FR"/>
        </w:rPr>
        <w:t>Consulter rapport et statistique</w:t>
      </w:r>
    </w:p>
    <w:p w14:paraId="1BDA31B0" w14:textId="7167183C" w:rsidR="00711197" w:rsidRDefault="00711197" w:rsidP="00711197">
      <w:pPr>
        <w:rPr>
          <w:lang w:val="fr-FR"/>
        </w:rPr>
      </w:pPr>
      <w:r>
        <w:rPr>
          <w:lang w:val="fr-FR"/>
        </w:rPr>
        <w:t>Acteurs principaux : Administrateur, responsable (utilisateur)</w:t>
      </w:r>
    </w:p>
    <w:p w14:paraId="1B19A1EC" w14:textId="32E4F4A0" w:rsidR="00711197" w:rsidRDefault="00711197" w:rsidP="00711197">
      <w:pPr>
        <w:rPr>
          <w:lang w:val="fr-FR"/>
        </w:rPr>
      </w:pPr>
      <w:r>
        <w:rPr>
          <w:lang w:val="fr-FR"/>
        </w:rPr>
        <w:t>Précondition : L’utilisateur doit être a</w:t>
      </w:r>
      <w:r w:rsidR="00D766C7">
        <w:rPr>
          <w:lang w:val="fr-FR"/>
        </w:rPr>
        <w:t>u</w:t>
      </w:r>
      <w:r>
        <w:rPr>
          <w:lang w:val="fr-FR"/>
        </w:rPr>
        <w:t>thentifié.</w:t>
      </w:r>
    </w:p>
    <w:p w14:paraId="5F1520DD" w14:textId="53F72120" w:rsidR="00711197" w:rsidRDefault="00D766C7" w:rsidP="00711197">
      <w:pPr>
        <w:rPr>
          <w:lang w:val="fr-FR"/>
        </w:rPr>
      </w:pPr>
      <w:r>
        <w:rPr>
          <w:lang w:val="fr-FR"/>
        </w:rPr>
        <w:t>Début : L’utilisateur entre dans sa session ou sélectionne le menu « Rapports &amp; Statistiques ».</w:t>
      </w:r>
    </w:p>
    <w:p w14:paraId="4AFC0D06" w14:textId="4ABEA78F" w:rsidR="00D766C7" w:rsidRDefault="00D766C7" w:rsidP="00711197">
      <w:pPr>
        <w:rPr>
          <w:lang w:val="fr-FR"/>
        </w:rPr>
      </w:pPr>
      <w:r>
        <w:rPr>
          <w:lang w:val="fr-FR"/>
        </w:rPr>
        <w:t>Postcondition : Le rapport est consulté.</w:t>
      </w:r>
    </w:p>
    <w:p w14:paraId="0F2EF81D" w14:textId="13049572" w:rsidR="00D766C7" w:rsidRDefault="00D766C7" w:rsidP="00711197">
      <w:pPr>
        <w:rPr>
          <w:lang w:val="fr-FR"/>
        </w:rPr>
      </w:pPr>
      <w:r>
        <w:rPr>
          <w:lang w:val="fr-FR"/>
        </w:rPr>
        <w:t>Fin : L’utilisateur sort du menu.</w:t>
      </w:r>
    </w:p>
    <w:p w14:paraId="31E6041E" w14:textId="77DE76CF" w:rsidR="00D766C7" w:rsidRDefault="00D766C7" w:rsidP="00711197">
      <w:pPr>
        <w:rPr>
          <w:lang w:val="fr-FR"/>
        </w:rPr>
      </w:pPr>
      <w:r>
        <w:rPr>
          <w:lang w:val="fr-FR"/>
        </w:rPr>
        <w:t xml:space="preserve">Scénario nominal : </w:t>
      </w:r>
    </w:p>
    <w:p w14:paraId="2C80CAFA" w14:textId="3099E1B2" w:rsidR="00D766C7" w:rsidRDefault="00D766C7" w:rsidP="00D766C7">
      <w:pPr>
        <w:pStyle w:val="Paragraphedeliste"/>
        <w:numPr>
          <w:ilvl w:val="0"/>
          <w:numId w:val="14"/>
        </w:numPr>
        <w:rPr>
          <w:lang w:val="fr-FR"/>
        </w:rPr>
      </w:pPr>
      <w:r>
        <w:rPr>
          <w:lang w:val="fr-FR"/>
        </w:rPr>
        <w:t>Le système génère des rapports.</w:t>
      </w:r>
    </w:p>
    <w:p w14:paraId="1A744814" w14:textId="4D2C5A6E" w:rsidR="00D766C7" w:rsidRDefault="00D766C7" w:rsidP="00D766C7">
      <w:pPr>
        <w:pStyle w:val="Paragraphedeliste"/>
        <w:numPr>
          <w:ilvl w:val="0"/>
          <w:numId w:val="14"/>
        </w:numPr>
        <w:rPr>
          <w:lang w:val="fr-FR"/>
        </w:rPr>
      </w:pPr>
      <w:r>
        <w:rPr>
          <w:lang w:val="fr-FR"/>
        </w:rPr>
        <w:t>Le système affiche des statistiques graphiques.</w:t>
      </w:r>
    </w:p>
    <w:p w14:paraId="39960FAB" w14:textId="51A2E337" w:rsidR="00D766C7" w:rsidRDefault="00D766C7" w:rsidP="00D766C7">
      <w:pPr>
        <w:pStyle w:val="Paragraphedeliste"/>
        <w:numPr>
          <w:ilvl w:val="0"/>
          <w:numId w:val="14"/>
        </w:numPr>
        <w:rPr>
          <w:lang w:val="fr-FR"/>
        </w:rPr>
      </w:pPr>
      <w:r>
        <w:rPr>
          <w:lang w:val="fr-FR"/>
        </w:rPr>
        <w:t>L’utilisateur peut exporter un rapport en fichier PDF, Excel.</w:t>
      </w:r>
    </w:p>
    <w:p w14:paraId="70F3A333" w14:textId="6E6E0735" w:rsidR="00D766C7" w:rsidRDefault="00D766C7" w:rsidP="00D766C7">
      <w:pPr>
        <w:rPr>
          <w:lang w:val="fr-FR"/>
        </w:rPr>
      </w:pPr>
      <w:r>
        <w:rPr>
          <w:lang w:val="fr-FR"/>
        </w:rPr>
        <w:t>Scénario exceptionnel : Si aucune donnée n’est disponible pour un filtre ou une recherche, le rapport reste vide et un message d’information est affiché.</w:t>
      </w:r>
    </w:p>
    <w:p w14:paraId="0E177B7C" w14:textId="5ED05B4C" w:rsidR="00D766C7" w:rsidRDefault="00DB239D" w:rsidP="00D766C7">
      <w:pPr>
        <w:pStyle w:val="Titre2"/>
        <w:rPr>
          <w:lang w:val="fr-FR"/>
        </w:rPr>
      </w:pPr>
      <w:r>
        <w:rPr>
          <w:lang w:val="fr-FR"/>
        </w:rPr>
        <w:t>Signaler incident</w:t>
      </w:r>
    </w:p>
    <w:p w14:paraId="2413D931" w14:textId="443F1DE9" w:rsidR="00D766C7" w:rsidRDefault="00D766C7" w:rsidP="00D766C7">
      <w:pPr>
        <w:rPr>
          <w:lang w:val="fr-FR"/>
        </w:rPr>
      </w:pPr>
      <w:r>
        <w:rPr>
          <w:lang w:val="fr-FR"/>
        </w:rPr>
        <w:t>Acteurs principaux : Utilisateur</w:t>
      </w:r>
    </w:p>
    <w:p w14:paraId="446B5CB2" w14:textId="7F508450" w:rsidR="00D766C7" w:rsidRDefault="00D766C7" w:rsidP="00D766C7">
      <w:pPr>
        <w:rPr>
          <w:lang w:val="fr-FR"/>
        </w:rPr>
      </w:pPr>
      <w:r>
        <w:rPr>
          <w:lang w:val="fr-FR"/>
        </w:rPr>
        <w:t>Précondition : Le matériel doit exister dans le système.</w:t>
      </w:r>
    </w:p>
    <w:p w14:paraId="4EF0E760" w14:textId="6D7052C8" w:rsidR="00D766C7" w:rsidRDefault="00D766C7" w:rsidP="00D766C7">
      <w:pPr>
        <w:rPr>
          <w:lang w:val="fr-FR"/>
        </w:rPr>
      </w:pPr>
      <w:r>
        <w:rPr>
          <w:lang w:val="fr-FR"/>
        </w:rPr>
        <w:lastRenderedPageBreak/>
        <w:t>Début : L’utilisateur remarque un problème avec un matériel et signale un incident.</w:t>
      </w:r>
    </w:p>
    <w:p w14:paraId="0924C26A" w14:textId="60F73E22" w:rsidR="00D766C7" w:rsidRDefault="00D766C7" w:rsidP="00D766C7">
      <w:pPr>
        <w:rPr>
          <w:lang w:val="fr-FR"/>
        </w:rPr>
      </w:pPr>
      <w:r>
        <w:rPr>
          <w:lang w:val="fr-FR"/>
        </w:rPr>
        <w:t>Postcondition : L’incident est enregistré et les responsables sont notifiés.</w:t>
      </w:r>
    </w:p>
    <w:p w14:paraId="081787C8" w14:textId="4C546A30" w:rsidR="00E66C3E" w:rsidRDefault="00E66C3E" w:rsidP="00D766C7">
      <w:pPr>
        <w:rPr>
          <w:lang w:val="fr-FR"/>
        </w:rPr>
      </w:pPr>
      <w:r>
        <w:rPr>
          <w:lang w:val="fr-FR"/>
        </w:rPr>
        <w:t>Fin : Une investigation est lancé</w:t>
      </w:r>
      <w:r w:rsidR="0008499A">
        <w:rPr>
          <w:lang w:val="fr-FR"/>
        </w:rPr>
        <w:t>e</w:t>
      </w:r>
      <w:r>
        <w:rPr>
          <w:lang w:val="fr-FR"/>
        </w:rPr>
        <w:t xml:space="preserve"> ou le matériel est mis en maintenance selon la catégorie de l’incident.</w:t>
      </w:r>
    </w:p>
    <w:p w14:paraId="74BC022E" w14:textId="2474AC2F" w:rsidR="00D766C7" w:rsidRDefault="00E66C3E" w:rsidP="00D766C7">
      <w:pPr>
        <w:rPr>
          <w:lang w:val="fr-FR"/>
        </w:rPr>
      </w:pPr>
      <w:r>
        <w:rPr>
          <w:lang w:val="fr-FR"/>
        </w:rPr>
        <w:t xml:space="preserve">Scénario nominal : </w:t>
      </w:r>
    </w:p>
    <w:p w14:paraId="332135A5" w14:textId="64784BED" w:rsidR="007D010F" w:rsidRDefault="007D010F" w:rsidP="00E66C3E">
      <w:pPr>
        <w:pStyle w:val="Paragraphedeliste"/>
        <w:numPr>
          <w:ilvl w:val="0"/>
          <w:numId w:val="15"/>
        </w:numPr>
        <w:rPr>
          <w:lang w:val="fr-FR"/>
        </w:rPr>
      </w:pPr>
      <w:r>
        <w:rPr>
          <w:lang w:val="fr-FR"/>
        </w:rPr>
        <w:t>Signaler incident :</w:t>
      </w:r>
    </w:p>
    <w:p w14:paraId="2AFE5FDE" w14:textId="64E7FEA7" w:rsidR="00E66C3E" w:rsidRDefault="00E66C3E" w:rsidP="00F611BB">
      <w:pPr>
        <w:pStyle w:val="Paragraphedeliste"/>
        <w:numPr>
          <w:ilvl w:val="1"/>
          <w:numId w:val="15"/>
        </w:numPr>
        <w:rPr>
          <w:lang w:val="fr-FR"/>
        </w:rPr>
      </w:pPr>
      <w:r>
        <w:rPr>
          <w:lang w:val="fr-FR"/>
        </w:rPr>
        <w:t>L’utilisateur choisit le matériel concerné ou la salle concerné.</w:t>
      </w:r>
    </w:p>
    <w:p w14:paraId="6D14CBC6" w14:textId="05441322" w:rsidR="00E66C3E" w:rsidRDefault="00E66C3E" w:rsidP="00F611BB">
      <w:pPr>
        <w:pStyle w:val="Paragraphedeliste"/>
        <w:numPr>
          <w:ilvl w:val="1"/>
          <w:numId w:val="15"/>
        </w:numPr>
        <w:rPr>
          <w:lang w:val="fr-FR"/>
        </w:rPr>
      </w:pPr>
      <w:r>
        <w:rPr>
          <w:lang w:val="fr-FR"/>
        </w:rPr>
        <w:t>L’utilisateur décrit l’incident et ajoute une description ou une pièce jointe.</w:t>
      </w:r>
    </w:p>
    <w:p w14:paraId="1F9EABB6" w14:textId="7605AB05" w:rsidR="00E66C3E" w:rsidRDefault="00E66C3E" w:rsidP="00F611BB">
      <w:pPr>
        <w:pStyle w:val="Paragraphedeliste"/>
        <w:numPr>
          <w:ilvl w:val="1"/>
          <w:numId w:val="15"/>
        </w:numPr>
        <w:rPr>
          <w:lang w:val="fr-FR"/>
        </w:rPr>
      </w:pPr>
      <w:r>
        <w:rPr>
          <w:lang w:val="fr-FR"/>
        </w:rPr>
        <w:t>Le système enregistre l’incident et le marque comme « Ouvert ».</w:t>
      </w:r>
    </w:p>
    <w:p w14:paraId="527EDC8C" w14:textId="11AFB655" w:rsidR="007D010F" w:rsidRDefault="007D010F" w:rsidP="00E66C3E">
      <w:pPr>
        <w:pStyle w:val="Paragraphedeliste"/>
        <w:numPr>
          <w:ilvl w:val="0"/>
          <w:numId w:val="15"/>
        </w:numPr>
        <w:rPr>
          <w:lang w:val="fr-FR"/>
        </w:rPr>
      </w:pPr>
      <w:r>
        <w:rPr>
          <w:lang w:val="fr-FR"/>
        </w:rPr>
        <w:t>Clore incident :</w:t>
      </w:r>
    </w:p>
    <w:p w14:paraId="1CF2A4B0" w14:textId="16E247D8" w:rsidR="007D010F" w:rsidRDefault="00F611BB" w:rsidP="00F611BB">
      <w:pPr>
        <w:pStyle w:val="Paragraphedeliste"/>
        <w:numPr>
          <w:ilvl w:val="1"/>
          <w:numId w:val="15"/>
        </w:numPr>
        <w:rPr>
          <w:lang w:val="fr-FR"/>
        </w:rPr>
      </w:pPr>
      <w:r>
        <w:rPr>
          <w:lang w:val="fr-FR"/>
        </w:rPr>
        <w:t xml:space="preserve">Le responsable choisit un incident en </w:t>
      </w:r>
      <w:r w:rsidR="00ED2F93">
        <w:rPr>
          <w:lang w:val="fr-FR"/>
        </w:rPr>
        <w:t>c</w:t>
      </w:r>
      <w:bookmarkStart w:id="0" w:name="_GoBack"/>
      <w:bookmarkEnd w:id="0"/>
      <w:r>
        <w:rPr>
          <w:lang w:val="fr-FR"/>
        </w:rPr>
        <w:t>ours.</w:t>
      </w:r>
    </w:p>
    <w:p w14:paraId="1EC8D4D5" w14:textId="7795684E" w:rsidR="00F611BB" w:rsidRDefault="00F611BB" w:rsidP="00F611BB">
      <w:pPr>
        <w:pStyle w:val="Paragraphedeliste"/>
        <w:numPr>
          <w:ilvl w:val="1"/>
          <w:numId w:val="15"/>
        </w:numPr>
        <w:rPr>
          <w:lang w:val="fr-FR"/>
        </w:rPr>
      </w:pPr>
      <w:r>
        <w:rPr>
          <w:lang w:val="fr-FR"/>
        </w:rPr>
        <w:t>Il peut ajouter un commentaire.</w:t>
      </w:r>
    </w:p>
    <w:p w14:paraId="4C2D0E96" w14:textId="7E1C65ED" w:rsidR="00F611BB" w:rsidRDefault="00F611BB" w:rsidP="00F611BB">
      <w:pPr>
        <w:pStyle w:val="Paragraphedeliste"/>
        <w:numPr>
          <w:ilvl w:val="1"/>
          <w:numId w:val="15"/>
        </w:numPr>
        <w:rPr>
          <w:lang w:val="fr-FR"/>
        </w:rPr>
      </w:pPr>
      <w:r>
        <w:rPr>
          <w:lang w:val="fr-FR"/>
        </w:rPr>
        <w:t>Le système change son état à clôturé et met à jour le statut du matériel.</w:t>
      </w:r>
    </w:p>
    <w:p w14:paraId="227F323B" w14:textId="091E29C9" w:rsidR="00F611BB" w:rsidRDefault="00F611BB" w:rsidP="00E66C3E">
      <w:pPr>
        <w:pStyle w:val="Paragraphedeliste"/>
        <w:numPr>
          <w:ilvl w:val="0"/>
          <w:numId w:val="15"/>
        </w:numPr>
        <w:rPr>
          <w:lang w:val="fr-FR"/>
        </w:rPr>
      </w:pPr>
      <w:r>
        <w:rPr>
          <w:lang w:val="fr-FR"/>
        </w:rPr>
        <w:t xml:space="preserve">Générer rapport incident : </w:t>
      </w:r>
    </w:p>
    <w:p w14:paraId="6535AECD" w14:textId="6B4C1157" w:rsidR="00F611BB" w:rsidRDefault="00F611BB" w:rsidP="00F611BB">
      <w:pPr>
        <w:pStyle w:val="Paragraphedeliste"/>
        <w:numPr>
          <w:ilvl w:val="1"/>
          <w:numId w:val="15"/>
        </w:numPr>
        <w:rPr>
          <w:lang w:val="fr-FR"/>
        </w:rPr>
      </w:pPr>
      <w:r>
        <w:rPr>
          <w:lang w:val="fr-FR"/>
        </w:rPr>
        <w:t>L’utilisateur demande un rapport.</w:t>
      </w:r>
    </w:p>
    <w:p w14:paraId="60421949" w14:textId="54E26B6F" w:rsidR="00F611BB" w:rsidRDefault="00F611BB" w:rsidP="00F611BB">
      <w:pPr>
        <w:pStyle w:val="Paragraphedeliste"/>
        <w:numPr>
          <w:ilvl w:val="1"/>
          <w:numId w:val="15"/>
        </w:numPr>
        <w:rPr>
          <w:lang w:val="fr-FR"/>
        </w:rPr>
      </w:pPr>
      <w:r>
        <w:rPr>
          <w:lang w:val="fr-FR"/>
        </w:rPr>
        <w:t>Le système compile les incidents ou l’incident.</w:t>
      </w:r>
    </w:p>
    <w:p w14:paraId="41D0EF48" w14:textId="5BCD3C76" w:rsidR="00F611BB" w:rsidRPr="00F611BB" w:rsidRDefault="00F611BB" w:rsidP="00F611BB">
      <w:pPr>
        <w:pStyle w:val="Paragraphedeliste"/>
        <w:numPr>
          <w:ilvl w:val="1"/>
          <w:numId w:val="15"/>
        </w:numPr>
        <w:rPr>
          <w:lang w:val="fr-FR"/>
        </w:rPr>
      </w:pPr>
      <w:r>
        <w:rPr>
          <w:lang w:val="fr-FR"/>
        </w:rPr>
        <w:t>Le rapport peut être consulté, exporté ou envoyé par mail.</w:t>
      </w:r>
    </w:p>
    <w:p w14:paraId="32065007" w14:textId="77777777" w:rsidR="007D010F" w:rsidRDefault="00E66C3E" w:rsidP="00E66C3E">
      <w:pPr>
        <w:rPr>
          <w:lang w:val="fr-FR"/>
        </w:rPr>
      </w:pPr>
      <w:r>
        <w:rPr>
          <w:lang w:val="fr-FR"/>
        </w:rPr>
        <w:t xml:space="preserve">Scénario exceptionnel : </w:t>
      </w:r>
    </w:p>
    <w:p w14:paraId="009CA362" w14:textId="1B9A0736" w:rsidR="00E66C3E" w:rsidRDefault="00E66C3E" w:rsidP="007D010F">
      <w:pPr>
        <w:pStyle w:val="Paragraphedeliste"/>
        <w:numPr>
          <w:ilvl w:val="0"/>
          <w:numId w:val="23"/>
        </w:numPr>
        <w:rPr>
          <w:lang w:val="fr-FR"/>
        </w:rPr>
      </w:pPr>
      <w:r w:rsidRPr="007D010F">
        <w:rPr>
          <w:lang w:val="fr-FR"/>
        </w:rPr>
        <w:t>Si le matériel est déjà marqué comme en incident, il est impossible de refaire un signalement.</w:t>
      </w:r>
    </w:p>
    <w:p w14:paraId="7F135E2F" w14:textId="60457D62" w:rsidR="007D010F" w:rsidRPr="007D010F" w:rsidRDefault="007D010F" w:rsidP="007D010F">
      <w:pPr>
        <w:pStyle w:val="Paragraphedeliste"/>
        <w:numPr>
          <w:ilvl w:val="0"/>
          <w:numId w:val="23"/>
        </w:numPr>
        <w:rPr>
          <w:lang w:val="fr-FR"/>
        </w:rPr>
      </w:pPr>
      <w:r>
        <w:rPr>
          <w:lang w:val="fr-FR"/>
        </w:rPr>
        <w:t>Si le matériel est toujours défectueux, la clôture de l’incident est impossible.</w:t>
      </w:r>
    </w:p>
    <w:p w14:paraId="104381B5" w14:textId="092515C0" w:rsidR="00E66C3E" w:rsidRDefault="007D010F" w:rsidP="00E66C3E">
      <w:pPr>
        <w:pStyle w:val="Titre2"/>
        <w:rPr>
          <w:lang w:val="fr-FR"/>
        </w:rPr>
      </w:pPr>
      <w:r>
        <w:rPr>
          <w:lang w:val="fr-FR"/>
        </w:rPr>
        <w:t>Gestion de maintenance de matériel</w:t>
      </w:r>
    </w:p>
    <w:p w14:paraId="6987FADF" w14:textId="6AD97D61" w:rsidR="00E66C3E" w:rsidRDefault="00E66C3E" w:rsidP="00E66C3E">
      <w:pPr>
        <w:rPr>
          <w:lang w:val="fr-FR"/>
        </w:rPr>
      </w:pPr>
      <w:r>
        <w:rPr>
          <w:lang w:val="fr-FR"/>
        </w:rPr>
        <w:t>Acteurs principaux : Technicien, responsable (utilisateur)</w:t>
      </w:r>
    </w:p>
    <w:p w14:paraId="0B5AD738" w14:textId="77777777" w:rsidR="00C07E67" w:rsidRDefault="00E66C3E" w:rsidP="00E66C3E">
      <w:pPr>
        <w:rPr>
          <w:lang w:val="fr-FR"/>
        </w:rPr>
      </w:pPr>
      <w:r>
        <w:rPr>
          <w:lang w:val="fr-FR"/>
        </w:rPr>
        <w:t xml:space="preserve">Précondition : </w:t>
      </w:r>
    </w:p>
    <w:p w14:paraId="34ABF19E" w14:textId="56E01BEF" w:rsidR="00E66C3E" w:rsidRDefault="00E66C3E" w:rsidP="00C07E67">
      <w:pPr>
        <w:pStyle w:val="Paragraphedeliste"/>
        <w:numPr>
          <w:ilvl w:val="0"/>
          <w:numId w:val="27"/>
        </w:numPr>
        <w:rPr>
          <w:lang w:val="fr-FR"/>
        </w:rPr>
      </w:pPr>
      <w:r w:rsidRPr="00C07E67">
        <w:rPr>
          <w:lang w:val="fr-FR"/>
        </w:rPr>
        <w:t>Le matériel doit être déclaré en incident ou programmé pour maintenance.</w:t>
      </w:r>
    </w:p>
    <w:p w14:paraId="6E9C722B" w14:textId="410B8133" w:rsidR="00C07E67" w:rsidRDefault="00C07E67" w:rsidP="00C07E67">
      <w:pPr>
        <w:pStyle w:val="Paragraphedeliste"/>
        <w:numPr>
          <w:ilvl w:val="0"/>
          <w:numId w:val="27"/>
        </w:numPr>
        <w:rPr>
          <w:lang w:val="fr-FR"/>
        </w:rPr>
      </w:pPr>
      <w:r>
        <w:rPr>
          <w:lang w:val="fr-FR"/>
        </w:rPr>
        <w:t>Le statut du matériel doit être disponible, affecté ou en incident pour une mise en maintenance.</w:t>
      </w:r>
    </w:p>
    <w:p w14:paraId="22BD193F" w14:textId="34D05D0E" w:rsidR="00E66C3E" w:rsidRDefault="00C07E67" w:rsidP="00C07E67">
      <w:pPr>
        <w:rPr>
          <w:lang w:val="fr-FR"/>
        </w:rPr>
      </w:pPr>
      <w:r>
        <w:rPr>
          <w:lang w:val="fr-FR"/>
        </w:rPr>
        <w:t>Début : L’utilisateur sélectionne le menu « maintenances ».</w:t>
      </w:r>
    </w:p>
    <w:p w14:paraId="52F53100" w14:textId="77777777" w:rsidR="00C07E67" w:rsidRDefault="0008499A" w:rsidP="00E66C3E">
      <w:pPr>
        <w:rPr>
          <w:lang w:val="fr-FR"/>
        </w:rPr>
      </w:pPr>
      <w:r>
        <w:rPr>
          <w:lang w:val="fr-FR"/>
        </w:rPr>
        <w:t xml:space="preserve">Postcondition : </w:t>
      </w:r>
    </w:p>
    <w:p w14:paraId="4F77970F" w14:textId="6119A12C" w:rsidR="0008499A" w:rsidRDefault="0008499A" w:rsidP="00C07E67">
      <w:pPr>
        <w:pStyle w:val="Paragraphedeliste"/>
        <w:numPr>
          <w:ilvl w:val="0"/>
          <w:numId w:val="28"/>
        </w:numPr>
        <w:rPr>
          <w:lang w:val="fr-FR"/>
        </w:rPr>
      </w:pPr>
      <w:r w:rsidRPr="00C07E67">
        <w:rPr>
          <w:lang w:val="fr-FR"/>
        </w:rPr>
        <w:t>Le cycle de maintenance est enregistré dans la base.</w:t>
      </w:r>
    </w:p>
    <w:p w14:paraId="2F490108" w14:textId="4287EB2D" w:rsidR="00C07E67" w:rsidRPr="00C07E67" w:rsidRDefault="00C07E67" w:rsidP="00C07E67">
      <w:pPr>
        <w:pStyle w:val="Paragraphedeliste"/>
        <w:numPr>
          <w:ilvl w:val="0"/>
          <w:numId w:val="28"/>
        </w:numPr>
        <w:rPr>
          <w:lang w:val="fr-FR"/>
        </w:rPr>
      </w:pPr>
      <w:r>
        <w:rPr>
          <w:lang w:val="fr-FR"/>
        </w:rPr>
        <w:t xml:space="preserve">Le statut du matériel est mis </w:t>
      </w:r>
      <w:proofErr w:type="gramStart"/>
      <w:r>
        <w:rPr>
          <w:lang w:val="fr-FR"/>
        </w:rPr>
        <w:t>à jours</w:t>
      </w:r>
      <w:proofErr w:type="gramEnd"/>
      <w:r>
        <w:rPr>
          <w:lang w:val="fr-FR"/>
        </w:rPr>
        <w:t>.</w:t>
      </w:r>
    </w:p>
    <w:p w14:paraId="271D33A5" w14:textId="40AEB23D" w:rsidR="0008499A" w:rsidRDefault="0008499A" w:rsidP="00E66C3E">
      <w:pPr>
        <w:rPr>
          <w:lang w:val="fr-FR"/>
        </w:rPr>
      </w:pPr>
      <w:r>
        <w:rPr>
          <w:lang w:val="fr-FR"/>
        </w:rPr>
        <w:t xml:space="preserve">Scénario nominal : </w:t>
      </w:r>
    </w:p>
    <w:p w14:paraId="08F8B005" w14:textId="56A3DFA4" w:rsidR="0008499A" w:rsidRDefault="0008499A" w:rsidP="0008499A">
      <w:pPr>
        <w:pStyle w:val="Paragraphedeliste"/>
        <w:numPr>
          <w:ilvl w:val="0"/>
          <w:numId w:val="17"/>
        </w:numPr>
        <w:rPr>
          <w:lang w:val="fr-FR"/>
        </w:rPr>
      </w:pPr>
      <w:r>
        <w:rPr>
          <w:lang w:val="fr-FR"/>
        </w:rPr>
        <w:t>L’utilisation sélectionne le matériel concerné.</w:t>
      </w:r>
    </w:p>
    <w:p w14:paraId="67C769BF" w14:textId="6B7F8111" w:rsidR="0008499A" w:rsidRDefault="0008499A" w:rsidP="0008499A">
      <w:pPr>
        <w:pStyle w:val="Paragraphedeliste"/>
        <w:numPr>
          <w:ilvl w:val="0"/>
          <w:numId w:val="17"/>
        </w:numPr>
        <w:rPr>
          <w:lang w:val="fr-FR"/>
        </w:rPr>
      </w:pPr>
      <w:r>
        <w:rPr>
          <w:lang w:val="fr-FR"/>
        </w:rPr>
        <w:t>L’utilisateur saisi les données propres à la maintenance.</w:t>
      </w:r>
    </w:p>
    <w:p w14:paraId="15875214" w14:textId="6C08FF58" w:rsidR="0008499A" w:rsidRDefault="0008499A" w:rsidP="0008499A">
      <w:pPr>
        <w:pStyle w:val="Paragraphedeliste"/>
        <w:numPr>
          <w:ilvl w:val="0"/>
          <w:numId w:val="17"/>
        </w:numPr>
        <w:rPr>
          <w:lang w:val="fr-FR"/>
        </w:rPr>
      </w:pPr>
      <w:r>
        <w:rPr>
          <w:lang w:val="fr-FR"/>
        </w:rPr>
        <w:t>Le système change le statut du matériel en « En maintenance ».</w:t>
      </w:r>
    </w:p>
    <w:p w14:paraId="3038C097" w14:textId="771D64B5" w:rsidR="0008499A" w:rsidRDefault="0008499A" w:rsidP="0008499A">
      <w:pPr>
        <w:pStyle w:val="Paragraphedeliste"/>
        <w:numPr>
          <w:ilvl w:val="0"/>
          <w:numId w:val="17"/>
        </w:numPr>
        <w:rPr>
          <w:lang w:val="fr-FR"/>
        </w:rPr>
      </w:pPr>
      <w:r>
        <w:rPr>
          <w:lang w:val="fr-FR"/>
        </w:rPr>
        <w:t>En fin de maintenance, l’utilisateur saisi les détails de l’intervention.</w:t>
      </w:r>
    </w:p>
    <w:p w14:paraId="3DAD7A40" w14:textId="491770F7" w:rsidR="0008499A" w:rsidRDefault="0008499A" w:rsidP="0008499A">
      <w:pPr>
        <w:pStyle w:val="Paragraphedeliste"/>
        <w:numPr>
          <w:ilvl w:val="0"/>
          <w:numId w:val="17"/>
        </w:numPr>
        <w:rPr>
          <w:lang w:val="fr-FR"/>
        </w:rPr>
      </w:pPr>
      <w:r>
        <w:rPr>
          <w:lang w:val="fr-FR"/>
        </w:rPr>
        <w:t>Le statut du matériel est mis à jour.</w:t>
      </w:r>
    </w:p>
    <w:p w14:paraId="762EE2CF" w14:textId="261545A1" w:rsidR="0008499A" w:rsidRDefault="0008499A" w:rsidP="0008499A">
      <w:pPr>
        <w:rPr>
          <w:lang w:val="fr-FR"/>
        </w:rPr>
      </w:pPr>
      <w:r>
        <w:rPr>
          <w:lang w:val="fr-FR"/>
        </w:rPr>
        <w:t xml:space="preserve">Scénario exceptionnel : </w:t>
      </w:r>
      <w:r w:rsidRPr="0008499A">
        <w:rPr>
          <w:lang w:val="fr-FR"/>
        </w:rPr>
        <w:t>Si le matériel est en sortie, la mise en maintenance est impossible.</w:t>
      </w:r>
    </w:p>
    <w:p w14:paraId="191CEF62" w14:textId="4B11E6DD" w:rsidR="0008499A" w:rsidRDefault="00855E54" w:rsidP="0008499A">
      <w:pPr>
        <w:pStyle w:val="Titre2"/>
        <w:rPr>
          <w:lang w:val="fr-FR"/>
        </w:rPr>
      </w:pPr>
      <w:r>
        <w:rPr>
          <w:lang w:val="fr-FR"/>
        </w:rPr>
        <w:t>Gérer sorti matériel</w:t>
      </w:r>
    </w:p>
    <w:p w14:paraId="5489F1E6" w14:textId="4D19D802" w:rsidR="00855E54" w:rsidRDefault="00855E54" w:rsidP="00855E54">
      <w:pPr>
        <w:rPr>
          <w:lang w:val="fr-FR"/>
        </w:rPr>
      </w:pPr>
      <w:r>
        <w:rPr>
          <w:lang w:val="fr-FR"/>
        </w:rPr>
        <w:t>Acteurs principaux : Responsable</w:t>
      </w:r>
    </w:p>
    <w:p w14:paraId="73809EF0" w14:textId="3F7C0B9C" w:rsidR="00855E54" w:rsidRDefault="00855E54" w:rsidP="00855E54">
      <w:pPr>
        <w:rPr>
          <w:lang w:val="fr-FR"/>
        </w:rPr>
      </w:pPr>
      <w:r>
        <w:rPr>
          <w:lang w:val="fr-FR"/>
        </w:rPr>
        <w:t>Précondition : Le matériel doit être « Disponible » ou « Affecté ».</w:t>
      </w:r>
    </w:p>
    <w:p w14:paraId="14D6359E" w14:textId="30CC7A31" w:rsidR="00855E54" w:rsidRDefault="00855E54" w:rsidP="00855E54">
      <w:pPr>
        <w:rPr>
          <w:lang w:val="fr-FR"/>
        </w:rPr>
      </w:pPr>
      <w:r>
        <w:rPr>
          <w:lang w:val="fr-FR"/>
        </w:rPr>
        <w:t>Début : Un agent décide de sortir un matériel hors du site (télétravail, prêt, mission, etc.).</w:t>
      </w:r>
    </w:p>
    <w:p w14:paraId="2F786B24" w14:textId="76CA0C1C" w:rsidR="00855E54" w:rsidRDefault="00855E54" w:rsidP="00855E54">
      <w:pPr>
        <w:rPr>
          <w:lang w:val="fr-FR"/>
        </w:rPr>
      </w:pPr>
      <w:r>
        <w:rPr>
          <w:lang w:val="fr-FR"/>
        </w:rPr>
        <w:t>Postcondition : Le matériel est marqué comme sorti.</w:t>
      </w:r>
    </w:p>
    <w:p w14:paraId="7EA9FAD4" w14:textId="6372763E" w:rsidR="00855E54" w:rsidRDefault="00855E54" w:rsidP="00855E54">
      <w:pPr>
        <w:rPr>
          <w:lang w:val="fr-FR"/>
        </w:rPr>
      </w:pPr>
      <w:r>
        <w:rPr>
          <w:lang w:val="fr-FR"/>
        </w:rPr>
        <w:t>Fin : Le matériel revient sur le site</w:t>
      </w:r>
      <w:r w:rsidRPr="00855E54">
        <w:rPr>
          <w:lang w:val="fr-FR"/>
        </w:rPr>
        <w:t xml:space="preserve"> </w:t>
      </w:r>
      <w:r>
        <w:rPr>
          <w:lang w:val="fr-FR"/>
        </w:rPr>
        <w:t>et est enregistré dans l’historique de sortie.</w:t>
      </w:r>
    </w:p>
    <w:p w14:paraId="392F08BC" w14:textId="2359A68F" w:rsidR="00855E54" w:rsidRDefault="00855E54" w:rsidP="00855E54">
      <w:pPr>
        <w:rPr>
          <w:lang w:val="fr-FR"/>
        </w:rPr>
      </w:pPr>
      <w:r>
        <w:rPr>
          <w:lang w:val="fr-FR"/>
        </w:rPr>
        <w:lastRenderedPageBreak/>
        <w:t xml:space="preserve">Scénario nominal : </w:t>
      </w:r>
    </w:p>
    <w:p w14:paraId="415778CB" w14:textId="6638EA1A" w:rsidR="00855E54" w:rsidRDefault="00855E54" w:rsidP="00855E54">
      <w:pPr>
        <w:pStyle w:val="Paragraphedeliste"/>
        <w:numPr>
          <w:ilvl w:val="0"/>
          <w:numId w:val="19"/>
        </w:numPr>
        <w:rPr>
          <w:lang w:val="fr-FR"/>
        </w:rPr>
      </w:pPr>
      <w:r>
        <w:rPr>
          <w:lang w:val="fr-FR"/>
        </w:rPr>
        <w:t>Un agent demande une sortie.</w:t>
      </w:r>
    </w:p>
    <w:p w14:paraId="3079E421" w14:textId="06D968B7" w:rsidR="00855E54" w:rsidRDefault="00855E54" w:rsidP="00855E54">
      <w:pPr>
        <w:pStyle w:val="Paragraphedeliste"/>
        <w:numPr>
          <w:ilvl w:val="0"/>
          <w:numId w:val="19"/>
        </w:numPr>
        <w:rPr>
          <w:lang w:val="fr-FR"/>
        </w:rPr>
      </w:pPr>
      <w:r>
        <w:rPr>
          <w:lang w:val="fr-FR"/>
        </w:rPr>
        <w:t>L’utilisateur enregistre le matériel et valide la sortie.</w:t>
      </w:r>
    </w:p>
    <w:p w14:paraId="5D92F358" w14:textId="58114DB2" w:rsidR="00855E54" w:rsidRDefault="00855E54" w:rsidP="00855E54">
      <w:pPr>
        <w:pStyle w:val="Paragraphedeliste"/>
        <w:numPr>
          <w:ilvl w:val="0"/>
          <w:numId w:val="19"/>
        </w:numPr>
        <w:rPr>
          <w:lang w:val="fr-FR"/>
        </w:rPr>
      </w:pPr>
      <w:r>
        <w:rPr>
          <w:lang w:val="fr-FR"/>
        </w:rPr>
        <w:t>L’utilisateur enregistre les informations de la sortie.</w:t>
      </w:r>
    </w:p>
    <w:p w14:paraId="2ADE97DB" w14:textId="0F38BC42" w:rsidR="00855E54" w:rsidRDefault="00855E54" w:rsidP="00855E54">
      <w:pPr>
        <w:pStyle w:val="Paragraphedeliste"/>
        <w:numPr>
          <w:ilvl w:val="0"/>
          <w:numId w:val="19"/>
        </w:numPr>
        <w:rPr>
          <w:lang w:val="fr-FR"/>
        </w:rPr>
      </w:pPr>
      <w:r>
        <w:rPr>
          <w:lang w:val="fr-FR"/>
        </w:rPr>
        <w:t>Le système enregistre la sortie et modifie le statut du matériel en « En sortie ».</w:t>
      </w:r>
    </w:p>
    <w:p w14:paraId="7BA348CB" w14:textId="5486E9A6" w:rsidR="00855E54" w:rsidRDefault="00855E54" w:rsidP="00855E54">
      <w:pPr>
        <w:rPr>
          <w:lang w:val="fr-FR"/>
        </w:rPr>
      </w:pPr>
      <w:r>
        <w:rPr>
          <w:lang w:val="fr-FR"/>
        </w:rPr>
        <w:t xml:space="preserve">Scénario exceptionnel : </w:t>
      </w:r>
      <w:r w:rsidRPr="00855E54">
        <w:rPr>
          <w:lang w:val="fr-FR"/>
        </w:rPr>
        <w:t>Si le matériel est en maintenance, la sortie est impossible.</w:t>
      </w:r>
    </w:p>
    <w:p w14:paraId="56BE588D" w14:textId="4E29D077" w:rsidR="00FE45D6" w:rsidRDefault="00FE45D6" w:rsidP="00FE45D6">
      <w:pPr>
        <w:pStyle w:val="Titre2"/>
        <w:rPr>
          <w:lang w:val="fr-FR"/>
        </w:rPr>
      </w:pPr>
      <w:r>
        <w:rPr>
          <w:lang w:val="fr-FR"/>
        </w:rPr>
        <w:t>Modifier nom PC à distance</w:t>
      </w:r>
    </w:p>
    <w:p w14:paraId="352F46B7" w14:textId="2578F46E" w:rsidR="00FE45D6" w:rsidRDefault="00FE45D6" w:rsidP="00FE45D6">
      <w:pPr>
        <w:rPr>
          <w:lang w:val="fr-FR"/>
        </w:rPr>
      </w:pPr>
      <w:r>
        <w:rPr>
          <w:lang w:val="fr-FR"/>
        </w:rPr>
        <w:t>Acteurs principaux : Administrateur, Responsable (utilisateur)</w:t>
      </w:r>
    </w:p>
    <w:p w14:paraId="2C45E738" w14:textId="57DBEEA2" w:rsidR="00FE45D6" w:rsidRDefault="00FE45D6" w:rsidP="00FE45D6">
      <w:pPr>
        <w:rPr>
          <w:lang w:val="fr-FR"/>
        </w:rPr>
      </w:pPr>
      <w:r>
        <w:rPr>
          <w:lang w:val="fr-FR"/>
        </w:rPr>
        <w:t>Précondition : Le matériel doit être un ordinateur (UC) connecté au réseau interne.</w:t>
      </w:r>
    </w:p>
    <w:p w14:paraId="2B5E9EC9" w14:textId="3F8E3AA8" w:rsidR="00FE45D6" w:rsidRDefault="00FE45D6" w:rsidP="00FE45D6">
      <w:pPr>
        <w:rPr>
          <w:lang w:val="fr-FR"/>
        </w:rPr>
      </w:pPr>
      <w:r>
        <w:rPr>
          <w:lang w:val="fr-FR"/>
        </w:rPr>
        <w:t>Début : L’administrateur décide de changer le nom d’un PC.</w:t>
      </w:r>
    </w:p>
    <w:p w14:paraId="4E6D0FA7" w14:textId="47E958B7" w:rsidR="00FE45D6" w:rsidRDefault="00FE45D6" w:rsidP="00FE45D6">
      <w:pPr>
        <w:rPr>
          <w:lang w:val="fr-FR"/>
        </w:rPr>
      </w:pPr>
      <w:r>
        <w:rPr>
          <w:lang w:val="fr-FR"/>
        </w:rPr>
        <w:t>Postcondition : Le PC est renommé et l’inventaire est mis à jour.</w:t>
      </w:r>
    </w:p>
    <w:p w14:paraId="5DFD45D0" w14:textId="77F39AA9" w:rsidR="00FE45D6" w:rsidRDefault="00FE45D6" w:rsidP="00FE45D6">
      <w:pPr>
        <w:rPr>
          <w:lang w:val="fr-FR"/>
        </w:rPr>
      </w:pPr>
      <w:r>
        <w:rPr>
          <w:lang w:val="fr-FR"/>
        </w:rPr>
        <w:t>Scénario nominal :</w:t>
      </w:r>
    </w:p>
    <w:p w14:paraId="57814BD1" w14:textId="0A1C997A" w:rsidR="00FE45D6" w:rsidRDefault="00D6377F" w:rsidP="00FE45D6">
      <w:pPr>
        <w:pStyle w:val="Paragraphedeliste"/>
        <w:numPr>
          <w:ilvl w:val="0"/>
          <w:numId w:val="21"/>
        </w:numPr>
        <w:rPr>
          <w:lang w:val="fr-FR"/>
        </w:rPr>
      </w:pPr>
      <w:r>
        <w:rPr>
          <w:lang w:val="fr-FR"/>
        </w:rPr>
        <w:t>L’utilisateur sélectionne le PC cible.</w:t>
      </w:r>
    </w:p>
    <w:p w14:paraId="0638918D" w14:textId="6544E18A" w:rsidR="00D6377F" w:rsidRDefault="00D6377F" w:rsidP="00FE45D6">
      <w:pPr>
        <w:pStyle w:val="Paragraphedeliste"/>
        <w:numPr>
          <w:ilvl w:val="0"/>
          <w:numId w:val="21"/>
        </w:numPr>
        <w:rPr>
          <w:lang w:val="fr-FR"/>
        </w:rPr>
      </w:pPr>
      <w:r>
        <w:rPr>
          <w:lang w:val="fr-FR"/>
        </w:rPr>
        <w:t>Le système demande le nouveau nom.</w:t>
      </w:r>
    </w:p>
    <w:p w14:paraId="1E8D5023" w14:textId="61148805" w:rsidR="00D6377F" w:rsidRDefault="00D6377F" w:rsidP="00FE45D6">
      <w:pPr>
        <w:pStyle w:val="Paragraphedeliste"/>
        <w:numPr>
          <w:ilvl w:val="0"/>
          <w:numId w:val="21"/>
        </w:numPr>
        <w:rPr>
          <w:lang w:val="fr-FR"/>
        </w:rPr>
      </w:pPr>
      <w:r>
        <w:rPr>
          <w:lang w:val="fr-FR"/>
        </w:rPr>
        <w:t>L’utilisateur saisit le nouveau nom.</w:t>
      </w:r>
    </w:p>
    <w:p w14:paraId="6BB30579" w14:textId="7A455C15" w:rsidR="00D6377F" w:rsidRDefault="00D6377F" w:rsidP="00FE45D6">
      <w:pPr>
        <w:pStyle w:val="Paragraphedeliste"/>
        <w:numPr>
          <w:ilvl w:val="0"/>
          <w:numId w:val="21"/>
        </w:numPr>
        <w:rPr>
          <w:lang w:val="fr-FR"/>
        </w:rPr>
      </w:pPr>
      <w:r>
        <w:rPr>
          <w:lang w:val="fr-FR"/>
        </w:rPr>
        <w:t>Le système envoie un fichier PowerShell pour modifier le nom de la machine.</w:t>
      </w:r>
    </w:p>
    <w:p w14:paraId="51EA84B8" w14:textId="01DE0901" w:rsidR="00D6377F" w:rsidRDefault="00D6377F" w:rsidP="00FE45D6">
      <w:pPr>
        <w:pStyle w:val="Paragraphedeliste"/>
        <w:numPr>
          <w:ilvl w:val="0"/>
          <w:numId w:val="21"/>
        </w:numPr>
        <w:rPr>
          <w:lang w:val="fr-FR"/>
        </w:rPr>
      </w:pPr>
      <w:r>
        <w:rPr>
          <w:lang w:val="fr-FR"/>
        </w:rPr>
        <w:t>Le nouveau nom est mis à jour dans la base de données.</w:t>
      </w:r>
    </w:p>
    <w:p w14:paraId="64B3E1A0" w14:textId="40AD772F" w:rsidR="00D6377F" w:rsidRDefault="00D6377F" w:rsidP="00D6377F">
      <w:pPr>
        <w:rPr>
          <w:lang w:val="fr-FR"/>
        </w:rPr>
      </w:pPr>
      <w:r>
        <w:rPr>
          <w:lang w:val="fr-FR"/>
        </w:rPr>
        <w:t>Scénario exceptionnel : Si la machine est hors ligne, l’opération est impossible.</w:t>
      </w:r>
    </w:p>
    <w:p w14:paraId="59C21F9D" w14:textId="78634DD3" w:rsidR="00D6377F" w:rsidRDefault="00D6377F" w:rsidP="00D6377F">
      <w:pPr>
        <w:pStyle w:val="Titre2"/>
        <w:rPr>
          <w:lang w:val="fr-FR"/>
        </w:rPr>
      </w:pPr>
      <w:r>
        <w:rPr>
          <w:lang w:val="fr-FR"/>
        </w:rPr>
        <w:t>Consulter les historiques</w:t>
      </w:r>
    </w:p>
    <w:p w14:paraId="14AD9862" w14:textId="22D9A67C" w:rsidR="00D6377F" w:rsidRDefault="00D6377F" w:rsidP="00D6377F">
      <w:pPr>
        <w:rPr>
          <w:lang w:val="fr-FR"/>
        </w:rPr>
      </w:pPr>
      <w:r>
        <w:rPr>
          <w:lang w:val="fr-FR"/>
        </w:rPr>
        <w:t>Acteurs principaux : Administrateur, responsable (utilisateur)</w:t>
      </w:r>
    </w:p>
    <w:p w14:paraId="12D49900" w14:textId="40521972" w:rsidR="00D6377F" w:rsidRDefault="00D6377F" w:rsidP="00D6377F">
      <w:pPr>
        <w:rPr>
          <w:lang w:val="fr-FR"/>
        </w:rPr>
      </w:pPr>
      <w:r>
        <w:rPr>
          <w:lang w:val="fr-FR"/>
        </w:rPr>
        <w:t>Précondition : L’utilisateur doit être authentifié.</w:t>
      </w:r>
    </w:p>
    <w:p w14:paraId="28A70993" w14:textId="1922855A" w:rsidR="00D6377F" w:rsidRDefault="00D6377F" w:rsidP="00D6377F">
      <w:pPr>
        <w:rPr>
          <w:lang w:val="fr-FR"/>
        </w:rPr>
      </w:pPr>
      <w:r>
        <w:rPr>
          <w:lang w:val="fr-FR"/>
        </w:rPr>
        <w:t>Début : L’utilisateur sélectionne le menu « Historiques ».</w:t>
      </w:r>
    </w:p>
    <w:p w14:paraId="5C62958D" w14:textId="3833761E" w:rsidR="00D6377F" w:rsidRDefault="00D6377F" w:rsidP="00D6377F">
      <w:pPr>
        <w:rPr>
          <w:lang w:val="fr-FR"/>
        </w:rPr>
      </w:pPr>
      <w:r>
        <w:rPr>
          <w:lang w:val="fr-FR"/>
        </w:rPr>
        <w:t>Postcondition : Les historiques sont affichés ou exportés en fichier PDF ou Excel.</w:t>
      </w:r>
    </w:p>
    <w:p w14:paraId="294741E7" w14:textId="2C412D26" w:rsidR="00D6377F" w:rsidRDefault="00D6377F" w:rsidP="00D6377F">
      <w:pPr>
        <w:rPr>
          <w:lang w:val="fr-FR"/>
        </w:rPr>
      </w:pPr>
      <w:r>
        <w:rPr>
          <w:lang w:val="fr-FR"/>
        </w:rPr>
        <w:t xml:space="preserve">Scénario nominal : </w:t>
      </w:r>
    </w:p>
    <w:p w14:paraId="5B6DC942" w14:textId="19FB97FF" w:rsidR="00D6377F" w:rsidRDefault="00D6377F" w:rsidP="00D6377F">
      <w:pPr>
        <w:pStyle w:val="Paragraphedeliste"/>
        <w:numPr>
          <w:ilvl w:val="0"/>
          <w:numId w:val="22"/>
        </w:numPr>
        <w:rPr>
          <w:lang w:val="fr-FR"/>
        </w:rPr>
      </w:pPr>
      <w:r>
        <w:rPr>
          <w:lang w:val="fr-FR"/>
        </w:rPr>
        <w:t>L’utilisateur choisit le sous-menu (type d’historique).</w:t>
      </w:r>
    </w:p>
    <w:p w14:paraId="6402CAF4" w14:textId="5B7E822D" w:rsidR="00D6377F" w:rsidRDefault="00D6377F" w:rsidP="00D6377F">
      <w:pPr>
        <w:pStyle w:val="Paragraphedeliste"/>
        <w:numPr>
          <w:ilvl w:val="0"/>
          <w:numId w:val="22"/>
        </w:numPr>
        <w:rPr>
          <w:lang w:val="fr-FR"/>
        </w:rPr>
      </w:pPr>
      <w:r>
        <w:rPr>
          <w:lang w:val="fr-FR"/>
        </w:rPr>
        <w:t>Le système affiche la liste des enregistrements correspondants, triés par date.</w:t>
      </w:r>
    </w:p>
    <w:p w14:paraId="1F54EED0" w14:textId="7601A960" w:rsidR="00D6377F" w:rsidRDefault="00D6377F" w:rsidP="00D6377F">
      <w:pPr>
        <w:pStyle w:val="Paragraphedeliste"/>
        <w:numPr>
          <w:ilvl w:val="0"/>
          <w:numId w:val="22"/>
        </w:numPr>
        <w:rPr>
          <w:lang w:val="fr-FR"/>
        </w:rPr>
      </w:pPr>
      <w:r>
        <w:rPr>
          <w:lang w:val="fr-FR"/>
        </w:rPr>
        <w:t xml:space="preserve">L’utilisateur peu filtrer </w:t>
      </w:r>
      <w:r w:rsidR="007D010F">
        <w:rPr>
          <w:lang w:val="fr-FR"/>
        </w:rPr>
        <w:t>l’historique et peut faire des recherches.</w:t>
      </w:r>
    </w:p>
    <w:p w14:paraId="38CBCCCC" w14:textId="0CFB8E1B" w:rsidR="007D010F" w:rsidRDefault="007D010F" w:rsidP="007D010F">
      <w:pPr>
        <w:rPr>
          <w:lang w:val="fr-FR"/>
        </w:rPr>
      </w:pPr>
      <w:r>
        <w:rPr>
          <w:lang w:val="fr-FR"/>
        </w:rPr>
        <w:t>Scénario exceptionnel : Si aucune donnée n’est disponible, l’historique est vide.</w:t>
      </w:r>
    </w:p>
    <w:p w14:paraId="29875AE8" w14:textId="343F4B43" w:rsidR="00F611BB" w:rsidRDefault="00F611BB" w:rsidP="00F611BB">
      <w:pPr>
        <w:pStyle w:val="Titre2"/>
        <w:rPr>
          <w:lang w:val="fr-FR"/>
        </w:rPr>
      </w:pPr>
      <w:r>
        <w:rPr>
          <w:lang w:val="fr-FR"/>
        </w:rPr>
        <w:t>Générer code-barre d’information matériel.</w:t>
      </w:r>
    </w:p>
    <w:p w14:paraId="7B371337" w14:textId="7ED8EB83" w:rsidR="00F611BB" w:rsidRDefault="00F611BB" w:rsidP="00F611BB">
      <w:pPr>
        <w:rPr>
          <w:lang w:val="fr-FR"/>
        </w:rPr>
      </w:pPr>
      <w:r>
        <w:rPr>
          <w:lang w:val="fr-FR"/>
        </w:rPr>
        <w:t>Acteurs principaux : Administrateur, responsable</w:t>
      </w:r>
    </w:p>
    <w:p w14:paraId="62D002BD" w14:textId="41D1839E" w:rsidR="00F611BB" w:rsidRDefault="00F611BB" w:rsidP="00F611BB">
      <w:pPr>
        <w:rPr>
          <w:lang w:val="fr-FR"/>
        </w:rPr>
      </w:pPr>
      <w:r>
        <w:rPr>
          <w:lang w:val="fr-FR"/>
        </w:rPr>
        <w:t>Précondition : Le matériel doit être enregistré dans la base.</w:t>
      </w:r>
    </w:p>
    <w:p w14:paraId="1DB30C1B" w14:textId="46CF3522" w:rsidR="00F611BB" w:rsidRDefault="00F611BB" w:rsidP="00F611BB">
      <w:pPr>
        <w:rPr>
          <w:lang w:val="fr-FR"/>
        </w:rPr>
      </w:pPr>
      <w:r>
        <w:rPr>
          <w:lang w:val="fr-FR"/>
        </w:rPr>
        <w:t>Début : Le responsable veut générer un code-barre pour identifier le matériel.</w:t>
      </w:r>
    </w:p>
    <w:p w14:paraId="16363DD5" w14:textId="1C57301F" w:rsidR="00F611BB" w:rsidRDefault="00F611BB" w:rsidP="00F611BB">
      <w:pPr>
        <w:rPr>
          <w:lang w:val="fr-FR"/>
        </w:rPr>
      </w:pPr>
      <w:r>
        <w:rPr>
          <w:lang w:val="fr-FR"/>
        </w:rPr>
        <w:t>Postcondition : Le matériel dispose d’un code-barre unique.</w:t>
      </w:r>
    </w:p>
    <w:p w14:paraId="57DDDBEB" w14:textId="323EB22B" w:rsidR="00F611BB" w:rsidRDefault="00F611BB" w:rsidP="00F611BB">
      <w:pPr>
        <w:rPr>
          <w:lang w:val="fr-FR"/>
        </w:rPr>
      </w:pPr>
      <w:r>
        <w:rPr>
          <w:lang w:val="fr-FR"/>
        </w:rPr>
        <w:t xml:space="preserve">Scénario nominal : </w:t>
      </w:r>
    </w:p>
    <w:p w14:paraId="2A45F1CA" w14:textId="1647FFA2" w:rsidR="00F611BB" w:rsidRDefault="00F611BB" w:rsidP="00F611BB">
      <w:pPr>
        <w:pStyle w:val="Paragraphedeliste"/>
        <w:numPr>
          <w:ilvl w:val="0"/>
          <w:numId w:val="24"/>
        </w:numPr>
        <w:rPr>
          <w:lang w:val="fr-FR"/>
        </w:rPr>
      </w:pPr>
      <w:r>
        <w:rPr>
          <w:lang w:val="fr-FR"/>
        </w:rPr>
        <w:t>L’utilisateur sélectionne un ou plusieurs matériels.</w:t>
      </w:r>
    </w:p>
    <w:p w14:paraId="797DC840" w14:textId="6BE65019" w:rsidR="00F611BB" w:rsidRDefault="00F611BB" w:rsidP="00F611BB">
      <w:pPr>
        <w:pStyle w:val="Paragraphedeliste"/>
        <w:numPr>
          <w:ilvl w:val="0"/>
          <w:numId w:val="24"/>
        </w:numPr>
        <w:rPr>
          <w:lang w:val="fr-FR"/>
        </w:rPr>
      </w:pPr>
      <w:r>
        <w:rPr>
          <w:lang w:val="fr-FR"/>
        </w:rPr>
        <w:t>Le système génère un code-barre unique basé</w:t>
      </w:r>
      <w:r w:rsidR="00486821">
        <w:rPr>
          <w:lang w:val="fr-FR"/>
        </w:rPr>
        <w:t xml:space="preserve"> sur la référence du matériel.</w:t>
      </w:r>
    </w:p>
    <w:p w14:paraId="7D9BCFBB" w14:textId="1047C2F7" w:rsidR="00486821" w:rsidRDefault="00486821" w:rsidP="00F611BB">
      <w:pPr>
        <w:pStyle w:val="Paragraphedeliste"/>
        <w:numPr>
          <w:ilvl w:val="0"/>
          <w:numId w:val="24"/>
        </w:numPr>
        <w:rPr>
          <w:lang w:val="fr-FR"/>
        </w:rPr>
      </w:pPr>
      <w:r>
        <w:rPr>
          <w:lang w:val="fr-FR"/>
        </w:rPr>
        <w:t>Le code-barre est enregistré et peut être imprimé.</w:t>
      </w:r>
    </w:p>
    <w:p w14:paraId="2C0F3DDF" w14:textId="4D9E6E56" w:rsidR="00486821" w:rsidRDefault="00486821" w:rsidP="00486821">
      <w:pPr>
        <w:rPr>
          <w:lang w:val="fr-FR"/>
        </w:rPr>
      </w:pPr>
      <w:r>
        <w:rPr>
          <w:lang w:val="fr-FR"/>
        </w:rPr>
        <w:t>Scénario exceptionnel : Si un code est déjà disponible, on ne peut que l’imprimer et non faire une nouvelle génération.</w:t>
      </w:r>
    </w:p>
    <w:p w14:paraId="51FBC9A2" w14:textId="3FB74FA8" w:rsidR="00486821" w:rsidRDefault="00486821" w:rsidP="00486821">
      <w:pPr>
        <w:pStyle w:val="Titre2"/>
        <w:rPr>
          <w:lang w:val="fr-FR"/>
        </w:rPr>
      </w:pPr>
      <w:r>
        <w:rPr>
          <w:lang w:val="fr-FR"/>
        </w:rPr>
        <w:lastRenderedPageBreak/>
        <w:t>Scanner code-barre</w:t>
      </w:r>
    </w:p>
    <w:p w14:paraId="7677B48C" w14:textId="497D8924" w:rsidR="00486821" w:rsidRDefault="00486821" w:rsidP="00486821">
      <w:pPr>
        <w:rPr>
          <w:lang w:val="fr-FR"/>
        </w:rPr>
      </w:pPr>
      <w:r>
        <w:rPr>
          <w:lang w:val="fr-FR"/>
        </w:rPr>
        <w:t>Acteurs principaux : Utilisateur</w:t>
      </w:r>
    </w:p>
    <w:p w14:paraId="1CA4F311" w14:textId="77777777" w:rsidR="00395FF7" w:rsidRDefault="00486821" w:rsidP="00486821">
      <w:pPr>
        <w:rPr>
          <w:lang w:val="fr-FR"/>
        </w:rPr>
      </w:pPr>
      <w:r>
        <w:rPr>
          <w:lang w:val="fr-FR"/>
        </w:rPr>
        <w:t xml:space="preserve">Précondition : </w:t>
      </w:r>
    </w:p>
    <w:p w14:paraId="7002FDEC" w14:textId="268E3ABE" w:rsidR="00486821" w:rsidRDefault="00486821" w:rsidP="00395FF7">
      <w:pPr>
        <w:pStyle w:val="Paragraphedeliste"/>
        <w:numPr>
          <w:ilvl w:val="0"/>
          <w:numId w:val="34"/>
        </w:numPr>
        <w:rPr>
          <w:lang w:val="fr-FR"/>
        </w:rPr>
      </w:pPr>
      <w:r w:rsidRPr="00395FF7">
        <w:rPr>
          <w:lang w:val="fr-FR"/>
        </w:rPr>
        <w:t>Le matériel doit avoir un code-barre valide.</w:t>
      </w:r>
    </w:p>
    <w:p w14:paraId="397061F1" w14:textId="64905BB5" w:rsidR="00395FF7" w:rsidRDefault="00395FF7" w:rsidP="00395FF7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L’utilisateur est authentifié dans le système.</w:t>
      </w:r>
    </w:p>
    <w:p w14:paraId="111B15C9" w14:textId="3644846F" w:rsidR="00395FF7" w:rsidRPr="00395FF7" w:rsidRDefault="00395FF7" w:rsidP="00395FF7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Le lecteur de code-barre </w:t>
      </w:r>
      <w:r w:rsidR="00DB239D">
        <w:rPr>
          <w:lang w:val="fr-FR"/>
        </w:rPr>
        <w:t>ou la caméra est fonctionnel et intégré à l’application.</w:t>
      </w:r>
    </w:p>
    <w:p w14:paraId="0B9719C0" w14:textId="4B6CACA5" w:rsidR="00486821" w:rsidRDefault="00486821" w:rsidP="00486821">
      <w:pPr>
        <w:rPr>
          <w:lang w:val="fr-FR"/>
        </w:rPr>
      </w:pPr>
      <w:r>
        <w:rPr>
          <w:lang w:val="fr-FR"/>
        </w:rPr>
        <w:t xml:space="preserve">Début : L’utilisateur </w:t>
      </w:r>
      <w:r w:rsidR="00DB239D">
        <w:rPr>
          <w:lang w:val="fr-FR"/>
        </w:rPr>
        <w:t>utilise le scanner de code-barre sur un matériel physique pour le retrouver dans le système</w:t>
      </w:r>
      <w:r>
        <w:rPr>
          <w:lang w:val="fr-FR"/>
        </w:rPr>
        <w:t>.</w:t>
      </w:r>
    </w:p>
    <w:p w14:paraId="31D54106" w14:textId="63CC1414" w:rsidR="00486821" w:rsidRDefault="00486821" w:rsidP="00486821">
      <w:pPr>
        <w:rPr>
          <w:lang w:val="fr-FR"/>
        </w:rPr>
      </w:pPr>
      <w:r>
        <w:rPr>
          <w:lang w:val="fr-FR"/>
        </w:rPr>
        <w:t xml:space="preserve">Postcondition : Les données du matériel </w:t>
      </w:r>
      <w:r w:rsidR="00DB239D">
        <w:rPr>
          <w:lang w:val="fr-FR"/>
        </w:rPr>
        <w:t xml:space="preserve">identifié </w:t>
      </w:r>
      <w:r>
        <w:rPr>
          <w:lang w:val="fr-FR"/>
        </w:rPr>
        <w:t>sont affichées.</w:t>
      </w:r>
    </w:p>
    <w:p w14:paraId="7D2F9A03" w14:textId="7DC3FED4" w:rsidR="00486821" w:rsidRDefault="00486821" w:rsidP="002637AA">
      <w:pPr>
        <w:spacing w:after="0"/>
        <w:rPr>
          <w:lang w:val="fr-FR"/>
        </w:rPr>
      </w:pPr>
      <w:r>
        <w:rPr>
          <w:lang w:val="fr-FR"/>
        </w:rPr>
        <w:t xml:space="preserve">Scénario nominal : </w:t>
      </w:r>
    </w:p>
    <w:p w14:paraId="528DA1DB" w14:textId="36C48973" w:rsidR="00DB239D" w:rsidRDefault="00DB239D" w:rsidP="00486821">
      <w:pPr>
        <w:pStyle w:val="Paragraphedeliste"/>
        <w:numPr>
          <w:ilvl w:val="0"/>
          <w:numId w:val="25"/>
        </w:numPr>
        <w:rPr>
          <w:lang w:val="fr-FR"/>
        </w:rPr>
      </w:pPr>
      <w:r>
        <w:rPr>
          <w:lang w:val="fr-FR"/>
        </w:rPr>
        <w:t>L’utilisateur active le mode scan dans l’interface.</w:t>
      </w:r>
    </w:p>
    <w:p w14:paraId="6313FDF4" w14:textId="407455DE" w:rsidR="00486821" w:rsidRDefault="00486821" w:rsidP="00486821">
      <w:pPr>
        <w:pStyle w:val="Paragraphedeliste"/>
        <w:numPr>
          <w:ilvl w:val="0"/>
          <w:numId w:val="25"/>
        </w:numPr>
        <w:rPr>
          <w:lang w:val="fr-FR"/>
        </w:rPr>
      </w:pPr>
      <w:r>
        <w:rPr>
          <w:lang w:val="fr-FR"/>
        </w:rPr>
        <w:t>L’utilisateur scanne le code-barre d</w:t>
      </w:r>
      <w:r w:rsidR="00DB239D">
        <w:rPr>
          <w:lang w:val="fr-FR"/>
        </w:rPr>
        <w:t>u</w:t>
      </w:r>
      <w:r>
        <w:rPr>
          <w:lang w:val="fr-FR"/>
        </w:rPr>
        <w:t xml:space="preserve"> matériel.</w:t>
      </w:r>
    </w:p>
    <w:p w14:paraId="72C741CD" w14:textId="77777777" w:rsidR="00DB239D" w:rsidRDefault="00486821" w:rsidP="00486821">
      <w:pPr>
        <w:pStyle w:val="Paragraphedeliste"/>
        <w:numPr>
          <w:ilvl w:val="0"/>
          <w:numId w:val="25"/>
        </w:numPr>
        <w:rPr>
          <w:lang w:val="fr-FR"/>
        </w:rPr>
      </w:pPr>
      <w:r>
        <w:rPr>
          <w:lang w:val="fr-FR"/>
        </w:rPr>
        <w:t xml:space="preserve">Le système </w:t>
      </w:r>
      <w:r w:rsidR="00DB239D">
        <w:rPr>
          <w:lang w:val="fr-FR"/>
        </w:rPr>
        <w:t>lit de code-barre et récupère le numéro de série unique du matériel.</w:t>
      </w:r>
    </w:p>
    <w:p w14:paraId="50C790DC" w14:textId="4D39C4EB" w:rsidR="00486821" w:rsidRDefault="00DB239D" w:rsidP="00486821">
      <w:pPr>
        <w:pStyle w:val="Paragraphedeliste"/>
        <w:numPr>
          <w:ilvl w:val="0"/>
          <w:numId w:val="25"/>
        </w:numPr>
        <w:rPr>
          <w:lang w:val="fr-FR"/>
        </w:rPr>
      </w:pPr>
      <w:r>
        <w:rPr>
          <w:lang w:val="fr-FR"/>
        </w:rPr>
        <w:t>Le système interroge la base de données pour récupérer toutes les informations liées au matériel</w:t>
      </w:r>
      <w:r w:rsidR="00C07E67">
        <w:rPr>
          <w:lang w:val="fr-FR"/>
        </w:rPr>
        <w:t>.</w:t>
      </w:r>
    </w:p>
    <w:p w14:paraId="3C445565" w14:textId="67CFECB0" w:rsidR="00DB239D" w:rsidRDefault="00DB239D" w:rsidP="00486821">
      <w:pPr>
        <w:pStyle w:val="Paragraphedeliste"/>
        <w:numPr>
          <w:ilvl w:val="0"/>
          <w:numId w:val="25"/>
        </w:numPr>
        <w:rPr>
          <w:lang w:val="fr-FR"/>
        </w:rPr>
      </w:pPr>
      <w:r>
        <w:rPr>
          <w:lang w:val="fr-FR"/>
        </w:rPr>
        <w:t>Le système affiche la fiche détaillée d’un matériel à l’utilisateur.</w:t>
      </w:r>
    </w:p>
    <w:p w14:paraId="6596EA30" w14:textId="374C6FB6" w:rsidR="00C07E67" w:rsidRDefault="00C07E67" w:rsidP="00486821">
      <w:pPr>
        <w:pStyle w:val="Paragraphedeliste"/>
        <w:numPr>
          <w:ilvl w:val="0"/>
          <w:numId w:val="25"/>
        </w:numPr>
        <w:rPr>
          <w:lang w:val="fr-FR"/>
        </w:rPr>
      </w:pPr>
      <w:r>
        <w:rPr>
          <w:lang w:val="fr-FR"/>
        </w:rPr>
        <w:t>L’utilisateur peut consulter ses informations.</w:t>
      </w:r>
    </w:p>
    <w:p w14:paraId="0A665FC7" w14:textId="1DFA03A7" w:rsidR="00C07E67" w:rsidRDefault="00C07E67" w:rsidP="002637AA">
      <w:pPr>
        <w:spacing w:after="0"/>
        <w:rPr>
          <w:lang w:val="fr-FR"/>
        </w:rPr>
      </w:pPr>
      <w:r>
        <w:rPr>
          <w:lang w:val="fr-FR"/>
        </w:rPr>
        <w:t>Scénario exceptionnel :</w:t>
      </w:r>
    </w:p>
    <w:p w14:paraId="1B6AEFB8" w14:textId="241D3901" w:rsidR="00C07E67" w:rsidRDefault="00C07E67" w:rsidP="00C07E67">
      <w:pPr>
        <w:pStyle w:val="Paragraphedeliste"/>
        <w:numPr>
          <w:ilvl w:val="0"/>
          <w:numId w:val="26"/>
        </w:numPr>
        <w:rPr>
          <w:lang w:val="fr-FR"/>
        </w:rPr>
      </w:pPr>
      <w:r>
        <w:rPr>
          <w:lang w:val="fr-FR"/>
        </w:rPr>
        <w:t>Si le code-barre n’existe pas dans la base, le système affiche un message d’erreur « matériel introuvable ».</w:t>
      </w:r>
    </w:p>
    <w:p w14:paraId="10209EA7" w14:textId="47666C04" w:rsidR="00C07E67" w:rsidRDefault="00C07E67" w:rsidP="00C07E67">
      <w:pPr>
        <w:pStyle w:val="Paragraphedeliste"/>
        <w:numPr>
          <w:ilvl w:val="0"/>
          <w:numId w:val="26"/>
        </w:numPr>
        <w:rPr>
          <w:lang w:val="fr-FR"/>
        </w:rPr>
      </w:pPr>
      <w:r>
        <w:rPr>
          <w:lang w:val="fr-FR"/>
        </w:rPr>
        <w:t>Si le lecteur est hors ligne, l’opération est impossible.</w:t>
      </w:r>
    </w:p>
    <w:p w14:paraId="3F4AA40E" w14:textId="2CD63653" w:rsidR="002637AA" w:rsidRDefault="002637AA" w:rsidP="002637AA">
      <w:pPr>
        <w:pStyle w:val="Titre2"/>
        <w:rPr>
          <w:lang w:val="fr-FR"/>
        </w:rPr>
      </w:pPr>
      <w:r>
        <w:rPr>
          <w:lang w:val="fr-FR"/>
        </w:rPr>
        <w:t>Consulter informations sur un matériel</w:t>
      </w:r>
    </w:p>
    <w:p w14:paraId="30EED8DB" w14:textId="037CAEA7" w:rsidR="002637AA" w:rsidRDefault="002637AA" w:rsidP="002637AA">
      <w:pPr>
        <w:rPr>
          <w:lang w:val="fr-FR"/>
        </w:rPr>
      </w:pPr>
      <w:r>
        <w:rPr>
          <w:lang w:val="fr-FR"/>
        </w:rPr>
        <w:t>Acteurs principaux : Utilisateur</w:t>
      </w:r>
    </w:p>
    <w:p w14:paraId="6144FA55" w14:textId="285CB39E" w:rsidR="002637AA" w:rsidRDefault="002637AA" w:rsidP="002637AA">
      <w:pPr>
        <w:spacing w:after="0"/>
        <w:rPr>
          <w:lang w:val="fr-FR"/>
        </w:rPr>
      </w:pPr>
      <w:r>
        <w:rPr>
          <w:lang w:val="fr-FR"/>
        </w:rPr>
        <w:t xml:space="preserve">Précondition : </w:t>
      </w:r>
    </w:p>
    <w:p w14:paraId="0763809B" w14:textId="4D598D26" w:rsidR="002637AA" w:rsidRDefault="002637AA" w:rsidP="002637AA">
      <w:pPr>
        <w:pStyle w:val="Paragraphedeliste"/>
        <w:numPr>
          <w:ilvl w:val="0"/>
          <w:numId w:val="29"/>
        </w:numPr>
        <w:rPr>
          <w:lang w:val="fr-FR"/>
        </w:rPr>
      </w:pPr>
      <w:r>
        <w:rPr>
          <w:lang w:val="fr-FR"/>
        </w:rPr>
        <w:t>L’utilisateur est authentifié et a accès au module de gestion du matériel.</w:t>
      </w:r>
    </w:p>
    <w:p w14:paraId="7F88D773" w14:textId="7CA4D191" w:rsidR="002637AA" w:rsidRDefault="002637AA" w:rsidP="002637AA">
      <w:pPr>
        <w:pStyle w:val="Paragraphedeliste"/>
        <w:numPr>
          <w:ilvl w:val="0"/>
          <w:numId w:val="29"/>
        </w:numPr>
        <w:rPr>
          <w:lang w:val="fr-FR"/>
        </w:rPr>
      </w:pPr>
      <w:r>
        <w:rPr>
          <w:lang w:val="fr-FR"/>
        </w:rPr>
        <w:t>Le matériel existe dans la base de données.</w:t>
      </w:r>
    </w:p>
    <w:p w14:paraId="5A089705" w14:textId="27E6FCE1" w:rsidR="002637AA" w:rsidRDefault="002637AA" w:rsidP="002637AA">
      <w:pPr>
        <w:spacing w:after="0"/>
        <w:rPr>
          <w:lang w:val="fr-FR"/>
        </w:rPr>
      </w:pPr>
      <w:r>
        <w:rPr>
          <w:lang w:val="fr-FR"/>
        </w:rPr>
        <w:t xml:space="preserve">Début : </w:t>
      </w:r>
    </w:p>
    <w:p w14:paraId="637FFF01" w14:textId="430C2997" w:rsidR="002637AA" w:rsidRDefault="002637AA" w:rsidP="002637AA">
      <w:pPr>
        <w:pStyle w:val="Paragraphedeliste"/>
        <w:numPr>
          <w:ilvl w:val="0"/>
          <w:numId w:val="30"/>
        </w:numPr>
        <w:rPr>
          <w:lang w:val="fr-FR"/>
        </w:rPr>
      </w:pPr>
      <w:r>
        <w:rPr>
          <w:lang w:val="fr-FR"/>
        </w:rPr>
        <w:t xml:space="preserve">L’utilisateur clique sur un matériel dans la liste de matériel </w:t>
      </w:r>
      <w:proofErr w:type="gramStart"/>
      <w:r>
        <w:rPr>
          <w:lang w:val="fr-FR"/>
        </w:rPr>
        <w:t>ou</w:t>
      </w:r>
      <w:proofErr w:type="gramEnd"/>
    </w:p>
    <w:p w14:paraId="44A46E28" w14:textId="4E824925" w:rsidR="002637AA" w:rsidRDefault="002637AA" w:rsidP="002637AA">
      <w:pPr>
        <w:pStyle w:val="Paragraphedeliste"/>
        <w:numPr>
          <w:ilvl w:val="0"/>
          <w:numId w:val="30"/>
        </w:numPr>
        <w:rPr>
          <w:lang w:val="fr-FR"/>
        </w:rPr>
      </w:pPr>
      <w:r>
        <w:rPr>
          <w:lang w:val="fr-FR"/>
        </w:rPr>
        <w:t>L’utilisateur scanne le code-barre d’un matériel.</w:t>
      </w:r>
    </w:p>
    <w:p w14:paraId="0B3DB419" w14:textId="43C3D82B" w:rsidR="002637AA" w:rsidRDefault="002637AA" w:rsidP="002637AA">
      <w:pPr>
        <w:rPr>
          <w:lang w:val="fr-FR"/>
        </w:rPr>
      </w:pPr>
      <w:r>
        <w:rPr>
          <w:lang w:val="fr-FR"/>
        </w:rPr>
        <w:t>Postcondition : Le système affiche toutes les informations disponibles sur le matériel sélectionné.</w:t>
      </w:r>
    </w:p>
    <w:p w14:paraId="4B48B7A9" w14:textId="3630862C" w:rsidR="002637AA" w:rsidRDefault="002637AA" w:rsidP="002637AA">
      <w:pPr>
        <w:rPr>
          <w:lang w:val="fr-FR"/>
        </w:rPr>
      </w:pPr>
      <w:r>
        <w:rPr>
          <w:lang w:val="fr-FR"/>
        </w:rPr>
        <w:t>Fin : L’utilisateur ferme la page.</w:t>
      </w:r>
    </w:p>
    <w:p w14:paraId="7E98060C" w14:textId="62AA0A5C" w:rsidR="002637AA" w:rsidRDefault="002637AA" w:rsidP="002637AA">
      <w:pPr>
        <w:rPr>
          <w:lang w:val="fr-FR"/>
        </w:rPr>
      </w:pPr>
      <w:r>
        <w:rPr>
          <w:lang w:val="fr-FR"/>
        </w:rPr>
        <w:t xml:space="preserve">Scénario nominal : </w:t>
      </w:r>
    </w:p>
    <w:p w14:paraId="305C511A" w14:textId="6D166307" w:rsidR="002637AA" w:rsidRDefault="002637AA" w:rsidP="002637AA">
      <w:pPr>
        <w:pStyle w:val="Paragraphedeliste"/>
        <w:numPr>
          <w:ilvl w:val="0"/>
          <w:numId w:val="31"/>
        </w:numPr>
        <w:rPr>
          <w:lang w:val="fr-FR"/>
        </w:rPr>
      </w:pPr>
      <w:r>
        <w:rPr>
          <w:lang w:val="fr-FR"/>
        </w:rPr>
        <w:t>L’utilisateur sélectionne un matériel.</w:t>
      </w:r>
    </w:p>
    <w:p w14:paraId="0EE1E5C7" w14:textId="34679405" w:rsidR="002637AA" w:rsidRDefault="002637AA" w:rsidP="002637AA">
      <w:pPr>
        <w:pStyle w:val="Paragraphedeliste"/>
        <w:numPr>
          <w:ilvl w:val="0"/>
          <w:numId w:val="31"/>
        </w:numPr>
        <w:rPr>
          <w:lang w:val="fr-FR"/>
        </w:rPr>
      </w:pPr>
      <w:r>
        <w:rPr>
          <w:lang w:val="fr-FR"/>
        </w:rPr>
        <w:t xml:space="preserve">Le système identifie le matériel grâce à son </w:t>
      </w:r>
      <w:r w:rsidR="00395FF7">
        <w:rPr>
          <w:lang w:val="fr-FR"/>
        </w:rPr>
        <w:t>numéro de série ou son code-barre.</w:t>
      </w:r>
    </w:p>
    <w:p w14:paraId="04A65F75" w14:textId="5F3F8265" w:rsidR="00395FF7" w:rsidRDefault="00395FF7" w:rsidP="002637AA">
      <w:pPr>
        <w:pStyle w:val="Paragraphedeliste"/>
        <w:numPr>
          <w:ilvl w:val="0"/>
          <w:numId w:val="31"/>
        </w:numPr>
        <w:rPr>
          <w:lang w:val="fr-FR"/>
        </w:rPr>
      </w:pPr>
      <w:r>
        <w:rPr>
          <w:lang w:val="fr-FR"/>
        </w:rPr>
        <w:t>Le système interroge la base de données pour récupérer toutes les informations liées au matériel.</w:t>
      </w:r>
    </w:p>
    <w:p w14:paraId="227A34A9" w14:textId="5B82DDE1" w:rsidR="00395FF7" w:rsidRDefault="00395FF7" w:rsidP="002637AA">
      <w:pPr>
        <w:pStyle w:val="Paragraphedeliste"/>
        <w:numPr>
          <w:ilvl w:val="0"/>
          <w:numId w:val="31"/>
        </w:numPr>
        <w:rPr>
          <w:lang w:val="fr-FR"/>
        </w:rPr>
      </w:pPr>
      <w:r>
        <w:rPr>
          <w:lang w:val="fr-FR"/>
        </w:rPr>
        <w:t>Le système affiche une fiche détaillée du matériel.</w:t>
      </w:r>
    </w:p>
    <w:p w14:paraId="4686E5E4" w14:textId="7D6901BD" w:rsidR="00395FF7" w:rsidRDefault="00395FF7" w:rsidP="00395FF7">
      <w:pPr>
        <w:rPr>
          <w:lang w:val="fr-FR"/>
        </w:rPr>
      </w:pPr>
      <w:r>
        <w:rPr>
          <w:lang w:val="fr-FR"/>
        </w:rPr>
        <w:t>Scénario alternatif :</w:t>
      </w:r>
    </w:p>
    <w:p w14:paraId="4074BA81" w14:textId="3D222045" w:rsidR="00395FF7" w:rsidRDefault="00395FF7" w:rsidP="00395FF7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 Code-barre inconnu / matériel inexistant : Le système affiche un message d’erreur.</w:t>
      </w:r>
    </w:p>
    <w:p w14:paraId="613CBE8C" w14:textId="2DCBAE1C" w:rsidR="00395FF7" w:rsidRPr="00395FF7" w:rsidRDefault="00395FF7" w:rsidP="00395FF7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 Problème de lecture du code-barre : L’utilisateur peut saisir manuellement le code-barre ou rechercher dans la liste.</w:t>
      </w:r>
    </w:p>
    <w:sectPr w:rsidR="00395FF7" w:rsidRPr="00395FF7" w:rsidSect="004068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13C11"/>
    <w:multiLevelType w:val="hybridMultilevel"/>
    <w:tmpl w:val="3B7EAAD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60F18"/>
    <w:multiLevelType w:val="hybridMultilevel"/>
    <w:tmpl w:val="A1A23A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90D75"/>
    <w:multiLevelType w:val="hybridMultilevel"/>
    <w:tmpl w:val="04883D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37A8B"/>
    <w:multiLevelType w:val="hybridMultilevel"/>
    <w:tmpl w:val="EF042AA0"/>
    <w:lvl w:ilvl="0" w:tplc="C15C7AE4">
      <w:start w:val="1"/>
      <w:numFmt w:val="decimal"/>
      <w:lvlText w:val="A 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0224F7"/>
    <w:multiLevelType w:val="hybridMultilevel"/>
    <w:tmpl w:val="C48A913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625B6"/>
    <w:multiLevelType w:val="hybridMultilevel"/>
    <w:tmpl w:val="02F0307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C67C6"/>
    <w:multiLevelType w:val="hybridMultilevel"/>
    <w:tmpl w:val="D9BA51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B2023"/>
    <w:multiLevelType w:val="hybridMultilevel"/>
    <w:tmpl w:val="22CAE5D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E1F7D"/>
    <w:multiLevelType w:val="hybridMultilevel"/>
    <w:tmpl w:val="68FE375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50C2B"/>
    <w:multiLevelType w:val="hybridMultilevel"/>
    <w:tmpl w:val="177075F4"/>
    <w:lvl w:ilvl="0" w:tplc="067C2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D60B3"/>
    <w:multiLevelType w:val="hybridMultilevel"/>
    <w:tmpl w:val="09905D8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E78F5"/>
    <w:multiLevelType w:val="hybridMultilevel"/>
    <w:tmpl w:val="6436D820"/>
    <w:lvl w:ilvl="0" w:tplc="067C2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381FA1"/>
    <w:multiLevelType w:val="hybridMultilevel"/>
    <w:tmpl w:val="188AE3C8"/>
    <w:lvl w:ilvl="0" w:tplc="067C2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C6358"/>
    <w:multiLevelType w:val="hybridMultilevel"/>
    <w:tmpl w:val="03CC203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664074"/>
    <w:multiLevelType w:val="hybridMultilevel"/>
    <w:tmpl w:val="DC4867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813F23"/>
    <w:multiLevelType w:val="hybridMultilevel"/>
    <w:tmpl w:val="E00843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846485"/>
    <w:multiLevelType w:val="hybridMultilevel"/>
    <w:tmpl w:val="3E5A884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443E4D"/>
    <w:multiLevelType w:val="hybridMultilevel"/>
    <w:tmpl w:val="7EA64CD0"/>
    <w:lvl w:ilvl="0" w:tplc="067C2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527362"/>
    <w:multiLevelType w:val="hybridMultilevel"/>
    <w:tmpl w:val="992A4D3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C14C72"/>
    <w:multiLevelType w:val="hybridMultilevel"/>
    <w:tmpl w:val="F6107E6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530819"/>
    <w:multiLevelType w:val="hybridMultilevel"/>
    <w:tmpl w:val="C674C2F2"/>
    <w:lvl w:ilvl="0" w:tplc="067C2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C80375"/>
    <w:multiLevelType w:val="hybridMultilevel"/>
    <w:tmpl w:val="895AB1CC"/>
    <w:lvl w:ilvl="0" w:tplc="68EC91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58028A"/>
    <w:multiLevelType w:val="hybridMultilevel"/>
    <w:tmpl w:val="0FEAFC5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8051D8"/>
    <w:multiLevelType w:val="hybridMultilevel"/>
    <w:tmpl w:val="1CF2C718"/>
    <w:lvl w:ilvl="0" w:tplc="067C2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403497"/>
    <w:multiLevelType w:val="hybridMultilevel"/>
    <w:tmpl w:val="8ED4CE5E"/>
    <w:lvl w:ilvl="0" w:tplc="C34E37C4">
      <w:start w:val="1"/>
      <w:numFmt w:val="decimal"/>
      <w:lvlText w:val="A %1 : 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9F78DA"/>
    <w:multiLevelType w:val="hybridMultilevel"/>
    <w:tmpl w:val="42D2C95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C77C2B"/>
    <w:multiLevelType w:val="hybridMultilevel"/>
    <w:tmpl w:val="98AA53D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F62E1A"/>
    <w:multiLevelType w:val="hybridMultilevel"/>
    <w:tmpl w:val="C6AC57C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E0208E"/>
    <w:multiLevelType w:val="hybridMultilevel"/>
    <w:tmpl w:val="1DC8F0C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7A3CEE"/>
    <w:multiLevelType w:val="hybridMultilevel"/>
    <w:tmpl w:val="638C7850"/>
    <w:lvl w:ilvl="0" w:tplc="067C2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F10621"/>
    <w:multiLevelType w:val="hybridMultilevel"/>
    <w:tmpl w:val="9D8A3AA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EF5E64"/>
    <w:multiLevelType w:val="hybridMultilevel"/>
    <w:tmpl w:val="BE0C693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AF3DD7"/>
    <w:multiLevelType w:val="hybridMultilevel"/>
    <w:tmpl w:val="271A70E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0C49DD"/>
    <w:multiLevelType w:val="hybridMultilevel"/>
    <w:tmpl w:val="F3DAAD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5"/>
  </w:num>
  <w:num w:numId="3">
    <w:abstractNumId w:val="30"/>
  </w:num>
  <w:num w:numId="4">
    <w:abstractNumId w:val="26"/>
  </w:num>
  <w:num w:numId="5">
    <w:abstractNumId w:val="18"/>
  </w:num>
  <w:num w:numId="6">
    <w:abstractNumId w:val="7"/>
  </w:num>
  <w:num w:numId="7">
    <w:abstractNumId w:val="31"/>
  </w:num>
  <w:num w:numId="8">
    <w:abstractNumId w:val="10"/>
  </w:num>
  <w:num w:numId="9">
    <w:abstractNumId w:val="28"/>
  </w:num>
  <w:num w:numId="10">
    <w:abstractNumId w:val="21"/>
  </w:num>
  <w:num w:numId="11">
    <w:abstractNumId w:val="13"/>
  </w:num>
  <w:num w:numId="12">
    <w:abstractNumId w:val="0"/>
  </w:num>
  <w:num w:numId="13">
    <w:abstractNumId w:val="1"/>
  </w:num>
  <w:num w:numId="14">
    <w:abstractNumId w:val="27"/>
  </w:num>
  <w:num w:numId="15">
    <w:abstractNumId w:val="32"/>
  </w:num>
  <w:num w:numId="16">
    <w:abstractNumId w:val="20"/>
  </w:num>
  <w:num w:numId="17">
    <w:abstractNumId w:val="16"/>
  </w:num>
  <w:num w:numId="18">
    <w:abstractNumId w:val="17"/>
  </w:num>
  <w:num w:numId="19">
    <w:abstractNumId w:val="19"/>
  </w:num>
  <w:num w:numId="20">
    <w:abstractNumId w:val="23"/>
  </w:num>
  <w:num w:numId="21">
    <w:abstractNumId w:val="5"/>
  </w:num>
  <w:num w:numId="22">
    <w:abstractNumId w:val="8"/>
  </w:num>
  <w:num w:numId="23">
    <w:abstractNumId w:val="12"/>
  </w:num>
  <w:num w:numId="24">
    <w:abstractNumId w:val="22"/>
  </w:num>
  <w:num w:numId="25">
    <w:abstractNumId w:val="4"/>
  </w:num>
  <w:num w:numId="26">
    <w:abstractNumId w:val="29"/>
  </w:num>
  <w:num w:numId="27">
    <w:abstractNumId w:val="11"/>
  </w:num>
  <w:num w:numId="28">
    <w:abstractNumId w:val="9"/>
  </w:num>
  <w:num w:numId="29">
    <w:abstractNumId w:val="2"/>
  </w:num>
  <w:num w:numId="30">
    <w:abstractNumId w:val="14"/>
  </w:num>
  <w:num w:numId="31">
    <w:abstractNumId w:val="25"/>
  </w:num>
  <w:num w:numId="32">
    <w:abstractNumId w:val="3"/>
  </w:num>
  <w:num w:numId="33">
    <w:abstractNumId w:val="24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3B"/>
    <w:rsid w:val="0008499A"/>
    <w:rsid w:val="000931B5"/>
    <w:rsid w:val="00113302"/>
    <w:rsid w:val="001D503B"/>
    <w:rsid w:val="0024117E"/>
    <w:rsid w:val="002637AA"/>
    <w:rsid w:val="00395FF7"/>
    <w:rsid w:val="00405B4B"/>
    <w:rsid w:val="00406895"/>
    <w:rsid w:val="00486821"/>
    <w:rsid w:val="004A45CE"/>
    <w:rsid w:val="00646655"/>
    <w:rsid w:val="00711197"/>
    <w:rsid w:val="007D010F"/>
    <w:rsid w:val="00855E54"/>
    <w:rsid w:val="00A138B7"/>
    <w:rsid w:val="00A7579A"/>
    <w:rsid w:val="00B203B9"/>
    <w:rsid w:val="00C07E67"/>
    <w:rsid w:val="00D6377F"/>
    <w:rsid w:val="00D766C7"/>
    <w:rsid w:val="00DB239D"/>
    <w:rsid w:val="00DD008C"/>
    <w:rsid w:val="00DF7269"/>
    <w:rsid w:val="00E279BB"/>
    <w:rsid w:val="00E66C3E"/>
    <w:rsid w:val="00ED2F93"/>
    <w:rsid w:val="00F611BB"/>
    <w:rsid w:val="00F93ED7"/>
    <w:rsid w:val="00FE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DF6ED"/>
  <w15:chartTrackingRefBased/>
  <w15:docId w15:val="{6B025B0F-8D27-4C14-83D1-A09A465E4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D50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1D50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5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1D50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1D50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1</Pages>
  <Words>1847</Words>
  <Characters>10534</Characters>
  <Application>Microsoft Office Word</Application>
  <DocSecurity>0</DocSecurity>
  <Lines>87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Fitiavana Rakotosamimanana</dc:creator>
  <cp:keywords/>
  <dc:description/>
  <cp:lastModifiedBy>Fitiavana Rakotosamimanana</cp:lastModifiedBy>
  <cp:revision>6</cp:revision>
  <dcterms:created xsi:type="dcterms:W3CDTF">2025-09-19T04:12:00Z</dcterms:created>
  <dcterms:modified xsi:type="dcterms:W3CDTF">2025-09-24T13:03:00Z</dcterms:modified>
</cp:coreProperties>
</file>