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F172" w14:textId="77777777" w:rsidR="00803D1E" w:rsidRDefault="00803D1E">
      <w:r w:rsidRPr="00803D1E">
        <w:t>Bautista recalt</w:t>
      </w:r>
      <w:r w:rsidRPr="00803D1E">
        <w:br/>
        <w:t>Trayectoria del Proyecto:</w:t>
      </w:r>
      <w:r>
        <w:br/>
        <w:t>Hola buenas tardes, mil disculpas si el proyecto esta muy mal planteado, con bugs o con errores graves, en la próxima semana estaré con menos cosas de la facu y podre revisarlos</w:t>
      </w:r>
      <w:r>
        <w:br/>
      </w:r>
    </w:p>
    <w:p w14:paraId="223A474D" w14:textId="77777777" w:rsidR="00803D1E" w:rsidRDefault="00803D1E">
      <w:r>
        <w:t>Trayectoria:</w:t>
      </w:r>
      <w:r>
        <w:br/>
        <w:t>Primero que nada, hice que todo sea dinamico, tratare de la semana que viene pasar</w:t>
      </w:r>
    </w:p>
    <w:p w14:paraId="65C31F1D" w14:textId="358AA074" w:rsidR="00803D1E" w:rsidRDefault="00803D1E">
      <w:r>
        <w:t xml:space="preserve"> de dinamico a estatico dándole pesistencia guardando los datos de la lista en archivos. </w:t>
      </w:r>
      <w:r>
        <w:br/>
        <w:t>Bueno, arranque por crear el producto, producto, este consta de nombre, precio stock e id, este ultimo se divide en 2 variables, una estática para definir cada producto nuevo con un identificador diferente, y la otra privada, que será el identificador de cada objeto dentro de la lista. También posee constructor valido, gettes y setters de todo, lo hice de esa forma porque no solo pueden cambiar el precio y el stock, por ahí mañana quieren cambiarle el nombre, por ej agregar identificador ej: pasar de CocaCola a CocaCola[Bebidas] o alguna cosa asi. Y por ultimo hice un método que es el toString.</w:t>
      </w:r>
    </w:p>
    <w:p w14:paraId="1EC7A78B" w14:textId="77777777" w:rsidR="00803D1E" w:rsidRDefault="00803D1E">
      <w:r>
        <w:t>Luego de eso programe la lista de productos, que serian todos los productos almacenados, en este hice un agregarPedido y un toString, no tiene mucha ciencia(espero haberlo hecho bien).</w:t>
      </w:r>
    </w:p>
    <w:p w14:paraId="26C3232A" w14:textId="55647E03" w:rsidR="00803D1E" w:rsidRDefault="00803D1E">
      <w:r>
        <w:br/>
        <w:t xml:space="preserve">Despues </w:t>
      </w:r>
      <w:r w:rsidR="007B71FE">
        <w:t>comencé</w:t>
      </w:r>
      <w:r>
        <w:t xml:space="preserve"> con el main, </w:t>
      </w:r>
      <w:r w:rsidR="007B71FE">
        <w:t>hice la lógica incial, esto consta de importar e instanciar el scanner, luego la lógica de bucle, las comprobaciones de que los valores ingresados tengan sentido y por ultimo empece con los “casos ”, casos se refiere a lo que el usuario desea hacer por ej el casi 1 es que se quiera guardar un nuevo producto en la lista, realice los casos del 1 al 4.</w:t>
      </w:r>
      <w:r w:rsidR="009070E6">
        <w:t>(para el 4 podria haberlo dividio en 2, decidi hacer 1 solo que busque o modifique dependiendo el valor ingresado luego)</w:t>
      </w:r>
      <w:r w:rsidR="007B71FE">
        <w:t>Luego de esto me di cuenta que precisaba un nuevo objeto para la lista de pedidos. Entonces me puse a hacer eso</w:t>
      </w:r>
      <w:r w:rsidR="007B71FE">
        <w:br/>
      </w:r>
    </w:p>
    <w:p w14:paraId="162213DD" w14:textId="5E82148F" w:rsidR="007B71FE" w:rsidRDefault="007B71FE">
      <w:r>
        <w:t>Creación de Producto de compras, me di cuenta que podría haber hecho un solo tipo de producto, que tenga id, nombre, y stock o alguna variable similar, debería hacerla abstracta y luego una clase ProductosParaListar, que tenia sus atributos únicos(estos son el id y el precio )y un ProductosDeCompras(que su atributo único seria cuantoGaste), pero bueno me di cuenta tarde.</w:t>
      </w:r>
    </w:p>
    <w:p w14:paraId="37A9A390" w14:textId="77777777" w:rsidR="007B71FE" w:rsidRDefault="007B71FE"/>
    <w:p w14:paraId="561053EB" w14:textId="77777777" w:rsidR="007B71FE" w:rsidRDefault="007B71FE">
      <w:r>
        <w:t>Al terminar “ProductoDeCompras”, comencé a programar ListaCompras, esta consta de un agregar y un toString.</w:t>
      </w:r>
      <w:r>
        <w:br/>
      </w:r>
      <w:r>
        <w:lastRenderedPageBreak/>
        <w:br/>
      </w:r>
    </w:p>
    <w:p w14:paraId="1F4B938B" w14:textId="462D61DE" w:rsidR="007B71FE" w:rsidRDefault="007B71FE">
      <w:r>
        <w:t>Y por ultimo cree ListaDeListaCompras, que el nombre es medio engorroso, pero representa una lista de todas las ListasCompras. Para llevar un recuento de las cosas que vendi. Podría haberla planteado diferente y almacenar 1 sola vez cada producto, y cada vez que se repetia agregar la cantidad de unidades solicitadas y el monto total del producto. Pero decidi dejarlo de esta otra forma.</w:t>
      </w:r>
    </w:p>
    <w:p w14:paraId="2DB2E410" w14:textId="28B854EF" w:rsidR="007B71FE" w:rsidRDefault="007B71FE">
      <w:r>
        <w:br/>
        <w:t>AL terminar la “ListaDeListaCompras” volvi al main y lo termine. Hice los casos del 5 al 7, que constaban de crear un pedido, listar todos los pedidos, y salir, listar todos los pedidos lo dividi en 2, listar el ultimo pedido realizado y  listar todos los pedidos de forma literal</w:t>
      </w:r>
      <w:r w:rsidR="009070E6">
        <w:t>.</w:t>
      </w:r>
    </w:p>
    <w:p w14:paraId="6E163537" w14:textId="335135E0" w:rsidR="009070E6" w:rsidRPr="00803D1E" w:rsidRDefault="009070E6">
      <w:r>
        <w:t>Creeria que ese fue el recorrido de como fui realizando el proyecto, se que tengo que mejorar el nombramiento de variables y se que no cumpli la condicion de las excepciones de forma satisfactoria, perdon si este documento no esta redactado de la forma que lo pidieron o si se esperaba otra cosa. Muchas gracias por tomarse el tiempo de corregir este proyecto y de explicar los errores</w:t>
      </w:r>
    </w:p>
    <w:sectPr w:rsidR="009070E6" w:rsidRPr="00803D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1E"/>
    <w:rsid w:val="007B71FE"/>
    <w:rsid w:val="00803D1E"/>
    <w:rsid w:val="009070E6"/>
    <w:rsid w:val="00DC35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3584"/>
  <w15:chartTrackingRefBased/>
  <w15:docId w15:val="{D200F4C3-CCB4-4A4D-9E55-912278EC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3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3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3D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3D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3D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3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3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3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3D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3D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3D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3D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3D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3D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3D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3D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3D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3D1E"/>
    <w:rPr>
      <w:rFonts w:eastAsiaTheme="majorEastAsia" w:cstheme="majorBidi"/>
      <w:color w:val="272727" w:themeColor="text1" w:themeTint="D8"/>
    </w:rPr>
  </w:style>
  <w:style w:type="paragraph" w:styleId="Ttulo">
    <w:name w:val="Title"/>
    <w:basedOn w:val="Normal"/>
    <w:next w:val="Normal"/>
    <w:link w:val="TtuloCar"/>
    <w:uiPriority w:val="10"/>
    <w:qFormat/>
    <w:rsid w:val="00803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3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3D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3D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3D1E"/>
    <w:pPr>
      <w:spacing w:before="160"/>
      <w:jc w:val="center"/>
    </w:pPr>
    <w:rPr>
      <w:i/>
      <w:iCs/>
      <w:color w:val="404040" w:themeColor="text1" w:themeTint="BF"/>
    </w:rPr>
  </w:style>
  <w:style w:type="character" w:customStyle="1" w:styleId="CitaCar">
    <w:name w:val="Cita Car"/>
    <w:basedOn w:val="Fuentedeprrafopredeter"/>
    <w:link w:val="Cita"/>
    <w:uiPriority w:val="29"/>
    <w:rsid w:val="00803D1E"/>
    <w:rPr>
      <w:i/>
      <w:iCs/>
      <w:color w:val="404040" w:themeColor="text1" w:themeTint="BF"/>
    </w:rPr>
  </w:style>
  <w:style w:type="paragraph" w:styleId="Prrafodelista">
    <w:name w:val="List Paragraph"/>
    <w:basedOn w:val="Normal"/>
    <w:uiPriority w:val="34"/>
    <w:qFormat/>
    <w:rsid w:val="00803D1E"/>
    <w:pPr>
      <w:ind w:left="720"/>
      <w:contextualSpacing/>
    </w:pPr>
  </w:style>
  <w:style w:type="character" w:styleId="nfasisintenso">
    <w:name w:val="Intense Emphasis"/>
    <w:basedOn w:val="Fuentedeprrafopredeter"/>
    <w:uiPriority w:val="21"/>
    <w:qFormat/>
    <w:rsid w:val="00803D1E"/>
    <w:rPr>
      <w:i/>
      <w:iCs/>
      <w:color w:val="2F5496" w:themeColor="accent1" w:themeShade="BF"/>
    </w:rPr>
  </w:style>
  <w:style w:type="paragraph" w:styleId="Citadestacada">
    <w:name w:val="Intense Quote"/>
    <w:basedOn w:val="Normal"/>
    <w:next w:val="Normal"/>
    <w:link w:val="CitadestacadaCar"/>
    <w:uiPriority w:val="30"/>
    <w:qFormat/>
    <w:rsid w:val="00803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3D1E"/>
    <w:rPr>
      <w:i/>
      <w:iCs/>
      <w:color w:val="2F5496" w:themeColor="accent1" w:themeShade="BF"/>
    </w:rPr>
  </w:style>
  <w:style w:type="character" w:styleId="Referenciaintensa">
    <w:name w:val="Intense Reference"/>
    <w:basedOn w:val="Fuentedeprrafopredeter"/>
    <w:uiPriority w:val="32"/>
    <w:qFormat/>
    <w:rsid w:val="00803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515</Words>
  <Characters>2836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Recalt</dc:creator>
  <cp:keywords/>
  <dc:description/>
  <cp:lastModifiedBy>Bautista Recalt</cp:lastModifiedBy>
  <cp:revision>1</cp:revision>
  <dcterms:created xsi:type="dcterms:W3CDTF">2026-05-16T00:28:00Z</dcterms:created>
  <dcterms:modified xsi:type="dcterms:W3CDTF">2026-05-16T00:51:00Z</dcterms:modified>
</cp:coreProperties>
</file>