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1FD8" w14:textId="2B849236" w:rsidR="00970089" w:rsidRDefault="00E86961" w:rsidP="00E86961">
      <w:pPr>
        <w:pStyle w:val="Title"/>
        <w:jc w:val="center"/>
      </w:pPr>
      <w:r>
        <w:rPr>
          <w:lang w:val="hu-HU"/>
        </w:rPr>
        <w:t>D</w:t>
      </w:r>
      <w:r>
        <w:t>öntési Napló</w:t>
      </w:r>
    </w:p>
    <w:p w14:paraId="06DC239E" w14:textId="47D74805" w:rsidR="00E86961" w:rsidRDefault="00E86961" w:rsidP="00E86961">
      <w:pPr>
        <w:pStyle w:val="Subtitle"/>
        <w:jc w:val="center"/>
      </w:pPr>
      <w:r>
        <w:t>Parkolóhely-foglal</w:t>
      </w:r>
      <w:r w:rsidR="00CC1889">
        <w:t>ó</w:t>
      </w:r>
    </w:p>
    <w:p w14:paraId="19CD4E78" w14:textId="77777777" w:rsidR="00797716" w:rsidRDefault="00797716" w:rsidP="00797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"/>
        <w:gridCol w:w="1721"/>
        <w:gridCol w:w="2259"/>
        <w:gridCol w:w="3024"/>
        <w:gridCol w:w="2012"/>
      </w:tblGrid>
      <w:tr w:rsidR="00797716" w14:paraId="49A4C4DF" w14:textId="77777777" w:rsidTr="00503CCD">
        <w:tc>
          <w:tcPr>
            <w:tcW w:w="355" w:type="dxa"/>
          </w:tcPr>
          <w:p w14:paraId="4B1D41A4" w14:textId="619D2844" w:rsidR="00797716" w:rsidRDefault="00797716" w:rsidP="00797716">
            <w:r>
              <w:t>#</w:t>
            </w:r>
          </w:p>
        </w:tc>
        <w:tc>
          <w:tcPr>
            <w:tcW w:w="1800" w:type="dxa"/>
          </w:tcPr>
          <w:p w14:paraId="3C6C0E3D" w14:textId="322D0974" w:rsidR="00797716" w:rsidRPr="00797716" w:rsidRDefault="00797716" w:rsidP="00797716">
            <w:pPr>
              <w:rPr>
                <w:lang w:val="hu-HU"/>
              </w:rPr>
            </w:pPr>
            <w:r>
              <w:t>D</w:t>
            </w:r>
            <w:r>
              <w:rPr>
                <w:lang w:val="hu-HU"/>
              </w:rPr>
              <w:t>öntési Pont</w:t>
            </w:r>
          </w:p>
        </w:tc>
        <w:tc>
          <w:tcPr>
            <w:tcW w:w="3455" w:type="dxa"/>
          </w:tcPr>
          <w:p w14:paraId="186B15F3" w14:textId="582E2621" w:rsidR="00797716" w:rsidRDefault="00797716" w:rsidP="00797716">
            <w:r>
              <w:t>Amit választottál</w:t>
            </w:r>
          </w:p>
        </w:tc>
        <w:tc>
          <w:tcPr>
            <w:tcW w:w="1870" w:type="dxa"/>
          </w:tcPr>
          <w:p w14:paraId="5F35D24F" w14:textId="3FB6C716" w:rsidR="00797716" w:rsidRDefault="00797716" w:rsidP="00797716">
            <w:r>
              <w:t>Miért</w:t>
            </w:r>
          </w:p>
        </w:tc>
        <w:tc>
          <w:tcPr>
            <w:tcW w:w="1870" w:type="dxa"/>
          </w:tcPr>
          <w:p w14:paraId="2ED20208" w14:textId="045057C9" w:rsidR="00797716" w:rsidRDefault="00797716" w:rsidP="00797716">
            <w:r>
              <w:t>Milyen alternatívát vetettél el</w:t>
            </w:r>
          </w:p>
        </w:tc>
      </w:tr>
      <w:tr w:rsidR="00797716" w14:paraId="2E9F9CC7" w14:textId="77777777" w:rsidTr="00503CCD">
        <w:tc>
          <w:tcPr>
            <w:tcW w:w="355" w:type="dxa"/>
          </w:tcPr>
          <w:p w14:paraId="5121824A" w14:textId="33FDA291" w:rsidR="00797716" w:rsidRDefault="00797716" w:rsidP="00797716">
            <w:r>
              <w:t>1</w:t>
            </w:r>
          </w:p>
        </w:tc>
        <w:tc>
          <w:tcPr>
            <w:tcW w:w="1800" w:type="dxa"/>
          </w:tcPr>
          <w:p w14:paraId="0D904493" w14:textId="57FF6E59" w:rsidR="00797716" w:rsidRDefault="00503CCD" w:rsidP="00797716">
            <w:r>
              <w:t>Milyen nyelv és keretrendszerek</w:t>
            </w:r>
          </w:p>
        </w:tc>
        <w:tc>
          <w:tcPr>
            <w:tcW w:w="3455" w:type="dxa"/>
          </w:tcPr>
          <w:p w14:paraId="72A38042" w14:textId="34661A4B" w:rsidR="00797716" w:rsidRDefault="00503CCD" w:rsidP="00797716">
            <w:r>
              <w:t>C# + EntityFrameworkCore + SQLite</w:t>
            </w:r>
          </w:p>
        </w:tc>
        <w:tc>
          <w:tcPr>
            <w:tcW w:w="1870" w:type="dxa"/>
          </w:tcPr>
          <w:p w14:paraId="788ED754" w14:textId="5F8BC4E6" w:rsidR="00503CCD" w:rsidRDefault="00503CCD" w:rsidP="00503CCD">
            <w:pPr>
              <w:pStyle w:val="ListParagraph"/>
              <w:numPr>
                <w:ilvl w:val="0"/>
                <w:numId w:val="1"/>
              </w:numPr>
            </w:pPr>
            <w:r>
              <w:t>C# a kedvenc nyelvem;</w:t>
            </w:r>
          </w:p>
          <w:p w14:paraId="2FEE0F6B" w14:textId="77777777" w:rsidR="00503CCD" w:rsidRDefault="00503CCD" w:rsidP="00503CCD">
            <w:pPr>
              <w:pStyle w:val="ListParagraph"/>
              <w:numPr>
                <w:ilvl w:val="0"/>
                <w:numId w:val="1"/>
              </w:numPr>
            </w:pPr>
            <w:r>
              <w:t>utasítottak már el</w:t>
            </w:r>
          </w:p>
          <w:p w14:paraId="1284556F" w14:textId="0DA938A0" w:rsidR="00797716" w:rsidRDefault="00503CCD" w:rsidP="00503CCD">
            <w:pPr>
              <w:pStyle w:val="ListParagraph"/>
            </w:pPr>
            <w:r>
              <w:t>helyről azért mert nem ismertem EntityFrameworkCore-t, szóval tökéletes esélyem volt megismerkedni vele;</w:t>
            </w:r>
          </w:p>
          <w:p w14:paraId="057C6169" w14:textId="089D0A39" w:rsidR="00503CCD" w:rsidRPr="00503CCD" w:rsidRDefault="00503CCD" w:rsidP="00797716">
            <w:pPr>
              <w:pStyle w:val="ListParagraph"/>
              <w:numPr>
                <w:ilvl w:val="0"/>
                <w:numId w:val="1"/>
              </w:numPr>
            </w:pPr>
            <w:r>
              <w:t>SQLite, mert m</w:t>
            </w:r>
            <w:r>
              <w:rPr>
                <w:lang w:val="hu-HU"/>
              </w:rPr>
              <w:t>ár hallottam róla, és van integrációja EFCore-ral</w:t>
            </w:r>
          </w:p>
        </w:tc>
        <w:tc>
          <w:tcPr>
            <w:tcW w:w="1870" w:type="dxa"/>
          </w:tcPr>
          <w:p w14:paraId="0FB1AF52" w14:textId="26E1DBEC" w:rsidR="00797716" w:rsidRDefault="00503CCD" w:rsidP="00797716">
            <w:r>
              <w:t>Adatbázisnak másik opció lett volna PostgreSQL, mivel arról is hallottam, de jobb anyagot találtam az SQLite-hoz.</w:t>
            </w:r>
          </w:p>
        </w:tc>
      </w:tr>
      <w:tr w:rsidR="00797716" w14:paraId="4C7CB8AE" w14:textId="77777777" w:rsidTr="00503CCD">
        <w:tc>
          <w:tcPr>
            <w:tcW w:w="355" w:type="dxa"/>
          </w:tcPr>
          <w:p w14:paraId="3C4E5CC7" w14:textId="245272CA" w:rsidR="00797716" w:rsidRDefault="00797716" w:rsidP="00797716">
            <w:r>
              <w:t>2</w:t>
            </w:r>
          </w:p>
        </w:tc>
        <w:tc>
          <w:tcPr>
            <w:tcW w:w="1800" w:type="dxa"/>
          </w:tcPr>
          <w:p w14:paraId="254A1A02" w14:textId="1DDFE95D" w:rsidR="00797716" w:rsidRDefault="00503CCD" w:rsidP="00797716">
            <w:r>
              <w:t>Pontosan milyen adatok legyenek tárolva</w:t>
            </w:r>
          </w:p>
        </w:tc>
        <w:tc>
          <w:tcPr>
            <w:tcW w:w="3455" w:type="dxa"/>
          </w:tcPr>
          <w:p w14:paraId="126482C4" w14:textId="77777777" w:rsidR="00797716" w:rsidRDefault="00503CCD" w:rsidP="00797716">
            <w:r w:rsidRPr="00503CCD">
              <w:rPr>
                <w:b/>
                <w:bCs/>
              </w:rPr>
              <w:t>Parkolóhelynek</w:t>
            </w:r>
            <w:r>
              <w:t xml:space="preserve"> legyen IDje, és Boolean-ja, hogy elektromos-e, de ne legyen saját neve, álljon össze az elöbb említett kettőből;</w:t>
            </w:r>
          </w:p>
          <w:p w14:paraId="4E4483DD" w14:textId="77777777" w:rsidR="00503CCD" w:rsidRDefault="00503CCD" w:rsidP="00797716">
            <w:r>
              <w:t>Legyen továbbá Row és Column elhelyezése, illetve egy Location Getter, ami ezt a kettőt formázott stringként adja vissza.</w:t>
            </w:r>
          </w:p>
          <w:p w14:paraId="26D47ECB" w14:textId="5B1722C4" w:rsidR="00503CCD" w:rsidRPr="00503CCD" w:rsidRDefault="00503CCD" w:rsidP="00797716">
            <w:r w:rsidRPr="00503CCD">
              <w:rPr>
                <w:b/>
                <w:bCs/>
              </w:rPr>
              <w:t>Foglalásnak</w:t>
            </w:r>
            <w:r>
              <w:rPr>
                <w:b/>
                <w:bCs/>
              </w:rPr>
              <w:t xml:space="preserve"> </w:t>
            </w:r>
            <w:r>
              <w:t xml:space="preserve">legyen saját ID-je, tárolja a parkolóhely ID-jét, illetve legyen továbbá </w:t>
            </w:r>
            <w:r w:rsidR="009D7FE3">
              <w:t xml:space="preserve">a szükséges kezdeti, végi </w:t>
            </w:r>
            <w:r w:rsidR="009D7FE3">
              <w:lastRenderedPageBreak/>
              <w:t>időpontok, illetve foglaló</w:t>
            </w:r>
          </w:p>
        </w:tc>
        <w:tc>
          <w:tcPr>
            <w:tcW w:w="1870" w:type="dxa"/>
          </w:tcPr>
          <w:p w14:paraId="4110F0D6" w14:textId="650F3E9A" w:rsidR="00797716" w:rsidRDefault="009D7FE3" w:rsidP="009D7FE3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Parkolóhelynek a neve és locationje uniformul néz ki így, nem lesz túl nagy eltérés a UI kinézetükben se emiatt</w:t>
            </w:r>
          </w:p>
        </w:tc>
        <w:tc>
          <w:tcPr>
            <w:tcW w:w="1870" w:type="dxa"/>
          </w:tcPr>
          <w:p w14:paraId="41F41955" w14:textId="5B54F4C8" w:rsidR="00797716" w:rsidRDefault="009D7FE3" w:rsidP="00797716">
            <w:r>
              <w:t>Nem nagyon találtam ki más alternatívát, ezek jutottak először fejbe, és jók is voltak.</w:t>
            </w:r>
          </w:p>
        </w:tc>
      </w:tr>
      <w:tr w:rsidR="00797716" w14:paraId="732327EF" w14:textId="77777777" w:rsidTr="00503CCD">
        <w:tc>
          <w:tcPr>
            <w:tcW w:w="355" w:type="dxa"/>
          </w:tcPr>
          <w:p w14:paraId="67C5CD24" w14:textId="0A0A6842" w:rsidR="00797716" w:rsidRDefault="00797716" w:rsidP="00797716">
            <w:r>
              <w:t>3</w:t>
            </w:r>
          </w:p>
        </w:tc>
        <w:tc>
          <w:tcPr>
            <w:tcW w:w="1800" w:type="dxa"/>
          </w:tcPr>
          <w:p w14:paraId="2A5BC76E" w14:textId="7355A918" w:rsidR="00797716" w:rsidRDefault="00503CCD" w:rsidP="00797716">
            <w:r>
              <w:t>Milyen megjelenítés</w:t>
            </w:r>
          </w:p>
        </w:tc>
        <w:tc>
          <w:tcPr>
            <w:tcW w:w="3455" w:type="dxa"/>
          </w:tcPr>
          <w:p w14:paraId="1DFE8946" w14:textId="558D6AF7" w:rsidR="00797716" w:rsidRDefault="009D7FE3" w:rsidP="00797716">
            <w:r>
              <w:t>.NET MAUI Blazor Hybrid App</w:t>
            </w:r>
          </w:p>
        </w:tc>
        <w:tc>
          <w:tcPr>
            <w:tcW w:w="1870" w:type="dxa"/>
          </w:tcPr>
          <w:p w14:paraId="48E512C1" w14:textId="04C2D541" w:rsidR="00797716" w:rsidRDefault="009D7FE3" w:rsidP="009D7FE3">
            <w:pPr>
              <w:pStyle w:val="ListParagraph"/>
              <w:numPr>
                <w:ilvl w:val="0"/>
                <w:numId w:val="1"/>
              </w:numPr>
            </w:pPr>
            <w:r>
              <w:t>Egyetemen kettő laborgyakorlat erejéig szó esett a Blazor-ről, de nem volt olyan mértékben megtanítva mint a React+TypeScript. Mint az EFCore eset</w:t>
            </w:r>
            <w:r>
              <w:rPr>
                <w:lang w:val="hu-HU"/>
              </w:rPr>
              <w:t>ében is, tökéletes esély volt tovább mélyíteni a tudást.</w:t>
            </w:r>
          </w:p>
        </w:tc>
        <w:tc>
          <w:tcPr>
            <w:tcW w:w="1870" w:type="dxa"/>
          </w:tcPr>
          <w:p w14:paraId="2F6B5D85" w14:textId="77777777" w:rsidR="00797716" w:rsidRDefault="009D7FE3" w:rsidP="00797716">
            <w:r>
              <w:t>pReact + TypeScript,</w:t>
            </w:r>
          </w:p>
          <w:p w14:paraId="170D452A" w14:textId="78A7A93A" w:rsidR="009D7FE3" w:rsidRPr="009D7FE3" w:rsidRDefault="009D7FE3" w:rsidP="00797716">
            <w:pPr>
              <w:rPr>
                <w:lang w:val="hu-HU"/>
              </w:rPr>
            </w:pPr>
            <w:r>
              <w:rPr>
                <w:lang w:val="hu-HU"/>
              </w:rPr>
              <w:t xml:space="preserve">Blazor WebAssembly App. </w:t>
            </w:r>
          </w:p>
        </w:tc>
      </w:tr>
      <w:tr w:rsidR="00797716" w14:paraId="35867ACF" w14:textId="77777777" w:rsidTr="00503CCD">
        <w:tc>
          <w:tcPr>
            <w:tcW w:w="355" w:type="dxa"/>
          </w:tcPr>
          <w:p w14:paraId="26BFE733" w14:textId="4C4E5A48" w:rsidR="00797716" w:rsidRDefault="00797716" w:rsidP="00797716">
            <w:r>
              <w:t>4</w:t>
            </w:r>
          </w:p>
        </w:tc>
        <w:tc>
          <w:tcPr>
            <w:tcW w:w="1800" w:type="dxa"/>
          </w:tcPr>
          <w:p w14:paraId="2B154E3E" w14:textId="57DBE5EC" w:rsidR="00797716" w:rsidRDefault="00503CCD" w:rsidP="00797716">
            <w:r>
              <w:t>Hány oldal legyen</w:t>
            </w:r>
            <w:r w:rsidR="009D7FE3">
              <w:t xml:space="preserve"> UI terén</w:t>
            </w:r>
            <w:r>
              <w:t>, melyiken mi</w:t>
            </w:r>
          </w:p>
        </w:tc>
        <w:tc>
          <w:tcPr>
            <w:tcW w:w="3455" w:type="dxa"/>
          </w:tcPr>
          <w:p w14:paraId="6B677BA2" w14:textId="6B25B901" w:rsidR="00797716" w:rsidRDefault="009D7FE3" w:rsidP="00797716">
            <w:r>
              <w:t>4 fő oldal, főmenü, parkolóhelyek listája, egy parkolóhelyhez tartozó foglalások listája, új foglalás</w:t>
            </w:r>
          </w:p>
        </w:tc>
        <w:tc>
          <w:tcPr>
            <w:tcW w:w="1870" w:type="dxa"/>
          </w:tcPr>
          <w:p w14:paraId="7BFEF141" w14:textId="55D27AFA" w:rsidR="00797716" w:rsidRDefault="009D7FE3" w:rsidP="009D7FE3">
            <w:pPr>
              <w:pStyle w:val="ListParagraph"/>
              <w:numPr>
                <w:ilvl w:val="0"/>
                <w:numId w:val="1"/>
              </w:numPr>
            </w:pPr>
            <w:r>
              <w:t>Mindenképpen szét szerettem volna bontani, hogy ne legyen túl sok minden a képen, de mégiscsak könnyen navigálható legyen</w:t>
            </w:r>
          </w:p>
        </w:tc>
        <w:tc>
          <w:tcPr>
            <w:tcW w:w="1870" w:type="dxa"/>
          </w:tcPr>
          <w:p w14:paraId="7E7A511B" w14:textId="0F3788EC" w:rsidR="008D66C5" w:rsidRDefault="009D7FE3" w:rsidP="00797716">
            <w:r>
              <w:t>Ötlet volt 5. oldalnak az belépett felhasználóhoz tartozó foglalások, de ezeket el lehet érni a parkolóhelyek listáján keresztül is, megkülömböztetés van saját, és nem saját foglalás között.</w:t>
            </w:r>
          </w:p>
        </w:tc>
      </w:tr>
    </w:tbl>
    <w:p w14:paraId="482DE6B7" w14:textId="74C0114B" w:rsidR="00797716" w:rsidRDefault="00797716" w:rsidP="00797716"/>
    <w:p w14:paraId="2FDD132D" w14:textId="77777777" w:rsidR="00894AE7" w:rsidRDefault="00894A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6BF0C4" w14:textId="345B5BCA" w:rsidR="00121DA0" w:rsidRDefault="001136F6" w:rsidP="00797716">
      <w:r w:rsidRPr="00121DA0">
        <w:rPr>
          <w:b/>
          <w:bCs/>
          <w:sz w:val="28"/>
          <w:szCs w:val="28"/>
        </w:rPr>
        <w:lastRenderedPageBreak/>
        <w:t>Önr</w:t>
      </w:r>
      <w:r w:rsidR="00797716" w:rsidRPr="00121DA0">
        <w:rPr>
          <w:b/>
          <w:bCs/>
          <w:sz w:val="28"/>
          <w:szCs w:val="28"/>
        </w:rPr>
        <w:t>eflexió</w:t>
      </w:r>
      <w:r w:rsidR="00797716">
        <w:t>:</w:t>
      </w:r>
      <w:r>
        <w:t xml:space="preserve"> </w:t>
      </w:r>
    </w:p>
    <w:p w14:paraId="328B2D25" w14:textId="2DCAF028" w:rsidR="00797716" w:rsidRDefault="001136F6" w:rsidP="00797716">
      <w:pPr>
        <w:rPr>
          <w:lang w:val="hu-HU"/>
        </w:rPr>
      </w:pPr>
      <w:r>
        <w:t xml:space="preserve">Mindent figyelembe véve büszke vagyok erre a projectre, úgy gondolom jó döntéseket hoztam. </w:t>
      </w:r>
      <w:r w:rsidR="008A3936">
        <w:t>Mindenk</w:t>
      </w:r>
      <w:r w:rsidR="008A3936">
        <w:rPr>
          <w:lang w:val="hu-HU"/>
        </w:rPr>
        <w:t>éppen lenne rajta bővíteni való, p</w:t>
      </w:r>
      <w:r w:rsidR="002D128D">
        <w:rPr>
          <w:lang w:val="hu-HU"/>
        </w:rPr>
        <w:t>éldául</w:t>
      </w:r>
      <w:r w:rsidR="008A3936">
        <w:rPr>
          <w:lang w:val="hu-HU"/>
        </w:rPr>
        <w:t xml:space="preserve"> az adatbázis egy serveren </w:t>
      </w:r>
      <w:r w:rsidR="002D128D">
        <w:rPr>
          <w:lang w:val="hu-HU"/>
        </w:rPr>
        <w:t>kéne fusson</w:t>
      </w:r>
      <w:r w:rsidR="008A3936">
        <w:rPr>
          <w:lang w:val="hu-HU"/>
        </w:rPr>
        <w:t>, amiről HTTP kérésekkel kéne adatokat lekérni</w:t>
      </w:r>
      <w:r w:rsidR="002D128D">
        <w:rPr>
          <w:lang w:val="hu-HU"/>
        </w:rPr>
        <w:t>e a frontendnek</w:t>
      </w:r>
      <w:r w:rsidR="008A3936">
        <w:t>, de ez talán t</w:t>
      </w:r>
      <w:r w:rsidR="008A3936">
        <w:rPr>
          <w:lang w:val="hu-HU"/>
        </w:rPr>
        <w:t>úllőne egy 2 napos házi keretein, főleg hogy egyetlen paranccsal kell elindítani az egész alkalmazást</w:t>
      </w:r>
      <w:r w:rsidR="002D128D">
        <w:rPr>
          <w:lang w:val="hu-HU"/>
        </w:rPr>
        <w:t>, és az egyetem nem is tanította hogy hogyan kéne egy ilyen szervert létrehozni és operálni</w:t>
      </w:r>
      <w:r w:rsidR="008A3936">
        <w:rPr>
          <w:lang w:val="hu-HU"/>
        </w:rPr>
        <w:t>. Persze így nem működik, hogy több ember ugyanazt az adatbázist módosítja, mindenkinek saját, lokálisan futója van, de rendszertervezési tudás</w:t>
      </w:r>
      <w:r w:rsidR="002D128D">
        <w:rPr>
          <w:lang w:val="hu-HU"/>
        </w:rPr>
        <w:t xml:space="preserve"> bebizonyítás</w:t>
      </w:r>
      <w:r w:rsidR="008A3936">
        <w:rPr>
          <w:lang w:val="hu-HU"/>
        </w:rPr>
        <w:t xml:space="preserve"> szempontjából bízom benne, hogy ez így is elég.</w:t>
      </w:r>
    </w:p>
    <w:p w14:paraId="5B11F6E7" w14:textId="09EA05ED" w:rsidR="00121DA0" w:rsidRDefault="00121DA0" w:rsidP="00797716">
      <w:pPr>
        <w:rPr>
          <w:lang w:val="hu-HU"/>
        </w:rPr>
      </w:pPr>
      <w:r>
        <w:rPr>
          <w:lang w:val="hu-HU"/>
        </w:rPr>
        <w:t>Amit sajnálok, hogy egyáltalán nem bírtam rávenni a UnitTesteket hogy lefussanak. A projectet magát előkészítettem ezekre, a Model-t külön projectbe csomagoltam (Parkolóhely-foglaló.Core) a UI-tól (Parkolóhely-foglaló.MAUI), és a teszteknek is létrehoztam egy 3. projectet (Parkolóhely-foglaló.Tests</w:t>
      </w:r>
      <w:r>
        <w:t>; külön branchen van, “testingBranch”</w:t>
      </w:r>
      <w:r>
        <w:rPr>
          <w:lang w:val="hu-HU"/>
        </w:rPr>
        <w:t>). Próbáltam tUnit-tal, xUnit-tal, majdnem 6 órán át, de az adatbázis egyszerűen nem akart rendesen létrejönni.</w:t>
      </w:r>
    </w:p>
    <w:p w14:paraId="49E9DF36" w14:textId="446CEE4C" w:rsidR="00B35DE2" w:rsidRPr="00121DA0" w:rsidRDefault="00B35DE2" w:rsidP="00797716">
      <w:r>
        <w:rPr>
          <w:lang w:val="hu-HU"/>
        </w:rPr>
        <w:t>AI-t természetesen használtam, szokásos módon Google Gemini-t. Főként framework opciók felfedezésére és választására</w:t>
      </w:r>
      <w:r w:rsidR="006D75F6">
        <w:rPr>
          <w:lang w:val="hu-HU"/>
        </w:rPr>
        <w:t xml:space="preserve"> (pl SQLite vs PostgreSQL illetve .NET MAUI Blazor Hybrid App vs Blazor WebAssembly App kérdések eldöntésére)</w:t>
      </w:r>
      <w:r>
        <w:rPr>
          <w:lang w:val="hu-HU"/>
        </w:rPr>
        <w:t>, illetve olyan hibák javítására, amelyekre egyből nem tudtam megoldást kitalálni</w:t>
      </w:r>
      <w:r w:rsidR="006D75F6">
        <w:rPr>
          <w:lang w:val="hu-HU"/>
        </w:rPr>
        <w:t xml:space="preserve"> (pl a legtöbb CSS hiba)</w:t>
      </w:r>
      <w:r>
        <w:rPr>
          <w:lang w:val="hu-HU"/>
        </w:rPr>
        <w:t>.</w:t>
      </w:r>
    </w:p>
    <w:p w14:paraId="1FE8B97D" w14:textId="77777777" w:rsidR="00797716" w:rsidRPr="00797716" w:rsidRDefault="00797716" w:rsidP="00797716"/>
    <w:sectPr w:rsidR="00797716" w:rsidRPr="00797716" w:rsidSect="00C52E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46DC4" w14:textId="77777777" w:rsidR="0002145F" w:rsidRDefault="0002145F" w:rsidP="00CC1889">
      <w:pPr>
        <w:spacing w:after="0" w:line="240" w:lineRule="auto"/>
      </w:pPr>
      <w:r>
        <w:separator/>
      </w:r>
    </w:p>
  </w:endnote>
  <w:endnote w:type="continuationSeparator" w:id="0">
    <w:p w14:paraId="3DD8AE11" w14:textId="77777777" w:rsidR="0002145F" w:rsidRDefault="0002145F" w:rsidP="00CC1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91382" w14:textId="77777777" w:rsidR="00C52E86" w:rsidRDefault="00C52E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90148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2DCCA5" w14:textId="76F1A334" w:rsidR="00077C37" w:rsidRDefault="00077C3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BE967B" w14:textId="17010EFA" w:rsidR="00CC1889" w:rsidRPr="00C52E86" w:rsidRDefault="00CC1889" w:rsidP="00C52E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22388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BCD0EF" w14:textId="36359BC2" w:rsidR="00077C37" w:rsidRDefault="00077C3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260E95" w14:textId="42AF183C" w:rsidR="00C52E86" w:rsidRDefault="00077C37" w:rsidP="00C52E86">
    <w:pPr>
      <w:pStyle w:val="Subtitle"/>
    </w:pPr>
    <w:r>
      <w:t>Bencze János István – 2026.08.05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51BDD" w14:textId="77777777" w:rsidR="0002145F" w:rsidRDefault="0002145F" w:rsidP="00CC1889">
      <w:pPr>
        <w:spacing w:after="0" w:line="240" w:lineRule="auto"/>
      </w:pPr>
      <w:r>
        <w:separator/>
      </w:r>
    </w:p>
  </w:footnote>
  <w:footnote w:type="continuationSeparator" w:id="0">
    <w:p w14:paraId="7A1B9DA2" w14:textId="77777777" w:rsidR="0002145F" w:rsidRDefault="0002145F" w:rsidP="00CC1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D92BE" w14:textId="77777777" w:rsidR="00C52E86" w:rsidRDefault="00C52E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89C38" w14:textId="77777777" w:rsidR="00C52E86" w:rsidRDefault="00C52E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4B3DE" w14:textId="77777777" w:rsidR="00C52E86" w:rsidRDefault="00C52E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5D2"/>
    <w:multiLevelType w:val="hybridMultilevel"/>
    <w:tmpl w:val="8BF0FFCC"/>
    <w:lvl w:ilvl="0" w:tplc="2348C3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40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47"/>
    <w:rsid w:val="0002145F"/>
    <w:rsid w:val="00070838"/>
    <w:rsid w:val="00077C37"/>
    <w:rsid w:val="000A53E4"/>
    <w:rsid w:val="000B5447"/>
    <w:rsid w:val="001136F6"/>
    <w:rsid w:val="00121DA0"/>
    <w:rsid w:val="001D5DE2"/>
    <w:rsid w:val="002D128D"/>
    <w:rsid w:val="00351FD0"/>
    <w:rsid w:val="00503CCD"/>
    <w:rsid w:val="0059564F"/>
    <w:rsid w:val="00645F5F"/>
    <w:rsid w:val="006D75F6"/>
    <w:rsid w:val="00727E78"/>
    <w:rsid w:val="00797716"/>
    <w:rsid w:val="00894AE7"/>
    <w:rsid w:val="008A3936"/>
    <w:rsid w:val="008D66C5"/>
    <w:rsid w:val="00970089"/>
    <w:rsid w:val="009D7FE3"/>
    <w:rsid w:val="00B35DE2"/>
    <w:rsid w:val="00BF5812"/>
    <w:rsid w:val="00C52E86"/>
    <w:rsid w:val="00C7045F"/>
    <w:rsid w:val="00CC1889"/>
    <w:rsid w:val="00DA3B82"/>
    <w:rsid w:val="00E8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4D2F5"/>
  <w15:chartTrackingRefBased/>
  <w15:docId w15:val="{10970D93-6AB7-468D-95D0-1E7A2C6C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889"/>
  </w:style>
  <w:style w:type="paragraph" w:styleId="Footer">
    <w:name w:val="footer"/>
    <w:basedOn w:val="Normal"/>
    <w:link w:val="FooterChar"/>
    <w:uiPriority w:val="99"/>
    <w:unhideWhenUsed/>
    <w:rsid w:val="00CC1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889"/>
  </w:style>
  <w:style w:type="table" w:styleId="TableGrid">
    <w:name w:val="Table Grid"/>
    <w:basedOn w:val="TableNormal"/>
    <w:uiPriority w:val="39"/>
    <w:rsid w:val="00797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F2FBB-8836-4E72-80F8-5FF802283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Bencze</dc:creator>
  <cp:keywords/>
  <dc:description/>
  <cp:lastModifiedBy>János Bencze</cp:lastModifiedBy>
  <cp:revision>14</cp:revision>
  <dcterms:created xsi:type="dcterms:W3CDTF">2026-08-05T20:12:00Z</dcterms:created>
  <dcterms:modified xsi:type="dcterms:W3CDTF">2026-08-06T01:15:00Z</dcterms:modified>
</cp:coreProperties>
</file>