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E05DA" w14:textId="0BF56CAD" w:rsidR="00734E93" w:rsidRDefault="006A3F72" w:rsidP="006A3F72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  <w:lang w:val="en-US"/>
        </w:rPr>
        <w:t>Programoz</w:t>
      </w:r>
      <w:r>
        <w:rPr>
          <w:sz w:val="40"/>
          <w:szCs w:val="40"/>
          <w:u w:val="single"/>
        </w:rPr>
        <w:t>ás 3 NagyHázi Specifikáció</w:t>
      </w:r>
    </w:p>
    <w:p w14:paraId="5DE47B96" w14:textId="692B3C1A" w:rsidR="006A3F72" w:rsidRDefault="006A3F72" w:rsidP="006A3F72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Sakk Játék</w:t>
      </w:r>
    </w:p>
    <w:p w14:paraId="3008AE25" w14:textId="3DE005CE" w:rsidR="006A3F72" w:rsidRDefault="006A3F72" w:rsidP="006A3F72">
      <w:pPr>
        <w:jc w:val="center"/>
        <w:rPr>
          <w:sz w:val="28"/>
          <w:szCs w:val="28"/>
        </w:rPr>
      </w:pPr>
      <w:r>
        <w:rPr>
          <w:sz w:val="28"/>
          <w:szCs w:val="28"/>
        </w:rPr>
        <w:t>Bencze János István – GIWUHT</w:t>
      </w:r>
    </w:p>
    <w:p w14:paraId="25F62E71" w14:textId="77777777" w:rsidR="006A3F72" w:rsidRDefault="006A3F72" w:rsidP="006A3F72">
      <w:pPr>
        <w:jc w:val="center"/>
        <w:rPr>
          <w:sz w:val="28"/>
          <w:szCs w:val="28"/>
        </w:rPr>
      </w:pPr>
    </w:p>
    <w:p w14:paraId="31C7B567" w14:textId="61F834FE" w:rsidR="00FF0A20" w:rsidRDefault="00FF0A20" w:rsidP="00FF0A20">
      <w:pPr>
        <w:rPr>
          <w:sz w:val="28"/>
          <w:szCs w:val="28"/>
        </w:rPr>
      </w:pPr>
      <w:r>
        <w:rPr>
          <w:sz w:val="28"/>
          <w:szCs w:val="28"/>
        </w:rPr>
        <w:t>JSON SERIALIZATION</w:t>
      </w:r>
    </w:p>
    <w:p w14:paraId="2D4AE78E" w14:textId="05E6055A" w:rsidR="006A3F72" w:rsidRDefault="006A3F72" w:rsidP="006A3F7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6A3F72">
        <w:rPr>
          <w:sz w:val="32"/>
          <w:szCs w:val="32"/>
        </w:rPr>
        <w:t>Menü</w:t>
      </w:r>
      <w:r>
        <w:rPr>
          <w:sz w:val="32"/>
          <w:szCs w:val="32"/>
        </w:rPr>
        <w:t>:</w:t>
      </w:r>
    </w:p>
    <w:p w14:paraId="57CCF05E" w14:textId="3DF57EAD" w:rsidR="006A3F72" w:rsidRDefault="006A3F72" w:rsidP="006A3F7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 menüben a következő gombok szerepelnek:</w:t>
      </w:r>
    </w:p>
    <w:p w14:paraId="0F1F20B2" w14:textId="1E94C96E" w:rsidR="006A3F72" w:rsidRDefault="006A3F72" w:rsidP="006A3F7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A3F72">
        <w:rPr>
          <w:sz w:val="28"/>
          <w:szCs w:val="28"/>
        </w:rPr>
        <w:t>Új játék – új játékot indit</w:t>
      </w:r>
      <w:r w:rsidR="00E24205">
        <w:rPr>
          <w:sz w:val="28"/>
          <w:szCs w:val="28"/>
        </w:rPr>
        <w:t xml:space="preserve"> (ki lehet választani hogy időlimites mecs legyen e, vagy sem)</w:t>
      </w:r>
    </w:p>
    <w:p w14:paraId="00194CCB" w14:textId="77777777" w:rsidR="006A3F72" w:rsidRPr="006A3F72" w:rsidRDefault="006A3F72" w:rsidP="006A3F72">
      <w:pPr>
        <w:pStyle w:val="ListParagraph"/>
        <w:ind w:left="1080"/>
        <w:rPr>
          <w:sz w:val="28"/>
          <w:szCs w:val="28"/>
        </w:rPr>
      </w:pPr>
    </w:p>
    <w:p w14:paraId="38361473" w14:textId="4B5A8A76" w:rsidR="006A3F72" w:rsidRPr="006A3F72" w:rsidRDefault="006A3F72" w:rsidP="0019363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A3F72">
        <w:rPr>
          <w:sz w:val="28"/>
          <w:szCs w:val="28"/>
        </w:rPr>
        <w:t>Játék folytatása – bemásolható a sakktábla állása, és megadható hogy melyik szin jön, és folytatható a játék</w:t>
      </w:r>
    </w:p>
    <w:p w14:paraId="6D473348" w14:textId="5F874149" w:rsidR="006A3F72" w:rsidRDefault="006A3F72" w:rsidP="006A3F72">
      <w:pPr>
        <w:pStyle w:val="ListParagraph"/>
        <w:rPr>
          <w:sz w:val="28"/>
          <w:szCs w:val="28"/>
        </w:rPr>
      </w:pPr>
    </w:p>
    <w:p w14:paraId="63279318" w14:textId="5E90F8AE" w:rsidR="006A3F72" w:rsidRPr="00193637" w:rsidRDefault="006A3F72" w:rsidP="0019363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93637">
        <w:rPr>
          <w:sz w:val="28"/>
          <w:szCs w:val="28"/>
        </w:rPr>
        <w:t>Szabályok</w:t>
      </w:r>
      <w:r w:rsidR="00193637" w:rsidRPr="00193637">
        <w:rPr>
          <w:sz w:val="28"/>
          <w:szCs w:val="28"/>
          <w:lang w:val="en-US"/>
        </w:rPr>
        <w:t xml:space="preserve"> </w:t>
      </w:r>
      <w:r w:rsidR="00193637">
        <w:rPr>
          <w:sz w:val="28"/>
          <w:szCs w:val="28"/>
          <w:lang w:val="en-US"/>
        </w:rPr>
        <w:t>–</w:t>
      </w:r>
      <w:r w:rsidR="00193637" w:rsidRPr="00193637">
        <w:rPr>
          <w:sz w:val="28"/>
          <w:szCs w:val="28"/>
          <w:lang w:val="en-US"/>
        </w:rPr>
        <w:t xml:space="preserve"> </w:t>
      </w:r>
      <w:r w:rsidR="00193637">
        <w:rPr>
          <w:sz w:val="28"/>
          <w:szCs w:val="28"/>
          <w:lang w:val="en-US"/>
        </w:rPr>
        <w:t>Kiirja a sakk játékmenetét, és szabályait</w:t>
      </w:r>
    </w:p>
    <w:p w14:paraId="237DE823" w14:textId="77777777" w:rsidR="006A3F72" w:rsidRDefault="006A3F72" w:rsidP="006A3F72">
      <w:pPr>
        <w:pStyle w:val="ListParagraph"/>
        <w:rPr>
          <w:sz w:val="28"/>
          <w:szCs w:val="28"/>
        </w:rPr>
      </w:pPr>
    </w:p>
    <w:p w14:paraId="0DBB4AB6" w14:textId="4F081A38" w:rsidR="006A3F72" w:rsidRPr="006A3F72" w:rsidRDefault="006A3F72" w:rsidP="0019363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A3F72">
        <w:rPr>
          <w:sz w:val="28"/>
          <w:szCs w:val="28"/>
        </w:rPr>
        <w:t>Kilépés – kilép a játékból</w:t>
      </w:r>
    </w:p>
    <w:p w14:paraId="0283A35F" w14:textId="77777777" w:rsidR="006A3F72" w:rsidRDefault="006A3F72" w:rsidP="006A3F72">
      <w:pPr>
        <w:pStyle w:val="ListParagraph"/>
        <w:rPr>
          <w:sz w:val="32"/>
          <w:szCs w:val="32"/>
        </w:rPr>
      </w:pPr>
    </w:p>
    <w:p w14:paraId="3B84F721" w14:textId="77C55DDE" w:rsidR="006A3F72" w:rsidRPr="004A76E4" w:rsidRDefault="006A3F72" w:rsidP="00193637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93637">
        <w:rPr>
          <w:sz w:val="32"/>
          <w:szCs w:val="32"/>
        </w:rPr>
        <w:t>Szab</w:t>
      </w:r>
      <w:r w:rsidRPr="00193637">
        <w:rPr>
          <w:sz w:val="32"/>
          <w:szCs w:val="32"/>
          <w:lang w:val="en-US"/>
        </w:rPr>
        <w:t>ályok:</w:t>
      </w:r>
    </w:p>
    <w:p w14:paraId="59FAE752" w14:textId="0D184C52" w:rsidR="004A76E4" w:rsidRPr="004A76E4" w:rsidRDefault="004A76E4" w:rsidP="004A76E4">
      <w:pPr>
        <w:pStyle w:val="ListParagraph"/>
        <w:rPr>
          <w:sz w:val="28"/>
          <w:szCs w:val="28"/>
        </w:rPr>
      </w:pPr>
      <w:r>
        <w:rPr>
          <w:sz w:val="28"/>
          <w:szCs w:val="28"/>
          <w:lang w:val="en-US"/>
        </w:rPr>
        <w:t>Fehér kezd</w:t>
      </w:r>
    </w:p>
    <w:p w14:paraId="17AB1819" w14:textId="1EEFC40A" w:rsidR="006A3F72" w:rsidRDefault="00193637" w:rsidP="006A3F72">
      <w:pPr>
        <w:ind w:left="720"/>
        <w:rPr>
          <w:sz w:val="28"/>
          <w:szCs w:val="28"/>
        </w:rPr>
      </w:pPr>
      <w:r>
        <w:rPr>
          <w:sz w:val="28"/>
          <w:szCs w:val="28"/>
        </w:rPr>
        <w:t>Bábuk mozgása:</w:t>
      </w:r>
    </w:p>
    <w:p w14:paraId="0F7687F3" w14:textId="3B51E893" w:rsidR="00193637" w:rsidRPr="00193637" w:rsidRDefault="00193637" w:rsidP="0019363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93637">
        <w:rPr>
          <w:sz w:val="28"/>
          <w:szCs w:val="28"/>
        </w:rPr>
        <w:t>Gyalogos (</w:t>
      </w:r>
      <w:r>
        <w:rPr>
          <w:sz w:val="28"/>
          <w:szCs w:val="28"/>
        </w:rPr>
        <w:t>Pawn</w:t>
      </w:r>
      <w:r w:rsidRPr="00193637">
        <w:rPr>
          <w:sz w:val="28"/>
          <w:szCs w:val="28"/>
        </w:rPr>
        <w:t>) – Csak előre, jobbra-előre, és balra-előre tudd</w:t>
      </w:r>
      <w:r>
        <w:rPr>
          <w:sz w:val="28"/>
          <w:szCs w:val="28"/>
        </w:rPr>
        <w:t xml:space="preserve"> </w:t>
      </w:r>
      <w:r w:rsidRPr="00193637">
        <w:rPr>
          <w:sz w:val="28"/>
          <w:szCs w:val="28"/>
        </w:rPr>
        <w:t>lépni. Bábut leszedni csak balra-előre vagy jobbra-előre lépéssel tud</w:t>
      </w:r>
    </w:p>
    <w:p w14:paraId="197A7BDB" w14:textId="77777777" w:rsidR="009C0A26" w:rsidRDefault="00193637" w:rsidP="009C0A26">
      <w:pPr>
        <w:ind w:left="2160" w:firstLine="720"/>
        <w:rPr>
          <w:sz w:val="28"/>
          <w:szCs w:val="28"/>
          <w:lang w:val="en-US"/>
        </w:rPr>
      </w:pPr>
      <w:r>
        <w:rPr>
          <w:sz w:val="28"/>
          <w:szCs w:val="28"/>
        </w:rPr>
        <w:t>Speciális lépések</w:t>
      </w:r>
      <w:r>
        <w:rPr>
          <w:sz w:val="28"/>
          <w:szCs w:val="28"/>
          <w:lang w:val="en-US"/>
        </w:rPr>
        <w:t>:</w:t>
      </w:r>
      <w:r w:rsidR="009C0A26">
        <w:rPr>
          <w:sz w:val="28"/>
          <w:szCs w:val="28"/>
          <w:lang w:val="en-US"/>
        </w:rPr>
        <w:tab/>
      </w:r>
    </w:p>
    <w:p w14:paraId="1A8A87B5" w14:textId="3EE0D4CB" w:rsidR="00193637" w:rsidRPr="009C0A26" w:rsidRDefault="00193637" w:rsidP="009C0A26">
      <w:pPr>
        <w:pStyle w:val="ListParagraph"/>
        <w:numPr>
          <w:ilvl w:val="2"/>
          <w:numId w:val="5"/>
        </w:numPr>
        <w:rPr>
          <w:sz w:val="28"/>
          <w:szCs w:val="28"/>
          <w:lang w:val="en-US"/>
        </w:rPr>
      </w:pPr>
      <w:r w:rsidRPr="009C0A26">
        <w:rPr>
          <w:sz w:val="28"/>
          <w:szCs w:val="28"/>
          <w:lang w:val="en-US"/>
        </w:rPr>
        <w:t xml:space="preserve">Dupla lépés – ha még nem lépett a gyalogos, akkor van opciója kettőt lépni előre, egy helyett </w:t>
      </w:r>
    </w:p>
    <w:p w14:paraId="55AAF6C7" w14:textId="45154F04" w:rsidR="00193637" w:rsidRDefault="00193637" w:rsidP="009C0A26">
      <w:pPr>
        <w:pStyle w:val="ListParagraph"/>
        <w:numPr>
          <w:ilvl w:val="2"/>
          <w:numId w:val="5"/>
        </w:numPr>
        <w:rPr>
          <w:sz w:val="28"/>
          <w:szCs w:val="28"/>
        </w:rPr>
      </w:pPr>
      <w:r w:rsidRPr="00193637">
        <w:rPr>
          <w:sz w:val="28"/>
          <w:szCs w:val="28"/>
          <w:lang w:val="en-US"/>
        </w:rPr>
        <w:t>En Passant – ha egy ellent</w:t>
      </w:r>
      <w:r w:rsidRPr="00193637">
        <w:rPr>
          <w:sz w:val="28"/>
          <w:szCs w:val="28"/>
        </w:rPr>
        <w:t xml:space="preserve">étes szinű gyalogos Dupla lépéssel a mi gyalogunk </w:t>
      </w:r>
      <w:r w:rsidR="004A76E4">
        <w:rPr>
          <w:sz w:val="28"/>
          <w:szCs w:val="28"/>
        </w:rPr>
        <w:t>mellé</w:t>
      </w:r>
      <w:r w:rsidRPr="00193637">
        <w:rPr>
          <w:sz w:val="28"/>
          <w:szCs w:val="28"/>
        </w:rPr>
        <w:t xml:space="preserve"> került, akkor</w:t>
      </w:r>
      <w:r>
        <w:rPr>
          <w:sz w:val="28"/>
          <w:szCs w:val="28"/>
        </w:rPr>
        <w:t xml:space="preserve"> </w:t>
      </w:r>
      <w:r w:rsidRPr="00193637">
        <w:rPr>
          <w:sz w:val="28"/>
          <w:szCs w:val="28"/>
        </w:rPr>
        <w:t xml:space="preserve">léphetünk </w:t>
      </w:r>
      <w:r w:rsidR="004A76E4">
        <w:rPr>
          <w:sz w:val="28"/>
          <w:szCs w:val="28"/>
        </w:rPr>
        <w:t>fölé</w:t>
      </w:r>
      <w:r w:rsidRPr="00193637">
        <w:rPr>
          <w:sz w:val="28"/>
          <w:szCs w:val="28"/>
        </w:rPr>
        <w:t xml:space="preserve">, </w:t>
      </w:r>
      <w:r w:rsidR="004A76E4">
        <w:rPr>
          <w:sz w:val="28"/>
          <w:szCs w:val="28"/>
        </w:rPr>
        <w:t>ezzel</w:t>
      </w:r>
      <w:r w:rsidRPr="00193637">
        <w:rPr>
          <w:sz w:val="28"/>
          <w:szCs w:val="28"/>
        </w:rPr>
        <w:t xml:space="preserve"> leszed</w:t>
      </w:r>
      <w:r w:rsidR="004A76E4">
        <w:rPr>
          <w:sz w:val="28"/>
          <w:szCs w:val="28"/>
        </w:rPr>
        <w:t>ve ezt a gyalogost</w:t>
      </w:r>
      <w:r w:rsidRPr="00193637">
        <w:rPr>
          <w:sz w:val="28"/>
          <w:szCs w:val="28"/>
        </w:rPr>
        <w:t>.</w:t>
      </w:r>
    </w:p>
    <w:p w14:paraId="43F3D70C" w14:textId="42D6C129" w:rsidR="004A76E4" w:rsidRPr="009C0A26" w:rsidRDefault="004A76E4" w:rsidP="009C0A26">
      <w:pPr>
        <w:pStyle w:val="ListParagraph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Csere: Ha b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ér a tul oldal utolsó sorába akkor lecserélhető egy Királynőre, Futóra, Lovasra vagy Bástyára</w:t>
      </w:r>
    </w:p>
    <w:p w14:paraId="3C33B69A" w14:textId="1C764B2A" w:rsidR="00193637" w:rsidRDefault="00193637" w:rsidP="00193637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Bástya (Rook) – csak vizszintesen vagy függőlegesen tud lépni, de bármennyit</w:t>
      </w:r>
    </w:p>
    <w:p w14:paraId="1A53A204" w14:textId="152720CF" w:rsidR="00193637" w:rsidRPr="009C0A26" w:rsidRDefault="00193637" w:rsidP="009C0A26">
      <w:pPr>
        <w:ind w:left="2160" w:firstLine="720"/>
        <w:rPr>
          <w:sz w:val="28"/>
          <w:szCs w:val="28"/>
        </w:rPr>
      </w:pPr>
      <w:r w:rsidRPr="009C0A26">
        <w:rPr>
          <w:sz w:val="28"/>
          <w:szCs w:val="28"/>
        </w:rPr>
        <w:t>Speciális lépés: lásd. Sánc</w:t>
      </w:r>
    </w:p>
    <w:p w14:paraId="68C08769" w14:textId="7E885A42" w:rsidR="00193637" w:rsidRDefault="004A76E4" w:rsidP="00193637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Huszár</w:t>
      </w:r>
      <w:r w:rsidR="00193637">
        <w:rPr>
          <w:sz w:val="28"/>
          <w:szCs w:val="28"/>
        </w:rPr>
        <w:t xml:space="preserve"> (Knight) – csak L alakban tud lépni (2-t előre vagy hátra és 1-et jobbra vagy balra, vagy 2-t jobbra vagy balra és 1-et fel vagy le)</w:t>
      </w:r>
    </w:p>
    <w:p w14:paraId="2F5BE6A4" w14:textId="265A6ED6" w:rsidR="00193637" w:rsidRDefault="004A76E4" w:rsidP="00193637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Futó </w:t>
      </w:r>
      <w:r w:rsidR="00193637">
        <w:rPr>
          <w:sz w:val="28"/>
          <w:szCs w:val="28"/>
        </w:rPr>
        <w:t>(Bishop) – Csak átlósan tud lépni, de bármennyit</w:t>
      </w:r>
    </w:p>
    <w:p w14:paraId="0D2CF673" w14:textId="46FA174A" w:rsidR="00193637" w:rsidRDefault="00193637" w:rsidP="00193637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Király (King) – Bármelyik irányba tud lépni, de csak 1-et</w:t>
      </w:r>
    </w:p>
    <w:p w14:paraId="366A88E8" w14:textId="39370900" w:rsidR="00193637" w:rsidRDefault="00193637" w:rsidP="00193637">
      <w:pPr>
        <w:pStyle w:val="ListParagraph"/>
        <w:ind w:left="2880"/>
        <w:rPr>
          <w:sz w:val="28"/>
          <w:szCs w:val="28"/>
        </w:rPr>
      </w:pPr>
      <w:r>
        <w:rPr>
          <w:sz w:val="28"/>
          <w:szCs w:val="28"/>
        </w:rPr>
        <w:t>Speciális lépés: lásd. Sánc</w:t>
      </w:r>
    </w:p>
    <w:p w14:paraId="060E52AD" w14:textId="5B7CEA20" w:rsidR="00193637" w:rsidRDefault="00193637" w:rsidP="00193637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Királynő (Queen) – Bármelyik irányba tud lépni, de csak 1-et</w:t>
      </w:r>
    </w:p>
    <w:p w14:paraId="6804C964" w14:textId="77777777" w:rsidR="00E24205" w:rsidRDefault="009C0A26" w:rsidP="00E24205">
      <w:pPr>
        <w:ind w:firstLine="720"/>
        <w:rPr>
          <w:sz w:val="28"/>
          <w:szCs w:val="28"/>
        </w:rPr>
      </w:pPr>
      <w:r>
        <w:rPr>
          <w:sz w:val="28"/>
          <w:szCs w:val="28"/>
        </w:rPr>
        <w:t>Fogalmak:</w:t>
      </w:r>
    </w:p>
    <w:p w14:paraId="5070F50C" w14:textId="7822C1F7" w:rsidR="009C0A26" w:rsidRPr="009C0A26" w:rsidRDefault="00E24205" w:rsidP="00E24205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-    </w:t>
      </w:r>
      <w:r w:rsidR="009C0A26" w:rsidRPr="009C0A26">
        <w:rPr>
          <w:sz w:val="28"/>
          <w:szCs w:val="28"/>
        </w:rPr>
        <w:t>Sánc: Ha a király és az egyik bástya nem lépett, és a közöttük levő terület üres, akkor:</w:t>
      </w:r>
      <w:r w:rsidR="009C0A26">
        <w:rPr>
          <w:sz w:val="28"/>
          <w:szCs w:val="28"/>
        </w:rPr>
        <w:t xml:space="preserve"> (Fehér király esetén, feketénél forditva)</w:t>
      </w:r>
    </w:p>
    <w:p w14:paraId="5AF13A3E" w14:textId="4711283E" w:rsidR="009C0A26" w:rsidRDefault="009C0A26" w:rsidP="00E24205">
      <w:pPr>
        <w:ind w:left="2160"/>
        <w:rPr>
          <w:sz w:val="28"/>
          <w:szCs w:val="28"/>
        </w:rPr>
      </w:pPr>
      <w:r>
        <w:rPr>
          <w:sz w:val="28"/>
          <w:szCs w:val="28"/>
        </w:rPr>
        <w:t>- A jobb bástya esetén a király megy a bástya jobb oldalán lévő, a bástya meg a király bal oldalán lévő helyre</w:t>
      </w:r>
    </w:p>
    <w:p w14:paraId="3C28E217" w14:textId="5B4E693B" w:rsidR="009C0A26" w:rsidRDefault="009C0A26" w:rsidP="009C0A26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 w:rsidR="00E24205">
        <w:rPr>
          <w:sz w:val="28"/>
          <w:szCs w:val="28"/>
        </w:rPr>
        <w:tab/>
      </w:r>
      <w:r>
        <w:rPr>
          <w:sz w:val="28"/>
          <w:szCs w:val="28"/>
        </w:rPr>
        <w:t>- A bal bástya esetén a király megy a bástyától jobbra 2.</w:t>
      </w:r>
      <w:r w:rsidR="00E24205">
        <w:rPr>
          <w:sz w:val="28"/>
          <w:szCs w:val="28"/>
        </w:rPr>
        <w:tab/>
      </w:r>
      <w:r w:rsidR="00E24205">
        <w:rPr>
          <w:sz w:val="28"/>
          <w:szCs w:val="28"/>
        </w:rPr>
        <w:tab/>
      </w:r>
      <w:r w:rsidR="00E24205">
        <w:rPr>
          <w:sz w:val="28"/>
          <w:szCs w:val="28"/>
        </w:rPr>
        <w:tab/>
      </w:r>
      <w:r>
        <w:rPr>
          <w:sz w:val="28"/>
          <w:szCs w:val="28"/>
        </w:rPr>
        <w:t xml:space="preserve"> mezőre, a bástya meg a király jobb oldalán lávő helyre</w:t>
      </w:r>
    </w:p>
    <w:p w14:paraId="0FF9C98D" w14:textId="5B358EF8" w:rsidR="009C0A26" w:rsidRDefault="009C0A26" w:rsidP="009C0A26">
      <w:pPr>
        <w:ind w:left="720"/>
        <w:rPr>
          <w:sz w:val="28"/>
          <w:szCs w:val="28"/>
        </w:rPr>
      </w:pPr>
    </w:p>
    <w:p w14:paraId="7709FF90" w14:textId="683CC30B" w:rsidR="004A76E4" w:rsidRPr="004A76E4" w:rsidRDefault="009C0A26" w:rsidP="004A76E4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E24205">
        <w:rPr>
          <w:sz w:val="28"/>
          <w:szCs w:val="28"/>
        </w:rPr>
        <w:t>Sakk: Valamelyik bábú veszélyezteti a királyt (le tudná szedni, ha más bábú lenne király helyett</w:t>
      </w:r>
    </w:p>
    <w:p w14:paraId="33422E04" w14:textId="021FD7B2" w:rsidR="009C0A26" w:rsidRDefault="009C0A26" w:rsidP="009C0A26">
      <w:pPr>
        <w:ind w:left="720"/>
        <w:rPr>
          <w:sz w:val="28"/>
          <w:szCs w:val="28"/>
        </w:rPr>
      </w:pPr>
    </w:p>
    <w:p w14:paraId="684409A7" w14:textId="4EFBAF8F" w:rsidR="009C0A26" w:rsidRDefault="009C0A26" w:rsidP="009C0A2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 játék célja a király beszoritása. A játék </w:t>
      </w:r>
      <w:r w:rsidR="00E24205">
        <w:rPr>
          <w:sz w:val="28"/>
          <w:szCs w:val="28"/>
        </w:rPr>
        <w:t>3</w:t>
      </w:r>
      <w:r>
        <w:rPr>
          <w:sz w:val="28"/>
          <w:szCs w:val="28"/>
        </w:rPr>
        <w:t xml:space="preserve"> módon érhet véget:</w:t>
      </w:r>
    </w:p>
    <w:p w14:paraId="7091A6AA" w14:textId="369857A9" w:rsidR="009C0A26" w:rsidRDefault="009C0A26" w:rsidP="009C0A26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Matt – sakkban van a király és nem lehet kiszabaditani vagy megoldani a sakkot</w:t>
      </w:r>
    </w:p>
    <w:p w14:paraId="052F29DA" w14:textId="35D83D43" w:rsidR="009C0A26" w:rsidRDefault="00E24205" w:rsidP="009C0A26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Feladás (Forfeit) – egyik játékos feladja</w:t>
      </w:r>
    </w:p>
    <w:p w14:paraId="5BE5397A" w14:textId="7552A219" w:rsidR="004A76E4" w:rsidRDefault="00E24205" w:rsidP="009C0A26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Döntetlen – </w:t>
      </w:r>
      <w:r w:rsidR="004A76E4">
        <w:rPr>
          <w:sz w:val="28"/>
          <w:szCs w:val="28"/>
        </w:rPr>
        <w:t xml:space="preserve"> i. </w:t>
      </w:r>
      <w:r>
        <w:rPr>
          <w:sz w:val="28"/>
          <w:szCs w:val="28"/>
        </w:rPr>
        <w:t xml:space="preserve">Ha 50 körig nincs bábúütés vagy gyalogoslépés, </w:t>
      </w:r>
      <w:r w:rsidR="004A76E4">
        <w:rPr>
          <w:sz w:val="28"/>
          <w:szCs w:val="28"/>
        </w:rPr>
        <w:t xml:space="preserve">akkor </w:t>
      </w:r>
      <w:r>
        <w:rPr>
          <w:sz w:val="28"/>
          <w:szCs w:val="28"/>
        </w:rPr>
        <w:t>akármelyik játékos kérhet döntetlent</w:t>
      </w:r>
    </w:p>
    <w:p w14:paraId="370F4E69" w14:textId="5AA932E3" w:rsidR="00E24205" w:rsidRDefault="004A76E4" w:rsidP="00E2420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H</w:t>
      </w:r>
      <w:r w:rsidR="00E24205" w:rsidRPr="004A76E4">
        <w:rPr>
          <w:sz w:val="28"/>
          <w:szCs w:val="28"/>
        </w:rPr>
        <w:t>a a király ugy akad be valahova hogy nincs más bábúja a játékosnak a táblán, és nincs sakkban</w:t>
      </w:r>
      <w:r w:rsidRPr="004A76E4">
        <w:rPr>
          <w:sz w:val="28"/>
          <w:szCs w:val="28"/>
        </w:rPr>
        <w:t xml:space="preserve"> (Patt)</w:t>
      </w:r>
    </w:p>
    <w:p w14:paraId="4434C4D9" w14:textId="332BE428" w:rsidR="004A76E4" w:rsidRDefault="004A76E4" w:rsidP="00E2420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játékosok megeggyezésével</w:t>
      </w:r>
    </w:p>
    <w:p w14:paraId="6E7FC22A" w14:textId="77777777" w:rsidR="004A76E4" w:rsidRPr="004A76E4" w:rsidRDefault="004A76E4" w:rsidP="004A76E4">
      <w:pPr>
        <w:rPr>
          <w:sz w:val="28"/>
          <w:szCs w:val="28"/>
        </w:rPr>
      </w:pPr>
    </w:p>
    <w:p w14:paraId="0CEBF5F1" w14:textId="77777777" w:rsidR="004A76E4" w:rsidRDefault="004A76E4" w:rsidP="004A76E4">
      <w:pPr>
        <w:ind w:left="720"/>
        <w:rPr>
          <w:sz w:val="28"/>
          <w:szCs w:val="28"/>
        </w:rPr>
      </w:pPr>
      <w:r>
        <w:rPr>
          <w:sz w:val="28"/>
          <w:szCs w:val="28"/>
        </w:rPr>
        <w:t>Bábuk értéke:</w:t>
      </w:r>
    </w:p>
    <w:p w14:paraId="6B41A03E" w14:textId="517B940F" w:rsidR="00E24205" w:rsidRDefault="004A76E4" w:rsidP="004A76E4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 Gyalogos – 1</w:t>
      </w:r>
    </w:p>
    <w:p w14:paraId="4EC44B6F" w14:textId="3CDEBF5B" w:rsidR="004A76E4" w:rsidRDefault="004A76E4" w:rsidP="004A76E4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Huszár – 3</w:t>
      </w:r>
    </w:p>
    <w:p w14:paraId="7D04F217" w14:textId="6616C726" w:rsidR="004A76E4" w:rsidRDefault="004A76E4" w:rsidP="004A76E4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Futó – 3</w:t>
      </w:r>
    </w:p>
    <w:p w14:paraId="01A16802" w14:textId="4E250D35" w:rsidR="004A76E4" w:rsidRDefault="004A76E4" w:rsidP="004A76E4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Bástya – 5</w:t>
      </w:r>
    </w:p>
    <w:p w14:paraId="5018D951" w14:textId="1F00CD01" w:rsidR="004A76E4" w:rsidRDefault="004A76E4" w:rsidP="004A76E4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Királynő – 9</w:t>
      </w:r>
    </w:p>
    <w:p w14:paraId="2E0E1CC0" w14:textId="4E30F49E" w:rsidR="004A76E4" w:rsidRDefault="004A76E4" w:rsidP="004A76E4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Király – nem számoljuk</w:t>
      </w:r>
    </w:p>
    <w:p w14:paraId="4AC494AA" w14:textId="3084808B" w:rsidR="00E24205" w:rsidRDefault="00E24205" w:rsidP="00E24205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24205">
        <w:rPr>
          <w:sz w:val="32"/>
          <w:szCs w:val="32"/>
        </w:rPr>
        <w:t>Nézet</w:t>
      </w:r>
    </w:p>
    <w:p w14:paraId="18310C20" w14:textId="77777777" w:rsidR="00E24205" w:rsidRDefault="00E24205" w:rsidP="00E24205">
      <w:pPr>
        <w:pStyle w:val="ListParagraph"/>
        <w:rPr>
          <w:sz w:val="28"/>
          <w:szCs w:val="28"/>
        </w:rPr>
      </w:pPr>
    </w:p>
    <w:p w14:paraId="4EB9FB57" w14:textId="76C1927E" w:rsidR="00322006" w:rsidRPr="00322006" w:rsidRDefault="00322006" w:rsidP="00322006">
      <w:pPr>
        <w:ind w:left="720"/>
        <w:rPr>
          <w:sz w:val="28"/>
          <w:szCs w:val="28"/>
        </w:rPr>
      </w:pPr>
      <w:r>
        <w:rPr>
          <w:sz w:val="28"/>
          <w:szCs w:val="28"/>
        </w:rPr>
        <w:t>-</w:t>
      </w:r>
      <w:r w:rsidRPr="00322006">
        <w:rPr>
          <w:sz w:val="28"/>
          <w:szCs w:val="28"/>
        </w:rPr>
        <w:t>Játékban:</w:t>
      </w:r>
    </w:p>
    <w:p w14:paraId="3510FEAC" w14:textId="0016C047" w:rsidR="00E24205" w:rsidRDefault="00E24205" w:rsidP="00E24205">
      <w:pPr>
        <w:pStyle w:val="ListParagraph"/>
        <w:ind w:firstLine="720"/>
        <w:rPr>
          <w:sz w:val="28"/>
          <w:szCs w:val="28"/>
        </w:rPr>
      </w:pPr>
      <w:r>
        <w:rPr>
          <w:sz w:val="28"/>
          <w:szCs w:val="28"/>
        </w:rPr>
        <w:t>Játékban a fő fókusz a játékablak lesz</w:t>
      </w:r>
    </w:p>
    <w:p w14:paraId="1FE7D052" w14:textId="15393FDF" w:rsidR="00E24205" w:rsidRDefault="00E24205" w:rsidP="00E2420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 xml:space="preserve">Ennek a jobb oldalán fent és lent található </w:t>
      </w:r>
      <w:r w:rsidR="003C0F72">
        <w:rPr>
          <w:sz w:val="28"/>
          <w:szCs w:val="28"/>
        </w:rPr>
        <w:t>egy</w:t>
      </w:r>
      <w:r>
        <w:rPr>
          <w:sz w:val="28"/>
          <w:szCs w:val="28"/>
        </w:rPr>
        <w:t>-</w:t>
      </w:r>
      <w:r w:rsidR="003C0F72">
        <w:rPr>
          <w:sz w:val="28"/>
          <w:szCs w:val="28"/>
        </w:rPr>
        <w:t>egy</w:t>
      </w:r>
      <w:r>
        <w:rPr>
          <w:sz w:val="28"/>
          <w:szCs w:val="28"/>
        </w:rPr>
        <w:t xml:space="preserve"> mező, ami a játékosok által levett bábukat mutatja</w:t>
      </w:r>
      <w:r w:rsidR="004A76E4">
        <w:rPr>
          <w:sz w:val="28"/>
          <w:szCs w:val="28"/>
        </w:rPr>
        <w:t xml:space="preserve"> (és ezek össz. értékét)</w:t>
      </w:r>
      <w:r>
        <w:rPr>
          <w:sz w:val="28"/>
          <w:szCs w:val="28"/>
        </w:rPr>
        <w:t xml:space="preserve">, </w:t>
      </w:r>
      <w:r w:rsidR="003C0F72">
        <w:rPr>
          <w:sz w:val="28"/>
          <w:szCs w:val="28"/>
        </w:rPr>
        <w:t xml:space="preserve">egy-egy számláló a játékosoknak, ha kiválasztjuk hogy időzitett mecs legyen, </w:t>
      </w:r>
      <w:r>
        <w:rPr>
          <w:sz w:val="28"/>
          <w:szCs w:val="28"/>
        </w:rPr>
        <w:t>illetve egy-egy feladás gomb.</w:t>
      </w:r>
    </w:p>
    <w:p w14:paraId="5A5E38EF" w14:textId="60662EE3" w:rsidR="00322006" w:rsidRPr="004A76E4" w:rsidRDefault="003C0F72" w:rsidP="004A76E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Egy gomb amivel le lehet kérni a jelenlegi táblaállást kimásolható kódként, vagy lementeni elnevezhető textfileként.</w:t>
      </w:r>
    </w:p>
    <w:p w14:paraId="1E9A1C2E" w14:textId="77777777" w:rsidR="00322006" w:rsidRDefault="00322006" w:rsidP="00E24205">
      <w:pPr>
        <w:pStyle w:val="ListParagraph"/>
        <w:rPr>
          <w:sz w:val="28"/>
          <w:szCs w:val="28"/>
        </w:rPr>
      </w:pPr>
    </w:p>
    <w:p w14:paraId="0EA17241" w14:textId="4529709F" w:rsidR="00322006" w:rsidRDefault="00322006" w:rsidP="00E2420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-Uj játék ablak:</w:t>
      </w:r>
    </w:p>
    <w:p w14:paraId="774D0129" w14:textId="7764F222" w:rsidR="00322006" w:rsidRPr="00322006" w:rsidRDefault="00322006" w:rsidP="0032200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Feldob egy kicsi ablakot, amiben ki lehet választani hogy időzitett játék legyen e, illetve h mennyi idővel, ha igen</w:t>
      </w:r>
    </w:p>
    <w:sectPr w:rsidR="00322006" w:rsidRPr="00322006" w:rsidSect="00FC3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F5E77"/>
    <w:multiLevelType w:val="hybridMultilevel"/>
    <w:tmpl w:val="CEC03732"/>
    <w:lvl w:ilvl="0" w:tplc="2D28E69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5F45DB"/>
    <w:multiLevelType w:val="hybridMultilevel"/>
    <w:tmpl w:val="E264C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72C7B"/>
    <w:multiLevelType w:val="hybridMultilevel"/>
    <w:tmpl w:val="96F6C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40D05"/>
    <w:multiLevelType w:val="hybridMultilevel"/>
    <w:tmpl w:val="D26C2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51D1A"/>
    <w:multiLevelType w:val="hybridMultilevel"/>
    <w:tmpl w:val="B426BF44"/>
    <w:lvl w:ilvl="0" w:tplc="C492C83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6716E9"/>
    <w:multiLevelType w:val="hybridMultilevel"/>
    <w:tmpl w:val="80A4790C"/>
    <w:lvl w:ilvl="0" w:tplc="2CE813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846448"/>
    <w:multiLevelType w:val="hybridMultilevel"/>
    <w:tmpl w:val="A8184C4E"/>
    <w:lvl w:ilvl="0" w:tplc="51F80A54">
      <w:start w:val="2"/>
      <w:numFmt w:val="lowerRoman"/>
      <w:lvlText w:val="%1."/>
      <w:lvlJc w:val="left"/>
      <w:pPr>
        <w:ind w:left="3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7" w15:restartNumberingAfterBreak="0">
    <w:nsid w:val="41CF55AC"/>
    <w:multiLevelType w:val="hybridMultilevel"/>
    <w:tmpl w:val="AFEC9AAE"/>
    <w:lvl w:ilvl="0" w:tplc="5D9A3EAC">
      <w:start w:val="3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0871D44"/>
    <w:multiLevelType w:val="hybridMultilevel"/>
    <w:tmpl w:val="9544D6E4"/>
    <w:lvl w:ilvl="0" w:tplc="FBA80CF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7B75AE4"/>
    <w:multiLevelType w:val="hybridMultilevel"/>
    <w:tmpl w:val="0888830C"/>
    <w:lvl w:ilvl="0" w:tplc="05C6BB9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10A7946"/>
    <w:multiLevelType w:val="hybridMultilevel"/>
    <w:tmpl w:val="38A0C324"/>
    <w:lvl w:ilvl="0" w:tplc="18F6FC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E0A6BB38">
      <w:start w:val="1"/>
      <w:numFmt w:val="lowerRoman"/>
      <w:lvlText w:val="%3."/>
      <w:lvlJc w:val="right"/>
      <w:pPr>
        <w:ind w:left="3240" w:hanging="180"/>
      </w:pPr>
      <w:rPr>
        <w:rFonts w:asciiTheme="minorHAnsi" w:eastAsiaTheme="minorHAnsi" w:hAnsiTheme="minorHAnsi" w:cstheme="minorBidi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E2126F3"/>
    <w:multiLevelType w:val="hybridMultilevel"/>
    <w:tmpl w:val="54B86852"/>
    <w:lvl w:ilvl="0" w:tplc="1196007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A1BF6"/>
    <w:multiLevelType w:val="hybridMultilevel"/>
    <w:tmpl w:val="40964F16"/>
    <w:lvl w:ilvl="0" w:tplc="BD1A43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88917540">
    <w:abstractNumId w:val="3"/>
  </w:num>
  <w:num w:numId="2" w16cid:durableId="1204246315">
    <w:abstractNumId w:val="2"/>
  </w:num>
  <w:num w:numId="3" w16cid:durableId="684865392">
    <w:abstractNumId w:val="1"/>
  </w:num>
  <w:num w:numId="4" w16cid:durableId="411702129">
    <w:abstractNumId w:val="5"/>
  </w:num>
  <w:num w:numId="5" w16cid:durableId="1777366540">
    <w:abstractNumId w:val="10"/>
  </w:num>
  <w:num w:numId="6" w16cid:durableId="2028410914">
    <w:abstractNumId w:val="8"/>
  </w:num>
  <w:num w:numId="7" w16cid:durableId="17892681">
    <w:abstractNumId w:val="12"/>
  </w:num>
  <w:num w:numId="8" w16cid:durableId="2077967434">
    <w:abstractNumId w:val="0"/>
  </w:num>
  <w:num w:numId="9" w16cid:durableId="1537162703">
    <w:abstractNumId w:val="4"/>
  </w:num>
  <w:num w:numId="10" w16cid:durableId="469711912">
    <w:abstractNumId w:val="11"/>
  </w:num>
  <w:num w:numId="11" w16cid:durableId="211312896">
    <w:abstractNumId w:val="9"/>
  </w:num>
  <w:num w:numId="12" w16cid:durableId="143281654">
    <w:abstractNumId w:val="7"/>
  </w:num>
  <w:num w:numId="13" w16cid:durableId="21311681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72"/>
    <w:rsid w:val="0001370B"/>
    <w:rsid w:val="00125F40"/>
    <w:rsid w:val="00193637"/>
    <w:rsid w:val="00322006"/>
    <w:rsid w:val="003C0F72"/>
    <w:rsid w:val="004A76E4"/>
    <w:rsid w:val="004E6817"/>
    <w:rsid w:val="006A3F72"/>
    <w:rsid w:val="006E22B4"/>
    <w:rsid w:val="00734E93"/>
    <w:rsid w:val="007A2619"/>
    <w:rsid w:val="009C0A26"/>
    <w:rsid w:val="009C2415"/>
    <w:rsid w:val="00C26CE6"/>
    <w:rsid w:val="00D31B74"/>
    <w:rsid w:val="00E24205"/>
    <w:rsid w:val="00FC386B"/>
    <w:rsid w:val="00FF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E940"/>
  <w15:chartTrackingRefBased/>
  <w15:docId w15:val="{9DD912FB-1077-451E-8E33-D231DF8F0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F7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F7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F72"/>
    <w:rPr>
      <w:rFonts w:eastAsiaTheme="majorEastAsia" w:cstheme="majorBidi"/>
      <w:noProof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F72"/>
    <w:rPr>
      <w:rFonts w:eastAsiaTheme="majorEastAsia" w:cstheme="majorBidi"/>
      <w:i/>
      <w:iCs/>
      <w:noProof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F72"/>
    <w:rPr>
      <w:rFonts w:eastAsiaTheme="majorEastAsia" w:cstheme="majorBidi"/>
      <w:noProof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F72"/>
    <w:rPr>
      <w:rFonts w:eastAsiaTheme="majorEastAsia" w:cstheme="majorBidi"/>
      <w:i/>
      <w:iCs/>
      <w:noProof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F72"/>
    <w:rPr>
      <w:rFonts w:eastAsiaTheme="majorEastAsia" w:cstheme="majorBidi"/>
      <w:noProof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F72"/>
    <w:rPr>
      <w:rFonts w:eastAsiaTheme="majorEastAsia" w:cstheme="majorBidi"/>
      <w:i/>
      <w:iCs/>
      <w:noProof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F72"/>
    <w:rPr>
      <w:rFonts w:eastAsiaTheme="majorEastAsia" w:cstheme="majorBidi"/>
      <w:noProof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6A3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F7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F7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6A3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F72"/>
    <w:rPr>
      <w:i/>
      <w:iCs/>
      <w:noProof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6A3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F72"/>
    <w:rPr>
      <w:i/>
      <w:iCs/>
      <w:noProof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6A3F7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A3F72"/>
    <w:pPr>
      <w:spacing w:after="0" w:line="240" w:lineRule="auto"/>
    </w:pPr>
    <w:rPr>
      <w:noProof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30BDB-AB44-4A17-B773-D23CEF752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János Bencze</dc:creator>
  <cp:keywords/>
  <dc:description/>
  <cp:lastModifiedBy>János Bencze</cp:lastModifiedBy>
  <cp:revision>5</cp:revision>
  <dcterms:created xsi:type="dcterms:W3CDTF">2024-10-23T12:00:00Z</dcterms:created>
  <dcterms:modified xsi:type="dcterms:W3CDTF">2024-10-29T12:07:00Z</dcterms:modified>
</cp:coreProperties>
</file>