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BD66E" w14:textId="21450F32" w:rsidR="00E86746" w:rsidRPr="00105619" w:rsidRDefault="00105619" w:rsidP="00105619">
      <w:pPr>
        <w:rPr>
          <w:b/>
          <w:bCs/>
          <w:lang w:val="es-ES"/>
        </w:rPr>
      </w:pPr>
      <w:r w:rsidRPr="00105619">
        <w:rPr>
          <w:b/>
          <w:bCs/>
          <w:lang w:val="es-ES"/>
        </w:rPr>
        <w:t>A partir del proyecto ABML libro</w:t>
      </w:r>
    </w:p>
    <w:p w14:paraId="41AD43F8" w14:textId="219BF942" w:rsidR="00105619" w:rsidRDefault="00105619" w:rsidP="0010561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Agregar un menú principal con las siguientes opciones:</w:t>
      </w:r>
    </w:p>
    <w:p w14:paraId="22443F0F" w14:textId="23FE5840" w:rsidR="00105619" w:rsidRDefault="00105619" w:rsidP="00105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1.  ABML Libros (acá tiene que ir el actual menú)</w:t>
      </w:r>
    </w:p>
    <w:p w14:paraId="77273A5B" w14:textId="55C2F363" w:rsidR="00105619" w:rsidRDefault="00105619" w:rsidP="00105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2. Menú listados</w:t>
      </w:r>
    </w:p>
    <w:p w14:paraId="1FBD793E" w14:textId="4AA4D4D3" w:rsidR="00105619" w:rsidRDefault="00105619" w:rsidP="00105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3. Menú reportes</w:t>
      </w:r>
    </w:p>
    <w:p w14:paraId="0B92C49F" w14:textId="727AF32F" w:rsidR="00105619" w:rsidRDefault="00105619" w:rsidP="0010561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0. Fin </w:t>
      </w:r>
      <w:proofErr w:type="spellStart"/>
      <w:r>
        <w:rPr>
          <w:lang w:val="es-ES"/>
        </w:rPr>
        <w:t>de l</w:t>
      </w:r>
      <w:proofErr w:type="spellEnd"/>
      <w:r>
        <w:rPr>
          <w:lang w:val="es-ES"/>
        </w:rPr>
        <w:t xml:space="preserve"> programa</w:t>
      </w:r>
    </w:p>
    <w:p w14:paraId="608F5880" w14:textId="77777777" w:rsidR="00105619" w:rsidRDefault="00105619" w:rsidP="00105619">
      <w:pPr>
        <w:rPr>
          <w:lang w:val="es-ES"/>
        </w:rPr>
      </w:pPr>
    </w:p>
    <w:p w14:paraId="768E1483" w14:textId="64BA5DE9" w:rsidR="00105619" w:rsidRDefault="00105619" w:rsidP="00105619">
      <w:pPr>
        <w:rPr>
          <w:lang w:val="es-ES"/>
        </w:rPr>
      </w:pPr>
      <w:r>
        <w:rPr>
          <w:lang w:val="es-ES"/>
        </w:rPr>
        <w:t xml:space="preserve">El </w:t>
      </w:r>
      <w:proofErr w:type="gramStart"/>
      <w:r>
        <w:rPr>
          <w:lang w:val="es-ES"/>
        </w:rPr>
        <w:t>menú listados</w:t>
      </w:r>
      <w:proofErr w:type="gramEnd"/>
      <w:r>
        <w:rPr>
          <w:lang w:val="es-ES"/>
        </w:rPr>
        <w:t xml:space="preserve"> debe tener las siguientes opciones</w:t>
      </w:r>
    </w:p>
    <w:p w14:paraId="242B8D19" w14:textId="409E180D" w:rsidR="00105619" w:rsidRDefault="00105619" w:rsidP="001056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Listar los libros de un autor cuyo nombre se ingresa por teclado</w:t>
      </w:r>
    </w:p>
    <w:p w14:paraId="7BCBEF31" w14:textId="35CE4F0F" w:rsidR="00105619" w:rsidRDefault="00105619" w:rsidP="001056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Listar los libros que haya</w:t>
      </w:r>
      <w:r w:rsidR="006322E0">
        <w:rPr>
          <w:lang w:val="es-ES"/>
        </w:rPr>
        <w:t>n</w:t>
      </w:r>
      <w:r>
        <w:rPr>
          <w:lang w:val="es-ES"/>
        </w:rPr>
        <w:t xml:space="preserve"> sido publicados en el siglo XX</w:t>
      </w:r>
    </w:p>
    <w:p w14:paraId="764B4066" w14:textId="585EDDDD" w:rsidR="00105619" w:rsidRDefault="00105619" w:rsidP="0010561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Listar los libros que hayan sido publicados en el siglo XXI</w:t>
      </w:r>
    </w:p>
    <w:p w14:paraId="1FBFD1B1" w14:textId="72F0FD4D" w:rsidR="00105619" w:rsidRDefault="00105619" w:rsidP="00105619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Volver al menú anterior</w:t>
      </w:r>
    </w:p>
    <w:p w14:paraId="04179B7F" w14:textId="34A76E73" w:rsidR="00105619" w:rsidRDefault="00105619" w:rsidP="00105619">
      <w:pPr>
        <w:rPr>
          <w:lang w:val="es-ES"/>
        </w:rPr>
      </w:pPr>
      <w:r>
        <w:rPr>
          <w:lang w:val="es-ES"/>
        </w:rPr>
        <w:t>El listado 3 se debe hacer con un vector dinámico, que tenga una cantidad de componentes exactamente igual a la cantidad de libros publicados en el siglo XXI</w:t>
      </w:r>
    </w:p>
    <w:p w14:paraId="6E6625E6" w14:textId="77777777" w:rsidR="00105619" w:rsidRDefault="00105619" w:rsidP="00105619">
      <w:pPr>
        <w:rPr>
          <w:lang w:val="es-ES"/>
        </w:rPr>
      </w:pPr>
    </w:p>
    <w:p w14:paraId="6C3E6B43" w14:textId="40FA75F1" w:rsidR="00105619" w:rsidRDefault="00105619" w:rsidP="00105619">
      <w:pPr>
        <w:rPr>
          <w:lang w:val="es-ES"/>
        </w:rPr>
      </w:pPr>
      <w:r>
        <w:rPr>
          <w:lang w:val="es-ES"/>
        </w:rPr>
        <w:t xml:space="preserve">El menú </w:t>
      </w:r>
      <w:r>
        <w:rPr>
          <w:lang w:val="es-ES"/>
        </w:rPr>
        <w:t>reporte</w:t>
      </w:r>
      <w:r>
        <w:rPr>
          <w:lang w:val="es-ES"/>
        </w:rPr>
        <w:t>s debe tener las siguientes opciones</w:t>
      </w:r>
    </w:p>
    <w:p w14:paraId="31A5EB1F" w14:textId="5C1F3698" w:rsidR="00105619" w:rsidRDefault="00105619" w:rsidP="0010561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Informar la cantidad de libros publicados por cada id de país </w:t>
      </w:r>
    </w:p>
    <w:p w14:paraId="4539BF88" w14:textId="62F5DF45" w:rsidR="00105619" w:rsidRDefault="00105619" w:rsidP="0010561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Informar la ID de género con mayor cantidad de libros</w:t>
      </w:r>
    </w:p>
    <w:p w14:paraId="537591E2" w14:textId="405C1714" w:rsidR="00105619" w:rsidRDefault="00105619" w:rsidP="0010561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Informar cantidad de libros con un stock inferior a 10</w:t>
      </w:r>
    </w:p>
    <w:p w14:paraId="606A5DE5" w14:textId="11037010" w:rsidR="00105619" w:rsidRPr="00105619" w:rsidRDefault="00105619" w:rsidP="00105619">
      <w:pPr>
        <w:pStyle w:val="Prrafodelista"/>
        <w:numPr>
          <w:ilvl w:val="0"/>
          <w:numId w:val="5"/>
        </w:numPr>
        <w:rPr>
          <w:lang w:val="es-ES"/>
        </w:rPr>
      </w:pPr>
      <w:r w:rsidRPr="00105619">
        <w:rPr>
          <w:lang w:val="es-ES"/>
        </w:rPr>
        <w:t>Volver al menú anterior</w:t>
      </w:r>
    </w:p>
    <w:p w14:paraId="3A03674F" w14:textId="77777777" w:rsidR="00105619" w:rsidRPr="00105619" w:rsidRDefault="00105619" w:rsidP="00105619">
      <w:pPr>
        <w:rPr>
          <w:lang w:val="es-ES"/>
        </w:rPr>
      </w:pPr>
    </w:p>
    <w:sectPr w:rsidR="00105619" w:rsidRPr="001056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122C4"/>
    <w:multiLevelType w:val="hybridMultilevel"/>
    <w:tmpl w:val="A8347F1E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C2BEF"/>
    <w:multiLevelType w:val="hybridMultilevel"/>
    <w:tmpl w:val="4120C0C2"/>
    <w:lvl w:ilvl="0" w:tplc="194025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40E"/>
    <w:multiLevelType w:val="hybridMultilevel"/>
    <w:tmpl w:val="A7B8C51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A0264"/>
    <w:multiLevelType w:val="hybridMultilevel"/>
    <w:tmpl w:val="A7B8C5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BE1D1A"/>
    <w:multiLevelType w:val="hybridMultilevel"/>
    <w:tmpl w:val="AC3C0FAA"/>
    <w:lvl w:ilvl="0" w:tplc="2C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906133">
    <w:abstractNumId w:val="1"/>
  </w:num>
  <w:num w:numId="2" w16cid:durableId="167868589">
    <w:abstractNumId w:val="2"/>
  </w:num>
  <w:num w:numId="3" w16cid:durableId="1156802418">
    <w:abstractNumId w:val="4"/>
  </w:num>
  <w:num w:numId="4" w16cid:durableId="1654605878">
    <w:abstractNumId w:val="3"/>
  </w:num>
  <w:num w:numId="5" w16cid:durableId="366412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19"/>
    <w:rsid w:val="00105619"/>
    <w:rsid w:val="006322E0"/>
    <w:rsid w:val="00B21241"/>
    <w:rsid w:val="00C847F9"/>
    <w:rsid w:val="00E8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FC688"/>
  <w15:chartTrackingRefBased/>
  <w15:docId w15:val="{81105628-CDCA-4244-B8C6-AC57F7F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5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5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5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5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5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5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5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5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5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5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5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5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56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56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56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56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56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56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5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5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5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5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56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56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56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5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56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56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Kloster</dc:creator>
  <cp:keywords/>
  <dc:description/>
  <cp:lastModifiedBy>Daniel Kloster</cp:lastModifiedBy>
  <cp:revision>1</cp:revision>
  <dcterms:created xsi:type="dcterms:W3CDTF">2025-10-01T12:47:00Z</dcterms:created>
  <dcterms:modified xsi:type="dcterms:W3CDTF">2025-10-01T13:02:00Z</dcterms:modified>
</cp:coreProperties>
</file>