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BA" w:rsidRDefault="00E22320">
      <w:r>
        <w:rPr>
          <w:rFonts w:hint="eastAsia"/>
        </w:rPr>
        <w:t>二分GV</w:t>
      </w:r>
      <w:bookmarkStart w:id="0" w:name="_GoBack"/>
      <w:bookmarkEnd w:id="0"/>
    </w:p>
    <w:sectPr w:rsidR="008F0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D25" w:rsidRDefault="000D2D25" w:rsidP="00E22320">
      <w:r>
        <w:separator/>
      </w:r>
    </w:p>
  </w:endnote>
  <w:endnote w:type="continuationSeparator" w:id="0">
    <w:p w:rsidR="000D2D25" w:rsidRDefault="000D2D25" w:rsidP="00E2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D25" w:rsidRDefault="000D2D25" w:rsidP="00E22320">
      <w:r>
        <w:separator/>
      </w:r>
    </w:p>
  </w:footnote>
  <w:footnote w:type="continuationSeparator" w:id="0">
    <w:p w:rsidR="000D2D25" w:rsidRDefault="000D2D25" w:rsidP="00E22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43"/>
    <w:rsid w:val="000D2D25"/>
    <w:rsid w:val="00522443"/>
    <w:rsid w:val="008F0BBA"/>
    <w:rsid w:val="00E2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5189F"/>
  <w15:chartTrackingRefBased/>
  <w15:docId w15:val="{E8CBA8F9-60A5-4913-BC26-F6BE1BC8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anyang</dc:creator>
  <cp:keywords/>
  <dc:description/>
  <cp:lastModifiedBy>anyang</cp:lastModifiedBy>
  <cp:revision>2</cp:revision>
  <dcterms:created xsi:type="dcterms:W3CDTF">2020-07-18T09:17:00Z</dcterms:created>
  <dcterms:modified xsi:type="dcterms:W3CDTF">2020-07-18T09:17:00Z</dcterms:modified>
</cp:coreProperties>
</file>