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8659" w14:textId="53A6D693" w:rsidR="00B94C45" w:rsidRDefault="00B94C45" w:rsidP="00360DBA">
      <w:pPr>
        <w:pStyle w:val="Title"/>
      </w:pPr>
      <w:r w:rsidRPr="00B94C45">
        <w:t>An Investigation into Usability and First Time User Experiences within a Mobile Gaming Context: A Follow-Up</w:t>
      </w:r>
      <w:r w:rsidR="006A1976">
        <w:t xml:space="preserve"> and Critique</w:t>
      </w:r>
    </w:p>
    <w:p w14:paraId="2B1925B2" w14:textId="5EE77F09" w:rsidR="00B94C45" w:rsidRPr="00B94C45" w:rsidRDefault="00B94C45" w:rsidP="00B94C2A">
      <w:pPr>
        <w:spacing w:after="0"/>
        <w:jc w:val="center"/>
      </w:pPr>
      <w:r w:rsidRPr="00B94C45">
        <w:t>Ryan Pritchard</w:t>
      </w:r>
    </w:p>
    <w:p w14:paraId="72015B47" w14:textId="00FF809B" w:rsidR="00B94C45" w:rsidRPr="00B94C45" w:rsidRDefault="00B94C45" w:rsidP="00B94C2A">
      <w:pPr>
        <w:spacing w:after="0"/>
        <w:jc w:val="center"/>
      </w:pPr>
      <w:r w:rsidRPr="00B94C45">
        <w:t>University of North Texas, Denton, TX, USA</w:t>
      </w:r>
    </w:p>
    <w:p w14:paraId="64F5647E" w14:textId="7355108F" w:rsidR="00B94C45" w:rsidRPr="00B94C45" w:rsidRDefault="00B94C45" w:rsidP="00B94C2A">
      <w:pPr>
        <w:spacing w:after="0"/>
        <w:jc w:val="center"/>
      </w:pPr>
      <w:r w:rsidRPr="00B94C45">
        <w:t>ryanpritchard@my.unt.edu</w:t>
      </w:r>
    </w:p>
    <w:p w14:paraId="21692979" w14:textId="695E7FD0" w:rsidR="00B94C45" w:rsidRDefault="00B94C45" w:rsidP="00360DBA">
      <w:pPr>
        <w:pStyle w:val="Heading1"/>
      </w:pPr>
      <w:r w:rsidRPr="00B94C45">
        <w:t>I. Abstract</w:t>
      </w:r>
    </w:p>
    <w:p w14:paraId="695A4A0B" w14:textId="7D940E32" w:rsidR="006A30AF" w:rsidRPr="00420C98" w:rsidRDefault="00420C98" w:rsidP="00360DBA">
      <w:r>
        <w:t xml:space="preserve">In this paper, I will discuss the methodology and results of the paper ‘An Investigation into Usability and First Time User Experiences within a Mobile Gaming Context’ by Barnett, </w:t>
      </w:r>
      <w:proofErr w:type="spellStart"/>
      <w:r>
        <w:t>Gatzidis</w:t>
      </w:r>
      <w:proofErr w:type="spellEnd"/>
      <w:r>
        <w:t xml:space="preserve"> and Harvey [1]. I will define ‘usability’ as far as it is significant to the experiment. I will also show the results I achieved when I reproduced the experiment with a smaller sample size. Finally, I will discuss these results and </w:t>
      </w:r>
      <w:r w:rsidR="00F41422">
        <w:t xml:space="preserve">criticize the experiment and results returned by the Barnett, </w:t>
      </w:r>
      <w:proofErr w:type="spellStart"/>
      <w:r w:rsidR="00F41422">
        <w:t>Gatzidis</w:t>
      </w:r>
      <w:proofErr w:type="spellEnd"/>
      <w:r w:rsidR="00F41422">
        <w:t>, and Harvey paper.</w:t>
      </w:r>
    </w:p>
    <w:p w14:paraId="72FA2DC2" w14:textId="35DF4897" w:rsidR="00B94C45" w:rsidRDefault="00B94C45" w:rsidP="00360DBA">
      <w:pPr>
        <w:pStyle w:val="Heading1"/>
      </w:pPr>
      <w:r>
        <w:t>II. Introduction</w:t>
      </w:r>
    </w:p>
    <w:p w14:paraId="1AD34AEF" w14:textId="62D5240A" w:rsidR="00295B7B" w:rsidRDefault="00295B7B" w:rsidP="00360DBA">
      <w:r>
        <w:t>In the</w:t>
      </w:r>
      <w:r w:rsidR="00C851F4">
        <w:t xml:space="preserve"> Barnett, </w:t>
      </w:r>
      <w:proofErr w:type="spellStart"/>
      <w:r w:rsidR="00C851F4">
        <w:t>Gatzidis</w:t>
      </w:r>
      <w:proofErr w:type="spellEnd"/>
      <w:r w:rsidR="00C851F4">
        <w:t xml:space="preserve"> and Harvey paper as well as</w:t>
      </w:r>
      <w:r>
        <w:t xml:space="preserve"> this one, the key factor tested is user perception of usability. </w:t>
      </w:r>
      <w:r w:rsidR="003D0C36">
        <w:t>Therefore,</w:t>
      </w:r>
      <w:r>
        <w:t xml:space="preserve"> I must </w:t>
      </w:r>
      <w:r w:rsidR="003D0C36">
        <w:t>start by defining</w:t>
      </w:r>
      <w:r>
        <w:t xml:space="preserve"> usability.</w:t>
      </w:r>
    </w:p>
    <w:p w14:paraId="3F835C90" w14:textId="70B3E90C" w:rsidR="00295B7B" w:rsidRDefault="00295B7B" w:rsidP="00360DBA">
      <w:r>
        <w:t xml:space="preserve">In short, usability can be summed up as user-friendliness. </w:t>
      </w:r>
      <w:r w:rsidR="00360DBA">
        <w:t xml:space="preserve">Usability is defined by ISO 9241-11, 1998 (Guidance on usability): </w:t>
      </w:r>
      <w:r w:rsidR="00360DBA" w:rsidRPr="00360DBA">
        <w:t>“The extent to which a product can be used by specified users to achieve specified goals with effectiveness, efficiency, and satisfaction in a specified context of use”</w:t>
      </w:r>
      <w:r w:rsidR="00360DBA">
        <w:t xml:space="preserve"> [</w:t>
      </w:r>
      <w:r w:rsidR="00B94C2A">
        <w:t>2</w:t>
      </w:r>
      <w:r w:rsidR="00360DBA">
        <w:t xml:space="preserve">]. </w:t>
      </w:r>
      <w:r>
        <w:t>This definition divides usability into three sections: effectiveness, efficiency, and satisfaction. However, in the context of video games, this is not an even balance, as games are played solely for the purpose of satisfaction</w:t>
      </w:r>
      <w:r w:rsidR="00021631">
        <w:t>, or at least with satisfaction heavily favored over the other two</w:t>
      </w:r>
      <w:r>
        <w:t>.</w:t>
      </w:r>
    </w:p>
    <w:p w14:paraId="32569594" w14:textId="5623A031" w:rsidR="00295B7B" w:rsidRDefault="00295B7B" w:rsidP="00360DBA">
      <w:r>
        <w:t>Myer’s study of Game Player Aesthetics [</w:t>
      </w:r>
      <w:r w:rsidR="00B94C2A">
        <w:t>3</w:t>
      </w:r>
      <w:r>
        <w:t xml:space="preserve">] defines “challenge” as “the most preferred characteristic”. </w:t>
      </w:r>
      <w:r w:rsidRPr="00360DBA">
        <w:t xml:space="preserve"> </w:t>
      </w:r>
      <w:r w:rsidR="00B94C2A">
        <w:t xml:space="preserve">Referencing Myer’s study among others, Barnett, </w:t>
      </w:r>
      <w:proofErr w:type="spellStart"/>
      <w:r w:rsidR="00B94C2A">
        <w:t>Gatzidis</w:t>
      </w:r>
      <w:proofErr w:type="spellEnd"/>
      <w:r w:rsidR="00B94C2A">
        <w:t xml:space="preserve"> and Harvey drew the conclusion that a lack of direction (instead ‘forcing’ players to discover controls </w:t>
      </w:r>
      <w:r w:rsidR="00FA3318">
        <w:t xml:space="preserve">and game mechanics </w:t>
      </w:r>
      <w:r w:rsidR="00B94C2A">
        <w:t>on their own) led to an enhanced perception of usability in a game’s design.</w:t>
      </w:r>
      <w:r w:rsidR="00862C75">
        <w:t xml:space="preserve"> Indeed, the paper found a correlation between “Overall satisfaction and ease of play” and lack of guidance; this was attributed to “the player’s self-discovery of the controls and interface (Control Group), where they are free to learn with full agency/autonomy” [1].</w:t>
      </w:r>
    </w:p>
    <w:p w14:paraId="2FC5639B" w14:textId="5A76F23D" w:rsidR="00D900FC" w:rsidRPr="00360DBA" w:rsidRDefault="00D900FC" w:rsidP="00360DBA">
      <w:r>
        <w:t xml:space="preserve">Barnett, </w:t>
      </w:r>
      <w:proofErr w:type="spellStart"/>
      <w:r>
        <w:t>Gatzidis</w:t>
      </w:r>
      <w:proofErr w:type="spellEnd"/>
      <w:r>
        <w:t xml:space="preserve"> and Harvey drew this result from a modified IBM Post-Study System Usability Questionnaire (PSSUQ), “</w:t>
      </w:r>
      <w:r w:rsidR="00AF7BCD">
        <w:t xml:space="preserve">with the language </w:t>
      </w:r>
      <w:proofErr w:type="spellStart"/>
      <w:r w:rsidR="00AF7BCD">
        <w:t>contextualised</w:t>
      </w:r>
      <w:proofErr w:type="spellEnd"/>
      <w:r w:rsidR="00AF7BCD">
        <w:t xml:space="preserve"> to games” [1].</w:t>
      </w:r>
      <w:r>
        <w:t xml:space="preserve"> </w:t>
      </w:r>
      <w:r w:rsidR="000D515E">
        <w:t xml:space="preserve"> By using two </w:t>
      </w:r>
      <w:r w:rsidR="00B40B48">
        <w:t xml:space="preserve">different </w:t>
      </w:r>
      <w:r w:rsidR="000D515E">
        <w:t>video games</w:t>
      </w:r>
      <w:r w:rsidR="00B40B48">
        <w:t xml:space="preserve"> of different genres,</w:t>
      </w:r>
      <w:r w:rsidR="000D515E">
        <w:t xml:space="preserve"> each with control and treatment groups, they </w:t>
      </w:r>
      <w:r w:rsidR="000D515E">
        <w:lastRenderedPageBreak/>
        <w:t>intended to find “insight into cross-genre correlations regarding the presence of guidance” [1].</w:t>
      </w:r>
    </w:p>
    <w:p w14:paraId="4149056D" w14:textId="2037F796" w:rsidR="00B94C45" w:rsidRDefault="00B94C45" w:rsidP="00360DBA">
      <w:pPr>
        <w:pStyle w:val="Heading1"/>
      </w:pPr>
      <w:r>
        <w:t>III. Methodology</w:t>
      </w:r>
    </w:p>
    <w:p w14:paraId="1E21FEC6" w14:textId="7B6222EE" w:rsidR="00B40B48" w:rsidRDefault="00B40B48" w:rsidP="00B40B48">
      <w:r>
        <w:t xml:space="preserve">In Barnett, </w:t>
      </w:r>
      <w:proofErr w:type="spellStart"/>
      <w:r>
        <w:t>Gatzidis</w:t>
      </w:r>
      <w:proofErr w:type="spellEnd"/>
      <w:r>
        <w:t xml:space="preserve"> and Harvey’s paper, they validated their results via experiments with human subjects. </w:t>
      </w:r>
      <w:r w:rsidR="00A404D3">
        <w:t xml:space="preserve">The experiment was laid out as </w:t>
      </w:r>
      <w:r w:rsidR="009A5B9C">
        <w:t>follows</w:t>
      </w:r>
      <w:r w:rsidR="00A404D3">
        <w:t>:</w:t>
      </w:r>
    </w:p>
    <w:p w14:paraId="79D785A4" w14:textId="327AB2C9" w:rsidR="00A404D3" w:rsidRDefault="00A404D3" w:rsidP="00B40B48">
      <w:r>
        <w:t>The</w:t>
      </w:r>
      <w:r w:rsidR="008168EF">
        <w:t xml:space="preserve"> original</w:t>
      </w:r>
      <w:r>
        <w:t xml:space="preserve"> test was performed with </w:t>
      </w:r>
      <w:r>
        <w:rPr>
          <w:i/>
        </w:rPr>
        <w:t xml:space="preserve">Super Mario Run </w:t>
      </w:r>
      <w:r>
        <w:t xml:space="preserve">and </w:t>
      </w:r>
      <w:proofErr w:type="spellStart"/>
      <w:r>
        <w:rPr>
          <w:i/>
        </w:rPr>
        <w:t>Linia</w:t>
      </w:r>
      <w:proofErr w:type="spellEnd"/>
      <w:r>
        <w:rPr>
          <w:i/>
        </w:rPr>
        <w:t xml:space="preserve">, </w:t>
      </w:r>
      <w:r>
        <w:t xml:space="preserve">conducted on an </w:t>
      </w:r>
      <w:proofErr w:type="spellStart"/>
      <w:r>
        <w:t>iPhoneSE</w:t>
      </w:r>
      <w:proofErr w:type="spellEnd"/>
      <w:r>
        <w:t xml:space="preserve"> with 20 participants of mixed gender selected from various courses at Bournemouth University. In my retread of the same experiment, the phone was replaced by an Android Alcatel A20, and the participants are </w:t>
      </w:r>
      <w:r w:rsidR="007E3537">
        <w:t xml:space="preserve">current and former </w:t>
      </w:r>
      <w:r>
        <w:t xml:space="preserve">students of mixed gender from University of North Texas. There </w:t>
      </w:r>
      <w:r w:rsidR="00887E41">
        <w:t>are</w:t>
      </w:r>
      <w:r>
        <w:t xml:space="preserve"> </w:t>
      </w:r>
      <w:r w:rsidR="007E3537">
        <w:t>6</w:t>
      </w:r>
      <w:r>
        <w:t xml:space="preserve"> participants</w:t>
      </w:r>
      <w:r w:rsidR="00887E41">
        <w:t xml:space="preserve"> in </w:t>
      </w:r>
      <w:r w:rsidR="00876768">
        <w:t xml:space="preserve">this experiment </w:t>
      </w:r>
      <w:r>
        <w:t>rather than the original experiment’s 20.</w:t>
      </w:r>
    </w:p>
    <w:p w14:paraId="41649909" w14:textId="1A538856" w:rsidR="00A404D3" w:rsidRDefault="00A404D3" w:rsidP="00B40B48">
      <w:r>
        <w:t xml:space="preserve">The games </w:t>
      </w:r>
      <w:r>
        <w:rPr>
          <w:i/>
        </w:rPr>
        <w:t xml:space="preserve">Super Mario Run </w:t>
      </w:r>
      <w:r>
        <w:t xml:space="preserve">and </w:t>
      </w:r>
      <w:proofErr w:type="spellStart"/>
      <w:r>
        <w:rPr>
          <w:i/>
        </w:rPr>
        <w:t>Linia</w:t>
      </w:r>
      <w:proofErr w:type="spellEnd"/>
      <w:r>
        <w:t xml:space="preserve"> were chosen because of their “similar yet contrasting interaction complexity, since they can both be controlled with one finger” [1], while the interactions are used for entirely different contexts in each game. </w:t>
      </w:r>
      <w:r>
        <w:rPr>
          <w:i/>
        </w:rPr>
        <w:t xml:space="preserve">Super Mario Run </w:t>
      </w:r>
      <w:r>
        <w:t xml:space="preserve">is a platforming game, while </w:t>
      </w:r>
      <w:proofErr w:type="spellStart"/>
      <w:r>
        <w:rPr>
          <w:i/>
        </w:rPr>
        <w:t>Linia</w:t>
      </w:r>
      <w:proofErr w:type="spellEnd"/>
      <w:r>
        <w:rPr>
          <w:i/>
        </w:rPr>
        <w:t xml:space="preserve"> </w:t>
      </w:r>
      <w:r>
        <w:t xml:space="preserve">is a puzzle game. </w:t>
      </w:r>
    </w:p>
    <w:p w14:paraId="3CD1334F" w14:textId="397A2D79" w:rsidR="00E0390B" w:rsidRDefault="00A404D3" w:rsidP="00B40B48">
      <w:r>
        <w:t>A control group and treatment group were both selected (randomly, without the participants’ knowledge) and informed about the events to come. If participants had played either game before, they were ineligible for testing</w:t>
      </w:r>
      <w:r w:rsidR="003430B0">
        <w:t xml:space="preserve"> and dismissed</w:t>
      </w:r>
      <w:r>
        <w:t xml:space="preserve">; otherwise, the experiment continued. Each participant played one of the games, then took the modified IBM PSSUQ, then played the second game followed by another </w:t>
      </w:r>
      <w:r w:rsidR="00E0390B">
        <w:t xml:space="preserve">modified </w:t>
      </w:r>
      <w:r>
        <w:t>IBM PSSUQ.</w:t>
      </w:r>
    </w:p>
    <w:p w14:paraId="25AC01DD" w14:textId="06ED7C21" w:rsidR="00B40B48" w:rsidRDefault="00A404D3" w:rsidP="00B40B48">
      <w:r>
        <w:t xml:space="preserve">The order </w:t>
      </w:r>
      <w:r w:rsidR="00E0390B">
        <w:t xml:space="preserve">that </w:t>
      </w:r>
      <w:r>
        <w:t xml:space="preserve">each of the two games was played in was </w:t>
      </w:r>
      <w:r w:rsidR="000E4F33">
        <w:t xml:space="preserve">chosen </w:t>
      </w:r>
      <w:r>
        <w:t>random</w:t>
      </w:r>
      <w:r w:rsidR="000E4F33">
        <w:t>ly for each subject</w:t>
      </w:r>
      <w:r>
        <w:t>.</w:t>
      </w:r>
    </w:p>
    <w:p w14:paraId="78C24B2D" w14:textId="25F9DE86" w:rsidR="00A404D3" w:rsidRDefault="00A404D3" w:rsidP="00A404D3">
      <w:pPr>
        <w:pStyle w:val="Heading2"/>
      </w:pPr>
      <w:r>
        <w:t>Experiment (</w:t>
      </w:r>
      <w:r w:rsidRPr="00A404D3">
        <w:t>Treatment</w:t>
      </w:r>
      <w:r>
        <w:t xml:space="preserve"> group)</w:t>
      </w:r>
    </w:p>
    <w:p w14:paraId="7DDA80BC" w14:textId="4D7F8B63" w:rsidR="00A404D3" w:rsidRDefault="00DA091C" w:rsidP="00B40B48">
      <w:r>
        <w:rPr>
          <w:b/>
        </w:rPr>
        <w:t xml:space="preserve">Super Mario Run </w:t>
      </w:r>
      <w:r w:rsidR="00607FC1">
        <w:rPr>
          <w:b/>
        </w:rPr>
        <w:t>session</w:t>
      </w:r>
      <w:r>
        <w:rPr>
          <w:b/>
        </w:rPr>
        <w:t xml:space="preserve">: </w:t>
      </w:r>
      <w:r w:rsidR="00327E58">
        <w:t xml:space="preserve">Prior to the beginning of the experiment, I skipped all of the introduction tutorials to </w:t>
      </w:r>
      <w:r w:rsidR="00327E58">
        <w:rPr>
          <w:i/>
        </w:rPr>
        <w:t>Super Mario Run</w:t>
      </w:r>
      <w:r w:rsidR="00327E58">
        <w:t xml:space="preserve"> until the game gives the ‘Tour’ option at the bottom of the screen. I then selected ‘Tour’ and gave the phone to the test subject </w:t>
      </w:r>
      <w:r w:rsidR="00E0390B">
        <w:t>with directions not to start playing yet. I then read directions for the game off of a script</w:t>
      </w:r>
      <w:r w:rsidR="00266443">
        <w:t xml:space="preserve"> and allowed the subject to begin</w:t>
      </w:r>
      <w:r w:rsidR="00E0390B">
        <w:t xml:space="preserve">. The subject was then given </w:t>
      </w:r>
      <w:r w:rsidR="00327E58">
        <w:t>6</w:t>
      </w:r>
      <w:r w:rsidR="00E0390B">
        <w:t>0 seconds to play the game</w:t>
      </w:r>
      <w:r w:rsidR="00327E58">
        <w:t xml:space="preserve">. </w:t>
      </w:r>
      <w:r w:rsidR="00E0390B">
        <w:t xml:space="preserve">The subject was allowed to ask questions while he/she played. After </w:t>
      </w:r>
      <w:r w:rsidR="00327E58">
        <w:t>6</w:t>
      </w:r>
      <w:r w:rsidR="00E0390B">
        <w:t xml:space="preserve">0 seconds, the test subject was told to put the game down and return the phone. The subject was then given </w:t>
      </w:r>
      <w:r w:rsidR="00346C5A">
        <w:t>the</w:t>
      </w:r>
      <w:r w:rsidR="00E0390B">
        <w:t xml:space="preserve"> modified IBM PSSUQ.</w:t>
      </w:r>
    </w:p>
    <w:p w14:paraId="5127F4B5" w14:textId="32C185C7" w:rsidR="00E0390B" w:rsidRPr="00E0390B" w:rsidRDefault="00DA091C" w:rsidP="00B40B48">
      <w:proofErr w:type="spellStart"/>
      <w:r>
        <w:rPr>
          <w:b/>
        </w:rPr>
        <w:t>Linia</w:t>
      </w:r>
      <w:proofErr w:type="spellEnd"/>
      <w:r>
        <w:rPr>
          <w:b/>
        </w:rPr>
        <w:t xml:space="preserve"> </w:t>
      </w:r>
      <w:r w:rsidR="00607FC1">
        <w:rPr>
          <w:b/>
        </w:rPr>
        <w:t>session</w:t>
      </w:r>
      <w:r>
        <w:rPr>
          <w:b/>
        </w:rPr>
        <w:t xml:space="preserve">: </w:t>
      </w:r>
      <w:r w:rsidR="00E0390B">
        <w:t xml:space="preserve">I opened </w:t>
      </w:r>
      <w:proofErr w:type="spellStart"/>
      <w:r w:rsidR="00E0390B" w:rsidRPr="00E0390B">
        <w:rPr>
          <w:i/>
        </w:rPr>
        <w:t>Linia</w:t>
      </w:r>
      <w:proofErr w:type="spellEnd"/>
      <w:r w:rsidR="00E0390B">
        <w:t xml:space="preserve"> and gave the phone to the test subject with directions not to start playing yet. I explained the rules of the game by reading off of a script, and then allowed the subject to begin. The subject was given 60 seconds to play the game. The subject was allowed to ask questions while he/she played. After 60 seconds, the test </w:t>
      </w:r>
      <w:r w:rsidR="00E0390B">
        <w:lastRenderedPageBreak/>
        <w:t xml:space="preserve">subject was told to put the game down and return the phone. The subject was then given </w:t>
      </w:r>
      <w:r w:rsidR="00346C5A">
        <w:t>the</w:t>
      </w:r>
      <w:r w:rsidR="00E0390B">
        <w:t xml:space="preserve"> modified IBM PSSUQ.</w:t>
      </w:r>
    </w:p>
    <w:p w14:paraId="3967783F" w14:textId="453D7768" w:rsidR="00A404D3" w:rsidRDefault="00A404D3" w:rsidP="00A404D3">
      <w:pPr>
        <w:pStyle w:val="Heading2"/>
      </w:pPr>
      <w:r>
        <w:t>Experiment (Control group)</w:t>
      </w:r>
    </w:p>
    <w:p w14:paraId="621AA107" w14:textId="57B9371F" w:rsidR="00E0390B" w:rsidRPr="00E0390B" w:rsidRDefault="00E0390B" w:rsidP="00E0390B">
      <w:r>
        <w:rPr>
          <w:b/>
        </w:rPr>
        <w:t xml:space="preserve">Super Mario Run </w:t>
      </w:r>
      <w:r w:rsidR="00607FC1">
        <w:rPr>
          <w:b/>
        </w:rPr>
        <w:t>session</w:t>
      </w:r>
      <w:r>
        <w:rPr>
          <w:b/>
        </w:rPr>
        <w:t>:</w:t>
      </w:r>
      <w:r>
        <w:t xml:space="preserve"> Prior to the beginning of the experiment, I skipped all of the introduction tutorials to </w:t>
      </w:r>
      <w:r>
        <w:rPr>
          <w:i/>
        </w:rPr>
        <w:t>Super Mario Run</w:t>
      </w:r>
      <w:r>
        <w:t xml:space="preserve"> until the game gives the ‘Tour’ option at the bottom of the screen. I then selected ‘Tour’ and gave the phone to the test subject. I left the subject alone for 60 seconds. I returned after 60 seconds, and the subject was told to put the game down and return the phone. The subject was then given </w:t>
      </w:r>
      <w:r w:rsidR="00F55F57">
        <w:t>a</w:t>
      </w:r>
      <w:r>
        <w:t xml:space="preserve"> modified IBM PSSUQ. </w:t>
      </w:r>
    </w:p>
    <w:p w14:paraId="12C62491" w14:textId="36937B4E" w:rsidR="00E0390B" w:rsidRDefault="00E0390B" w:rsidP="00E0390B">
      <w:proofErr w:type="spellStart"/>
      <w:r>
        <w:rPr>
          <w:b/>
        </w:rPr>
        <w:t>Linia</w:t>
      </w:r>
      <w:proofErr w:type="spellEnd"/>
      <w:r>
        <w:rPr>
          <w:b/>
        </w:rPr>
        <w:t xml:space="preserve"> </w:t>
      </w:r>
      <w:r w:rsidR="00607FC1">
        <w:rPr>
          <w:b/>
        </w:rPr>
        <w:t>session</w:t>
      </w:r>
      <w:r>
        <w:rPr>
          <w:b/>
        </w:rPr>
        <w:t xml:space="preserve">: </w:t>
      </w:r>
      <w:r>
        <w:t xml:space="preserve">I opened </w:t>
      </w:r>
      <w:proofErr w:type="spellStart"/>
      <w:r>
        <w:rPr>
          <w:i/>
        </w:rPr>
        <w:t>Linia</w:t>
      </w:r>
      <w:proofErr w:type="spellEnd"/>
      <w:r>
        <w:rPr>
          <w:i/>
        </w:rPr>
        <w:t xml:space="preserve"> </w:t>
      </w:r>
      <w:r>
        <w:t xml:space="preserve">and gave the phone to the test subject. I left the subject alone for 60 seconds. I returned after 60 seconds, and the subject was told to put the game down and return the phone. The subject was then given </w:t>
      </w:r>
      <w:r w:rsidR="00F55F57">
        <w:t>a</w:t>
      </w:r>
      <w:r>
        <w:t xml:space="preserve"> modified IBM PSSUQ.</w:t>
      </w:r>
    </w:p>
    <w:p w14:paraId="32C7F369" w14:textId="56787A1A" w:rsidR="00F55F57" w:rsidRDefault="00F55F57" w:rsidP="00F55F57">
      <w:pPr>
        <w:pStyle w:val="Heading2"/>
      </w:pPr>
      <w:r>
        <w:t>Modified IBM PSSUQ</w:t>
      </w:r>
    </w:p>
    <w:p w14:paraId="66F12BE2" w14:textId="07F87560" w:rsidR="00F55F57" w:rsidRDefault="00607FC1" w:rsidP="00F55F57">
      <w:r>
        <w:t>After each session, the test subjects were asked to complete a modified IBM PSSUQ. The questionnaire asked subjects to score each game’s usability on 11 questions over a 7-point Likert scale [4].</w:t>
      </w:r>
      <w:r w:rsidR="00BD6902">
        <w:t xml:space="preserve"> The modified IBM PSSUQ contained the following questions (the exact same questions used by Barnett, </w:t>
      </w:r>
      <w:proofErr w:type="spellStart"/>
      <w:r w:rsidR="00BD6902">
        <w:t>Gatzidis</w:t>
      </w:r>
      <w:proofErr w:type="spellEnd"/>
      <w:r w:rsidR="00BD6902">
        <w:t xml:space="preserve"> and Harvey</w:t>
      </w:r>
      <w:r w:rsidR="00264AE5">
        <w:t xml:space="preserve"> [1]</w:t>
      </w:r>
      <w:r w:rsidR="00BD6902">
        <w:t>):</w:t>
      </w:r>
    </w:p>
    <w:p w14:paraId="359A2DF0" w14:textId="47CCA3D4" w:rsidR="00BD6902" w:rsidRDefault="00BD6902" w:rsidP="00BD6902">
      <w:pPr>
        <w:pStyle w:val="ListParagraph"/>
        <w:numPr>
          <w:ilvl w:val="0"/>
          <w:numId w:val="2"/>
        </w:numPr>
      </w:pPr>
      <w:r w:rsidRPr="00E41C70">
        <w:t>Overall, I am satisfied with how easy it is to play this game</w:t>
      </w:r>
      <w:r w:rsidR="00087063">
        <w:t>.</w:t>
      </w:r>
    </w:p>
    <w:p w14:paraId="76E11AF7" w14:textId="10B5D3C3" w:rsidR="00BD6902" w:rsidRDefault="00BD6902" w:rsidP="00BD6902">
      <w:pPr>
        <w:pStyle w:val="ListParagraph"/>
        <w:numPr>
          <w:ilvl w:val="0"/>
          <w:numId w:val="2"/>
        </w:numPr>
      </w:pPr>
      <w:r w:rsidRPr="00E41C70">
        <w:t>It was simple to play this game</w:t>
      </w:r>
      <w:r w:rsidR="00087063">
        <w:t>.</w:t>
      </w:r>
    </w:p>
    <w:p w14:paraId="34D45A36" w14:textId="2A8987DA" w:rsidR="00BD6902" w:rsidRDefault="00BD6902" w:rsidP="00BD6902">
      <w:pPr>
        <w:pStyle w:val="ListParagraph"/>
        <w:numPr>
          <w:ilvl w:val="0"/>
          <w:numId w:val="2"/>
        </w:numPr>
      </w:pPr>
      <w:r w:rsidRPr="00E41C70">
        <w:t xml:space="preserve"> I could effectively complete the objectives and challenges</w:t>
      </w:r>
      <w:r w:rsidR="00087063">
        <w:t>.</w:t>
      </w:r>
    </w:p>
    <w:p w14:paraId="5195936C" w14:textId="792D8FE2" w:rsidR="00BD6902" w:rsidRDefault="00BD6902" w:rsidP="00BD6902">
      <w:pPr>
        <w:pStyle w:val="ListParagraph"/>
        <w:numPr>
          <w:ilvl w:val="0"/>
          <w:numId w:val="2"/>
        </w:numPr>
      </w:pPr>
      <w:r w:rsidRPr="00E41C70">
        <w:t>I was able to complete objectives and challenges quickly</w:t>
      </w:r>
      <w:r w:rsidR="00087063">
        <w:t>.</w:t>
      </w:r>
    </w:p>
    <w:p w14:paraId="72456CD9" w14:textId="63F5BB33" w:rsidR="00BD6902" w:rsidRDefault="00BD6902" w:rsidP="00BD6902">
      <w:pPr>
        <w:pStyle w:val="ListParagraph"/>
        <w:numPr>
          <w:ilvl w:val="0"/>
          <w:numId w:val="2"/>
        </w:numPr>
      </w:pPr>
      <w:r w:rsidRPr="00E41C70">
        <w:t>I was able to efficiently complete objectives and challenges</w:t>
      </w:r>
      <w:r w:rsidR="00087063">
        <w:t>.</w:t>
      </w:r>
    </w:p>
    <w:p w14:paraId="6C6DC022" w14:textId="651B7528" w:rsidR="00BD6902" w:rsidRDefault="00BD6902" w:rsidP="00BD6902">
      <w:pPr>
        <w:pStyle w:val="ListParagraph"/>
        <w:numPr>
          <w:ilvl w:val="0"/>
          <w:numId w:val="2"/>
        </w:numPr>
      </w:pPr>
      <w:r w:rsidRPr="00E41C70">
        <w:t>I felt comfortable using this system</w:t>
      </w:r>
      <w:r w:rsidR="00087063">
        <w:t>.</w:t>
      </w:r>
    </w:p>
    <w:p w14:paraId="4970C991" w14:textId="696A735E" w:rsidR="00BD6902" w:rsidRDefault="00BD6902" w:rsidP="00BD6902">
      <w:pPr>
        <w:pStyle w:val="ListParagraph"/>
        <w:numPr>
          <w:ilvl w:val="0"/>
          <w:numId w:val="2"/>
        </w:numPr>
      </w:pPr>
      <w:r w:rsidRPr="00E41C70">
        <w:t>It was easy to learn to play this game</w:t>
      </w:r>
      <w:r w:rsidR="00087063">
        <w:t>.</w:t>
      </w:r>
    </w:p>
    <w:p w14:paraId="06F1AB34" w14:textId="33D8D64F" w:rsidR="00BD6902" w:rsidRDefault="00BD6902" w:rsidP="00BD6902">
      <w:pPr>
        <w:pStyle w:val="ListParagraph"/>
        <w:numPr>
          <w:ilvl w:val="0"/>
          <w:numId w:val="2"/>
        </w:numPr>
      </w:pPr>
      <w:r w:rsidRPr="00E41C70">
        <w:t>Whenever I make a mistake in the game, I recover easily and quickly</w:t>
      </w:r>
      <w:r w:rsidR="00087063">
        <w:t>.</w:t>
      </w:r>
    </w:p>
    <w:p w14:paraId="0041901C" w14:textId="2898C5B4" w:rsidR="00BD6902" w:rsidRDefault="00BD6902" w:rsidP="00BD6902">
      <w:pPr>
        <w:pStyle w:val="ListParagraph"/>
        <w:numPr>
          <w:ilvl w:val="0"/>
          <w:numId w:val="2"/>
        </w:numPr>
      </w:pPr>
      <w:r w:rsidRPr="00E41C70">
        <w:t>The organi</w:t>
      </w:r>
      <w:r w:rsidR="003713F8">
        <w:t>z</w:t>
      </w:r>
      <w:r w:rsidRPr="00E41C70">
        <w:t>ation of information on the game screen is clear</w:t>
      </w:r>
      <w:r w:rsidR="00087063">
        <w:t>.</w:t>
      </w:r>
    </w:p>
    <w:p w14:paraId="6E4227B5" w14:textId="10D0E8D2" w:rsidR="00BD6902" w:rsidRDefault="00BD6902" w:rsidP="00BD6902">
      <w:pPr>
        <w:pStyle w:val="ListParagraph"/>
        <w:numPr>
          <w:ilvl w:val="0"/>
          <w:numId w:val="2"/>
        </w:numPr>
      </w:pPr>
      <w:r w:rsidRPr="00E41C70">
        <w:t>The interface of this game is pleasant</w:t>
      </w:r>
      <w:r w:rsidR="00087063">
        <w:t>.</w:t>
      </w:r>
    </w:p>
    <w:p w14:paraId="22C19DA3" w14:textId="39806B4C" w:rsidR="00BD6902" w:rsidRPr="00F55F57" w:rsidRDefault="00BD6902" w:rsidP="00BD6902">
      <w:pPr>
        <w:pStyle w:val="ListParagraph"/>
        <w:numPr>
          <w:ilvl w:val="0"/>
          <w:numId w:val="2"/>
        </w:numPr>
      </w:pPr>
      <w:r w:rsidRPr="00E41C70">
        <w:t>I like using the interface of this game</w:t>
      </w:r>
      <w:r w:rsidR="00087063">
        <w:t>.</w:t>
      </w:r>
    </w:p>
    <w:p w14:paraId="4E4ECEEC" w14:textId="6C5F892D" w:rsidR="00B94C45" w:rsidRDefault="00B94C45" w:rsidP="00360DBA">
      <w:pPr>
        <w:pStyle w:val="Heading1"/>
      </w:pPr>
      <w:r>
        <w:t>IV. Results</w:t>
      </w:r>
    </w:p>
    <w:p w14:paraId="606E9AC7" w14:textId="77777777" w:rsidR="00A44E9B" w:rsidRDefault="00A44E9B" w:rsidP="00FC0E47">
      <w:r>
        <w:t>Figures 1 and 2 show the data gathered for both the control and treatment groups. Figure 1 displays this by participant, while Figure 2 organizes the data by game played.</w:t>
      </w:r>
    </w:p>
    <w:p w14:paraId="5B762CC4" w14:textId="77777777" w:rsidR="00A44E9B" w:rsidRDefault="00A44E9B">
      <w:pPr>
        <w:rPr>
          <w:i/>
        </w:rPr>
      </w:pPr>
      <w:r>
        <w:br w:type="page"/>
      </w:r>
    </w:p>
    <w:tbl>
      <w:tblPr>
        <w:tblStyle w:val="TableGrid"/>
        <w:tblW w:w="0" w:type="auto"/>
        <w:tblLook w:val="04A0" w:firstRow="1" w:lastRow="0" w:firstColumn="1" w:lastColumn="0" w:noHBand="0" w:noVBand="1"/>
      </w:tblPr>
      <w:tblGrid>
        <w:gridCol w:w="1419"/>
        <w:gridCol w:w="1419"/>
        <w:gridCol w:w="1420"/>
        <w:gridCol w:w="482"/>
        <w:gridCol w:w="1536"/>
        <w:gridCol w:w="1537"/>
        <w:gridCol w:w="1537"/>
      </w:tblGrid>
      <w:tr w:rsidR="00A44E9B" w14:paraId="22AEB66A" w14:textId="77777777" w:rsidTr="00A44E9B">
        <w:tc>
          <w:tcPr>
            <w:tcW w:w="4258" w:type="dxa"/>
            <w:gridSpan w:val="3"/>
          </w:tcPr>
          <w:p w14:paraId="1FB20B10" w14:textId="77777777" w:rsidR="00A44E9B" w:rsidRPr="00DA468D" w:rsidRDefault="00A44E9B" w:rsidP="00A26610">
            <w:pPr>
              <w:jc w:val="center"/>
            </w:pPr>
            <w:r w:rsidRPr="00AD4298">
              <w:rPr>
                <w:b/>
              </w:rPr>
              <w:lastRenderedPageBreak/>
              <w:t>Control</w:t>
            </w:r>
            <w:r>
              <w:rPr>
                <w:b/>
              </w:rPr>
              <w:t xml:space="preserve"> </w:t>
            </w:r>
            <w:r>
              <w:t>(Mario/</w:t>
            </w:r>
            <w:proofErr w:type="spellStart"/>
            <w:r>
              <w:t>Linia</w:t>
            </w:r>
            <w:proofErr w:type="spellEnd"/>
            <w:r>
              <w:t>)</w:t>
            </w:r>
          </w:p>
        </w:tc>
        <w:tc>
          <w:tcPr>
            <w:tcW w:w="482" w:type="dxa"/>
          </w:tcPr>
          <w:p w14:paraId="0C5F3417" w14:textId="77777777" w:rsidR="00A44E9B" w:rsidRPr="00AD4298" w:rsidRDefault="00A44E9B" w:rsidP="00A26610">
            <w:pPr>
              <w:jc w:val="center"/>
              <w:rPr>
                <w:b/>
              </w:rPr>
            </w:pPr>
            <w:r w:rsidRPr="00AD4298">
              <w:rPr>
                <w:b/>
              </w:rPr>
              <w:t>#</w:t>
            </w:r>
          </w:p>
        </w:tc>
        <w:tc>
          <w:tcPr>
            <w:tcW w:w="4610" w:type="dxa"/>
            <w:gridSpan w:val="3"/>
          </w:tcPr>
          <w:p w14:paraId="3B5E1093" w14:textId="77777777" w:rsidR="00A44E9B" w:rsidRPr="00DA468D" w:rsidRDefault="00A44E9B" w:rsidP="00A26610">
            <w:pPr>
              <w:jc w:val="center"/>
            </w:pPr>
            <w:r w:rsidRPr="00AD4298">
              <w:rPr>
                <w:b/>
              </w:rPr>
              <w:t>Treatment</w:t>
            </w:r>
            <w:r>
              <w:rPr>
                <w:b/>
              </w:rPr>
              <w:t xml:space="preserve"> </w:t>
            </w:r>
            <w:r>
              <w:t>(Mario/</w:t>
            </w:r>
            <w:proofErr w:type="spellStart"/>
            <w:r>
              <w:t>Linia</w:t>
            </w:r>
            <w:proofErr w:type="spellEnd"/>
            <w:r>
              <w:t>)</w:t>
            </w:r>
          </w:p>
        </w:tc>
      </w:tr>
      <w:tr w:rsidR="00A44E9B" w14:paraId="55123C35" w14:textId="77777777" w:rsidTr="00A44E9B">
        <w:trPr>
          <w:trHeight w:val="317"/>
        </w:trPr>
        <w:tc>
          <w:tcPr>
            <w:tcW w:w="1419" w:type="dxa"/>
          </w:tcPr>
          <w:p w14:paraId="2398C046" w14:textId="77777777" w:rsidR="00A44E9B" w:rsidRDefault="00A44E9B" w:rsidP="00A26610">
            <w:r>
              <w:t>7/6</w:t>
            </w:r>
          </w:p>
        </w:tc>
        <w:tc>
          <w:tcPr>
            <w:tcW w:w="1419" w:type="dxa"/>
          </w:tcPr>
          <w:p w14:paraId="36150703" w14:textId="77777777" w:rsidR="00A44E9B" w:rsidRDefault="00A44E9B" w:rsidP="00A26610">
            <w:r>
              <w:t>6/5</w:t>
            </w:r>
          </w:p>
        </w:tc>
        <w:tc>
          <w:tcPr>
            <w:tcW w:w="1420" w:type="dxa"/>
          </w:tcPr>
          <w:p w14:paraId="5FBABFCD" w14:textId="77777777" w:rsidR="00A44E9B" w:rsidRDefault="00A44E9B" w:rsidP="00A26610">
            <w:r>
              <w:t>4/6</w:t>
            </w:r>
          </w:p>
        </w:tc>
        <w:tc>
          <w:tcPr>
            <w:tcW w:w="482" w:type="dxa"/>
          </w:tcPr>
          <w:p w14:paraId="1A5D00C7" w14:textId="77777777" w:rsidR="00A44E9B" w:rsidRDefault="00A44E9B" w:rsidP="00A26610">
            <w:r>
              <w:t>1</w:t>
            </w:r>
          </w:p>
        </w:tc>
        <w:tc>
          <w:tcPr>
            <w:tcW w:w="1536" w:type="dxa"/>
          </w:tcPr>
          <w:p w14:paraId="7CF39BF2" w14:textId="77777777" w:rsidR="00A44E9B" w:rsidRDefault="00A44E9B" w:rsidP="00A26610">
            <w:r>
              <w:t>3/7</w:t>
            </w:r>
          </w:p>
        </w:tc>
        <w:tc>
          <w:tcPr>
            <w:tcW w:w="1537" w:type="dxa"/>
          </w:tcPr>
          <w:p w14:paraId="28B281F6" w14:textId="77777777" w:rsidR="00A44E9B" w:rsidRDefault="00A44E9B" w:rsidP="00A26610">
            <w:r>
              <w:t>5/5</w:t>
            </w:r>
          </w:p>
        </w:tc>
        <w:tc>
          <w:tcPr>
            <w:tcW w:w="1537" w:type="dxa"/>
          </w:tcPr>
          <w:p w14:paraId="63307555" w14:textId="77777777" w:rsidR="00A44E9B" w:rsidRDefault="00A44E9B" w:rsidP="00A26610">
            <w:r>
              <w:t>6/3</w:t>
            </w:r>
          </w:p>
        </w:tc>
      </w:tr>
      <w:tr w:rsidR="00A44E9B" w14:paraId="122016B0" w14:textId="77777777" w:rsidTr="00A44E9B">
        <w:trPr>
          <w:trHeight w:val="307"/>
        </w:trPr>
        <w:tc>
          <w:tcPr>
            <w:tcW w:w="1419" w:type="dxa"/>
          </w:tcPr>
          <w:p w14:paraId="379CA089" w14:textId="77777777" w:rsidR="00A44E9B" w:rsidRDefault="00A44E9B" w:rsidP="00A26610">
            <w:r>
              <w:t>6/7</w:t>
            </w:r>
          </w:p>
        </w:tc>
        <w:tc>
          <w:tcPr>
            <w:tcW w:w="1419" w:type="dxa"/>
          </w:tcPr>
          <w:p w14:paraId="0EC77519" w14:textId="77777777" w:rsidR="00A44E9B" w:rsidRDefault="00A44E9B" w:rsidP="00A26610">
            <w:r>
              <w:t>7/5</w:t>
            </w:r>
          </w:p>
        </w:tc>
        <w:tc>
          <w:tcPr>
            <w:tcW w:w="1420" w:type="dxa"/>
          </w:tcPr>
          <w:p w14:paraId="14E404F2" w14:textId="77777777" w:rsidR="00A44E9B" w:rsidRDefault="00A44E9B" w:rsidP="00A26610">
            <w:r>
              <w:t>7/6</w:t>
            </w:r>
          </w:p>
        </w:tc>
        <w:tc>
          <w:tcPr>
            <w:tcW w:w="482" w:type="dxa"/>
          </w:tcPr>
          <w:p w14:paraId="0A9E689F" w14:textId="77777777" w:rsidR="00A44E9B" w:rsidRDefault="00A44E9B" w:rsidP="00A26610">
            <w:r>
              <w:t>2</w:t>
            </w:r>
          </w:p>
        </w:tc>
        <w:tc>
          <w:tcPr>
            <w:tcW w:w="1536" w:type="dxa"/>
          </w:tcPr>
          <w:p w14:paraId="7A2051C8" w14:textId="77777777" w:rsidR="00A44E9B" w:rsidRDefault="00A44E9B" w:rsidP="00A26610">
            <w:r>
              <w:t>5/5</w:t>
            </w:r>
          </w:p>
        </w:tc>
        <w:tc>
          <w:tcPr>
            <w:tcW w:w="1537" w:type="dxa"/>
          </w:tcPr>
          <w:p w14:paraId="44EE646F" w14:textId="77777777" w:rsidR="00A44E9B" w:rsidRDefault="00A44E9B" w:rsidP="00A26610">
            <w:r>
              <w:t>5/6</w:t>
            </w:r>
          </w:p>
        </w:tc>
        <w:tc>
          <w:tcPr>
            <w:tcW w:w="1537" w:type="dxa"/>
          </w:tcPr>
          <w:p w14:paraId="088FDD0E" w14:textId="77777777" w:rsidR="00A44E9B" w:rsidRDefault="00A44E9B" w:rsidP="00A26610">
            <w:r>
              <w:t>4/5</w:t>
            </w:r>
          </w:p>
        </w:tc>
      </w:tr>
      <w:tr w:rsidR="00A44E9B" w14:paraId="4983EB5C" w14:textId="77777777" w:rsidTr="00A44E9B">
        <w:trPr>
          <w:trHeight w:val="307"/>
        </w:trPr>
        <w:tc>
          <w:tcPr>
            <w:tcW w:w="1419" w:type="dxa"/>
          </w:tcPr>
          <w:p w14:paraId="7413250B" w14:textId="77777777" w:rsidR="00A44E9B" w:rsidRDefault="00A44E9B" w:rsidP="00A26610">
            <w:r>
              <w:t>6/7</w:t>
            </w:r>
          </w:p>
        </w:tc>
        <w:tc>
          <w:tcPr>
            <w:tcW w:w="1419" w:type="dxa"/>
          </w:tcPr>
          <w:p w14:paraId="1D80FF4C" w14:textId="77777777" w:rsidR="00A44E9B" w:rsidRDefault="00A44E9B" w:rsidP="00A26610">
            <w:r>
              <w:t>6/6</w:t>
            </w:r>
          </w:p>
        </w:tc>
        <w:tc>
          <w:tcPr>
            <w:tcW w:w="1420" w:type="dxa"/>
          </w:tcPr>
          <w:p w14:paraId="78CEDA73" w14:textId="77777777" w:rsidR="00A44E9B" w:rsidRDefault="00A44E9B" w:rsidP="00A26610">
            <w:r>
              <w:t>3/7</w:t>
            </w:r>
          </w:p>
        </w:tc>
        <w:tc>
          <w:tcPr>
            <w:tcW w:w="482" w:type="dxa"/>
          </w:tcPr>
          <w:p w14:paraId="329F77CC" w14:textId="77777777" w:rsidR="00A44E9B" w:rsidRDefault="00A44E9B" w:rsidP="00A26610">
            <w:r>
              <w:t>3</w:t>
            </w:r>
          </w:p>
        </w:tc>
        <w:tc>
          <w:tcPr>
            <w:tcW w:w="1536" w:type="dxa"/>
          </w:tcPr>
          <w:p w14:paraId="2AC39711" w14:textId="77777777" w:rsidR="00A44E9B" w:rsidRDefault="00A44E9B" w:rsidP="00A26610">
            <w:r>
              <w:t>5/5</w:t>
            </w:r>
          </w:p>
        </w:tc>
        <w:tc>
          <w:tcPr>
            <w:tcW w:w="1537" w:type="dxa"/>
          </w:tcPr>
          <w:p w14:paraId="2C87255E" w14:textId="77777777" w:rsidR="00A44E9B" w:rsidRDefault="00A44E9B" w:rsidP="00A26610">
            <w:r>
              <w:t>4/5</w:t>
            </w:r>
          </w:p>
        </w:tc>
        <w:tc>
          <w:tcPr>
            <w:tcW w:w="1537" w:type="dxa"/>
          </w:tcPr>
          <w:p w14:paraId="57B157D8" w14:textId="77777777" w:rsidR="00A44E9B" w:rsidRDefault="00A44E9B" w:rsidP="00A26610">
            <w:r>
              <w:t>5/5</w:t>
            </w:r>
          </w:p>
        </w:tc>
      </w:tr>
      <w:tr w:rsidR="00A44E9B" w14:paraId="6676E019" w14:textId="77777777" w:rsidTr="00A44E9B">
        <w:trPr>
          <w:trHeight w:val="307"/>
        </w:trPr>
        <w:tc>
          <w:tcPr>
            <w:tcW w:w="1419" w:type="dxa"/>
          </w:tcPr>
          <w:p w14:paraId="64E905DB" w14:textId="77777777" w:rsidR="00A44E9B" w:rsidRDefault="00A44E9B" w:rsidP="00A26610">
            <w:r>
              <w:t>6/6</w:t>
            </w:r>
          </w:p>
        </w:tc>
        <w:tc>
          <w:tcPr>
            <w:tcW w:w="1419" w:type="dxa"/>
          </w:tcPr>
          <w:p w14:paraId="5A928FCE" w14:textId="77777777" w:rsidR="00A44E9B" w:rsidRDefault="00A44E9B" w:rsidP="00A26610">
            <w:r>
              <w:t>6/5</w:t>
            </w:r>
          </w:p>
        </w:tc>
        <w:tc>
          <w:tcPr>
            <w:tcW w:w="1420" w:type="dxa"/>
          </w:tcPr>
          <w:p w14:paraId="43A3A53B" w14:textId="77777777" w:rsidR="00A44E9B" w:rsidRDefault="00A44E9B" w:rsidP="00A26610">
            <w:r>
              <w:t>3/5</w:t>
            </w:r>
          </w:p>
        </w:tc>
        <w:tc>
          <w:tcPr>
            <w:tcW w:w="482" w:type="dxa"/>
          </w:tcPr>
          <w:p w14:paraId="7806A8A3" w14:textId="77777777" w:rsidR="00A44E9B" w:rsidRDefault="00A44E9B" w:rsidP="00A26610">
            <w:r>
              <w:t>4</w:t>
            </w:r>
          </w:p>
        </w:tc>
        <w:tc>
          <w:tcPr>
            <w:tcW w:w="1536" w:type="dxa"/>
          </w:tcPr>
          <w:p w14:paraId="32807E1C" w14:textId="77777777" w:rsidR="00A44E9B" w:rsidRDefault="00A44E9B" w:rsidP="00A26610">
            <w:r>
              <w:t>6/5</w:t>
            </w:r>
          </w:p>
        </w:tc>
        <w:tc>
          <w:tcPr>
            <w:tcW w:w="1537" w:type="dxa"/>
          </w:tcPr>
          <w:p w14:paraId="0672CC9F" w14:textId="77777777" w:rsidR="00A44E9B" w:rsidRDefault="00A44E9B" w:rsidP="00A26610">
            <w:r>
              <w:t>5/5</w:t>
            </w:r>
          </w:p>
        </w:tc>
        <w:tc>
          <w:tcPr>
            <w:tcW w:w="1537" w:type="dxa"/>
          </w:tcPr>
          <w:p w14:paraId="7D209812" w14:textId="77777777" w:rsidR="00A44E9B" w:rsidRDefault="00A44E9B" w:rsidP="00A26610">
            <w:r>
              <w:t>5/4</w:t>
            </w:r>
          </w:p>
        </w:tc>
      </w:tr>
      <w:tr w:rsidR="00A44E9B" w14:paraId="08C15571" w14:textId="77777777" w:rsidTr="00A44E9B">
        <w:trPr>
          <w:trHeight w:val="307"/>
        </w:trPr>
        <w:tc>
          <w:tcPr>
            <w:tcW w:w="1419" w:type="dxa"/>
          </w:tcPr>
          <w:p w14:paraId="79801F22" w14:textId="77777777" w:rsidR="00A44E9B" w:rsidRDefault="00A44E9B" w:rsidP="00A26610">
            <w:r>
              <w:t>6/6</w:t>
            </w:r>
          </w:p>
        </w:tc>
        <w:tc>
          <w:tcPr>
            <w:tcW w:w="1419" w:type="dxa"/>
          </w:tcPr>
          <w:p w14:paraId="43374573" w14:textId="77777777" w:rsidR="00A44E9B" w:rsidRDefault="00A44E9B" w:rsidP="00A26610">
            <w:r>
              <w:t>6/5</w:t>
            </w:r>
          </w:p>
        </w:tc>
        <w:tc>
          <w:tcPr>
            <w:tcW w:w="1420" w:type="dxa"/>
          </w:tcPr>
          <w:p w14:paraId="3A702E69" w14:textId="77777777" w:rsidR="00A44E9B" w:rsidRDefault="00A44E9B" w:rsidP="00A26610">
            <w:r>
              <w:t>3/5</w:t>
            </w:r>
          </w:p>
        </w:tc>
        <w:tc>
          <w:tcPr>
            <w:tcW w:w="482" w:type="dxa"/>
          </w:tcPr>
          <w:p w14:paraId="7CB13F9E" w14:textId="77777777" w:rsidR="00A44E9B" w:rsidRDefault="00A44E9B" w:rsidP="00A26610">
            <w:r>
              <w:t>5</w:t>
            </w:r>
          </w:p>
        </w:tc>
        <w:tc>
          <w:tcPr>
            <w:tcW w:w="1536" w:type="dxa"/>
          </w:tcPr>
          <w:p w14:paraId="36E2898F" w14:textId="77777777" w:rsidR="00A44E9B" w:rsidRDefault="00A44E9B" w:rsidP="00A26610">
            <w:r>
              <w:t>6/5</w:t>
            </w:r>
          </w:p>
        </w:tc>
        <w:tc>
          <w:tcPr>
            <w:tcW w:w="1537" w:type="dxa"/>
          </w:tcPr>
          <w:p w14:paraId="2BC401DA" w14:textId="77777777" w:rsidR="00A44E9B" w:rsidRDefault="00A44E9B" w:rsidP="00A26610">
            <w:r>
              <w:t>5/5</w:t>
            </w:r>
          </w:p>
        </w:tc>
        <w:tc>
          <w:tcPr>
            <w:tcW w:w="1537" w:type="dxa"/>
          </w:tcPr>
          <w:p w14:paraId="1987C5F0" w14:textId="77777777" w:rsidR="00A44E9B" w:rsidRDefault="00A44E9B" w:rsidP="00A26610">
            <w:r>
              <w:t>5/4</w:t>
            </w:r>
          </w:p>
        </w:tc>
      </w:tr>
      <w:tr w:rsidR="00A44E9B" w14:paraId="533DC7B2" w14:textId="77777777" w:rsidTr="00A44E9B">
        <w:trPr>
          <w:trHeight w:val="307"/>
        </w:trPr>
        <w:tc>
          <w:tcPr>
            <w:tcW w:w="1419" w:type="dxa"/>
          </w:tcPr>
          <w:p w14:paraId="7BF78DF0" w14:textId="77777777" w:rsidR="00A44E9B" w:rsidRDefault="00A44E9B" w:rsidP="00A26610">
            <w:r>
              <w:t>7/7</w:t>
            </w:r>
          </w:p>
        </w:tc>
        <w:tc>
          <w:tcPr>
            <w:tcW w:w="1419" w:type="dxa"/>
          </w:tcPr>
          <w:p w14:paraId="630D31BD" w14:textId="77777777" w:rsidR="00A44E9B" w:rsidRDefault="00A44E9B" w:rsidP="00A26610">
            <w:r>
              <w:t>7/5</w:t>
            </w:r>
          </w:p>
        </w:tc>
        <w:tc>
          <w:tcPr>
            <w:tcW w:w="1420" w:type="dxa"/>
          </w:tcPr>
          <w:p w14:paraId="0C39FBC0" w14:textId="77777777" w:rsidR="00A44E9B" w:rsidRDefault="00A44E9B" w:rsidP="00A26610">
            <w:r>
              <w:t>6/7</w:t>
            </w:r>
          </w:p>
        </w:tc>
        <w:tc>
          <w:tcPr>
            <w:tcW w:w="482" w:type="dxa"/>
          </w:tcPr>
          <w:p w14:paraId="277BB14B" w14:textId="77777777" w:rsidR="00A44E9B" w:rsidRDefault="00A44E9B" w:rsidP="00A26610">
            <w:r>
              <w:t>6</w:t>
            </w:r>
          </w:p>
        </w:tc>
        <w:tc>
          <w:tcPr>
            <w:tcW w:w="1536" w:type="dxa"/>
          </w:tcPr>
          <w:p w14:paraId="4F4D5B18" w14:textId="77777777" w:rsidR="00A44E9B" w:rsidRDefault="00A44E9B" w:rsidP="00A26610">
            <w:r>
              <w:t>4/6</w:t>
            </w:r>
          </w:p>
        </w:tc>
        <w:tc>
          <w:tcPr>
            <w:tcW w:w="1537" w:type="dxa"/>
          </w:tcPr>
          <w:p w14:paraId="65AC812E" w14:textId="77777777" w:rsidR="00A44E9B" w:rsidRDefault="00A44E9B" w:rsidP="00A26610">
            <w:r>
              <w:t>4/4</w:t>
            </w:r>
          </w:p>
        </w:tc>
        <w:tc>
          <w:tcPr>
            <w:tcW w:w="1537" w:type="dxa"/>
          </w:tcPr>
          <w:p w14:paraId="25E4BD45" w14:textId="77777777" w:rsidR="00A44E9B" w:rsidRDefault="00A44E9B" w:rsidP="00A26610">
            <w:r>
              <w:t>7/6</w:t>
            </w:r>
          </w:p>
        </w:tc>
      </w:tr>
      <w:tr w:rsidR="00A44E9B" w14:paraId="31466E76" w14:textId="77777777" w:rsidTr="00A44E9B">
        <w:trPr>
          <w:trHeight w:val="307"/>
        </w:trPr>
        <w:tc>
          <w:tcPr>
            <w:tcW w:w="1419" w:type="dxa"/>
          </w:tcPr>
          <w:p w14:paraId="0422EA62" w14:textId="77777777" w:rsidR="00A44E9B" w:rsidRDefault="00A44E9B" w:rsidP="00A26610">
            <w:r>
              <w:t>7/7</w:t>
            </w:r>
          </w:p>
        </w:tc>
        <w:tc>
          <w:tcPr>
            <w:tcW w:w="1419" w:type="dxa"/>
          </w:tcPr>
          <w:p w14:paraId="4A866899" w14:textId="77777777" w:rsidR="00A44E9B" w:rsidRDefault="00A44E9B" w:rsidP="00A26610">
            <w:r>
              <w:t>7/4</w:t>
            </w:r>
          </w:p>
        </w:tc>
        <w:tc>
          <w:tcPr>
            <w:tcW w:w="1420" w:type="dxa"/>
          </w:tcPr>
          <w:p w14:paraId="21679BDD" w14:textId="77777777" w:rsidR="00A44E9B" w:rsidRDefault="00A44E9B" w:rsidP="00A26610">
            <w:r>
              <w:t>7/7</w:t>
            </w:r>
          </w:p>
        </w:tc>
        <w:tc>
          <w:tcPr>
            <w:tcW w:w="482" w:type="dxa"/>
          </w:tcPr>
          <w:p w14:paraId="1ED31E71" w14:textId="77777777" w:rsidR="00A44E9B" w:rsidRDefault="00A44E9B" w:rsidP="00A26610">
            <w:r>
              <w:t>7</w:t>
            </w:r>
          </w:p>
        </w:tc>
        <w:tc>
          <w:tcPr>
            <w:tcW w:w="1536" w:type="dxa"/>
          </w:tcPr>
          <w:p w14:paraId="24438E86" w14:textId="77777777" w:rsidR="00A44E9B" w:rsidRDefault="00A44E9B" w:rsidP="00A26610">
            <w:r>
              <w:t>7/7</w:t>
            </w:r>
          </w:p>
        </w:tc>
        <w:tc>
          <w:tcPr>
            <w:tcW w:w="1537" w:type="dxa"/>
          </w:tcPr>
          <w:p w14:paraId="4EBF6A5E" w14:textId="77777777" w:rsidR="00A44E9B" w:rsidRDefault="00A44E9B" w:rsidP="00A26610">
            <w:r>
              <w:t>5/5</w:t>
            </w:r>
          </w:p>
        </w:tc>
        <w:tc>
          <w:tcPr>
            <w:tcW w:w="1537" w:type="dxa"/>
          </w:tcPr>
          <w:p w14:paraId="20608120" w14:textId="77777777" w:rsidR="00A44E9B" w:rsidRDefault="00A44E9B" w:rsidP="00A26610">
            <w:r>
              <w:t>6/5</w:t>
            </w:r>
          </w:p>
        </w:tc>
      </w:tr>
      <w:tr w:rsidR="00A44E9B" w14:paraId="593151DD" w14:textId="77777777" w:rsidTr="00A44E9B">
        <w:trPr>
          <w:trHeight w:val="307"/>
        </w:trPr>
        <w:tc>
          <w:tcPr>
            <w:tcW w:w="1419" w:type="dxa"/>
          </w:tcPr>
          <w:p w14:paraId="7608636E" w14:textId="77777777" w:rsidR="00A44E9B" w:rsidRDefault="00A44E9B" w:rsidP="00A26610">
            <w:r>
              <w:t>6/7</w:t>
            </w:r>
          </w:p>
        </w:tc>
        <w:tc>
          <w:tcPr>
            <w:tcW w:w="1419" w:type="dxa"/>
          </w:tcPr>
          <w:p w14:paraId="3ADB6680" w14:textId="77777777" w:rsidR="00A44E9B" w:rsidRDefault="00A44E9B" w:rsidP="00A26610">
            <w:r>
              <w:t>6/5</w:t>
            </w:r>
          </w:p>
        </w:tc>
        <w:tc>
          <w:tcPr>
            <w:tcW w:w="1420" w:type="dxa"/>
          </w:tcPr>
          <w:p w14:paraId="0DF819F0" w14:textId="77777777" w:rsidR="00A44E9B" w:rsidRDefault="00A44E9B" w:rsidP="00A26610">
            <w:r>
              <w:t>6/3</w:t>
            </w:r>
          </w:p>
        </w:tc>
        <w:tc>
          <w:tcPr>
            <w:tcW w:w="482" w:type="dxa"/>
          </w:tcPr>
          <w:p w14:paraId="0207D313" w14:textId="77777777" w:rsidR="00A44E9B" w:rsidRDefault="00A44E9B" w:rsidP="00A26610">
            <w:r>
              <w:t>8</w:t>
            </w:r>
          </w:p>
        </w:tc>
        <w:tc>
          <w:tcPr>
            <w:tcW w:w="1536" w:type="dxa"/>
          </w:tcPr>
          <w:p w14:paraId="01392CF0" w14:textId="77777777" w:rsidR="00A44E9B" w:rsidRDefault="00A44E9B" w:rsidP="00A26610">
            <w:r>
              <w:t>2/5</w:t>
            </w:r>
          </w:p>
        </w:tc>
        <w:tc>
          <w:tcPr>
            <w:tcW w:w="1537" w:type="dxa"/>
          </w:tcPr>
          <w:p w14:paraId="097DAD0A" w14:textId="77777777" w:rsidR="00A44E9B" w:rsidRDefault="00A44E9B" w:rsidP="00A26610">
            <w:r>
              <w:t>6/5</w:t>
            </w:r>
          </w:p>
        </w:tc>
        <w:tc>
          <w:tcPr>
            <w:tcW w:w="1537" w:type="dxa"/>
          </w:tcPr>
          <w:p w14:paraId="3564056F" w14:textId="77777777" w:rsidR="00A44E9B" w:rsidRDefault="00A44E9B" w:rsidP="00A26610">
            <w:r>
              <w:t>7/6</w:t>
            </w:r>
          </w:p>
        </w:tc>
      </w:tr>
      <w:tr w:rsidR="00A44E9B" w14:paraId="25DDCC0E" w14:textId="77777777" w:rsidTr="00A44E9B">
        <w:trPr>
          <w:trHeight w:val="307"/>
        </w:trPr>
        <w:tc>
          <w:tcPr>
            <w:tcW w:w="1419" w:type="dxa"/>
          </w:tcPr>
          <w:p w14:paraId="541E75D5" w14:textId="77777777" w:rsidR="00A44E9B" w:rsidRDefault="00A44E9B" w:rsidP="00A26610">
            <w:r>
              <w:t>6/7</w:t>
            </w:r>
          </w:p>
        </w:tc>
        <w:tc>
          <w:tcPr>
            <w:tcW w:w="1419" w:type="dxa"/>
          </w:tcPr>
          <w:p w14:paraId="2F9B5175" w14:textId="77777777" w:rsidR="00A44E9B" w:rsidRDefault="00A44E9B" w:rsidP="00A26610">
            <w:r>
              <w:t>5/3</w:t>
            </w:r>
          </w:p>
        </w:tc>
        <w:tc>
          <w:tcPr>
            <w:tcW w:w="1420" w:type="dxa"/>
          </w:tcPr>
          <w:p w14:paraId="7490D09D" w14:textId="77777777" w:rsidR="00A44E9B" w:rsidRDefault="00A44E9B" w:rsidP="00A26610">
            <w:r>
              <w:t>2/5</w:t>
            </w:r>
          </w:p>
        </w:tc>
        <w:tc>
          <w:tcPr>
            <w:tcW w:w="482" w:type="dxa"/>
          </w:tcPr>
          <w:p w14:paraId="72A01270" w14:textId="77777777" w:rsidR="00A44E9B" w:rsidRDefault="00A44E9B" w:rsidP="00A26610">
            <w:r>
              <w:t>9</w:t>
            </w:r>
          </w:p>
        </w:tc>
        <w:tc>
          <w:tcPr>
            <w:tcW w:w="1536" w:type="dxa"/>
          </w:tcPr>
          <w:p w14:paraId="01F05930" w14:textId="77777777" w:rsidR="00A44E9B" w:rsidRDefault="00A44E9B" w:rsidP="00A26610">
            <w:r>
              <w:t>6/7</w:t>
            </w:r>
          </w:p>
        </w:tc>
        <w:tc>
          <w:tcPr>
            <w:tcW w:w="1537" w:type="dxa"/>
          </w:tcPr>
          <w:p w14:paraId="7C9A3BB5" w14:textId="77777777" w:rsidR="00A44E9B" w:rsidRDefault="00A44E9B" w:rsidP="00A26610">
            <w:r>
              <w:t>5/7</w:t>
            </w:r>
          </w:p>
        </w:tc>
        <w:tc>
          <w:tcPr>
            <w:tcW w:w="1537" w:type="dxa"/>
          </w:tcPr>
          <w:p w14:paraId="43F19494" w14:textId="77777777" w:rsidR="00A44E9B" w:rsidRDefault="00A44E9B" w:rsidP="00A26610">
            <w:r>
              <w:t>5/6</w:t>
            </w:r>
          </w:p>
        </w:tc>
      </w:tr>
      <w:tr w:rsidR="00A44E9B" w14:paraId="40D3F820" w14:textId="77777777" w:rsidTr="00A44E9B">
        <w:trPr>
          <w:trHeight w:val="307"/>
        </w:trPr>
        <w:tc>
          <w:tcPr>
            <w:tcW w:w="1419" w:type="dxa"/>
          </w:tcPr>
          <w:p w14:paraId="48EA0A34" w14:textId="77777777" w:rsidR="00A44E9B" w:rsidRDefault="00A44E9B" w:rsidP="00A26610">
            <w:r>
              <w:t>7/7</w:t>
            </w:r>
          </w:p>
        </w:tc>
        <w:tc>
          <w:tcPr>
            <w:tcW w:w="1419" w:type="dxa"/>
          </w:tcPr>
          <w:p w14:paraId="559653EB" w14:textId="77777777" w:rsidR="00A44E9B" w:rsidRDefault="00A44E9B" w:rsidP="00A26610">
            <w:r>
              <w:t>5/4</w:t>
            </w:r>
          </w:p>
        </w:tc>
        <w:tc>
          <w:tcPr>
            <w:tcW w:w="1420" w:type="dxa"/>
          </w:tcPr>
          <w:p w14:paraId="031E2ED9" w14:textId="77777777" w:rsidR="00A44E9B" w:rsidRDefault="00A44E9B" w:rsidP="00A26610">
            <w:r>
              <w:t>6/5</w:t>
            </w:r>
          </w:p>
        </w:tc>
        <w:tc>
          <w:tcPr>
            <w:tcW w:w="482" w:type="dxa"/>
          </w:tcPr>
          <w:p w14:paraId="37F7F175" w14:textId="77777777" w:rsidR="00A44E9B" w:rsidRDefault="00A44E9B" w:rsidP="00A26610">
            <w:r>
              <w:t>10</w:t>
            </w:r>
          </w:p>
        </w:tc>
        <w:tc>
          <w:tcPr>
            <w:tcW w:w="1536" w:type="dxa"/>
          </w:tcPr>
          <w:p w14:paraId="3DF6D8F1" w14:textId="77777777" w:rsidR="00A44E9B" w:rsidRDefault="00A44E9B" w:rsidP="00A26610">
            <w:r>
              <w:t>5/7</w:t>
            </w:r>
          </w:p>
        </w:tc>
        <w:tc>
          <w:tcPr>
            <w:tcW w:w="1537" w:type="dxa"/>
          </w:tcPr>
          <w:p w14:paraId="41ED7250" w14:textId="77777777" w:rsidR="00A44E9B" w:rsidRDefault="00A44E9B" w:rsidP="00A26610">
            <w:r>
              <w:t>5/6</w:t>
            </w:r>
          </w:p>
        </w:tc>
        <w:tc>
          <w:tcPr>
            <w:tcW w:w="1537" w:type="dxa"/>
          </w:tcPr>
          <w:p w14:paraId="4D473BF5" w14:textId="77777777" w:rsidR="00A44E9B" w:rsidRDefault="00A44E9B" w:rsidP="00A26610">
            <w:r>
              <w:t>6/6</w:t>
            </w:r>
          </w:p>
        </w:tc>
      </w:tr>
      <w:tr w:rsidR="00A44E9B" w14:paraId="66954D75" w14:textId="77777777" w:rsidTr="00A44E9B">
        <w:trPr>
          <w:trHeight w:val="307"/>
        </w:trPr>
        <w:tc>
          <w:tcPr>
            <w:tcW w:w="1419" w:type="dxa"/>
          </w:tcPr>
          <w:p w14:paraId="1EE2C077" w14:textId="77777777" w:rsidR="00A44E9B" w:rsidRDefault="00A44E9B" w:rsidP="00A26610">
            <w:r>
              <w:t>7/7</w:t>
            </w:r>
          </w:p>
        </w:tc>
        <w:tc>
          <w:tcPr>
            <w:tcW w:w="1419" w:type="dxa"/>
          </w:tcPr>
          <w:p w14:paraId="7BFE4ABA" w14:textId="77777777" w:rsidR="00A44E9B" w:rsidRDefault="00A44E9B" w:rsidP="00A26610">
            <w:r>
              <w:t>5/3</w:t>
            </w:r>
          </w:p>
        </w:tc>
        <w:tc>
          <w:tcPr>
            <w:tcW w:w="1420" w:type="dxa"/>
          </w:tcPr>
          <w:p w14:paraId="6585B5EF" w14:textId="77777777" w:rsidR="00A44E9B" w:rsidRDefault="00A44E9B" w:rsidP="00A26610">
            <w:r>
              <w:t>6/5</w:t>
            </w:r>
          </w:p>
        </w:tc>
        <w:tc>
          <w:tcPr>
            <w:tcW w:w="482" w:type="dxa"/>
          </w:tcPr>
          <w:p w14:paraId="55A16F1C" w14:textId="77777777" w:rsidR="00A44E9B" w:rsidRDefault="00A44E9B" w:rsidP="00A26610">
            <w:r>
              <w:t>11</w:t>
            </w:r>
          </w:p>
        </w:tc>
        <w:tc>
          <w:tcPr>
            <w:tcW w:w="1536" w:type="dxa"/>
          </w:tcPr>
          <w:p w14:paraId="2D30647B" w14:textId="77777777" w:rsidR="00A44E9B" w:rsidRDefault="00A44E9B" w:rsidP="00A26610">
            <w:r>
              <w:t>4/7</w:t>
            </w:r>
          </w:p>
        </w:tc>
        <w:tc>
          <w:tcPr>
            <w:tcW w:w="1537" w:type="dxa"/>
          </w:tcPr>
          <w:p w14:paraId="348B9E52" w14:textId="77777777" w:rsidR="00A44E9B" w:rsidRDefault="00A44E9B" w:rsidP="00A26610">
            <w:r>
              <w:t>4/6</w:t>
            </w:r>
          </w:p>
        </w:tc>
        <w:tc>
          <w:tcPr>
            <w:tcW w:w="1537" w:type="dxa"/>
          </w:tcPr>
          <w:p w14:paraId="6B458F3F" w14:textId="77777777" w:rsidR="00A44E9B" w:rsidRDefault="00A44E9B" w:rsidP="00A26610">
            <w:r>
              <w:t>7/6</w:t>
            </w:r>
          </w:p>
        </w:tc>
      </w:tr>
    </w:tbl>
    <w:p w14:paraId="7E12BD64" w14:textId="00C65E59" w:rsidR="00A44E9B" w:rsidRPr="00A44E9B" w:rsidRDefault="00A44E9B" w:rsidP="0044235B">
      <w:pPr>
        <w:pStyle w:val="Heading2"/>
        <w:jc w:val="center"/>
      </w:pPr>
      <w:r>
        <w:t>Figure 1: Results by participant</w:t>
      </w:r>
    </w:p>
    <w:tbl>
      <w:tblPr>
        <w:tblStyle w:val="TableGrid"/>
        <w:tblW w:w="0" w:type="auto"/>
        <w:tblLook w:val="04A0" w:firstRow="1" w:lastRow="0" w:firstColumn="1" w:lastColumn="0" w:noHBand="0" w:noVBand="1"/>
      </w:tblPr>
      <w:tblGrid>
        <w:gridCol w:w="2127"/>
        <w:gridCol w:w="2128"/>
        <w:gridCol w:w="482"/>
        <w:gridCol w:w="2306"/>
        <w:gridCol w:w="2307"/>
      </w:tblGrid>
      <w:tr w:rsidR="00A44E9B" w:rsidRPr="00AD4298" w14:paraId="7B9B12C0" w14:textId="77777777" w:rsidTr="00A26610">
        <w:tc>
          <w:tcPr>
            <w:tcW w:w="4275" w:type="dxa"/>
            <w:gridSpan w:val="2"/>
          </w:tcPr>
          <w:p w14:paraId="2A7EF4B5" w14:textId="77777777" w:rsidR="00A44E9B" w:rsidRPr="00AD4298" w:rsidRDefault="00A44E9B" w:rsidP="00A26610">
            <w:pPr>
              <w:jc w:val="center"/>
              <w:rPr>
                <w:b/>
              </w:rPr>
            </w:pPr>
            <w:r w:rsidRPr="00AD4298">
              <w:rPr>
                <w:b/>
              </w:rPr>
              <w:t>Control</w:t>
            </w:r>
          </w:p>
        </w:tc>
        <w:tc>
          <w:tcPr>
            <w:tcW w:w="440" w:type="dxa"/>
          </w:tcPr>
          <w:p w14:paraId="637E853D" w14:textId="77777777" w:rsidR="00A44E9B" w:rsidRPr="002E4382" w:rsidRDefault="00A44E9B" w:rsidP="00A26610">
            <w:pPr>
              <w:jc w:val="center"/>
              <w:rPr>
                <w:b/>
              </w:rPr>
            </w:pPr>
            <w:r w:rsidRPr="002E4382">
              <w:rPr>
                <w:b/>
              </w:rPr>
              <w:t>#</w:t>
            </w:r>
          </w:p>
        </w:tc>
        <w:tc>
          <w:tcPr>
            <w:tcW w:w="4635" w:type="dxa"/>
            <w:gridSpan w:val="2"/>
          </w:tcPr>
          <w:p w14:paraId="07CA6BED" w14:textId="77777777" w:rsidR="00A44E9B" w:rsidRPr="00AD4298" w:rsidRDefault="00A44E9B" w:rsidP="00A26610">
            <w:pPr>
              <w:jc w:val="center"/>
              <w:rPr>
                <w:b/>
              </w:rPr>
            </w:pPr>
            <w:r w:rsidRPr="00AD4298">
              <w:rPr>
                <w:b/>
              </w:rPr>
              <w:t>Treatment</w:t>
            </w:r>
          </w:p>
        </w:tc>
      </w:tr>
      <w:tr w:rsidR="00A44E9B" w14:paraId="202D3C18" w14:textId="77777777" w:rsidTr="00A26610">
        <w:trPr>
          <w:trHeight w:val="317"/>
        </w:trPr>
        <w:tc>
          <w:tcPr>
            <w:tcW w:w="2137" w:type="dxa"/>
          </w:tcPr>
          <w:p w14:paraId="072B3DAC" w14:textId="77777777" w:rsidR="00A44E9B" w:rsidRPr="002E4382" w:rsidRDefault="00A44E9B" w:rsidP="00A26610">
            <w:pPr>
              <w:jc w:val="center"/>
              <w:rPr>
                <w:i/>
              </w:rPr>
            </w:pPr>
            <w:r>
              <w:rPr>
                <w:i/>
              </w:rPr>
              <w:t>Mario</w:t>
            </w:r>
          </w:p>
        </w:tc>
        <w:tc>
          <w:tcPr>
            <w:tcW w:w="2138" w:type="dxa"/>
          </w:tcPr>
          <w:p w14:paraId="20E9B4F2" w14:textId="77777777" w:rsidR="00A44E9B" w:rsidRPr="002E4382" w:rsidRDefault="00A44E9B" w:rsidP="00A26610">
            <w:pPr>
              <w:jc w:val="center"/>
              <w:rPr>
                <w:i/>
              </w:rPr>
            </w:pPr>
            <w:proofErr w:type="spellStart"/>
            <w:r>
              <w:rPr>
                <w:i/>
              </w:rPr>
              <w:t>Linia</w:t>
            </w:r>
            <w:proofErr w:type="spellEnd"/>
          </w:p>
        </w:tc>
        <w:tc>
          <w:tcPr>
            <w:tcW w:w="440" w:type="dxa"/>
          </w:tcPr>
          <w:p w14:paraId="40CF6A00" w14:textId="77777777" w:rsidR="00A44E9B" w:rsidRDefault="00A44E9B" w:rsidP="00A26610">
            <w:pPr>
              <w:jc w:val="center"/>
            </w:pPr>
            <w:r>
              <w:t>-</w:t>
            </w:r>
          </w:p>
        </w:tc>
        <w:tc>
          <w:tcPr>
            <w:tcW w:w="2317" w:type="dxa"/>
          </w:tcPr>
          <w:p w14:paraId="702263C7" w14:textId="77777777" w:rsidR="00A44E9B" w:rsidRPr="002E4382" w:rsidRDefault="00A44E9B" w:rsidP="00A26610">
            <w:pPr>
              <w:jc w:val="center"/>
              <w:rPr>
                <w:i/>
              </w:rPr>
            </w:pPr>
            <w:r>
              <w:rPr>
                <w:i/>
              </w:rPr>
              <w:t>Mario</w:t>
            </w:r>
          </w:p>
        </w:tc>
        <w:tc>
          <w:tcPr>
            <w:tcW w:w="2318" w:type="dxa"/>
          </w:tcPr>
          <w:p w14:paraId="725ACB11" w14:textId="77777777" w:rsidR="00A44E9B" w:rsidRPr="002E4382" w:rsidRDefault="00A44E9B" w:rsidP="00A26610">
            <w:pPr>
              <w:jc w:val="center"/>
              <w:rPr>
                <w:i/>
              </w:rPr>
            </w:pPr>
            <w:proofErr w:type="spellStart"/>
            <w:r>
              <w:rPr>
                <w:i/>
              </w:rPr>
              <w:t>Linia</w:t>
            </w:r>
            <w:proofErr w:type="spellEnd"/>
          </w:p>
        </w:tc>
      </w:tr>
      <w:tr w:rsidR="00A44E9B" w14:paraId="0531548E" w14:textId="77777777" w:rsidTr="00A26610">
        <w:trPr>
          <w:trHeight w:val="307"/>
        </w:trPr>
        <w:tc>
          <w:tcPr>
            <w:tcW w:w="2137" w:type="dxa"/>
          </w:tcPr>
          <w:p w14:paraId="0267345F" w14:textId="77777777" w:rsidR="00A44E9B" w:rsidRDefault="00A44E9B" w:rsidP="00A26610">
            <w:r>
              <w:t>7/6/4</w:t>
            </w:r>
          </w:p>
        </w:tc>
        <w:tc>
          <w:tcPr>
            <w:tcW w:w="2138" w:type="dxa"/>
          </w:tcPr>
          <w:p w14:paraId="4C50D735" w14:textId="77777777" w:rsidR="00A44E9B" w:rsidRDefault="00A44E9B" w:rsidP="00A26610">
            <w:r>
              <w:t>6/5/6</w:t>
            </w:r>
          </w:p>
        </w:tc>
        <w:tc>
          <w:tcPr>
            <w:tcW w:w="440" w:type="dxa"/>
          </w:tcPr>
          <w:p w14:paraId="545CFD06" w14:textId="77777777" w:rsidR="00A44E9B" w:rsidRDefault="00A44E9B" w:rsidP="00A26610">
            <w:r>
              <w:t>1</w:t>
            </w:r>
          </w:p>
        </w:tc>
        <w:tc>
          <w:tcPr>
            <w:tcW w:w="2317" w:type="dxa"/>
          </w:tcPr>
          <w:p w14:paraId="0E63A7D3" w14:textId="77777777" w:rsidR="00A44E9B" w:rsidRDefault="00A44E9B" w:rsidP="00A26610">
            <w:r>
              <w:t>3/5/6</w:t>
            </w:r>
          </w:p>
        </w:tc>
        <w:tc>
          <w:tcPr>
            <w:tcW w:w="2318" w:type="dxa"/>
          </w:tcPr>
          <w:p w14:paraId="2029F88F" w14:textId="77777777" w:rsidR="00A44E9B" w:rsidRDefault="00A44E9B" w:rsidP="00A26610">
            <w:r>
              <w:t>7/5/3</w:t>
            </w:r>
          </w:p>
        </w:tc>
      </w:tr>
      <w:tr w:rsidR="00A44E9B" w14:paraId="6945CBAC" w14:textId="77777777" w:rsidTr="00A26610">
        <w:trPr>
          <w:trHeight w:val="307"/>
        </w:trPr>
        <w:tc>
          <w:tcPr>
            <w:tcW w:w="2137" w:type="dxa"/>
          </w:tcPr>
          <w:p w14:paraId="50856D74" w14:textId="77777777" w:rsidR="00A44E9B" w:rsidRDefault="00A44E9B" w:rsidP="00A26610">
            <w:r>
              <w:t>6/7/7</w:t>
            </w:r>
          </w:p>
        </w:tc>
        <w:tc>
          <w:tcPr>
            <w:tcW w:w="2138" w:type="dxa"/>
          </w:tcPr>
          <w:p w14:paraId="29C4D8E1" w14:textId="77777777" w:rsidR="00A44E9B" w:rsidRDefault="00A44E9B" w:rsidP="00A26610">
            <w:r>
              <w:t>7/5/6</w:t>
            </w:r>
          </w:p>
        </w:tc>
        <w:tc>
          <w:tcPr>
            <w:tcW w:w="440" w:type="dxa"/>
          </w:tcPr>
          <w:p w14:paraId="7FC0EC20" w14:textId="77777777" w:rsidR="00A44E9B" w:rsidRDefault="00A44E9B" w:rsidP="00A26610">
            <w:r>
              <w:t>2</w:t>
            </w:r>
          </w:p>
        </w:tc>
        <w:tc>
          <w:tcPr>
            <w:tcW w:w="2317" w:type="dxa"/>
          </w:tcPr>
          <w:p w14:paraId="272F9744" w14:textId="77777777" w:rsidR="00A44E9B" w:rsidRDefault="00A44E9B" w:rsidP="00A26610">
            <w:r>
              <w:t>5/5/4</w:t>
            </w:r>
          </w:p>
        </w:tc>
        <w:tc>
          <w:tcPr>
            <w:tcW w:w="2318" w:type="dxa"/>
          </w:tcPr>
          <w:p w14:paraId="67CAC71F" w14:textId="77777777" w:rsidR="00A44E9B" w:rsidRDefault="00A44E9B" w:rsidP="00A26610">
            <w:r>
              <w:t>5/6/5</w:t>
            </w:r>
          </w:p>
        </w:tc>
      </w:tr>
      <w:tr w:rsidR="00A44E9B" w14:paraId="780EA81A" w14:textId="77777777" w:rsidTr="00A26610">
        <w:trPr>
          <w:trHeight w:val="307"/>
        </w:trPr>
        <w:tc>
          <w:tcPr>
            <w:tcW w:w="2137" w:type="dxa"/>
          </w:tcPr>
          <w:p w14:paraId="35A37667" w14:textId="77777777" w:rsidR="00A44E9B" w:rsidRDefault="00A44E9B" w:rsidP="00A26610">
            <w:r>
              <w:t>6/6/3</w:t>
            </w:r>
          </w:p>
        </w:tc>
        <w:tc>
          <w:tcPr>
            <w:tcW w:w="2138" w:type="dxa"/>
          </w:tcPr>
          <w:p w14:paraId="5B021CFE" w14:textId="77777777" w:rsidR="00A44E9B" w:rsidRDefault="00A44E9B" w:rsidP="00A26610">
            <w:r>
              <w:t>7/6/7</w:t>
            </w:r>
          </w:p>
        </w:tc>
        <w:tc>
          <w:tcPr>
            <w:tcW w:w="440" w:type="dxa"/>
          </w:tcPr>
          <w:p w14:paraId="7B1F125D" w14:textId="77777777" w:rsidR="00A44E9B" w:rsidRDefault="00A44E9B" w:rsidP="00A26610">
            <w:r>
              <w:t>3</w:t>
            </w:r>
          </w:p>
        </w:tc>
        <w:tc>
          <w:tcPr>
            <w:tcW w:w="2317" w:type="dxa"/>
          </w:tcPr>
          <w:p w14:paraId="72106EAC" w14:textId="77777777" w:rsidR="00A44E9B" w:rsidRDefault="00A44E9B" w:rsidP="00A26610">
            <w:r>
              <w:t>5/4/5</w:t>
            </w:r>
          </w:p>
        </w:tc>
        <w:tc>
          <w:tcPr>
            <w:tcW w:w="2318" w:type="dxa"/>
          </w:tcPr>
          <w:p w14:paraId="7B72A41B" w14:textId="77777777" w:rsidR="00A44E9B" w:rsidRDefault="00A44E9B" w:rsidP="00A26610">
            <w:r>
              <w:t>5/5/5</w:t>
            </w:r>
          </w:p>
        </w:tc>
      </w:tr>
      <w:tr w:rsidR="00A44E9B" w14:paraId="089D235F" w14:textId="77777777" w:rsidTr="00A26610">
        <w:trPr>
          <w:trHeight w:val="307"/>
        </w:trPr>
        <w:tc>
          <w:tcPr>
            <w:tcW w:w="2137" w:type="dxa"/>
          </w:tcPr>
          <w:p w14:paraId="6553D6DE" w14:textId="77777777" w:rsidR="00A44E9B" w:rsidRDefault="00A44E9B" w:rsidP="00A26610">
            <w:r>
              <w:t>6/6/3</w:t>
            </w:r>
          </w:p>
        </w:tc>
        <w:tc>
          <w:tcPr>
            <w:tcW w:w="2138" w:type="dxa"/>
          </w:tcPr>
          <w:p w14:paraId="5C66F25D" w14:textId="77777777" w:rsidR="00A44E9B" w:rsidRDefault="00A44E9B" w:rsidP="00A26610">
            <w:r>
              <w:t>6/5/5</w:t>
            </w:r>
          </w:p>
        </w:tc>
        <w:tc>
          <w:tcPr>
            <w:tcW w:w="440" w:type="dxa"/>
          </w:tcPr>
          <w:p w14:paraId="746CD351" w14:textId="77777777" w:rsidR="00A44E9B" w:rsidRDefault="00A44E9B" w:rsidP="00A26610">
            <w:r>
              <w:t>4</w:t>
            </w:r>
          </w:p>
        </w:tc>
        <w:tc>
          <w:tcPr>
            <w:tcW w:w="2317" w:type="dxa"/>
          </w:tcPr>
          <w:p w14:paraId="0DF3BC18" w14:textId="77777777" w:rsidR="00A44E9B" w:rsidRDefault="00A44E9B" w:rsidP="00A26610">
            <w:r>
              <w:t>6/5/5</w:t>
            </w:r>
          </w:p>
        </w:tc>
        <w:tc>
          <w:tcPr>
            <w:tcW w:w="2318" w:type="dxa"/>
          </w:tcPr>
          <w:p w14:paraId="5A83AD53" w14:textId="77777777" w:rsidR="00A44E9B" w:rsidRDefault="00A44E9B" w:rsidP="00A26610">
            <w:r>
              <w:t>5/5/4</w:t>
            </w:r>
          </w:p>
        </w:tc>
      </w:tr>
      <w:tr w:rsidR="00A44E9B" w14:paraId="2CF793D3" w14:textId="77777777" w:rsidTr="00A26610">
        <w:trPr>
          <w:trHeight w:val="307"/>
        </w:trPr>
        <w:tc>
          <w:tcPr>
            <w:tcW w:w="2137" w:type="dxa"/>
          </w:tcPr>
          <w:p w14:paraId="0F629B4D" w14:textId="77777777" w:rsidR="00A44E9B" w:rsidRDefault="00A44E9B" w:rsidP="00A26610">
            <w:r>
              <w:t>6/6/3</w:t>
            </w:r>
          </w:p>
        </w:tc>
        <w:tc>
          <w:tcPr>
            <w:tcW w:w="2138" w:type="dxa"/>
          </w:tcPr>
          <w:p w14:paraId="54EC9DC2" w14:textId="77777777" w:rsidR="00A44E9B" w:rsidRDefault="00A44E9B" w:rsidP="00A26610">
            <w:r>
              <w:t>6/5/5</w:t>
            </w:r>
          </w:p>
        </w:tc>
        <w:tc>
          <w:tcPr>
            <w:tcW w:w="440" w:type="dxa"/>
          </w:tcPr>
          <w:p w14:paraId="146CEB94" w14:textId="77777777" w:rsidR="00A44E9B" w:rsidRDefault="00A44E9B" w:rsidP="00A26610">
            <w:r>
              <w:t>5</w:t>
            </w:r>
          </w:p>
        </w:tc>
        <w:tc>
          <w:tcPr>
            <w:tcW w:w="2317" w:type="dxa"/>
          </w:tcPr>
          <w:p w14:paraId="319646E9" w14:textId="77777777" w:rsidR="00A44E9B" w:rsidRDefault="00A44E9B" w:rsidP="00A26610">
            <w:r>
              <w:t>6/5/5</w:t>
            </w:r>
          </w:p>
        </w:tc>
        <w:tc>
          <w:tcPr>
            <w:tcW w:w="2318" w:type="dxa"/>
          </w:tcPr>
          <w:p w14:paraId="6D2B30AF" w14:textId="77777777" w:rsidR="00A44E9B" w:rsidRDefault="00A44E9B" w:rsidP="00A26610">
            <w:r>
              <w:t>5/5/4</w:t>
            </w:r>
          </w:p>
        </w:tc>
      </w:tr>
      <w:tr w:rsidR="00A44E9B" w14:paraId="4463E53C" w14:textId="77777777" w:rsidTr="00A26610">
        <w:trPr>
          <w:trHeight w:val="307"/>
        </w:trPr>
        <w:tc>
          <w:tcPr>
            <w:tcW w:w="2137" w:type="dxa"/>
          </w:tcPr>
          <w:p w14:paraId="30EECF02" w14:textId="77777777" w:rsidR="00A44E9B" w:rsidRDefault="00A44E9B" w:rsidP="00A26610">
            <w:r>
              <w:t>7/7/6</w:t>
            </w:r>
          </w:p>
        </w:tc>
        <w:tc>
          <w:tcPr>
            <w:tcW w:w="2138" w:type="dxa"/>
          </w:tcPr>
          <w:p w14:paraId="548852E5" w14:textId="77777777" w:rsidR="00A44E9B" w:rsidRDefault="00A44E9B" w:rsidP="00A26610">
            <w:r>
              <w:t>7/5/7</w:t>
            </w:r>
          </w:p>
        </w:tc>
        <w:tc>
          <w:tcPr>
            <w:tcW w:w="440" w:type="dxa"/>
          </w:tcPr>
          <w:p w14:paraId="0CE10CDC" w14:textId="77777777" w:rsidR="00A44E9B" w:rsidRDefault="00A44E9B" w:rsidP="00A26610">
            <w:r>
              <w:t>6</w:t>
            </w:r>
          </w:p>
        </w:tc>
        <w:tc>
          <w:tcPr>
            <w:tcW w:w="2317" w:type="dxa"/>
          </w:tcPr>
          <w:p w14:paraId="30B71C74" w14:textId="77777777" w:rsidR="00A44E9B" w:rsidRDefault="00A44E9B" w:rsidP="00A26610">
            <w:r>
              <w:t>4/4/7</w:t>
            </w:r>
          </w:p>
        </w:tc>
        <w:tc>
          <w:tcPr>
            <w:tcW w:w="2318" w:type="dxa"/>
          </w:tcPr>
          <w:p w14:paraId="7BCB6162" w14:textId="77777777" w:rsidR="00A44E9B" w:rsidRDefault="00A44E9B" w:rsidP="00A26610">
            <w:r>
              <w:t>6/4/6</w:t>
            </w:r>
          </w:p>
        </w:tc>
      </w:tr>
      <w:tr w:rsidR="00A44E9B" w14:paraId="3CAA670A" w14:textId="77777777" w:rsidTr="00A26610">
        <w:trPr>
          <w:trHeight w:val="307"/>
        </w:trPr>
        <w:tc>
          <w:tcPr>
            <w:tcW w:w="2137" w:type="dxa"/>
          </w:tcPr>
          <w:p w14:paraId="475E19B8" w14:textId="77777777" w:rsidR="00A44E9B" w:rsidRDefault="00A44E9B" w:rsidP="00A26610">
            <w:r>
              <w:t>7/7/7</w:t>
            </w:r>
          </w:p>
        </w:tc>
        <w:tc>
          <w:tcPr>
            <w:tcW w:w="2138" w:type="dxa"/>
          </w:tcPr>
          <w:p w14:paraId="000D8968" w14:textId="77777777" w:rsidR="00A44E9B" w:rsidRDefault="00A44E9B" w:rsidP="00A26610">
            <w:r>
              <w:t>7/4/7</w:t>
            </w:r>
          </w:p>
        </w:tc>
        <w:tc>
          <w:tcPr>
            <w:tcW w:w="440" w:type="dxa"/>
          </w:tcPr>
          <w:p w14:paraId="225CFAED" w14:textId="77777777" w:rsidR="00A44E9B" w:rsidRDefault="00A44E9B" w:rsidP="00A26610">
            <w:r>
              <w:t>7</w:t>
            </w:r>
          </w:p>
        </w:tc>
        <w:tc>
          <w:tcPr>
            <w:tcW w:w="2317" w:type="dxa"/>
          </w:tcPr>
          <w:p w14:paraId="64132D04" w14:textId="77777777" w:rsidR="00A44E9B" w:rsidRDefault="00A44E9B" w:rsidP="00A26610">
            <w:r>
              <w:t>7/5/6</w:t>
            </w:r>
          </w:p>
        </w:tc>
        <w:tc>
          <w:tcPr>
            <w:tcW w:w="2318" w:type="dxa"/>
          </w:tcPr>
          <w:p w14:paraId="4EB2CE8A" w14:textId="77777777" w:rsidR="00A44E9B" w:rsidRDefault="00A44E9B" w:rsidP="00A26610">
            <w:r>
              <w:t>7/5/5</w:t>
            </w:r>
          </w:p>
        </w:tc>
      </w:tr>
      <w:tr w:rsidR="00A44E9B" w14:paraId="7694F8A7" w14:textId="77777777" w:rsidTr="00A26610">
        <w:trPr>
          <w:trHeight w:val="307"/>
        </w:trPr>
        <w:tc>
          <w:tcPr>
            <w:tcW w:w="2137" w:type="dxa"/>
          </w:tcPr>
          <w:p w14:paraId="703FBB7A" w14:textId="77777777" w:rsidR="00A44E9B" w:rsidRDefault="00A44E9B" w:rsidP="00A26610">
            <w:r>
              <w:t>6/6/6</w:t>
            </w:r>
          </w:p>
        </w:tc>
        <w:tc>
          <w:tcPr>
            <w:tcW w:w="2138" w:type="dxa"/>
          </w:tcPr>
          <w:p w14:paraId="58083726" w14:textId="77777777" w:rsidR="00A44E9B" w:rsidRDefault="00A44E9B" w:rsidP="00A26610">
            <w:r>
              <w:t>7/5/3</w:t>
            </w:r>
          </w:p>
        </w:tc>
        <w:tc>
          <w:tcPr>
            <w:tcW w:w="440" w:type="dxa"/>
          </w:tcPr>
          <w:p w14:paraId="4E388226" w14:textId="77777777" w:rsidR="00A44E9B" w:rsidRDefault="00A44E9B" w:rsidP="00A26610">
            <w:r>
              <w:t>8</w:t>
            </w:r>
          </w:p>
        </w:tc>
        <w:tc>
          <w:tcPr>
            <w:tcW w:w="2317" w:type="dxa"/>
          </w:tcPr>
          <w:p w14:paraId="68E5C15F" w14:textId="77777777" w:rsidR="00A44E9B" w:rsidRDefault="00A44E9B" w:rsidP="00A26610">
            <w:r>
              <w:t>2/6/7</w:t>
            </w:r>
          </w:p>
        </w:tc>
        <w:tc>
          <w:tcPr>
            <w:tcW w:w="2318" w:type="dxa"/>
          </w:tcPr>
          <w:p w14:paraId="513843FC" w14:textId="77777777" w:rsidR="00A44E9B" w:rsidRDefault="00A44E9B" w:rsidP="00A26610">
            <w:r>
              <w:t>5/5/6</w:t>
            </w:r>
          </w:p>
        </w:tc>
      </w:tr>
      <w:tr w:rsidR="00A44E9B" w14:paraId="109DF617" w14:textId="77777777" w:rsidTr="00A26610">
        <w:trPr>
          <w:trHeight w:val="307"/>
        </w:trPr>
        <w:tc>
          <w:tcPr>
            <w:tcW w:w="2137" w:type="dxa"/>
          </w:tcPr>
          <w:p w14:paraId="4C142444" w14:textId="77777777" w:rsidR="00A44E9B" w:rsidRDefault="00A44E9B" w:rsidP="00A26610">
            <w:r>
              <w:t>6/5/2</w:t>
            </w:r>
          </w:p>
        </w:tc>
        <w:tc>
          <w:tcPr>
            <w:tcW w:w="2138" w:type="dxa"/>
          </w:tcPr>
          <w:p w14:paraId="3BC01973" w14:textId="77777777" w:rsidR="00A44E9B" w:rsidRDefault="00A44E9B" w:rsidP="00A26610">
            <w:r>
              <w:t>7/3/5</w:t>
            </w:r>
          </w:p>
        </w:tc>
        <w:tc>
          <w:tcPr>
            <w:tcW w:w="440" w:type="dxa"/>
          </w:tcPr>
          <w:p w14:paraId="539D14F6" w14:textId="77777777" w:rsidR="00A44E9B" w:rsidRDefault="00A44E9B" w:rsidP="00A26610">
            <w:r>
              <w:t>9</w:t>
            </w:r>
          </w:p>
        </w:tc>
        <w:tc>
          <w:tcPr>
            <w:tcW w:w="2317" w:type="dxa"/>
          </w:tcPr>
          <w:p w14:paraId="4C3A0672" w14:textId="77777777" w:rsidR="00A44E9B" w:rsidRDefault="00A44E9B" w:rsidP="00A26610">
            <w:r>
              <w:t>6/5/5</w:t>
            </w:r>
          </w:p>
        </w:tc>
        <w:tc>
          <w:tcPr>
            <w:tcW w:w="2318" w:type="dxa"/>
          </w:tcPr>
          <w:p w14:paraId="69161E86" w14:textId="77777777" w:rsidR="00A44E9B" w:rsidRDefault="00A44E9B" w:rsidP="00A26610">
            <w:r>
              <w:t>7/7/6</w:t>
            </w:r>
          </w:p>
        </w:tc>
      </w:tr>
      <w:tr w:rsidR="00A44E9B" w14:paraId="51521E6E" w14:textId="77777777" w:rsidTr="00A26610">
        <w:trPr>
          <w:trHeight w:val="307"/>
        </w:trPr>
        <w:tc>
          <w:tcPr>
            <w:tcW w:w="2137" w:type="dxa"/>
          </w:tcPr>
          <w:p w14:paraId="16F68A0E" w14:textId="77777777" w:rsidR="00A44E9B" w:rsidRDefault="00A44E9B" w:rsidP="00A26610">
            <w:r>
              <w:t>7/5/6</w:t>
            </w:r>
          </w:p>
        </w:tc>
        <w:tc>
          <w:tcPr>
            <w:tcW w:w="2138" w:type="dxa"/>
          </w:tcPr>
          <w:p w14:paraId="0B1AE952" w14:textId="77777777" w:rsidR="00A44E9B" w:rsidRDefault="00A44E9B" w:rsidP="00A26610">
            <w:r>
              <w:t>7/4/5</w:t>
            </w:r>
          </w:p>
        </w:tc>
        <w:tc>
          <w:tcPr>
            <w:tcW w:w="440" w:type="dxa"/>
          </w:tcPr>
          <w:p w14:paraId="2275A50A" w14:textId="77777777" w:rsidR="00A44E9B" w:rsidRDefault="00A44E9B" w:rsidP="00A26610">
            <w:r>
              <w:t>10</w:t>
            </w:r>
          </w:p>
        </w:tc>
        <w:tc>
          <w:tcPr>
            <w:tcW w:w="2317" w:type="dxa"/>
          </w:tcPr>
          <w:p w14:paraId="16493798" w14:textId="77777777" w:rsidR="00A44E9B" w:rsidRDefault="00A44E9B" w:rsidP="00A26610">
            <w:r>
              <w:t>5/5/6</w:t>
            </w:r>
          </w:p>
        </w:tc>
        <w:tc>
          <w:tcPr>
            <w:tcW w:w="2318" w:type="dxa"/>
          </w:tcPr>
          <w:p w14:paraId="11E67639" w14:textId="77777777" w:rsidR="00A44E9B" w:rsidRDefault="00A44E9B" w:rsidP="00A26610">
            <w:r>
              <w:t>7/6/6</w:t>
            </w:r>
          </w:p>
        </w:tc>
      </w:tr>
      <w:tr w:rsidR="00A44E9B" w14:paraId="58977D78" w14:textId="77777777" w:rsidTr="00A26610">
        <w:trPr>
          <w:trHeight w:val="307"/>
        </w:trPr>
        <w:tc>
          <w:tcPr>
            <w:tcW w:w="2137" w:type="dxa"/>
          </w:tcPr>
          <w:p w14:paraId="566644DE" w14:textId="77777777" w:rsidR="00A44E9B" w:rsidRDefault="00A44E9B" w:rsidP="00A26610">
            <w:r>
              <w:t>7/5/6</w:t>
            </w:r>
          </w:p>
        </w:tc>
        <w:tc>
          <w:tcPr>
            <w:tcW w:w="2138" w:type="dxa"/>
          </w:tcPr>
          <w:p w14:paraId="2C6CC97F" w14:textId="77777777" w:rsidR="00A44E9B" w:rsidRDefault="00A44E9B" w:rsidP="00A26610">
            <w:r>
              <w:t>7/3/5</w:t>
            </w:r>
          </w:p>
        </w:tc>
        <w:tc>
          <w:tcPr>
            <w:tcW w:w="440" w:type="dxa"/>
          </w:tcPr>
          <w:p w14:paraId="647AE699" w14:textId="77777777" w:rsidR="00A44E9B" w:rsidRDefault="00A44E9B" w:rsidP="00A26610">
            <w:r>
              <w:t>11</w:t>
            </w:r>
          </w:p>
        </w:tc>
        <w:tc>
          <w:tcPr>
            <w:tcW w:w="2317" w:type="dxa"/>
          </w:tcPr>
          <w:p w14:paraId="59ED7723" w14:textId="77777777" w:rsidR="00A44E9B" w:rsidRDefault="00A44E9B" w:rsidP="00A26610">
            <w:r>
              <w:t>4/4/7</w:t>
            </w:r>
          </w:p>
        </w:tc>
        <w:tc>
          <w:tcPr>
            <w:tcW w:w="2318" w:type="dxa"/>
          </w:tcPr>
          <w:p w14:paraId="060067B7" w14:textId="77777777" w:rsidR="00A44E9B" w:rsidRDefault="00A44E9B" w:rsidP="00A26610">
            <w:r>
              <w:t>7/6/6</w:t>
            </w:r>
          </w:p>
        </w:tc>
      </w:tr>
    </w:tbl>
    <w:p w14:paraId="76EC45AA" w14:textId="5C7B49AD" w:rsidR="00A44E9B" w:rsidRPr="00A44E9B" w:rsidRDefault="00A44E9B" w:rsidP="0044235B">
      <w:pPr>
        <w:pStyle w:val="Heading2"/>
        <w:jc w:val="center"/>
      </w:pPr>
      <w:r>
        <w:t>Figure 2: Results by game</w:t>
      </w:r>
    </w:p>
    <w:p w14:paraId="16C31DCF" w14:textId="3B6EC278" w:rsidR="005F46C9" w:rsidRDefault="00A44E9B" w:rsidP="00FC0E47">
      <w:r>
        <w:t xml:space="preserve">With this data, I used the non-parametric Mann-Whitney U </w:t>
      </w:r>
      <w:r w:rsidR="00984C52">
        <w:t>t</w:t>
      </w:r>
      <w:r>
        <w:t>est to determine correlations across the games and groups. The results are shown in Figures 3 and 4.</w:t>
      </w:r>
    </w:p>
    <w:p w14:paraId="281E84AD" w14:textId="6A388E97" w:rsidR="00FC0E47" w:rsidRDefault="005F46C9" w:rsidP="00FC0E47">
      <w:r>
        <w:t>Figure 3 takes the sums based on each game, while Figure 4 takes total sums from the control and treatment groups.</w:t>
      </w:r>
    </w:p>
    <w:p w14:paraId="78428E10" w14:textId="2C50F247" w:rsidR="005F46C9" w:rsidRDefault="005F46C9">
      <w:r>
        <w:br w:type="page"/>
      </w:r>
    </w:p>
    <w:p w14:paraId="736CBEDB" w14:textId="77777777" w:rsidR="005F46C9" w:rsidRDefault="005F46C9" w:rsidP="005F46C9">
      <w:r>
        <w:lastRenderedPageBreak/>
        <w:t>Winner (larger sum) gets 1 point, tie is 0.5</w:t>
      </w:r>
    </w:p>
    <w:tbl>
      <w:tblPr>
        <w:tblStyle w:val="TableGrid"/>
        <w:tblW w:w="0" w:type="auto"/>
        <w:tblLook w:val="04A0" w:firstRow="1" w:lastRow="0" w:firstColumn="1" w:lastColumn="0" w:noHBand="0" w:noVBand="1"/>
      </w:tblPr>
      <w:tblGrid>
        <w:gridCol w:w="2127"/>
        <w:gridCol w:w="2128"/>
        <w:gridCol w:w="482"/>
        <w:gridCol w:w="2306"/>
        <w:gridCol w:w="2307"/>
      </w:tblGrid>
      <w:tr w:rsidR="005F46C9" w:rsidRPr="00AD4298" w14:paraId="3B868399" w14:textId="77777777" w:rsidTr="00A26610">
        <w:tc>
          <w:tcPr>
            <w:tcW w:w="4275" w:type="dxa"/>
            <w:gridSpan w:val="2"/>
          </w:tcPr>
          <w:p w14:paraId="2DE2B9F1" w14:textId="77777777" w:rsidR="005F46C9" w:rsidRPr="00AD4298" w:rsidRDefault="005F46C9" w:rsidP="00A26610">
            <w:pPr>
              <w:jc w:val="center"/>
              <w:rPr>
                <w:b/>
              </w:rPr>
            </w:pPr>
            <w:r w:rsidRPr="00AD4298">
              <w:rPr>
                <w:b/>
              </w:rPr>
              <w:t>Control</w:t>
            </w:r>
          </w:p>
        </w:tc>
        <w:tc>
          <w:tcPr>
            <w:tcW w:w="440" w:type="dxa"/>
          </w:tcPr>
          <w:p w14:paraId="6E04190E" w14:textId="77777777" w:rsidR="005F46C9" w:rsidRPr="002E4382" w:rsidRDefault="005F46C9" w:rsidP="00A26610">
            <w:pPr>
              <w:jc w:val="center"/>
              <w:rPr>
                <w:b/>
              </w:rPr>
            </w:pPr>
            <w:r w:rsidRPr="002E4382">
              <w:rPr>
                <w:b/>
              </w:rPr>
              <w:t>#</w:t>
            </w:r>
          </w:p>
        </w:tc>
        <w:tc>
          <w:tcPr>
            <w:tcW w:w="4635" w:type="dxa"/>
            <w:gridSpan w:val="2"/>
          </w:tcPr>
          <w:p w14:paraId="2E422B5E" w14:textId="77777777" w:rsidR="005F46C9" w:rsidRPr="00AD4298" w:rsidRDefault="005F46C9" w:rsidP="00A26610">
            <w:pPr>
              <w:jc w:val="center"/>
              <w:rPr>
                <w:b/>
              </w:rPr>
            </w:pPr>
            <w:r w:rsidRPr="00AD4298">
              <w:rPr>
                <w:b/>
              </w:rPr>
              <w:t>Treatment</w:t>
            </w:r>
          </w:p>
        </w:tc>
      </w:tr>
      <w:tr w:rsidR="005F46C9" w14:paraId="2143777A" w14:textId="77777777" w:rsidTr="00A26610">
        <w:trPr>
          <w:trHeight w:val="317"/>
        </w:trPr>
        <w:tc>
          <w:tcPr>
            <w:tcW w:w="2137" w:type="dxa"/>
          </w:tcPr>
          <w:p w14:paraId="3273653E" w14:textId="77777777" w:rsidR="005F46C9" w:rsidRPr="002E4382" w:rsidRDefault="005F46C9" w:rsidP="00A26610">
            <w:pPr>
              <w:jc w:val="center"/>
              <w:rPr>
                <w:i/>
              </w:rPr>
            </w:pPr>
            <w:r>
              <w:rPr>
                <w:i/>
              </w:rPr>
              <w:t>Mario</w:t>
            </w:r>
          </w:p>
        </w:tc>
        <w:tc>
          <w:tcPr>
            <w:tcW w:w="2138" w:type="dxa"/>
          </w:tcPr>
          <w:p w14:paraId="0FFFBB24" w14:textId="77777777" w:rsidR="005F46C9" w:rsidRPr="002E4382" w:rsidRDefault="005F46C9" w:rsidP="00A26610">
            <w:pPr>
              <w:jc w:val="center"/>
              <w:rPr>
                <w:i/>
              </w:rPr>
            </w:pPr>
            <w:proofErr w:type="spellStart"/>
            <w:r>
              <w:rPr>
                <w:i/>
              </w:rPr>
              <w:t>Linia</w:t>
            </w:r>
            <w:proofErr w:type="spellEnd"/>
          </w:p>
        </w:tc>
        <w:tc>
          <w:tcPr>
            <w:tcW w:w="440" w:type="dxa"/>
          </w:tcPr>
          <w:p w14:paraId="60BB0FB8" w14:textId="77777777" w:rsidR="005F46C9" w:rsidRDefault="005F46C9" w:rsidP="00A26610">
            <w:pPr>
              <w:jc w:val="center"/>
            </w:pPr>
            <w:r>
              <w:t>-</w:t>
            </w:r>
          </w:p>
        </w:tc>
        <w:tc>
          <w:tcPr>
            <w:tcW w:w="2317" w:type="dxa"/>
          </w:tcPr>
          <w:p w14:paraId="0356F62A" w14:textId="77777777" w:rsidR="005F46C9" w:rsidRPr="002E4382" w:rsidRDefault="005F46C9" w:rsidP="00A26610">
            <w:pPr>
              <w:jc w:val="center"/>
              <w:rPr>
                <w:i/>
              </w:rPr>
            </w:pPr>
            <w:r>
              <w:rPr>
                <w:i/>
              </w:rPr>
              <w:t>Mario</w:t>
            </w:r>
          </w:p>
        </w:tc>
        <w:tc>
          <w:tcPr>
            <w:tcW w:w="2318" w:type="dxa"/>
          </w:tcPr>
          <w:p w14:paraId="3A2E6773" w14:textId="77777777" w:rsidR="005F46C9" w:rsidRPr="002E4382" w:rsidRDefault="005F46C9" w:rsidP="00A26610">
            <w:pPr>
              <w:jc w:val="center"/>
              <w:rPr>
                <w:i/>
              </w:rPr>
            </w:pPr>
            <w:proofErr w:type="spellStart"/>
            <w:r>
              <w:rPr>
                <w:i/>
              </w:rPr>
              <w:t>Linia</w:t>
            </w:r>
            <w:proofErr w:type="spellEnd"/>
          </w:p>
        </w:tc>
      </w:tr>
      <w:tr w:rsidR="005F46C9" w14:paraId="561D64D5" w14:textId="77777777" w:rsidTr="00A26610">
        <w:trPr>
          <w:trHeight w:val="307"/>
        </w:trPr>
        <w:tc>
          <w:tcPr>
            <w:tcW w:w="2137" w:type="dxa"/>
          </w:tcPr>
          <w:p w14:paraId="344B4ED9" w14:textId="77777777" w:rsidR="005F46C9" w:rsidRDefault="005F46C9" w:rsidP="00A26610">
            <w:r>
              <w:t>1</w:t>
            </w:r>
          </w:p>
        </w:tc>
        <w:tc>
          <w:tcPr>
            <w:tcW w:w="2138" w:type="dxa"/>
          </w:tcPr>
          <w:p w14:paraId="481CB844" w14:textId="77777777" w:rsidR="005F46C9" w:rsidRDefault="005F46C9" w:rsidP="00A26610">
            <w:r>
              <w:t>1</w:t>
            </w:r>
          </w:p>
        </w:tc>
        <w:tc>
          <w:tcPr>
            <w:tcW w:w="440" w:type="dxa"/>
          </w:tcPr>
          <w:p w14:paraId="10D5F5F4" w14:textId="77777777" w:rsidR="005F46C9" w:rsidRDefault="005F46C9" w:rsidP="00A26610">
            <w:r>
              <w:t>1</w:t>
            </w:r>
          </w:p>
        </w:tc>
        <w:tc>
          <w:tcPr>
            <w:tcW w:w="2317" w:type="dxa"/>
          </w:tcPr>
          <w:p w14:paraId="7B493EAB" w14:textId="77777777" w:rsidR="005F46C9" w:rsidRDefault="005F46C9" w:rsidP="00A26610">
            <w:r>
              <w:t>0</w:t>
            </w:r>
          </w:p>
        </w:tc>
        <w:tc>
          <w:tcPr>
            <w:tcW w:w="2318" w:type="dxa"/>
          </w:tcPr>
          <w:p w14:paraId="43F62CB1" w14:textId="77777777" w:rsidR="005F46C9" w:rsidRDefault="005F46C9" w:rsidP="00A26610">
            <w:r>
              <w:t>0</w:t>
            </w:r>
          </w:p>
        </w:tc>
      </w:tr>
      <w:tr w:rsidR="005F46C9" w14:paraId="43A959AE" w14:textId="77777777" w:rsidTr="00A26610">
        <w:trPr>
          <w:trHeight w:val="307"/>
        </w:trPr>
        <w:tc>
          <w:tcPr>
            <w:tcW w:w="2137" w:type="dxa"/>
          </w:tcPr>
          <w:p w14:paraId="40B213C0" w14:textId="77777777" w:rsidR="005F46C9" w:rsidRDefault="005F46C9" w:rsidP="00A26610">
            <w:r>
              <w:t>1</w:t>
            </w:r>
          </w:p>
        </w:tc>
        <w:tc>
          <w:tcPr>
            <w:tcW w:w="2138" w:type="dxa"/>
          </w:tcPr>
          <w:p w14:paraId="0AAC7476" w14:textId="77777777" w:rsidR="005F46C9" w:rsidRDefault="005F46C9" w:rsidP="00A26610">
            <w:r>
              <w:t>1</w:t>
            </w:r>
          </w:p>
        </w:tc>
        <w:tc>
          <w:tcPr>
            <w:tcW w:w="440" w:type="dxa"/>
          </w:tcPr>
          <w:p w14:paraId="14FC7FD4" w14:textId="77777777" w:rsidR="005F46C9" w:rsidRDefault="005F46C9" w:rsidP="00A26610">
            <w:r>
              <w:t>2</w:t>
            </w:r>
          </w:p>
        </w:tc>
        <w:tc>
          <w:tcPr>
            <w:tcW w:w="2317" w:type="dxa"/>
          </w:tcPr>
          <w:p w14:paraId="35C09AE5" w14:textId="77777777" w:rsidR="005F46C9" w:rsidRDefault="005F46C9" w:rsidP="00A26610">
            <w:r>
              <w:t>0</w:t>
            </w:r>
          </w:p>
        </w:tc>
        <w:tc>
          <w:tcPr>
            <w:tcW w:w="2318" w:type="dxa"/>
          </w:tcPr>
          <w:p w14:paraId="3903037B" w14:textId="77777777" w:rsidR="005F46C9" w:rsidRDefault="005F46C9" w:rsidP="00A26610">
            <w:r>
              <w:t>0</w:t>
            </w:r>
          </w:p>
        </w:tc>
      </w:tr>
      <w:tr w:rsidR="005F46C9" w14:paraId="4D489027" w14:textId="77777777" w:rsidTr="00A26610">
        <w:trPr>
          <w:trHeight w:val="307"/>
        </w:trPr>
        <w:tc>
          <w:tcPr>
            <w:tcW w:w="2137" w:type="dxa"/>
          </w:tcPr>
          <w:p w14:paraId="52E23370" w14:textId="77777777" w:rsidR="005F46C9" w:rsidRDefault="005F46C9" w:rsidP="00A26610">
            <w:r>
              <w:t>1</w:t>
            </w:r>
          </w:p>
        </w:tc>
        <w:tc>
          <w:tcPr>
            <w:tcW w:w="2138" w:type="dxa"/>
          </w:tcPr>
          <w:p w14:paraId="4ADC379D" w14:textId="77777777" w:rsidR="005F46C9" w:rsidRDefault="005F46C9" w:rsidP="00A26610">
            <w:r>
              <w:t>1</w:t>
            </w:r>
          </w:p>
        </w:tc>
        <w:tc>
          <w:tcPr>
            <w:tcW w:w="440" w:type="dxa"/>
          </w:tcPr>
          <w:p w14:paraId="7D4E5966" w14:textId="77777777" w:rsidR="005F46C9" w:rsidRDefault="005F46C9" w:rsidP="00A26610">
            <w:r>
              <w:t>3</w:t>
            </w:r>
          </w:p>
        </w:tc>
        <w:tc>
          <w:tcPr>
            <w:tcW w:w="2317" w:type="dxa"/>
          </w:tcPr>
          <w:p w14:paraId="41C89651" w14:textId="77777777" w:rsidR="005F46C9" w:rsidRDefault="005F46C9" w:rsidP="00A26610">
            <w:r>
              <w:t>0</w:t>
            </w:r>
          </w:p>
        </w:tc>
        <w:tc>
          <w:tcPr>
            <w:tcW w:w="2318" w:type="dxa"/>
          </w:tcPr>
          <w:p w14:paraId="473B696F" w14:textId="77777777" w:rsidR="005F46C9" w:rsidRDefault="005F46C9" w:rsidP="00A26610">
            <w:r>
              <w:t>0</w:t>
            </w:r>
          </w:p>
        </w:tc>
      </w:tr>
      <w:tr w:rsidR="005F46C9" w14:paraId="50E6E26E" w14:textId="77777777" w:rsidTr="00A26610">
        <w:trPr>
          <w:trHeight w:val="307"/>
        </w:trPr>
        <w:tc>
          <w:tcPr>
            <w:tcW w:w="2137" w:type="dxa"/>
          </w:tcPr>
          <w:p w14:paraId="73CF1749" w14:textId="77777777" w:rsidR="005F46C9" w:rsidRDefault="005F46C9" w:rsidP="00A26610">
            <w:r>
              <w:t>0</w:t>
            </w:r>
          </w:p>
        </w:tc>
        <w:tc>
          <w:tcPr>
            <w:tcW w:w="2138" w:type="dxa"/>
          </w:tcPr>
          <w:p w14:paraId="6ABD33AB" w14:textId="77777777" w:rsidR="005F46C9" w:rsidRDefault="005F46C9" w:rsidP="00A26610">
            <w:r>
              <w:t>1</w:t>
            </w:r>
          </w:p>
        </w:tc>
        <w:tc>
          <w:tcPr>
            <w:tcW w:w="440" w:type="dxa"/>
          </w:tcPr>
          <w:p w14:paraId="7774138A" w14:textId="77777777" w:rsidR="005F46C9" w:rsidRDefault="005F46C9" w:rsidP="00A26610">
            <w:r>
              <w:t>4</w:t>
            </w:r>
          </w:p>
        </w:tc>
        <w:tc>
          <w:tcPr>
            <w:tcW w:w="2317" w:type="dxa"/>
          </w:tcPr>
          <w:p w14:paraId="3B1E8EF8" w14:textId="77777777" w:rsidR="005F46C9" w:rsidRDefault="005F46C9" w:rsidP="00A26610">
            <w:r>
              <w:t>1</w:t>
            </w:r>
          </w:p>
        </w:tc>
        <w:tc>
          <w:tcPr>
            <w:tcW w:w="2318" w:type="dxa"/>
          </w:tcPr>
          <w:p w14:paraId="1E5F810F" w14:textId="77777777" w:rsidR="005F46C9" w:rsidRDefault="005F46C9" w:rsidP="00A26610">
            <w:r>
              <w:t>0</w:t>
            </w:r>
          </w:p>
        </w:tc>
      </w:tr>
      <w:tr w:rsidR="005F46C9" w14:paraId="2CBAB66F" w14:textId="77777777" w:rsidTr="00A26610">
        <w:trPr>
          <w:trHeight w:val="307"/>
        </w:trPr>
        <w:tc>
          <w:tcPr>
            <w:tcW w:w="2137" w:type="dxa"/>
          </w:tcPr>
          <w:p w14:paraId="448988D3" w14:textId="77777777" w:rsidR="005F46C9" w:rsidRDefault="005F46C9" w:rsidP="00A26610">
            <w:r>
              <w:t>0</w:t>
            </w:r>
          </w:p>
        </w:tc>
        <w:tc>
          <w:tcPr>
            <w:tcW w:w="2138" w:type="dxa"/>
          </w:tcPr>
          <w:p w14:paraId="6B52F1F3" w14:textId="77777777" w:rsidR="005F46C9" w:rsidRDefault="005F46C9" w:rsidP="00A26610">
            <w:r>
              <w:t>1</w:t>
            </w:r>
          </w:p>
        </w:tc>
        <w:tc>
          <w:tcPr>
            <w:tcW w:w="440" w:type="dxa"/>
          </w:tcPr>
          <w:p w14:paraId="6818D54F" w14:textId="77777777" w:rsidR="005F46C9" w:rsidRDefault="005F46C9" w:rsidP="00A26610">
            <w:r>
              <w:t>5</w:t>
            </w:r>
          </w:p>
        </w:tc>
        <w:tc>
          <w:tcPr>
            <w:tcW w:w="2317" w:type="dxa"/>
          </w:tcPr>
          <w:p w14:paraId="1BBC3668" w14:textId="77777777" w:rsidR="005F46C9" w:rsidRDefault="005F46C9" w:rsidP="00A26610">
            <w:r>
              <w:t>1</w:t>
            </w:r>
          </w:p>
        </w:tc>
        <w:tc>
          <w:tcPr>
            <w:tcW w:w="2318" w:type="dxa"/>
          </w:tcPr>
          <w:p w14:paraId="1E7FED2E" w14:textId="77777777" w:rsidR="005F46C9" w:rsidRDefault="005F46C9" w:rsidP="00A26610">
            <w:r>
              <w:t>0</w:t>
            </w:r>
          </w:p>
        </w:tc>
      </w:tr>
      <w:tr w:rsidR="005F46C9" w14:paraId="2FA1E0BF" w14:textId="77777777" w:rsidTr="00A26610">
        <w:trPr>
          <w:trHeight w:val="307"/>
        </w:trPr>
        <w:tc>
          <w:tcPr>
            <w:tcW w:w="2137" w:type="dxa"/>
          </w:tcPr>
          <w:p w14:paraId="11F5870F" w14:textId="77777777" w:rsidR="005F46C9" w:rsidRDefault="005F46C9" w:rsidP="00A26610">
            <w:r>
              <w:t>1</w:t>
            </w:r>
          </w:p>
        </w:tc>
        <w:tc>
          <w:tcPr>
            <w:tcW w:w="2138" w:type="dxa"/>
          </w:tcPr>
          <w:p w14:paraId="134B0FE9" w14:textId="77777777" w:rsidR="005F46C9" w:rsidRDefault="005F46C9" w:rsidP="00A26610">
            <w:r>
              <w:t>1</w:t>
            </w:r>
          </w:p>
        </w:tc>
        <w:tc>
          <w:tcPr>
            <w:tcW w:w="440" w:type="dxa"/>
          </w:tcPr>
          <w:p w14:paraId="41AE1FBB" w14:textId="77777777" w:rsidR="005F46C9" w:rsidRDefault="005F46C9" w:rsidP="00A26610">
            <w:r>
              <w:t>6</w:t>
            </w:r>
          </w:p>
        </w:tc>
        <w:tc>
          <w:tcPr>
            <w:tcW w:w="2317" w:type="dxa"/>
          </w:tcPr>
          <w:p w14:paraId="50042AB7" w14:textId="77777777" w:rsidR="005F46C9" w:rsidRDefault="005F46C9" w:rsidP="00A26610">
            <w:r>
              <w:t>0</w:t>
            </w:r>
          </w:p>
        </w:tc>
        <w:tc>
          <w:tcPr>
            <w:tcW w:w="2318" w:type="dxa"/>
          </w:tcPr>
          <w:p w14:paraId="4AE789E5" w14:textId="77777777" w:rsidR="005F46C9" w:rsidRDefault="005F46C9" w:rsidP="00A26610">
            <w:r>
              <w:t>0</w:t>
            </w:r>
          </w:p>
        </w:tc>
      </w:tr>
      <w:tr w:rsidR="005F46C9" w14:paraId="689529B8" w14:textId="77777777" w:rsidTr="00A26610">
        <w:trPr>
          <w:trHeight w:val="307"/>
        </w:trPr>
        <w:tc>
          <w:tcPr>
            <w:tcW w:w="2137" w:type="dxa"/>
          </w:tcPr>
          <w:p w14:paraId="7037CEF5" w14:textId="77777777" w:rsidR="005F46C9" w:rsidRDefault="005F46C9" w:rsidP="00A26610">
            <w:r>
              <w:t>1</w:t>
            </w:r>
          </w:p>
        </w:tc>
        <w:tc>
          <w:tcPr>
            <w:tcW w:w="2138" w:type="dxa"/>
          </w:tcPr>
          <w:p w14:paraId="280B8976" w14:textId="77777777" w:rsidR="005F46C9" w:rsidRDefault="005F46C9" w:rsidP="00A26610">
            <w:r>
              <w:t>1</w:t>
            </w:r>
          </w:p>
        </w:tc>
        <w:tc>
          <w:tcPr>
            <w:tcW w:w="440" w:type="dxa"/>
          </w:tcPr>
          <w:p w14:paraId="5DA54277" w14:textId="77777777" w:rsidR="005F46C9" w:rsidRDefault="005F46C9" w:rsidP="00A26610">
            <w:r>
              <w:t>7</w:t>
            </w:r>
          </w:p>
        </w:tc>
        <w:tc>
          <w:tcPr>
            <w:tcW w:w="2317" w:type="dxa"/>
          </w:tcPr>
          <w:p w14:paraId="27F3BDD4" w14:textId="77777777" w:rsidR="005F46C9" w:rsidRDefault="005F46C9" w:rsidP="00A26610">
            <w:r>
              <w:t>0</w:t>
            </w:r>
          </w:p>
        </w:tc>
        <w:tc>
          <w:tcPr>
            <w:tcW w:w="2318" w:type="dxa"/>
          </w:tcPr>
          <w:p w14:paraId="4CC62563" w14:textId="77777777" w:rsidR="005F46C9" w:rsidRDefault="005F46C9" w:rsidP="00A26610">
            <w:r>
              <w:t>0</w:t>
            </w:r>
          </w:p>
        </w:tc>
      </w:tr>
      <w:tr w:rsidR="005F46C9" w14:paraId="76B5EEBD" w14:textId="77777777" w:rsidTr="00A26610">
        <w:trPr>
          <w:trHeight w:val="307"/>
        </w:trPr>
        <w:tc>
          <w:tcPr>
            <w:tcW w:w="2137" w:type="dxa"/>
          </w:tcPr>
          <w:p w14:paraId="3D6E611E" w14:textId="77777777" w:rsidR="005F46C9" w:rsidRDefault="005F46C9" w:rsidP="00A26610">
            <w:r>
              <w:t>1</w:t>
            </w:r>
          </w:p>
        </w:tc>
        <w:tc>
          <w:tcPr>
            <w:tcW w:w="2138" w:type="dxa"/>
          </w:tcPr>
          <w:p w14:paraId="4E909D9B" w14:textId="77777777" w:rsidR="005F46C9" w:rsidRDefault="005F46C9" w:rsidP="00A26610">
            <w:r>
              <w:t>0</w:t>
            </w:r>
          </w:p>
        </w:tc>
        <w:tc>
          <w:tcPr>
            <w:tcW w:w="440" w:type="dxa"/>
          </w:tcPr>
          <w:p w14:paraId="1CFB17C1" w14:textId="77777777" w:rsidR="005F46C9" w:rsidRDefault="005F46C9" w:rsidP="00A26610">
            <w:r>
              <w:t>8</w:t>
            </w:r>
          </w:p>
        </w:tc>
        <w:tc>
          <w:tcPr>
            <w:tcW w:w="2317" w:type="dxa"/>
          </w:tcPr>
          <w:p w14:paraId="67CB15C9" w14:textId="77777777" w:rsidR="005F46C9" w:rsidRDefault="005F46C9" w:rsidP="00A26610">
            <w:r>
              <w:t>0</w:t>
            </w:r>
          </w:p>
        </w:tc>
        <w:tc>
          <w:tcPr>
            <w:tcW w:w="2318" w:type="dxa"/>
          </w:tcPr>
          <w:p w14:paraId="750FB594" w14:textId="77777777" w:rsidR="005F46C9" w:rsidRDefault="005F46C9" w:rsidP="00A26610">
            <w:r>
              <w:t>1</w:t>
            </w:r>
          </w:p>
        </w:tc>
      </w:tr>
      <w:tr w:rsidR="005F46C9" w14:paraId="71FB755E" w14:textId="77777777" w:rsidTr="00A26610">
        <w:trPr>
          <w:trHeight w:val="307"/>
        </w:trPr>
        <w:tc>
          <w:tcPr>
            <w:tcW w:w="2137" w:type="dxa"/>
          </w:tcPr>
          <w:p w14:paraId="3C94D227" w14:textId="77777777" w:rsidR="005F46C9" w:rsidRDefault="005F46C9" w:rsidP="00A26610">
            <w:r>
              <w:t>0</w:t>
            </w:r>
          </w:p>
        </w:tc>
        <w:tc>
          <w:tcPr>
            <w:tcW w:w="2138" w:type="dxa"/>
          </w:tcPr>
          <w:p w14:paraId="344F07FF" w14:textId="77777777" w:rsidR="005F46C9" w:rsidRDefault="005F46C9" w:rsidP="00A26610">
            <w:r>
              <w:t>0</w:t>
            </w:r>
          </w:p>
        </w:tc>
        <w:tc>
          <w:tcPr>
            <w:tcW w:w="440" w:type="dxa"/>
          </w:tcPr>
          <w:p w14:paraId="56F295B5" w14:textId="77777777" w:rsidR="005F46C9" w:rsidRDefault="005F46C9" w:rsidP="00A26610">
            <w:r>
              <w:t>9</w:t>
            </w:r>
          </w:p>
        </w:tc>
        <w:tc>
          <w:tcPr>
            <w:tcW w:w="2317" w:type="dxa"/>
          </w:tcPr>
          <w:p w14:paraId="336612F4" w14:textId="77777777" w:rsidR="005F46C9" w:rsidRDefault="005F46C9" w:rsidP="00A26610">
            <w:r>
              <w:t>1</w:t>
            </w:r>
          </w:p>
        </w:tc>
        <w:tc>
          <w:tcPr>
            <w:tcW w:w="2318" w:type="dxa"/>
          </w:tcPr>
          <w:p w14:paraId="6DF1D814" w14:textId="77777777" w:rsidR="005F46C9" w:rsidRDefault="005F46C9" w:rsidP="00A26610">
            <w:r>
              <w:t>1</w:t>
            </w:r>
          </w:p>
        </w:tc>
      </w:tr>
      <w:tr w:rsidR="005F46C9" w14:paraId="288D48EB" w14:textId="77777777" w:rsidTr="00A26610">
        <w:trPr>
          <w:trHeight w:val="307"/>
        </w:trPr>
        <w:tc>
          <w:tcPr>
            <w:tcW w:w="2137" w:type="dxa"/>
          </w:tcPr>
          <w:p w14:paraId="56D28BF6" w14:textId="77777777" w:rsidR="005F46C9" w:rsidRDefault="005F46C9" w:rsidP="00A26610">
            <w:r>
              <w:t>1</w:t>
            </w:r>
          </w:p>
        </w:tc>
        <w:tc>
          <w:tcPr>
            <w:tcW w:w="2138" w:type="dxa"/>
          </w:tcPr>
          <w:p w14:paraId="66503D19" w14:textId="77777777" w:rsidR="005F46C9" w:rsidRDefault="005F46C9" w:rsidP="00A26610">
            <w:r>
              <w:t>0</w:t>
            </w:r>
          </w:p>
        </w:tc>
        <w:tc>
          <w:tcPr>
            <w:tcW w:w="440" w:type="dxa"/>
          </w:tcPr>
          <w:p w14:paraId="2F44D507" w14:textId="77777777" w:rsidR="005F46C9" w:rsidRDefault="005F46C9" w:rsidP="00A26610">
            <w:r>
              <w:t>10</w:t>
            </w:r>
          </w:p>
        </w:tc>
        <w:tc>
          <w:tcPr>
            <w:tcW w:w="2317" w:type="dxa"/>
          </w:tcPr>
          <w:p w14:paraId="7EAD4B6D" w14:textId="77777777" w:rsidR="005F46C9" w:rsidRDefault="005F46C9" w:rsidP="00A26610">
            <w:r>
              <w:t>0</w:t>
            </w:r>
          </w:p>
        </w:tc>
        <w:tc>
          <w:tcPr>
            <w:tcW w:w="2318" w:type="dxa"/>
          </w:tcPr>
          <w:p w14:paraId="5933854A" w14:textId="77777777" w:rsidR="005F46C9" w:rsidRDefault="005F46C9" w:rsidP="00A26610">
            <w:r>
              <w:t>1</w:t>
            </w:r>
          </w:p>
        </w:tc>
      </w:tr>
      <w:tr w:rsidR="005F46C9" w14:paraId="1FE9D24B" w14:textId="77777777" w:rsidTr="00A26610">
        <w:trPr>
          <w:trHeight w:val="307"/>
        </w:trPr>
        <w:tc>
          <w:tcPr>
            <w:tcW w:w="2137" w:type="dxa"/>
          </w:tcPr>
          <w:p w14:paraId="4F331B77" w14:textId="77777777" w:rsidR="005F46C9" w:rsidRDefault="005F46C9" w:rsidP="00A26610">
            <w:r>
              <w:t>0.5</w:t>
            </w:r>
          </w:p>
        </w:tc>
        <w:tc>
          <w:tcPr>
            <w:tcW w:w="2138" w:type="dxa"/>
          </w:tcPr>
          <w:p w14:paraId="76B171A1" w14:textId="77777777" w:rsidR="005F46C9" w:rsidRDefault="005F46C9" w:rsidP="00A26610">
            <w:r>
              <w:t>0</w:t>
            </w:r>
          </w:p>
        </w:tc>
        <w:tc>
          <w:tcPr>
            <w:tcW w:w="440" w:type="dxa"/>
          </w:tcPr>
          <w:p w14:paraId="10611FAF" w14:textId="77777777" w:rsidR="005F46C9" w:rsidRDefault="005F46C9" w:rsidP="00A26610">
            <w:r>
              <w:t>11</w:t>
            </w:r>
          </w:p>
        </w:tc>
        <w:tc>
          <w:tcPr>
            <w:tcW w:w="2317" w:type="dxa"/>
          </w:tcPr>
          <w:p w14:paraId="79092927" w14:textId="77777777" w:rsidR="005F46C9" w:rsidRDefault="005F46C9" w:rsidP="00A26610">
            <w:r>
              <w:t>0.5</w:t>
            </w:r>
          </w:p>
        </w:tc>
        <w:tc>
          <w:tcPr>
            <w:tcW w:w="2318" w:type="dxa"/>
          </w:tcPr>
          <w:p w14:paraId="6F7CC04A" w14:textId="77777777" w:rsidR="005F46C9" w:rsidRDefault="005F46C9" w:rsidP="00A26610">
            <w:r>
              <w:t>1</w:t>
            </w:r>
          </w:p>
        </w:tc>
      </w:tr>
    </w:tbl>
    <w:p w14:paraId="21C1CEC7" w14:textId="6C39ED99" w:rsidR="005F46C9" w:rsidRPr="005F46C9" w:rsidRDefault="005F46C9" w:rsidP="0044235B">
      <w:pPr>
        <w:pStyle w:val="Heading2"/>
        <w:jc w:val="center"/>
      </w:pPr>
      <w:r>
        <w:t>Figure 3: Mann-Whitney U test (sum by game)</w:t>
      </w:r>
    </w:p>
    <w:p w14:paraId="68354104" w14:textId="735512DE" w:rsidR="005F46C9" w:rsidRDefault="005F46C9" w:rsidP="005F46C9">
      <w:r>
        <w:t>MC= Mario control, LC=</w:t>
      </w:r>
      <w:proofErr w:type="spellStart"/>
      <w:r>
        <w:t>Linia</w:t>
      </w:r>
      <w:proofErr w:type="spellEnd"/>
      <w:r>
        <w:t xml:space="preserve"> control, MT=Mario treatment, LT=</w:t>
      </w:r>
      <w:proofErr w:type="spellStart"/>
      <w:r>
        <w:t>Linia</w:t>
      </w:r>
      <w:proofErr w:type="spellEnd"/>
      <w:r>
        <w:t xml:space="preserve"> treatment</w:t>
      </w:r>
    </w:p>
    <w:p w14:paraId="386B4803" w14:textId="101BFBF2" w:rsidR="005F46C9" w:rsidRDefault="005F46C9" w:rsidP="005F46C9">
      <w:r>
        <w:t>U</w:t>
      </w:r>
      <w:r>
        <w:rPr>
          <w:vertAlign w:val="subscript"/>
        </w:rPr>
        <w:t>MC</w:t>
      </w:r>
      <w:r>
        <w:t>=7.5; U</w:t>
      </w:r>
      <w:r>
        <w:rPr>
          <w:vertAlign w:val="subscript"/>
        </w:rPr>
        <w:t>LC</w:t>
      </w:r>
      <w:r>
        <w:t>=7; U</w:t>
      </w:r>
      <w:r>
        <w:rPr>
          <w:vertAlign w:val="subscript"/>
        </w:rPr>
        <w:t>MT</w:t>
      </w:r>
      <w:r>
        <w:t>=3.5; U</w:t>
      </w:r>
      <w:r>
        <w:rPr>
          <w:vertAlign w:val="subscript"/>
        </w:rPr>
        <w:t>LT</w:t>
      </w:r>
      <w:r>
        <w:t>=4</w:t>
      </w:r>
    </w:p>
    <w:p w14:paraId="2FF7B88D" w14:textId="30729764" w:rsidR="005F46C9" w:rsidRDefault="005F46C9" w:rsidP="005F46C9"/>
    <w:tbl>
      <w:tblPr>
        <w:tblStyle w:val="TableGrid"/>
        <w:tblW w:w="0" w:type="auto"/>
        <w:tblLook w:val="04A0" w:firstRow="1" w:lastRow="0" w:firstColumn="1" w:lastColumn="0" w:noHBand="0" w:noVBand="1"/>
      </w:tblPr>
      <w:tblGrid>
        <w:gridCol w:w="4254"/>
        <w:gridCol w:w="482"/>
        <w:gridCol w:w="4614"/>
      </w:tblGrid>
      <w:tr w:rsidR="005F46C9" w14:paraId="3253A714" w14:textId="77777777" w:rsidTr="00A26610">
        <w:tc>
          <w:tcPr>
            <w:tcW w:w="4315" w:type="dxa"/>
          </w:tcPr>
          <w:p w14:paraId="4D6FD78F" w14:textId="77777777" w:rsidR="005F46C9" w:rsidRPr="00664BB6" w:rsidRDefault="005F46C9" w:rsidP="00A26610">
            <w:pPr>
              <w:jc w:val="center"/>
              <w:rPr>
                <w:b/>
              </w:rPr>
            </w:pPr>
            <w:r w:rsidRPr="00664BB6">
              <w:rPr>
                <w:b/>
              </w:rPr>
              <w:t>Control</w:t>
            </w:r>
          </w:p>
        </w:tc>
        <w:tc>
          <w:tcPr>
            <w:tcW w:w="360" w:type="dxa"/>
          </w:tcPr>
          <w:p w14:paraId="56AD56B9" w14:textId="77777777" w:rsidR="005F46C9" w:rsidRPr="00664BB6" w:rsidRDefault="005F46C9" w:rsidP="00A26610">
            <w:pPr>
              <w:jc w:val="center"/>
              <w:rPr>
                <w:b/>
              </w:rPr>
            </w:pPr>
            <w:r w:rsidRPr="00664BB6">
              <w:rPr>
                <w:b/>
              </w:rPr>
              <w:t>#</w:t>
            </w:r>
          </w:p>
        </w:tc>
        <w:tc>
          <w:tcPr>
            <w:tcW w:w="4675" w:type="dxa"/>
          </w:tcPr>
          <w:p w14:paraId="52E4E5E0" w14:textId="77777777" w:rsidR="005F46C9" w:rsidRPr="00664BB6" w:rsidRDefault="005F46C9" w:rsidP="00A26610">
            <w:pPr>
              <w:jc w:val="center"/>
              <w:rPr>
                <w:b/>
              </w:rPr>
            </w:pPr>
            <w:r w:rsidRPr="00664BB6">
              <w:rPr>
                <w:b/>
              </w:rPr>
              <w:t>Treatment</w:t>
            </w:r>
          </w:p>
        </w:tc>
      </w:tr>
      <w:tr w:rsidR="005F46C9" w14:paraId="65EAF51A" w14:textId="77777777" w:rsidTr="00A26610">
        <w:tc>
          <w:tcPr>
            <w:tcW w:w="4315" w:type="dxa"/>
          </w:tcPr>
          <w:p w14:paraId="4E3D88E6" w14:textId="77777777" w:rsidR="005F46C9" w:rsidRDefault="005F46C9" w:rsidP="00A26610">
            <w:r>
              <w:t>1</w:t>
            </w:r>
          </w:p>
        </w:tc>
        <w:tc>
          <w:tcPr>
            <w:tcW w:w="360" w:type="dxa"/>
          </w:tcPr>
          <w:p w14:paraId="29B9C935" w14:textId="77777777" w:rsidR="005F46C9" w:rsidRDefault="005F46C9" w:rsidP="00A26610">
            <w:r>
              <w:t>1</w:t>
            </w:r>
          </w:p>
        </w:tc>
        <w:tc>
          <w:tcPr>
            <w:tcW w:w="4675" w:type="dxa"/>
          </w:tcPr>
          <w:p w14:paraId="5768AE13" w14:textId="77777777" w:rsidR="005F46C9" w:rsidRDefault="005F46C9" w:rsidP="00A26610">
            <w:r>
              <w:t>0</w:t>
            </w:r>
          </w:p>
        </w:tc>
      </w:tr>
      <w:tr w:rsidR="005F46C9" w14:paraId="652BAAB3" w14:textId="77777777" w:rsidTr="00A26610">
        <w:tc>
          <w:tcPr>
            <w:tcW w:w="4315" w:type="dxa"/>
          </w:tcPr>
          <w:p w14:paraId="01C9DD5C" w14:textId="77777777" w:rsidR="005F46C9" w:rsidRDefault="005F46C9" w:rsidP="00A26610">
            <w:r>
              <w:t>1</w:t>
            </w:r>
          </w:p>
        </w:tc>
        <w:tc>
          <w:tcPr>
            <w:tcW w:w="360" w:type="dxa"/>
          </w:tcPr>
          <w:p w14:paraId="383DD004" w14:textId="77777777" w:rsidR="005F46C9" w:rsidRDefault="005F46C9" w:rsidP="00A26610">
            <w:r>
              <w:t>2</w:t>
            </w:r>
          </w:p>
        </w:tc>
        <w:tc>
          <w:tcPr>
            <w:tcW w:w="4675" w:type="dxa"/>
          </w:tcPr>
          <w:p w14:paraId="3661E8C5" w14:textId="77777777" w:rsidR="005F46C9" w:rsidRDefault="005F46C9" w:rsidP="00A26610">
            <w:r>
              <w:t>0</w:t>
            </w:r>
          </w:p>
        </w:tc>
      </w:tr>
      <w:tr w:rsidR="005F46C9" w14:paraId="4DF7D6D7" w14:textId="77777777" w:rsidTr="00A26610">
        <w:tc>
          <w:tcPr>
            <w:tcW w:w="4315" w:type="dxa"/>
          </w:tcPr>
          <w:p w14:paraId="57408CC3" w14:textId="77777777" w:rsidR="005F46C9" w:rsidRDefault="005F46C9" w:rsidP="00A26610">
            <w:r>
              <w:t>1</w:t>
            </w:r>
          </w:p>
        </w:tc>
        <w:tc>
          <w:tcPr>
            <w:tcW w:w="360" w:type="dxa"/>
          </w:tcPr>
          <w:p w14:paraId="6264F8B8" w14:textId="77777777" w:rsidR="005F46C9" w:rsidRDefault="005F46C9" w:rsidP="00A26610">
            <w:r>
              <w:t>3</w:t>
            </w:r>
          </w:p>
        </w:tc>
        <w:tc>
          <w:tcPr>
            <w:tcW w:w="4675" w:type="dxa"/>
          </w:tcPr>
          <w:p w14:paraId="56A6898D" w14:textId="77777777" w:rsidR="005F46C9" w:rsidRDefault="005F46C9" w:rsidP="00A26610">
            <w:r>
              <w:t>0</w:t>
            </w:r>
          </w:p>
        </w:tc>
      </w:tr>
      <w:tr w:rsidR="005F46C9" w14:paraId="5EDE4BEF" w14:textId="77777777" w:rsidTr="00A26610">
        <w:tc>
          <w:tcPr>
            <w:tcW w:w="4315" w:type="dxa"/>
          </w:tcPr>
          <w:p w14:paraId="37F9D02C" w14:textId="77777777" w:rsidR="005F46C9" w:rsidRDefault="005F46C9" w:rsidP="00A26610">
            <w:r>
              <w:t>1</w:t>
            </w:r>
          </w:p>
        </w:tc>
        <w:tc>
          <w:tcPr>
            <w:tcW w:w="360" w:type="dxa"/>
          </w:tcPr>
          <w:p w14:paraId="05B3E834" w14:textId="77777777" w:rsidR="005F46C9" w:rsidRDefault="005F46C9" w:rsidP="00A26610">
            <w:r>
              <w:t>4</w:t>
            </w:r>
          </w:p>
        </w:tc>
        <w:tc>
          <w:tcPr>
            <w:tcW w:w="4675" w:type="dxa"/>
          </w:tcPr>
          <w:p w14:paraId="61DFB98D" w14:textId="77777777" w:rsidR="005F46C9" w:rsidRDefault="005F46C9" w:rsidP="00A26610">
            <w:r>
              <w:t>0</w:t>
            </w:r>
          </w:p>
        </w:tc>
      </w:tr>
      <w:tr w:rsidR="005F46C9" w14:paraId="24C8F107" w14:textId="77777777" w:rsidTr="00A26610">
        <w:tc>
          <w:tcPr>
            <w:tcW w:w="4315" w:type="dxa"/>
          </w:tcPr>
          <w:p w14:paraId="1113F761" w14:textId="77777777" w:rsidR="005F46C9" w:rsidRDefault="005F46C9" w:rsidP="00A26610">
            <w:r>
              <w:t>1</w:t>
            </w:r>
          </w:p>
        </w:tc>
        <w:tc>
          <w:tcPr>
            <w:tcW w:w="360" w:type="dxa"/>
          </w:tcPr>
          <w:p w14:paraId="4605F8C3" w14:textId="77777777" w:rsidR="005F46C9" w:rsidRDefault="005F46C9" w:rsidP="00A26610">
            <w:r>
              <w:t>5</w:t>
            </w:r>
          </w:p>
        </w:tc>
        <w:tc>
          <w:tcPr>
            <w:tcW w:w="4675" w:type="dxa"/>
          </w:tcPr>
          <w:p w14:paraId="6E253757" w14:textId="77777777" w:rsidR="005F46C9" w:rsidRDefault="005F46C9" w:rsidP="00A26610">
            <w:r>
              <w:t>0</w:t>
            </w:r>
          </w:p>
        </w:tc>
      </w:tr>
      <w:tr w:rsidR="005F46C9" w14:paraId="202EBB7C" w14:textId="77777777" w:rsidTr="00A26610">
        <w:tc>
          <w:tcPr>
            <w:tcW w:w="4315" w:type="dxa"/>
          </w:tcPr>
          <w:p w14:paraId="4BD36D16" w14:textId="77777777" w:rsidR="005F46C9" w:rsidRDefault="005F46C9" w:rsidP="00A26610">
            <w:r>
              <w:t>1</w:t>
            </w:r>
          </w:p>
        </w:tc>
        <w:tc>
          <w:tcPr>
            <w:tcW w:w="360" w:type="dxa"/>
          </w:tcPr>
          <w:p w14:paraId="090CD324" w14:textId="77777777" w:rsidR="005F46C9" w:rsidRDefault="005F46C9" w:rsidP="00A26610">
            <w:r>
              <w:t>6</w:t>
            </w:r>
          </w:p>
        </w:tc>
        <w:tc>
          <w:tcPr>
            <w:tcW w:w="4675" w:type="dxa"/>
          </w:tcPr>
          <w:p w14:paraId="4C0CC001" w14:textId="77777777" w:rsidR="005F46C9" w:rsidRDefault="005F46C9" w:rsidP="00A26610">
            <w:r>
              <w:t>0</w:t>
            </w:r>
          </w:p>
        </w:tc>
      </w:tr>
      <w:tr w:rsidR="005F46C9" w14:paraId="14BF24E8" w14:textId="77777777" w:rsidTr="00A26610">
        <w:tc>
          <w:tcPr>
            <w:tcW w:w="4315" w:type="dxa"/>
          </w:tcPr>
          <w:p w14:paraId="3BDB44B6" w14:textId="77777777" w:rsidR="005F46C9" w:rsidRDefault="005F46C9" w:rsidP="00A26610">
            <w:r>
              <w:t>1</w:t>
            </w:r>
          </w:p>
        </w:tc>
        <w:tc>
          <w:tcPr>
            <w:tcW w:w="360" w:type="dxa"/>
          </w:tcPr>
          <w:p w14:paraId="65E7CA97" w14:textId="77777777" w:rsidR="005F46C9" w:rsidRDefault="005F46C9" w:rsidP="00A26610">
            <w:r>
              <w:t>7</w:t>
            </w:r>
          </w:p>
        </w:tc>
        <w:tc>
          <w:tcPr>
            <w:tcW w:w="4675" w:type="dxa"/>
          </w:tcPr>
          <w:p w14:paraId="0853DFD8" w14:textId="77777777" w:rsidR="005F46C9" w:rsidRDefault="005F46C9" w:rsidP="00A26610">
            <w:r>
              <w:t>0</w:t>
            </w:r>
          </w:p>
        </w:tc>
      </w:tr>
      <w:tr w:rsidR="005F46C9" w14:paraId="3CD4F7DD" w14:textId="77777777" w:rsidTr="00A26610">
        <w:tc>
          <w:tcPr>
            <w:tcW w:w="4315" w:type="dxa"/>
          </w:tcPr>
          <w:p w14:paraId="03F79E0B" w14:textId="77777777" w:rsidR="005F46C9" w:rsidRDefault="005F46C9" w:rsidP="00A26610">
            <w:r>
              <w:t>1</w:t>
            </w:r>
          </w:p>
        </w:tc>
        <w:tc>
          <w:tcPr>
            <w:tcW w:w="360" w:type="dxa"/>
          </w:tcPr>
          <w:p w14:paraId="4D76C398" w14:textId="77777777" w:rsidR="005F46C9" w:rsidRDefault="005F46C9" w:rsidP="00A26610">
            <w:r>
              <w:t>8</w:t>
            </w:r>
          </w:p>
        </w:tc>
        <w:tc>
          <w:tcPr>
            <w:tcW w:w="4675" w:type="dxa"/>
          </w:tcPr>
          <w:p w14:paraId="603A6F84" w14:textId="77777777" w:rsidR="005F46C9" w:rsidRDefault="005F46C9" w:rsidP="00A26610">
            <w:r>
              <w:t>0</w:t>
            </w:r>
          </w:p>
        </w:tc>
      </w:tr>
      <w:tr w:rsidR="005F46C9" w14:paraId="0F50538F" w14:textId="77777777" w:rsidTr="00A26610">
        <w:tc>
          <w:tcPr>
            <w:tcW w:w="4315" w:type="dxa"/>
          </w:tcPr>
          <w:p w14:paraId="5135BC1D" w14:textId="77777777" w:rsidR="005F46C9" w:rsidRDefault="005F46C9" w:rsidP="00A26610">
            <w:r>
              <w:t>0</w:t>
            </w:r>
          </w:p>
        </w:tc>
        <w:tc>
          <w:tcPr>
            <w:tcW w:w="360" w:type="dxa"/>
          </w:tcPr>
          <w:p w14:paraId="157E94C8" w14:textId="77777777" w:rsidR="005F46C9" w:rsidRDefault="005F46C9" w:rsidP="00A26610">
            <w:r>
              <w:t>9</w:t>
            </w:r>
          </w:p>
        </w:tc>
        <w:tc>
          <w:tcPr>
            <w:tcW w:w="4675" w:type="dxa"/>
          </w:tcPr>
          <w:p w14:paraId="341E73E1" w14:textId="77777777" w:rsidR="005F46C9" w:rsidRDefault="005F46C9" w:rsidP="00A26610">
            <w:r>
              <w:t>1</w:t>
            </w:r>
          </w:p>
        </w:tc>
      </w:tr>
      <w:tr w:rsidR="005F46C9" w14:paraId="74F7CDCD" w14:textId="77777777" w:rsidTr="00A26610">
        <w:tc>
          <w:tcPr>
            <w:tcW w:w="4315" w:type="dxa"/>
          </w:tcPr>
          <w:p w14:paraId="17A2601B" w14:textId="77777777" w:rsidR="005F46C9" w:rsidRDefault="005F46C9" w:rsidP="00A26610">
            <w:r>
              <w:t>0</w:t>
            </w:r>
          </w:p>
        </w:tc>
        <w:tc>
          <w:tcPr>
            <w:tcW w:w="360" w:type="dxa"/>
          </w:tcPr>
          <w:p w14:paraId="4B4DA667" w14:textId="77777777" w:rsidR="005F46C9" w:rsidRDefault="005F46C9" w:rsidP="00A26610">
            <w:r>
              <w:t>10</w:t>
            </w:r>
          </w:p>
        </w:tc>
        <w:tc>
          <w:tcPr>
            <w:tcW w:w="4675" w:type="dxa"/>
          </w:tcPr>
          <w:p w14:paraId="7CF598E7" w14:textId="77777777" w:rsidR="005F46C9" w:rsidRDefault="005F46C9" w:rsidP="00A26610">
            <w:r>
              <w:t>1</w:t>
            </w:r>
          </w:p>
        </w:tc>
      </w:tr>
      <w:tr w:rsidR="005F46C9" w14:paraId="1FB99EF1" w14:textId="77777777" w:rsidTr="00A26610">
        <w:tc>
          <w:tcPr>
            <w:tcW w:w="4315" w:type="dxa"/>
          </w:tcPr>
          <w:p w14:paraId="619F2349" w14:textId="77777777" w:rsidR="005F46C9" w:rsidRDefault="005F46C9" w:rsidP="00A26610">
            <w:r>
              <w:t>0</w:t>
            </w:r>
          </w:p>
        </w:tc>
        <w:tc>
          <w:tcPr>
            <w:tcW w:w="360" w:type="dxa"/>
          </w:tcPr>
          <w:p w14:paraId="3119A46D" w14:textId="77777777" w:rsidR="005F46C9" w:rsidRDefault="005F46C9" w:rsidP="00A26610">
            <w:r>
              <w:t>11</w:t>
            </w:r>
          </w:p>
        </w:tc>
        <w:tc>
          <w:tcPr>
            <w:tcW w:w="4675" w:type="dxa"/>
          </w:tcPr>
          <w:p w14:paraId="3FC5BB92" w14:textId="77777777" w:rsidR="005F46C9" w:rsidRDefault="005F46C9" w:rsidP="00A26610">
            <w:r>
              <w:t>1</w:t>
            </w:r>
          </w:p>
        </w:tc>
      </w:tr>
    </w:tbl>
    <w:p w14:paraId="31C1A87E" w14:textId="62DBAD83" w:rsidR="005F46C9" w:rsidRPr="005F46C9" w:rsidRDefault="005F46C9" w:rsidP="0044235B">
      <w:pPr>
        <w:pStyle w:val="Heading2"/>
        <w:jc w:val="center"/>
      </w:pPr>
      <w:r>
        <w:t>Figure 4: Mann-Whitney U test (combined sums)</w:t>
      </w:r>
    </w:p>
    <w:p w14:paraId="2F13414B" w14:textId="16395D6C" w:rsidR="005F46C9" w:rsidRDefault="005F46C9" w:rsidP="005F46C9">
      <w:r>
        <w:t>C=Control, T=Treatment</w:t>
      </w:r>
    </w:p>
    <w:p w14:paraId="1C9D3A40" w14:textId="31546EE7" w:rsidR="00984C52" w:rsidRDefault="005F46C9" w:rsidP="005F46C9">
      <w:r>
        <w:t>U</w:t>
      </w:r>
      <w:r>
        <w:rPr>
          <w:vertAlign w:val="subscript"/>
        </w:rPr>
        <w:t>C</w:t>
      </w:r>
      <w:r>
        <w:t>=8; U</w:t>
      </w:r>
      <w:r>
        <w:rPr>
          <w:vertAlign w:val="subscript"/>
        </w:rPr>
        <w:t>T</w:t>
      </w:r>
      <w:r>
        <w:t>=3</w:t>
      </w:r>
    </w:p>
    <w:p w14:paraId="03F6E24E" w14:textId="133AF2D3" w:rsidR="005F46C9" w:rsidRPr="00FC0E47" w:rsidRDefault="00984C52" w:rsidP="005F46C9">
      <w:r>
        <w:br w:type="page"/>
      </w:r>
    </w:p>
    <w:p w14:paraId="08CE02BB" w14:textId="582D974A" w:rsidR="00B94C45" w:rsidRDefault="00B94C45" w:rsidP="00360DBA">
      <w:pPr>
        <w:pStyle w:val="Heading1"/>
      </w:pPr>
      <w:r>
        <w:lastRenderedPageBreak/>
        <w:t>V. Discussion</w:t>
      </w:r>
    </w:p>
    <w:p w14:paraId="6811CEB8" w14:textId="5BBC6558" w:rsidR="00FC0E47" w:rsidRDefault="008D1D42" w:rsidP="00FC0E47">
      <w:r>
        <w:t>The results shown in Figures 3 and 4 display a correlation between usability and lack of direction; that is, users in the control group, on average, tended to score each game higher on the modified IBM PSSUQ.</w:t>
      </w:r>
      <w:r w:rsidR="00386215">
        <w:t xml:space="preserve"> Though combining the sums of both games (Figure 4) gives the control group an indisputable ‘win’ over the treatment group, separating the games (Figure 3) is slightly closer, but still convincingly control group-favored.</w:t>
      </w:r>
      <w:r>
        <w:t xml:space="preserve"> As suggested in Barnett, </w:t>
      </w:r>
      <w:proofErr w:type="spellStart"/>
      <w:r>
        <w:t>Gatzidis</w:t>
      </w:r>
      <w:proofErr w:type="spellEnd"/>
      <w:r>
        <w:t xml:space="preserve"> and Harvey’s paper, one possible explanation for this is “the player’s self-discovery of the controls […] where they are free to learn with full agency/autonomy” [1]. </w:t>
      </w:r>
      <w:r w:rsidR="00494A76">
        <w:t xml:space="preserve">Indeed, I found a similar negative correlation between “Overall satisfaction and ease of play” and </w:t>
      </w:r>
      <w:r w:rsidR="00233F2A">
        <w:t>guidance (treatment group).</w:t>
      </w:r>
    </w:p>
    <w:p w14:paraId="6FA01AA6" w14:textId="2103DD43" w:rsidR="00233F2A" w:rsidRDefault="00626EB4" w:rsidP="00FC0E47">
      <w:r>
        <w:t>However, I believe that it may not be this simple.</w:t>
      </w:r>
      <w:r w:rsidR="00233F2A">
        <w:t xml:space="preserve"> Barnett, </w:t>
      </w:r>
      <w:proofErr w:type="spellStart"/>
      <w:r w:rsidR="00233F2A">
        <w:t>Gatzidis</w:t>
      </w:r>
      <w:proofErr w:type="spellEnd"/>
      <w:r w:rsidR="00233F2A">
        <w:t xml:space="preserve"> and Harvey did not disclose their exact results (just the</w:t>
      </w:r>
      <w:r w:rsidR="005224FF">
        <w:t>ir</w:t>
      </w:r>
      <w:r w:rsidR="00233F2A">
        <w:t xml:space="preserve"> conclusions mathematically drawn from them), but judging from </w:t>
      </w:r>
      <w:r w:rsidR="00460FDF">
        <w:t>my own results</w:t>
      </w:r>
      <w:r w:rsidR="00233F2A">
        <w:t xml:space="preserve">, there is a strong possibility that outliers may have influenced the results. Some questions received extremely polarizing feedback even across the same groups and games (for example, the scores of 2/6/7 for </w:t>
      </w:r>
      <w:r w:rsidR="00953A45">
        <w:t xml:space="preserve">question </w:t>
      </w:r>
      <w:r w:rsidR="00233F2A">
        <w:t xml:space="preserve">#8 in the Mario treatment group, and scores of 7/3/5 for </w:t>
      </w:r>
      <w:r w:rsidR="00953A45">
        <w:t xml:space="preserve">questions </w:t>
      </w:r>
      <w:r w:rsidR="00233F2A">
        <w:t xml:space="preserve">#9 </w:t>
      </w:r>
      <w:bookmarkStart w:id="0" w:name="_GoBack"/>
      <w:r w:rsidR="00233F2A" w:rsidRPr="00953A45">
        <w:t>and</w:t>
      </w:r>
      <w:r w:rsidR="00233F2A">
        <w:t xml:space="preserve"> </w:t>
      </w:r>
      <w:bookmarkEnd w:id="0"/>
      <w:r w:rsidR="00233F2A">
        <w:t xml:space="preserve">#11 in the </w:t>
      </w:r>
      <w:proofErr w:type="spellStart"/>
      <w:r w:rsidR="00233F2A">
        <w:t>Linia</w:t>
      </w:r>
      <w:proofErr w:type="spellEnd"/>
      <w:r w:rsidR="00233F2A">
        <w:t xml:space="preserve"> control group). While normally such outliers would wash out in larger sample sizes, it could have had a significant impact when only 6 participants were involved.</w:t>
      </w:r>
    </w:p>
    <w:p w14:paraId="634771BA" w14:textId="3CAFC585" w:rsidR="0018638F" w:rsidRDefault="00233F2A" w:rsidP="008E0C63">
      <w:r>
        <w:t xml:space="preserve">This leads me to my main discussion point about Barnett, </w:t>
      </w:r>
      <w:proofErr w:type="spellStart"/>
      <w:r>
        <w:t>Gatzidis</w:t>
      </w:r>
      <w:proofErr w:type="spellEnd"/>
      <w:r>
        <w:t xml:space="preserve"> and Harvey’s paper. In their test, they interviewed </w:t>
      </w:r>
      <w:r w:rsidR="000F08BE">
        <w:t xml:space="preserve">only </w:t>
      </w:r>
      <w:r>
        <w:t xml:space="preserve">20 participants. While larger than my sample size of 6, it is not significantly larger. </w:t>
      </w:r>
      <w:r w:rsidR="008E0C63">
        <w:t xml:space="preserve">While 20 participants would be sufficient for certain populations, Barnett, </w:t>
      </w:r>
      <w:proofErr w:type="spellStart"/>
      <w:r w:rsidR="008E0C63">
        <w:t>Gatzidis</w:t>
      </w:r>
      <w:proofErr w:type="spellEnd"/>
      <w:r w:rsidR="008E0C63">
        <w:t xml:space="preserve"> and Harvey did not specify a direct target audience, and as such limited themselves with a miniscule sample size for </w:t>
      </w:r>
      <w:r w:rsidR="00386215">
        <w:t xml:space="preserve">no apparent </w:t>
      </w:r>
      <w:r w:rsidR="008E0C63">
        <w:t>reason.</w:t>
      </w:r>
    </w:p>
    <w:p w14:paraId="3E39478C" w14:textId="249241A1" w:rsidR="005015AA" w:rsidRPr="00FC0E47" w:rsidRDefault="005015AA" w:rsidP="008E0C63">
      <w:r>
        <w:t xml:space="preserve">However, sample size aside, I have more or less verified the results of the original paper. The IBM PSSUQ and Mann-Whitney U test are </w:t>
      </w:r>
      <w:r w:rsidR="006A1976">
        <w:t xml:space="preserve">potent and effective for the task at hand, and now as in the Barnett, </w:t>
      </w:r>
      <w:proofErr w:type="spellStart"/>
      <w:r w:rsidR="006A1976">
        <w:t>Gatzidis</w:t>
      </w:r>
      <w:proofErr w:type="spellEnd"/>
      <w:r w:rsidR="006A1976">
        <w:t xml:space="preserve"> and Harvey paper, they show a notable correlation between guidance and user perception of usability on a first-time experience.</w:t>
      </w:r>
    </w:p>
    <w:p w14:paraId="56E611A8" w14:textId="21FB97BF" w:rsidR="00B94C45" w:rsidRDefault="00B94C45" w:rsidP="00360DBA">
      <w:pPr>
        <w:pStyle w:val="Heading1"/>
      </w:pPr>
      <w:r>
        <w:t>VI. References</w:t>
      </w:r>
    </w:p>
    <w:p w14:paraId="69898D29" w14:textId="785AE5DA" w:rsidR="00B94C2A" w:rsidRDefault="00B94C2A" w:rsidP="00B94C2A">
      <w:pPr>
        <w:pStyle w:val="ListParagraph"/>
        <w:numPr>
          <w:ilvl w:val="0"/>
          <w:numId w:val="1"/>
        </w:numPr>
      </w:pPr>
      <w:r w:rsidRPr="00B94C2A">
        <w:t xml:space="preserve">Barnett, L., </w:t>
      </w:r>
      <w:proofErr w:type="spellStart"/>
      <w:r w:rsidRPr="00B94C2A">
        <w:t>Gatzidis</w:t>
      </w:r>
      <w:proofErr w:type="spellEnd"/>
      <w:r w:rsidRPr="00B94C2A">
        <w:t>, C. and Harvey, C., 2017. An Investigation into Usability and First Time User Experiences within Mobile Games. In: Edutainment, 26-28 June 2017, Bournemouth. England.</w:t>
      </w:r>
    </w:p>
    <w:p w14:paraId="4BF92E9D" w14:textId="1251DC9F" w:rsidR="00360DBA" w:rsidRDefault="00360DBA" w:rsidP="00360DBA">
      <w:pPr>
        <w:pStyle w:val="ListParagraph"/>
        <w:numPr>
          <w:ilvl w:val="0"/>
          <w:numId w:val="1"/>
        </w:numPr>
      </w:pPr>
      <w:r w:rsidRPr="00360DBA">
        <w:t>ISO 9241-11, 1998. Ergonomic requirements for office work with visual display terminals (VDTs) - Part 11: Guidance on usability. ISO.</w:t>
      </w:r>
    </w:p>
    <w:p w14:paraId="559AAFFE" w14:textId="5BBDFE02" w:rsidR="00295B7B" w:rsidRDefault="00295B7B" w:rsidP="00295B7B">
      <w:pPr>
        <w:pStyle w:val="ListParagraph"/>
        <w:numPr>
          <w:ilvl w:val="0"/>
          <w:numId w:val="1"/>
        </w:numPr>
      </w:pPr>
      <w:r w:rsidRPr="00295B7B">
        <w:t>Myers, D, 1990. A Q-Study of Game Player Aesthetics. SIMULATION &amp; GAMING, 21(4), 375-396.</w:t>
      </w:r>
    </w:p>
    <w:p w14:paraId="22C66BE5" w14:textId="167C1EB5" w:rsidR="00607FC1" w:rsidRPr="00360DBA" w:rsidRDefault="00607FC1" w:rsidP="00607FC1">
      <w:pPr>
        <w:pStyle w:val="ListParagraph"/>
        <w:numPr>
          <w:ilvl w:val="0"/>
          <w:numId w:val="1"/>
        </w:numPr>
      </w:pPr>
      <w:r w:rsidRPr="00607FC1">
        <w:t>Lewis, R.J., 1995. IBM Computer Usability Satisfaction Questionnaires: Psychometric Evaluation and Instructions for Use. Boca Raton, FL: IBM Human Factors Group. 8</w:t>
      </w:r>
    </w:p>
    <w:sectPr w:rsidR="00607FC1" w:rsidRPr="0036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1F8E"/>
    <w:multiLevelType w:val="hybridMultilevel"/>
    <w:tmpl w:val="62B89EB8"/>
    <w:lvl w:ilvl="0" w:tplc="072CA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36838"/>
    <w:multiLevelType w:val="hybridMultilevel"/>
    <w:tmpl w:val="D312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85C52"/>
    <w:multiLevelType w:val="hybridMultilevel"/>
    <w:tmpl w:val="E900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45"/>
    <w:rsid w:val="00021631"/>
    <w:rsid w:val="00087063"/>
    <w:rsid w:val="000D515E"/>
    <w:rsid w:val="000E4F33"/>
    <w:rsid w:val="000F08BE"/>
    <w:rsid w:val="0018638F"/>
    <w:rsid w:val="00233F2A"/>
    <w:rsid w:val="00264AE5"/>
    <w:rsid w:val="00266443"/>
    <w:rsid w:val="00282262"/>
    <w:rsid w:val="00295B7B"/>
    <w:rsid w:val="00327E58"/>
    <w:rsid w:val="003430B0"/>
    <w:rsid w:val="00346C5A"/>
    <w:rsid w:val="00360DBA"/>
    <w:rsid w:val="003713F8"/>
    <w:rsid w:val="00386215"/>
    <w:rsid w:val="003C185D"/>
    <w:rsid w:val="003D0C36"/>
    <w:rsid w:val="00420C98"/>
    <w:rsid w:val="0044235B"/>
    <w:rsid w:val="00460FDF"/>
    <w:rsid w:val="00483C39"/>
    <w:rsid w:val="00494A76"/>
    <w:rsid w:val="005015AA"/>
    <w:rsid w:val="005224FF"/>
    <w:rsid w:val="005236E0"/>
    <w:rsid w:val="005F46C9"/>
    <w:rsid w:val="00607FC1"/>
    <w:rsid w:val="00626EB4"/>
    <w:rsid w:val="006A1976"/>
    <w:rsid w:val="006A30AF"/>
    <w:rsid w:val="00784CD4"/>
    <w:rsid w:val="007E3537"/>
    <w:rsid w:val="008168EF"/>
    <w:rsid w:val="00862C75"/>
    <w:rsid w:val="00876768"/>
    <w:rsid w:val="00887E41"/>
    <w:rsid w:val="008D1D42"/>
    <w:rsid w:val="008E0C63"/>
    <w:rsid w:val="00953A45"/>
    <w:rsid w:val="00984C52"/>
    <w:rsid w:val="009A5B9C"/>
    <w:rsid w:val="00A404D3"/>
    <w:rsid w:val="00A44E9B"/>
    <w:rsid w:val="00AB2806"/>
    <w:rsid w:val="00AF7BCD"/>
    <w:rsid w:val="00B40B48"/>
    <w:rsid w:val="00B94C2A"/>
    <w:rsid w:val="00B94C45"/>
    <w:rsid w:val="00BD6902"/>
    <w:rsid w:val="00C851F4"/>
    <w:rsid w:val="00D900FC"/>
    <w:rsid w:val="00DA091C"/>
    <w:rsid w:val="00E0390B"/>
    <w:rsid w:val="00F41422"/>
    <w:rsid w:val="00F55F57"/>
    <w:rsid w:val="00FA3318"/>
    <w:rsid w:val="00FC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F1E3"/>
  <w15:chartTrackingRefBased/>
  <w15:docId w15:val="{9171874C-7597-4BA0-98A8-F2B14B3D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DBA"/>
    <w:rPr>
      <w:rFonts w:asciiTheme="majorHAnsi" w:hAnsiTheme="majorHAnsi"/>
      <w:sz w:val="24"/>
      <w:szCs w:val="24"/>
    </w:rPr>
  </w:style>
  <w:style w:type="paragraph" w:styleId="Heading1">
    <w:name w:val="heading 1"/>
    <w:basedOn w:val="Normal"/>
    <w:next w:val="Normal"/>
    <w:link w:val="Heading1Char"/>
    <w:uiPriority w:val="9"/>
    <w:qFormat/>
    <w:rsid w:val="00360DBA"/>
    <w:pPr>
      <w:keepNext/>
      <w:keepLines/>
      <w:spacing w:before="240" w:after="0"/>
      <w:outlineLvl w:val="0"/>
    </w:pPr>
    <w:rPr>
      <w:rFonts w:ascii="Tahoma" w:eastAsiaTheme="majorEastAsia" w:hAnsi="Tahoma" w:cstheme="majorBidi"/>
      <w:b/>
      <w:sz w:val="28"/>
      <w:szCs w:val="28"/>
    </w:rPr>
  </w:style>
  <w:style w:type="paragraph" w:styleId="Heading2">
    <w:name w:val="heading 2"/>
    <w:basedOn w:val="Normal"/>
    <w:next w:val="Normal"/>
    <w:link w:val="Heading2Char"/>
    <w:uiPriority w:val="9"/>
    <w:unhideWhenUsed/>
    <w:qFormat/>
    <w:rsid w:val="00A404D3"/>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DBA"/>
    <w:pPr>
      <w:jc w:val="center"/>
    </w:pPr>
    <w:rPr>
      <w:rFonts w:ascii="Tahoma" w:hAnsi="Tahoma"/>
      <w:b/>
      <w:sz w:val="32"/>
      <w:szCs w:val="32"/>
    </w:rPr>
  </w:style>
  <w:style w:type="character" w:customStyle="1" w:styleId="TitleChar">
    <w:name w:val="Title Char"/>
    <w:basedOn w:val="DefaultParagraphFont"/>
    <w:link w:val="Title"/>
    <w:uiPriority w:val="10"/>
    <w:rsid w:val="00360DBA"/>
    <w:rPr>
      <w:rFonts w:ascii="Tahoma" w:hAnsi="Tahoma"/>
      <w:b/>
      <w:sz w:val="32"/>
      <w:szCs w:val="32"/>
    </w:rPr>
  </w:style>
  <w:style w:type="character" w:styleId="Hyperlink">
    <w:name w:val="Hyperlink"/>
    <w:basedOn w:val="DefaultParagraphFont"/>
    <w:uiPriority w:val="99"/>
    <w:unhideWhenUsed/>
    <w:rsid w:val="00B94C45"/>
    <w:rPr>
      <w:color w:val="0000FF" w:themeColor="hyperlink"/>
      <w:u w:val="single"/>
    </w:rPr>
  </w:style>
  <w:style w:type="character" w:styleId="UnresolvedMention">
    <w:name w:val="Unresolved Mention"/>
    <w:basedOn w:val="DefaultParagraphFont"/>
    <w:uiPriority w:val="99"/>
    <w:semiHidden/>
    <w:unhideWhenUsed/>
    <w:rsid w:val="00B94C45"/>
    <w:rPr>
      <w:color w:val="808080"/>
      <w:shd w:val="clear" w:color="auto" w:fill="E6E6E6"/>
    </w:rPr>
  </w:style>
  <w:style w:type="character" w:customStyle="1" w:styleId="Heading1Char">
    <w:name w:val="Heading 1 Char"/>
    <w:basedOn w:val="DefaultParagraphFont"/>
    <w:link w:val="Heading1"/>
    <w:uiPriority w:val="9"/>
    <w:rsid w:val="00360DBA"/>
    <w:rPr>
      <w:rFonts w:ascii="Tahoma" w:eastAsiaTheme="majorEastAsia" w:hAnsi="Tahoma" w:cstheme="majorBidi"/>
      <w:b/>
      <w:sz w:val="28"/>
      <w:szCs w:val="28"/>
    </w:rPr>
  </w:style>
  <w:style w:type="paragraph" w:styleId="ListParagraph">
    <w:name w:val="List Paragraph"/>
    <w:basedOn w:val="Normal"/>
    <w:uiPriority w:val="34"/>
    <w:qFormat/>
    <w:rsid w:val="00360DBA"/>
    <w:pPr>
      <w:ind w:left="720"/>
      <w:contextualSpacing/>
    </w:pPr>
  </w:style>
  <w:style w:type="character" w:customStyle="1" w:styleId="Heading2Char">
    <w:name w:val="Heading 2 Char"/>
    <w:basedOn w:val="DefaultParagraphFont"/>
    <w:link w:val="Heading2"/>
    <w:uiPriority w:val="9"/>
    <w:rsid w:val="00A404D3"/>
    <w:rPr>
      <w:rFonts w:asciiTheme="majorHAnsi" w:hAnsiTheme="majorHAnsi"/>
      <w:i/>
      <w:sz w:val="24"/>
      <w:szCs w:val="24"/>
    </w:rPr>
  </w:style>
  <w:style w:type="table" w:styleId="TableGrid">
    <w:name w:val="Table Grid"/>
    <w:basedOn w:val="TableNormal"/>
    <w:uiPriority w:val="59"/>
    <w:rsid w:val="00A4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Pritchard</dc:creator>
  <cp:keywords/>
  <dc:description/>
  <cp:lastModifiedBy>Ryan Pritchard</cp:lastModifiedBy>
  <cp:revision>49</cp:revision>
  <dcterms:created xsi:type="dcterms:W3CDTF">2018-04-16T21:42:00Z</dcterms:created>
  <dcterms:modified xsi:type="dcterms:W3CDTF">2018-04-22T22:24:00Z</dcterms:modified>
</cp:coreProperties>
</file>