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52BE" w14:textId="62192B7D" w:rsidR="005236E0" w:rsidRDefault="0044401B" w:rsidP="0044401B">
      <w:pPr>
        <w:jc w:val="center"/>
        <w:rPr>
          <w:b/>
        </w:rPr>
      </w:pPr>
      <w:r>
        <w:rPr>
          <w:b/>
        </w:rPr>
        <w:t>LINIA</w:t>
      </w:r>
    </w:p>
    <w:p w14:paraId="7AA65537" w14:textId="26F862B2" w:rsidR="00417539" w:rsidRPr="00053D2E" w:rsidRDefault="00417539" w:rsidP="00417539">
      <w:pPr>
        <w:rPr>
          <w:i/>
          <w:u w:val="single"/>
        </w:rPr>
      </w:pPr>
      <w:r w:rsidRPr="00053D2E">
        <w:rPr>
          <w:i/>
          <w:u w:val="single"/>
        </w:rPr>
        <w:t>Treatment</w:t>
      </w:r>
    </w:p>
    <w:p w14:paraId="6A80E18E" w14:textId="4CDB9914" w:rsidR="003947BA" w:rsidRDefault="00EB3E76" w:rsidP="0044401B">
      <w:r>
        <w:t xml:space="preserve">In </w:t>
      </w:r>
      <w:proofErr w:type="spellStart"/>
      <w:r>
        <w:rPr>
          <w:i/>
        </w:rPr>
        <w:t>Linia</w:t>
      </w:r>
      <w:proofErr w:type="spellEnd"/>
      <w:r>
        <w:rPr>
          <w:i/>
        </w:rPr>
        <w:t xml:space="preserve">, </w:t>
      </w:r>
      <w:r>
        <w:t xml:space="preserve">the goal of the game is to draw a line with your finger that touches multiple colors in a row. At the top of the screen is a number </w:t>
      </w:r>
      <w:r w:rsidR="003304B8">
        <w:t>of</w:t>
      </w:r>
      <w:r>
        <w:t xml:space="preserve"> different colors. </w:t>
      </w:r>
    </w:p>
    <w:p w14:paraId="7DCD2EC2" w14:textId="1F8C6E42" w:rsidR="00EB3E76" w:rsidRPr="00EB3E76" w:rsidRDefault="00EB3E76" w:rsidP="0044401B">
      <w:r>
        <w:t>You must draw a line</w:t>
      </w:r>
      <w:r w:rsidR="003304B8">
        <w:t xml:space="preserve"> through the objects in the center of the screen</w:t>
      </w:r>
      <w:r>
        <w:t xml:space="preserve"> that touches those exact colors in that exact order (from left to right).</w:t>
      </w:r>
      <w:r w:rsidR="003947BA">
        <w:t xml:space="preserve"> Properly connecting the colors completes the level and moves on to the next one.</w:t>
      </w:r>
    </w:p>
    <w:p w14:paraId="4AB41B97" w14:textId="21EF132B" w:rsidR="0044401B" w:rsidRDefault="00EB3E76">
      <w:r>
        <w:t>Feel free to ask me more questions while you play. You have 60 seconds to play the game; you can now start.</w:t>
      </w:r>
    </w:p>
    <w:p w14:paraId="6BBF1D8E" w14:textId="4EF8DEE1" w:rsidR="00417539" w:rsidRPr="00053D2E" w:rsidRDefault="00417539">
      <w:pPr>
        <w:rPr>
          <w:i/>
          <w:u w:val="single"/>
        </w:rPr>
      </w:pPr>
      <w:r w:rsidRPr="00053D2E">
        <w:rPr>
          <w:i/>
          <w:u w:val="single"/>
        </w:rPr>
        <w:t>Control</w:t>
      </w:r>
    </w:p>
    <w:p w14:paraId="3C8B2C43" w14:textId="5FAA892E" w:rsidR="00417539" w:rsidRDefault="00417539">
      <w:r>
        <w:t xml:space="preserve">This game is </w:t>
      </w:r>
      <w:proofErr w:type="spellStart"/>
      <w:r>
        <w:rPr>
          <w:i/>
        </w:rPr>
        <w:t>Linia</w:t>
      </w:r>
      <w:proofErr w:type="spellEnd"/>
      <w:r>
        <w:rPr>
          <w:i/>
        </w:rPr>
        <w:t xml:space="preserve">. </w:t>
      </w:r>
      <w:r>
        <w:t>Try your best to achieve whatever goal or objective you believe you should be attempting to achieve.</w:t>
      </w:r>
    </w:p>
    <w:p w14:paraId="1F1E225E" w14:textId="696E9338" w:rsidR="00417539" w:rsidRPr="003947BA" w:rsidRDefault="00417539">
      <w:r>
        <w:t>I will step out while you play the game. You have 60 seconds to play the game; you can now start.</w:t>
      </w:r>
    </w:p>
    <w:p w14:paraId="3F330270" w14:textId="6FBAF9F3" w:rsidR="0044401B" w:rsidRDefault="0044401B" w:rsidP="0044401B">
      <w:pPr>
        <w:jc w:val="center"/>
        <w:rPr>
          <w:b/>
        </w:rPr>
      </w:pPr>
      <w:r>
        <w:rPr>
          <w:b/>
        </w:rPr>
        <w:t>SUPER MARIO RUN</w:t>
      </w:r>
    </w:p>
    <w:p w14:paraId="3F901EA0" w14:textId="20C51F3A" w:rsidR="00053D2E" w:rsidRPr="00053D2E" w:rsidRDefault="00053D2E" w:rsidP="0044401B">
      <w:pPr>
        <w:rPr>
          <w:i/>
          <w:u w:val="single"/>
        </w:rPr>
      </w:pPr>
      <w:r>
        <w:rPr>
          <w:i/>
          <w:u w:val="single"/>
        </w:rPr>
        <w:t>Treatment</w:t>
      </w:r>
    </w:p>
    <w:p w14:paraId="3A1ED68A" w14:textId="403B5747" w:rsidR="00EB3E76" w:rsidRDefault="00FC0637" w:rsidP="0044401B">
      <w:r>
        <w:t xml:space="preserve">In </w:t>
      </w:r>
      <w:r>
        <w:rPr>
          <w:i/>
        </w:rPr>
        <w:t xml:space="preserve">Super Mario Run, </w:t>
      </w:r>
      <w:r w:rsidR="00EB3E76">
        <w:t>Mario, your character, runs automatically. You can jump by tapping the screen; holding down on the screen makes Mario jump longer.</w:t>
      </w:r>
    </w:p>
    <w:p w14:paraId="7981E58F" w14:textId="07509989" w:rsidR="00EB3E76" w:rsidRDefault="00EB3E76" w:rsidP="0044401B">
      <w:r>
        <w:t xml:space="preserve">Running into enemies or small obstacles causes Mario to vault over them. If you tap on the screen while Mario is vaulting, he performs a higher jump. </w:t>
      </w:r>
    </w:p>
    <w:p w14:paraId="78836F33" w14:textId="654DECCA" w:rsidR="00EB3E76" w:rsidRDefault="00EB3E76" w:rsidP="0044401B">
      <w:r>
        <w:t>Jumping into a wall makes Mario slowly slide down the wall. If you tap the screen while Mario is sliding, he will leap off of the wall.</w:t>
      </w:r>
    </w:p>
    <w:p w14:paraId="7313E146" w14:textId="386FD5DD" w:rsidR="0044401B" w:rsidRDefault="00EB3E76" w:rsidP="0044401B">
      <w:r>
        <w:t>Mario cannot be hurt by enemies, and the only way to lose is to fall into a bottomless pit.</w:t>
      </w:r>
    </w:p>
    <w:p w14:paraId="356C5621" w14:textId="25FA6188" w:rsidR="00EB3E76" w:rsidRDefault="00EB3E76" w:rsidP="0044401B">
      <w:r>
        <w:t>Feel free to ask me more questions while you play. You have 60 seconds to play the game; you can now start.</w:t>
      </w:r>
    </w:p>
    <w:p w14:paraId="6A77D019" w14:textId="77777777" w:rsidR="00417539" w:rsidRPr="00053D2E" w:rsidRDefault="00417539" w:rsidP="00417539">
      <w:pPr>
        <w:rPr>
          <w:i/>
          <w:u w:val="single"/>
        </w:rPr>
      </w:pPr>
      <w:r w:rsidRPr="00053D2E">
        <w:rPr>
          <w:i/>
          <w:u w:val="single"/>
        </w:rPr>
        <w:t>Control</w:t>
      </w:r>
    </w:p>
    <w:p w14:paraId="11773A9B" w14:textId="6D2EB3B9" w:rsidR="00417539" w:rsidRDefault="00417539" w:rsidP="00417539">
      <w:r>
        <w:t xml:space="preserve">This game is </w:t>
      </w:r>
      <w:r>
        <w:rPr>
          <w:i/>
        </w:rPr>
        <w:t>Super Mario Run</w:t>
      </w:r>
      <w:r>
        <w:rPr>
          <w:i/>
        </w:rPr>
        <w:t xml:space="preserve">. </w:t>
      </w:r>
      <w:r>
        <w:t>Try your best to achieve whatever goal or objective you believe you should be attempting to achieve.</w:t>
      </w:r>
    </w:p>
    <w:p w14:paraId="117C593A" w14:textId="08303932" w:rsidR="00417539" w:rsidRPr="00EB3E76" w:rsidRDefault="00417539" w:rsidP="0044401B">
      <w:r>
        <w:t>I will step out while you play the game. You have 60 seconds to play the game; you can now start.</w:t>
      </w:r>
      <w:bookmarkStart w:id="0" w:name="_GoBack"/>
      <w:bookmarkEnd w:id="0"/>
    </w:p>
    <w:sectPr w:rsidR="00417539" w:rsidRPr="00EB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1B"/>
    <w:rsid w:val="00053D2E"/>
    <w:rsid w:val="003304B8"/>
    <w:rsid w:val="003947BA"/>
    <w:rsid w:val="00417539"/>
    <w:rsid w:val="0044401B"/>
    <w:rsid w:val="005236E0"/>
    <w:rsid w:val="0068755F"/>
    <w:rsid w:val="00EB3E76"/>
    <w:rsid w:val="00FC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F0F7"/>
  <w15:chartTrackingRefBased/>
  <w15:docId w15:val="{63F068B4-B66C-4095-9591-2F9D486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Pritchard</dc:creator>
  <cp:keywords/>
  <dc:description/>
  <cp:lastModifiedBy>Ryan Pritchard</cp:lastModifiedBy>
  <cp:revision>6</cp:revision>
  <dcterms:created xsi:type="dcterms:W3CDTF">2018-04-18T22:25:00Z</dcterms:created>
  <dcterms:modified xsi:type="dcterms:W3CDTF">2018-04-18T23:00:00Z</dcterms:modified>
</cp:coreProperties>
</file>