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407B9" w14:textId="77777777" w:rsidR="009D17ED" w:rsidRDefault="009D17ED" w:rsidP="009D17ED">
      <w:pPr>
        <w:pStyle w:val="NormalWeb"/>
      </w:pPr>
      <w:r>
        <w:rPr>
          <w:rStyle w:val="Forte"/>
          <w:rFonts w:eastAsiaTheme="majorEastAsia"/>
        </w:rPr>
        <w:t>Como Gatos Irão Dominar o Mundo</w:t>
      </w:r>
    </w:p>
    <w:p w14:paraId="2D6934FA" w14:textId="77777777" w:rsidR="009D17ED" w:rsidRDefault="009D17ED" w:rsidP="009D17ED">
      <w:pPr>
        <w:pStyle w:val="NormalWeb"/>
      </w:pPr>
      <w:r>
        <w:rPr>
          <w:rStyle w:val="Forte"/>
          <w:rFonts w:eastAsiaTheme="majorEastAsia"/>
        </w:rPr>
        <w:t>Introdução</w:t>
      </w:r>
    </w:p>
    <w:p w14:paraId="38221C75" w14:textId="77777777" w:rsidR="009D17ED" w:rsidRDefault="009D17ED" w:rsidP="009D17ED">
      <w:pPr>
        <w:pStyle w:val="NormalWeb"/>
      </w:pPr>
      <w:r>
        <w:t>Os gatos, seres adoráveis e misteriosos que habitam nossos lares, têm um plano secreto para dominar o mundo. Através de sua astúcia, charme irresistível e comportamento aparentemente inocente, estão gradualmente tecendo uma teia de influência que poderá alterar o curso da história humana.</w:t>
      </w:r>
    </w:p>
    <w:p w14:paraId="0FAA92D8" w14:textId="77777777" w:rsidR="009D17ED" w:rsidRDefault="009D17ED" w:rsidP="009D17ED">
      <w:pPr>
        <w:pStyle w:val="NormalWeb"/>
      </w:pPr>
      <w:r>
        <w:rPr>
          <w:rStyle w:val="Forte"/>
          <w:rFonts w:eastAsiaTheme="majorEastAsia"/>
        </w:rPr>
        <w:t>Capítulo 1: A Ascensão Felina</w:t>
      </w:r>
    </w:p>
    <w:p w14:paraId="1DD00FE2" w14:textId="77777777" w:rsidR="009D17ED" w:rsidRDefault="009D17ED" w:rsidP="009D17ED">
      <w:pPr>
        <w:pStyle w:val="NormalWeb"/>
      </w:pPr>
      <w:r>
        <w:t>Desde os tempos antigos, os gatos foram reverenciados como deidades em diversas culturas. Acreditava-se que possuíam poderes místicos e sabedoria além do entendimento humano. Hoje, enquanto relaxam em nossos sofás, observam silenciosamente, planejando o próximo passo de seu domínio global.</w:t>
      </w:r>
    </w:p>
    <w:p w14:paraId="51FE1968" w14:textId="77777777" w:rsidR="009D17ED" w:rsidRDefault="009D17ED" w:rsidP="009D17ED">
      <w:pPr>
        <w:pStyle w:val="NormalWeb"/>
      </w:pPr>
      <w:r>
        <w:rPr>
          <w:rStyle w:val="Forte"/>
          <w:rFonts w:eastAsiaTheme="majorEastAsia"/>
        </w:rPr>
        <w:t>Capítulo 2: Estratégias de Conquista</w:t>
      </w:r>
    </w:p>
    <w:p w14:paraId="1C218F7D" w14:textId="77777777" w:rsidR="009D17ED" w:rsidRDefault="009D17ED" w:rsidP="009D17ED">
      <w:pPr>
        <w:pStyle w:val="NormalWeb"/>
      </w:pPr>
      <w:r>
        <w:t>Os gatos utilizam táticas engenhosas para conquistar nossos corações e lares. Com seu charme irresistível, manipulam os humanos para satisfazerem suas vontades, garantindo conforto e proteção. Escondidos sob suas aparências fofas, desenvolvem alianças estratégicas com outros animais de estimação, formando uma rede de influência.</w:t>
      </w:r>
    </w:p>
    <w:p w14:paraId="4E8A66AE" w14:textId="77777777" w:rsidR="009D17ED" w:rsidRDefault="009D17ED" w:rsidP="009D17ED">
      <w:pPr>
        <w:pStyle w:val="NormalWeb"/>
      </w:pPr>
      <w:r>
        <w:rPr>
          <w:rStyle w:val="Forte"/>
          <w:rFonts w:eastAsiaTheme="majorEastAsia"/>
        </w:rPr>
        <w:t>Capítulo 3: O Futuro da Dominação Felina</w:t>
      </w:r>
    </w:p>
    <w:p w14:paraId="2E920ADC" w14:textId="77777777" w:rsidR="009D17ED" w:rsidRDefault="009D17ED" w:rsidP="009D17ED">
      <w:pPr>
        <w:pStyle w:val="NormalWeb"/>
      </w:pPr>
      <w:r>
        <w:t>À medida que a tecnologia avança, os gatos também se adaptam. Utilizando as redes sociais e vídeos virais, ampliam seu alcance global. Cada ronronar, cada olhar penetrante esconde uma mensagem cifrada de sua crescente dominação. Prepare-se, pois o futuro pertence aos felinos.</w:t>
      </w:r>
    </w:p>
    <w:p w14:paraId="33B7781C" w14:textId="77777777" w:rsidR="009D17ED" w:rsidRDefault="009D17ED" w:rsidP="009D17ED">
      <w:pPr>
        <w:pStyle w:val="NormalWeb"/>
      </w:pPr>
      <w:r>
        <w:rPr>
          <w:rStyle w:val="Forte"/>
          <w:rFonts w:eastAsiaTheme="majorEastAsia"/>
        </w:rPr>
        <w:t>Conclusão</w:t>
      </w:r>
    </w:p>
    <w:p w14:paraId="20878A03" w14:textId="77777777" w:rsidR="009D17ED" w:rsidRDefault="009D17ED" w:rsidP="009D17ED">
      <w:pPr>
        <w:pStyle w:val="NormalWeb"/>
      </w:pPr>
      <w:r>
        <w:t xml:space="preserve">Enquanto os gatos parecem apenas nossos companheiros de estimação, a verdade é que estão </w:t>
      </w:r>
      <w:r w:rsidRPr="009D17ED">
        <w:rPr>
          <w:u w:val="single"/>
        </w:rPr>
        <w:t>entre</w:t>
      </w:r>
      <w:r>
        <w:t xml:space="preserve"> nós, esperando pacientemente pelo momento certo para assumir o controle. Este ebook oferece apenas um vislumbre do vasto plano dos gatos para dominar o mundo. Esteja alerta, pois a revolução felina pode começar a qualquer momento.</w:t>
      </w:r>
    </w:p>
    <w:p w14:paraId="30A4F7C6" w14:textId="77777777" w:rsidR="00100B33" w:rsidRDefault="00100B33"/>
    <w:sectPr w:rsidR="00100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89"/>
    <w:rsid w:val="00100B33"/>
    <w:rsid w:val="009D17ED"/>
    <w:rsid w:val="00BA0811"/>
    <w:rsid w:val="00C1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FF7583-4421-4279-8E09-F0B99EB7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0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0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0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0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0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0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0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0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0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0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0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0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0C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0C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0C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0C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0C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0C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0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0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0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0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0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0C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0C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0C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0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0C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0C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D17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Fischer</dc:creator>
  <cp:keywords/>
  <dc:description/>
  <cp:lastModifiedBy>Murilo Fischer</cp:lastModifiedBy>
  <cp:revision>2</cp:revision>
  <dcterms:created xsi:type="dcterms:W3CDTF">2024-07-09T14:21:00Z</dcterms:created>
  <dcterms:modified xsi:type="dcterms:W3CDTF">2024-07-09T14:21:00Z</dcterms:modified>
</cp:coreProperties>
</file>