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C5EE" w14:textId="77777777" w:rsidR="00515A53" w:rsidRPr="00D3153A" w:rsidRDefault="00515A53" w:rsidP="00515A53">
      <w:pPr>
        <w:tabs>
          <w:tab w:val="left" w:pos="1296"/>
          <w:tab w:val="center" w:pos="5032"/>
        </w:tabs>
        <w:ind w:right="-1" w:firstLine="709"/>
        <w:rPr>
          <w:sz w:val="24"/>
        </w:rPr>
      </w:pPr>
      <w:r>
        <w:rPr>
          <w:sz w:val="24"/>
        </w:rPr>
        <w:tab/>
      </w:r>
      <w:r w:rsidRPr="00D3153A">
        <w:rPr>
          <w:sz w:val="24"/>
        </w:rPr>
        <w:t>Министерство науки</w:t>
      </w:r>
      <w:r>
        <w:rPr>
          <w:sz w:val="24"/>
        </w:rPr>
        <w:t xml:space="preserve"> и высшего образования</w:t>
      </w:r>
      <w:r w:rsidRPr="00D3153A">
        <w:rPr>
          <w:sz w:val="24"/>
        </w:rPr>
        <w:t xml:space="preserve"> Российской Федерации </w:t>
      </w:r>
    </w:p>
    <w:p w14:paraId="35C803FE" w14:textId="77777777" w:rsidR="00515A53" w:rsidRPr="00D3153A" w:rsidRDefault="00515A53" w:rsidP="00515A53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Федеральное государственное бюджетное образовательное учреждение </w:t>
      </w:r>
    </w:p>
    <w:p w14:paraId="554DFA85" w14:textId="77777777" w:rsidR="00515A53" w:rsidRPr="00D3153A" w:rsidRDefault="00515A53" w:rsidP="00515A53">
      <w:pPr>
        <w:ind w:right="-1" w:firstLine="709"/>
        <w:jc w:val="center"/>
        <w:rPr>
          <w:sz w:val="24"/>
        </w:rPr>
      </w:pPr>
      <w:r w:rsidRPr="00D3153A">
        <w:rPr>
          <w:sz w:val="24"/>
        </w:rPr>
        <w:t xml:space="preserve">высшего образования </w:t>
      </w:r>
    </w:p>
    <w:p w14:paraId="2B909297" w14:textId="77777777" w:rsidR="00515A53" w:rsidRPr="00D3153A" w:rsidRDefault="00515A53" w:rsidP="00515A53">
      <w:pPr>
        <w:ind w:right="-1" w:firstLine="709"/>
        <w:jc w:val="center"/>
        <w:rPr>
          <w:i/>
          <w:color w:val="7030A0"/>
          <w:spacing w:val="2"/>
          <w:sz w:val="24"/>
        </w:rPr>
      </w:pPr>
      <w:r w:rsidRPr="00D3153A">
        <w:rPr>
          <w:sz w:val="24"/>
        </w:rPr>
        <w:t>«Кубанский государственный университет</w:t>
      </w:r>
    </w:p>
    <w:p w14:paraId="64546F43" w14:textId="77777777" w:rsidR="00515A53" w:rsidRPr="002D0B3E" w:rsidRDefault="00515A53" w:rsidP="00515A53">
      <w:pPr>
        <w:jc w:val="center"/>
        <w:rPr>
          <w:sz w:val="24"/>
        </w:rPr>
      </w:pPr>
      <w:r w:rsidRPr="002D0B3E">
        <w:rPr>
          <w:sz w:val="24"/>
        </w:rPr>
        <w:t>Факультет компьютерных технологий и прикладной математики</w:t>
      </w:r>
    </w:p>
    <w:p w14:paraId="163D5753" w14:textId="77777777" w:rsidR="00515A53" w:rsidRPr="002D0B3E" w:rsidRDefault="00515A53" w:rsidP="00515A53">
      <w:pPr>
        <w:jc w:val="center"/>
        <w:rPr>
          <w:sz w:val="24"/>
        </w:rPr>
      </w:pPr>
      <w:r w:rsidRPr="003411D7">
        <w:rPr>
          <w:sz w:val="24"/>
        </w:rPr>
        <w:t>Кафедра информационных технологий</w:t>
      </w:r>
    </w:p>
    <w:p w14:paraId="4A4BD9E7" w14:textId="77777777" w:rsidR="00515A53" w:rsidRPr="00FA0AAF" w:rsidRDefault="00515A53" w:rsidP="00515A53">
      <w:pPr>
        <w:pStyle w:val="Default"/>
        <w:jc w:val="center"/>
        <w:rPr>
          <w:sz w:val="28"/>
          <w:szCs w:val="28"/>
        </w:rPr>
      </w:pPr>
    </w:p>
    <w:p w14:paraId="5AF34916" w14:textId="77777777" w:rsidR="00515A53" w:rsidRDefault="00515A53" w:rsidP="00515A53">
      <w:pPr>
        <w:pStyle w:val="Default"/>
        <w:jc w:val="center"/>
        <w:rPr>
          <w:sz w:val="28"/>
          <w:szCs w:val="28"/>
        </w:rPr>
      </w:pPr>
    </w:p>
    <w:p w14:paraId="4247A67C" w14:textId="77777777" w:rsidR="00515A53" w:rsidRDefault="00515A53" w:rsidP="00515A53">
      <w:pPr>
        <w:pStyle w:val="Default"/>
        <w:jc w:val="center"/>
        <w:rPr>
          <w:sz w:val="28"/>
          <w:szCs w:val="28"/>
        </w:rPr>
      </w:pPr>
    </w:p>
    <w:p w14:paraId="51CAC68D" w14:textId="77777777" w:rsidR="00515A53" w:rsidRDefault="00515A53" w:rsidP="00515A53">
      <w:pPr>
        <w:pStyle w:val="Default"/>
        <w:jc w:val="center"/>
        <w:rPr>
          <w:sz w:val="28"/>
          <w:szCs w:val="28"/>
        </w:rPr>
      </w:pPr>
    </w:p>
    <w:p w14:paraId="6B2FF174" w14:textId="77777777" w:rsidR="00515A53" w:rsidRDefault="00515A53" w:rsidP="00515A53">
      <w:pPr>
        <w:pStyle w:val="Default"/>
        <w:jc w:val="center"/>
        <w:rPr>
          <w:sz w:val="28"/>
          <w:szCs w:val="28"/>
        </w:rPr>
      </w:pPr>
    </w:p>
    <w:p w14:paraId="294ECE00" w14:textId="77777777" w:rsidR="00515A53" w:rsidRDefault="00515A53" w:rsidP="00515A53">
      <w:pPr>
        <w:pStyle w:val="Default"/>
        <w:rPr>
          <w:sz w:val="28"/>
          <w:szCs w:val="28"/>
        </w:rPr>
      </w:pPr>
    </w:p>
    <w:p w14:paraId="4F41AE57" w14:textId="77777777" w:rsidR="00515A53" w:rsidRPr="00FA0AAF" w:rsidRDefault="00515A53" w:rsidP="00515A53">
      <w:pPr>
        <w:pStyle w:val="Default"/>
        <w:jc w:val="center"/>
        <w:rPr>
          <w:sz w:val="28"/>
          <w:szCs w:val="28"/>
        </w:rPr>
      </w:pPr>
    </w:p>
    <w:p w14:paraId="25CA1F5E" w14:textId="77777777" w:rsidR="00515A53" w:rsidRPr="00D438B8" w:rsidRDefault="00515A53" w:rsidP="00515A53">
      <w:pPr>
        <w:jc w:val="center"/>
        <w:rPr>
          <w:b/>
          <w:bCs/>
        </w:rPr>
      </w:pPr>
      <w:r w:rsidRPr="00D438B8">
        <w:rPr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b/>
        </w:rPr>
        <w:t>УЧЕБНОЙ ПРАКТИКИ</w:t>
      </w:r>
    </w:p>
    <w:p w14:paraId="562211DE" w14:textId="77777777" w:rsidR="00515A53" w:rsidRPr="00C3590D" w:rsidRDefault="00515A53" w:rsidP="00515A53">
      <w:pPr>
        <w:jc w:val="center"/>
        <w:rPr>
          <w:b/>
          <w:sz w:val="24"/>
        </w:rPr>
      </w:pPr>
      <w:r w:rsidRPr="00C3590D">
        <w:rPr>
          <w:b/>
          <w:sz w:val="24"/>
        </w:rPr>
        <w:t>научно-исследовательской работы</w:t>
      </w:r>
    </w:p>
    <w:p w14:paraId="74145EBE" w14:textId="77777777" w:rsidR="00515A53" w:rsidRPr="00C3590D" w:rsidRDefault="00515A53" w:rsidP="00515A53">
      <w:pPr>
        <w:jc w:val="center"/>
        <w:rPr>
          <w:b/>
          <w:sz w:val="24"/>
        </w:rPr>
      </w:pPr>
      <w:r w:rsidRPr="00C3590D">
        <w:rPr>
          <w:b/>
          <w:sz w:val="24"/>
        </w:rPr>
        <w:t>(получение первичных навыков научно-исследовательской работы)</w:t>
      </w:r>
    </w:p>
    <w:p w14:paraId="4C838AD8" w14:textId="77777777" w:rsidR="00515A53" w:rsidRPr="00C74A15" w:rsidRDefault="00515A53" w:rsidP="00515A53">
      <w:pPr>
        <w:pStyle w:val="Default"/>
        <w:jc w:val="center"/>
      </w:pPr>
    </w:p>
    <w:p w14:paraId="6D7268FE" w14:textId="77777777" w:rsidR="00515A53" w:rsidRPr="00C74A15" w:rsidRDefault="00515A53" w:rsidP="00515A53">
      <w:pPr>
        <w:jc w:val="both"/>
        <w:rPr>
          <w:sz w:val="24"/>
          <w:u w:val="single"/>
        </w:rPr>
      </w:pPr>
      <w:r w:rsidRPr="00C74A15">
        <w:rPr>
          <w:sz w:val="24"/>
        </w:rPr>
        <w:t xml:space="preserve">период </w:t>
      </w:r>
      <w:r>
        <w:rPr>
          <w:sz w:val="24"/>
          <w:u w:val="single"/>
        </w:rPr>
        <w:t>с 06.07.2026 г. по 19.07.2026</w:t>
      </w:r>
      <w:r w:rsidRPr="00C74A15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</w:p>
    <w:p w14:paraId="5932C106" w14:textId="77777777" w:rsidR="00515A53" w:rsidRPr="00C74A15" w:rsidRDefault="00515A53" w:rsidP="00515A53">
      <w:pPr>
        <w:pStyle w:val="Default"/>
      </w:pPr>
    </w:p>
    <w:p w14:paraId="0B23DAA0" w14:textId="77777777" w:rsidR="00515A53" w:rsidRPr="00C3590D" w:rsidRDefault="00515A53" w:rsidP="00515A53">
      <w:pPr>
        <w:rPr>
          <w:sz w:val="24"/>
          <w:u w:val="single"/>
        </w:rPr>
      </w:pPr>
      <w:r>
        <w:rPr>
          <w:sz w:val="24"/>
          <w:u w:val="single"/>
        </w:rPr>
        <w:t>Антоненко Никита Сергеевич</w:t>
      </w:r>
    </w:p>
    <w:p w14:paraId="7986DEA0" w14:textId="77777777" w:rsidR="00515A53" w:rsidRPr="00B63E1C" w:rsidRDefault="00515A53" w:rsidP="00515A53">
      <w:pPr>
        <w:rPr>
          <w:i/>
          <w:sz w:val="20"/>
          <w:szCs w:val="20"/>
        </w:rPr>
      </w:pPr>
      <w:r w:rsidRPr="00B63E1C">
        <w:rPr>
          <w:i/>
          <w:sz w:val="20"/>
          <w:szCs w:val="20"/>
        </w:rPr>
        <w:t>(Ф.И.О. студента)</w:t>
      </w:r>
    </w:p>
    <w:p w14:paraId="46178A4C" w14:textId="77777777" w:rsidR="00515A53" w:rsidRPr="00C74A15" w:rsidRDefault="00515A53" w:rsidP="00515A53">
      <w:pPr>
        <w:jc w:val="center"/>
        <w:rPr>
          <w:sz w:val="24"/>
        </w:rPr>
      </w:pPr>
    </w:p>
    <w:p w14:paraId="10216E4A" w14:textId="77777777" w:rsidR="00515A53" w:rsidRPr="00EC5CED" w:rsidRDefault="00515A53" w:rsidP="00515A53">
      <w:pPr>
        <w:rPr>
          <w:sz w:val="24"/>
        </w:rPr>
      </w:pPr>
      <w:r w:rsidRPr="00EC5CED">
        <w:rPr>
          <w:sz w:val="24"/>
        </w:rPr>
        <w:t xml:space="preserve">студента МО22 группы 2 курса ОФО </w:t>
      </w:r>
    </w:p>
    <w:p w14:paraId="6D90B6D7" w14:textId="77777777" w:rsidR="00515A53" w:rsidRPr="00C74A15" w:rsidRDefault="00515A53" w:rsidP="00515A53">
      <w:pPr>
        <w:rPr>
          <w:sz w:val="24"/>
        </w:rPr>
      </w:pPr>
    </w:p>
    <w:p w14:paraId="63C34B84" w14:textId="77777777" w:rsidR="00515A53" w:rsidRPr="00566BA3" w:rsidRDefault="00515A53" w:rsidP="00515A53">
      <w:pPr>
        <w:jc w:val="both"/>
        <w:rPr>
          <w:sz w:val="24"/>
        </w:rPr>
      </w:pPr>
      <w:r w:rsidRPr="00C74A15">
        <w:rPr>
          <w:sz w:val="24"/>
        </w:rPr>
        <w:t xml:space="preserve">Направление подготовки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5634F911" w14:textId="77777777" w:rsidR="00515A53" w:rsidRPr="00C74A15" w:rsidRDefault="00515A53" w:rsidP="00515A53">
      <w:pPr>
        <w:rPr>
          <w:sz w:val="24"/>
        </w:rPr>
      </w:pPr>
    </w:p>
    <w:p w14:paraId="4943F384" w14:textId="77777777" w:rsidR="00515A53" w:rsidRPr="00C74A15" w:rsidRDefault="00515A53" w:rsidP="00515A53">
      <w:pPr>
        <w:rPr>
          <w:sz w:val="24"/>
        </w:rPr>
      </w:pPr>
    </w:p>
    <w:p w14:paraId="4EE1EFD6" w14:textId="77777777" w:rsidR="00515A53" w:rsidRDefault="00515A53" w:rsidP="00515A53">
      <w:pPr>
        <w:rPr>
          <w:sz w:val="24"/>
          <w:highlight w:val="yellow"/>
        </w:rPr>
      </w:pPr>
    </w:p>
    <w:p w14:paraId="4CBAB943" w14:textId="77777777" w:rsidR="00515A53" w:rsidRPr="003411D7" w:rsidRDefault="00515A53" w:rsidP="00515A53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326214FC" w14:textId="77777777" w:rsidR="00515A53" w:rsidRPr="00EC5CED" w:rsidRDefault="00515A53" w:rsidP="00515A53">
      <w:pPr>
        <w:jc w:val="both"/>
        <w:rPr>
          <w:sz w:val="24"/>
        </w:rPr>
      </w:pPr>
      <w:r w:rsidRPr="00EC5CED">
        <w:rPr>
          <w:sz w:val="24"/>
        </w:rPr>
        <w:t>канд. техн. наук, доц. кафедры</w:t>
      </w:r>
    </w:p>
    <w:p w14:paraId="77CBD29F" w14:textId="77777777" w:rsidR="00515A53" w:rsidRPr="00C74A15" w:rsidRDefault="00515A53" w:rsidP="00515A53">
      <w:pPr>
        <w:jc w:val="both"/>
        <w:rPr>
          <w:i/>
          <w:sz w:val="20"/>
          <w:szCs w:val="20"/>
        </w:rPr>
      </w:pPr>
      <w:r w:rsidRPr="003411D7">
        <w:rPr>
          <w:sz w:val="24"/>
        </w:rPr>
        <w:t xml:space="preserve">информационных технологий   ____________________________________ </w:t>
      </w:r>
      <w:r w:rsidRPr="00EC5CED">
        <w:rPr>
          <w:sz w:val="24"/>
        </w:rPr>
        <w:t>А. А. Полупанов</w:t>
      </w:r>
      <w:r w:rsidRPr="00C74A15">
        <w:rPr>
          <w:i/>
          <w:sz w:val="20"/>
          <w:szCs w:val="20"/>
        </w:rPr>
        <w:t xml:space="preserve"> ученое звание, до</w:t>
      </w:r>
      <w:r>
        <w:rPr>
          <w:i/>
          <w:sz w:val="20"/>
          <w:szCs w:val="20"/>
        </w:rPr>
        <w:t>лжность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</w:t>
      </w:r>
      <w:r>
        <w:rPr>
          <w:i/>
          <w:sz w:val="20"/>
          <w:szCs w:val="20"/>
        </w:rPr>
        <w:tab/>
        <w:t xml:space="preserve">  </w:t>
      </w:r>
      <w:proofErr w:type="gramStart"/>
      <w:r>
        <w:rPr>
          <w:i/>
          <w:sz w:val="20"/>
          <w:szCs w:val="20"/>
        </w:rPr>
        <w:t xml:space="preserve">   (</w:t>
      </w:r>
      <w:proofErr w:type="gramEnd"/>
      <w:r>
        <w:rPr>
          <w:i/>
          <w:sz w:val="20"/>
          <w:szCs w:val="20"/>
        </w:rPr>
        <w:t xml:space="preserve">подпись)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</w:t>
      </w:r>
      <w:r>
        <w:rPr>
          <w:i/>
          <w:sz w:val="20"/>
          <w:szCs w:val="20"/>
        </w:rPr>
        <w:tab/>
      </w:r>
      <w:r w:rsidRPr="00C74A15">
        <w:rPr>
          <w:i/>
          <w:sz w:val="20"/>
          <w:szCs w:val="20"/>
        </w:rPr>
        <w:t xml:space="preserve">(Ф.И.О) </w:t>
      </w:r>
    </w:p>
    <w:p w14:paraId="615C1E1D" w14:textId="77777777" w:rsidR="00515A53" w:rsidRPr="00C74A15" w:rsidRDefault="00515A53" w:rsidP="00515A53">
      <w:pPr>
        <w:rPr>
          <w:sz w:val="24"/>
        </w:rPr>
      </w:pPr>
    </w:p>
    <w:p w14:paraId="25FC1E38" w14:textId="77777777" w:rsidR="00515A53" w:rsidRPr="00C74A15" w:rsidRDefault="00515A53" w:rsidP="00515A53">
      <w:pPr>
        <w:rPr>
          <w:sz w:val="24"/>
        </w:rPr>
      </w:pPr>
      <w:r w:rsidRPr="00C74A15">
        <w:rPr>
          <w:sz w:val="24"/>
        </w:rPr>
        <w:t>Оценка по итогам защиты практики: __________</w:t>
      </w:r>
      <w:r>
        <w:rPr>
          <w:sz w:val="24"/>
        </w:rPr>
        <w:t>________</w:t>
      </w:r>
      <w:r w:rsidRPr="00C74A15">
        <w:rPr>
          <w:sz w:val="24"/>
        </w:rPr>
        <w:t xml:space="preserve">___ </w:t>
      </w:r>
    </w:p>
    <w:p w14:paraId="54202275" w14:textId="77777777" w:rsidR="00515A53" w:rsidRDefault="00515A53" w:rsidP="00515A53">
      <w:pPr>
        <w:rPr>
          <w:sz w:val="24"/>
        </w:rPr>
      </w:pPr>
    </w:p>
    <w:p w14:paraId="6FD6D3B8" w14:textId="77777777" w:rsidR="00515A53" w:rsidRDefault="00515A53" w:rsidP="00515A53">
      <w:pPr>
        <w:rPr>
          <w:i/>
          <w:sz w:val="20"/>
          <w:szCs w:val="20"/>
        </w:rPr>
      </w:pPr>
      <w:r>
        <w:rPr>
          <w:sz w:val="24"/>
        </w:rPr>
        <w:t xml:space="preserve">«______» ___________________ 2026 г. </w:t>
      </w:r>
      <w:r>
        <w:rPr>
          <w:i/>
          <w:sz w:val="20"/>
          <w:szCs w:val="20"/>
        </w:rPr>
        <w:t xml:space="preserve"> </w:t>
      </w:r>
    </w:p>
    <w:p w14:paraId="1F85254B" w14:textId="77777777" w:rsidR="00515A53" w:rsidRPr="00B63E1C" w:rsidRDefault="00515A53" w:rsidP="00515A53">
      <w:pPr>
        <w:ind w:left="708" w:firstLine="708"/>
        <w:rPr>
          <w:sz w:val="24"/>
        </w:rPr>
      </w:pPr>
      <w:r w:rsidRPr="00B63E1C">
        <w:rPr>
          <w:i/>
          <w:sz w:val="20"/>
          <w:szCs w:val="20"/>
        </w:rPr>
        <w:t>(дата)</w:t>
      </w:r>
    </w:p>
    <w:p w14:paraId="51F47401" w14:textId="77777777" w:rsidR="00515A53" w:rsidRPr="00C74A15" w:rsidRDefault="00515A53" w:rsidP="00515A53">
      <w:pPr>
        <w:rPr>
          <w:sz w:val="24"/>
        </w:rPr>
      </w:pPr>
    </w:p>
    <w:p w14:paraId="2A132853" w14:textId="77777777" w:rsidR="00515A53" w:rsidRPr="00C74A15" w:rsidRDefault="00515A53" w:rsidP="00515A53">
      <w:pPr>
        <w:rPr>
          <w:sz w:val="24"/>
        </w:rPr>
      </w:pPr>
    </w:p>
    <w:p w14:paraId="3BFEC973" w14:textId="77777777" w:rsidR="00515A53" w:rsidRPr="00C74A15" w:rsidRDefault="00515A53" w:rsidP="00515A53">
      <w:pPr>
        <w:pStyle w:val="Default"/>
      </w:pPr>
    </w:p>
    <w:p w14:paraId="38831DB0" w14:textId="77777777" w:rsidR="00515A53" w:rsidRPr="00C74A15" w:rsidRDefault="00515A53" w:rsidP="00515A53">
      <w:pPr>
        <w:pStyle w:val="Default"/>
        <w:rPr>
          <w:highlight w:val="yellow"/>
        </w:rPr>
      </w:pPr>
    </w:p>
    <w:p w14:paraId="1916CBC5" w14:textId="77777777" w:rsidR="00515A53" w:rsidRDefault="00515A53" w:rsidP="00515A53">
      <w:pPr>
        <w:rPr>
          <w:szCs w:val="28"/>
        </w:rPr>
      </w:pPr>
    </w:p>
    <w:p w14:paraId="1A940E73" w14:textId="77777777" w:rsidR="00515A53" w:rsidRDefault="00515A53" w:rsidP="00515A53">
      <w:pPr>
        <w:rPr>
          <w:szCs w:val="28"/>
        </w:rPr>
      </w:pPr>
    </w:p>
    <w:p w14:paraId="3CFB0900" w14:textId="77777777" w:rsidR="00515A53" w:rsidRPr="00FA0AAF" w:rsidRDefault="00515A53" w:rsidP="00515A53">
      <w:pPr>
        <w:rPr>
          <w:szCs w:val="28"/>
        </w:rPr>
      </w:pPr>
    </w:p>
    <w:p w14:paraId="059519D3" w14:textId="77777777" w:rsidR="00515A53" w:rsidRDefault="00515A53" w:rsidP="00515A5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Pr="00FA0AAF">
        <w:rPr>
          <w:sz w:val="28"/>
          <w:szCs w:val="28"/>
        </w:rPr>
        <w:t xml:space="preserve"> г.</w:t>
      </w:r>
    </w:p>
    <w:p w14:paraId="440C5871" w14:textId="77777777" w:rsidR="00515A53" w:rsidRDefault="00515A53" w:rsidP="00515A53">
      <w:pPr>
        <w:rPr>
          <w:sz w:val="24"/>
        </w:rPr>
      </w:pPr>
    </w:p>
    <w:p w14:paraId="28A9C802" w14:textId="77777777" w:rsidR="00515A53" w:rsidRDefault="00515A53" w:rsidP="00515A53">
      <w:pPr>
        <w:rPr>
          <w:sz w:val="24"/>
        </w:rPr>
      </w:pPr>
    </w:p>
    <w:p w14:paraId="146AD038" w14:textId="77777777" w:rsidR="00515A53" w:rsidRDefault="00515A53" w:rsidP="00515A53">
      <w:pPr>
        <w:jc w:val="center"/>
        <w:rPr>
          <w:b/>
          <w:sz w:val="24"/>
        </w:rPr>
      </w:pPr>
    </w:p>
    <w:p w14:paraId="60C29F80" w14:textId="77777777" w:rsidR="00515A53" w:rsidRPr="00E52196" w:rsidRDefault="00515A53" w:rsidP="00515A53">
      <w:pPr>
        <w:rPr>
          <w:b/>
          <w:sz w:val="24"/>
        </w:rPr>
      </w:pPr>
      <w:r w:rsidRPr="00E52196">
        <w:rPr>
          <w:b/>
          <w:sz w:val="24"/>
        </w:rPr>
        <w:t>ИНДИВИДУАЛЬНОЕ ЗАДАНИЕ, ВЫПОЛНЯЕМОЕ В ПЕРИОД</w:t>
      </w:r>
    </w:p>
    <w:p w14:paraId="256DE351" w14:textId="77777777" w:rsidR="00515A53" w:rsidRPr="00E52196" w:rsidRDefault="00515A53" w:rsidP="00515A53">
      <w:pPr>
        <w:jc w:val="center"/>
        <w:rPr>
          <w:b/>
          <w:sz w:val="24"/>
        </w:rPr>
      </w:pPr>
      <w:r w:rsidRPr="00E52196">
        <w:rPr>
          <w:b/>
          <w:sz w:val="24"/>
        </w:rPr>
        <w:lastRenderedPageBreak/>
        <w:t xml:space="preserve">ПРОВЕДЕНИЯ УЧЕБНОЙ ПРАКТИКИ </w:t>
      </w:r>
    </w:p>
    <w:p w14:paraId="03B670E6" w14:textId="77777777" w:rsidR="00515A53" w:rsidRPr="00E52196" w:rsidRDefault="00515A53" w:rsidP="00515A53">
      <w:pPr>
        <w:jc w:val="center"/>
        <w:rPr>
          <w:b/>
          <w:sz w:val="24"/>
        </w:rPr>
      </w:pPr>
      <w:r w:rsidRPr="00E52196">
        <w:rPr>
          <w:b/>
          <w:sz w:val="24"/>
        </w:rPr>
        <w:t>Научно-исследовательской работы</w:t>
      </w:r>
    </w:p>
    <w:p w14:paraId="0915CC33" w14:textId="77777777" w:rsidR="00515A53" w:rsidRPr="00E52196" w:rsidRDefault="00515A53" w:rsidP="00515A53">
      <w:pPr>
        <w:jc w:val="center"/>
        <w:rPr>
          <w:b/>
          <w:sz w:val="24"/>
        </w:rPr>
      </w:pPr>
      <w:r w:rsidRPr="00E52196">
        <w:rPr>
          <w:b/>
          <w:sz w:val="24"/>
        </w:rPr>
        <w:t>(получение первичных навыков научно-исследовательской работы)</w:t>
      </w:r>
    </w:p>
    <w:p w14:paraId="24476D30" w14:textId="77777777" w:rsidR="00515A53" w:rsidRPr="002D0B3E" w:rsidRDefault="00515A53" w:rsidP="00515A53">
      <w:pPr>
        <w:rPr>
          <w:b/>
          <w:sz w:val="24"/>
        </w:rPr>
      </w:pPr>
    </w:p>
    <w:p w14:paraId="633487CD" w14:textId="77777777" w:rsidR="00515A53" w:rsidRPr="00214602" w:rsidRDefault="00515A53" w:rsidP="00515A53">
      <w:pPr>
        <w:spacing w:line="276" w:lineRule="auto"/>
        <w:rPr>
          <w:sz w:val="24"/>
          <w:u w:val="single"/>
        </w:rPr>
      </w:pPr>
      <w:r w:rsidRPr="00EC5CED">
        <w:rPr>
          <w:sz w:val="24"/>
        </w:rPr>
        <w:t xml:space="preserve">Студент </w:t>
      </w:r>
      <w:r>
        <w:rPr>
          <w:sz w:val="24"/>
          <w:u w:val="single"/>
        </w:rPr>
        <w:t>Антоненко Никита Сергеевич</w:t>
      </w:r>
      <w:r w:rsidRPr="00214602">
        <w:rPr>
          <w:i/>
          <w:sz w:val="24"/>
          <w:u w:val="single"/>
        </w:rPr>
        <w:t xml:space="preserve"> </w:t>
      </w:r>
    </w:p>
    <w:p w14:paraId="714ABA9B" w14:textId="77777777" w:rsidR="00515A53" w:rsidRPr="00D3153A" w:rsidRDefault="00515A53" w:rsidP="00515A53">
      <w:pPr>
        <w:rPr>
          <w:i/>
          <w:sz w:val="20"/>
          <w:szCs w:val="20"/>
        </w:rPr>
      </w:pPr>
      <w:r w:rsidRPr="00D3153A">
        <w:rPr>
          <w:i/>
          <w:sz w:val="20"/>
          <w:szCs w:val="20"/>
        </w:rPr>
        <w:t>(фамилия, имя, отчество полностью)</w:t>
      </w:r>
    </w:p>
    <w:p w14:paraId="5AE5C52B" w14:textId="77777777" w:rsidR="00515A53" w:rsidRPr="00D3153A" w:rsidRDefault="00515A53" w:rsidP="00515A53">
      <w:pPr>
        <w:jc w:val="both"/>
        <w:rPr>
          <w:sz w:val="24"/>
        </w:rPr>
      </w:pPr>
      <w:r w:rsidRPr="00D3153A">
        <w:rPr>
          <w:sz w:val="24"/>
        </w:rPr>
        <w:t>Направление подготовки (специальности)</w:t>
      </w:r>
      <w:r w:rsidRPr="00FE226F">
        <w:rPr>
          <w:sz w:val="24"/>
        </w:rPr>
        <w:t xml:space="preserve"> </w:t>
      </w:r>
      <w:r w:rsidRPr="00566BA3">
        <w:rPr>
          <w:sz w:val="24"/>
          <w:u w:val="single"/>
        </w:rPr>
        <w:t>02</w:t>
      </w:r>
      <w:r>
        <w:rPr>
          <w:sz w:val="24"/>
          <w:u w:val="single"/>
        </w:rPr>
        <w:t>.03.03 Математическое обеспечение и администрирование информационных систем</w:t>
      </w:r>
    </w:p>
    <w:p w14:paraId="3BC9DC03" w14:textId="77777777" w:rsidR="00515A53" w:rsidRPr="00BF07E8" w:rsidRDefault="00515A53" w:rsidP="00515A53">
      <w:pPr>
        <w:jc w:val="both"/>
        <w:rPr>
          <w:sz w:val="24"/>
          <w:u w:val="single"/>
        </w:rPr>
      </w:pPr>
      <w:r w:rsidRPr="00D3153A">
        <w:rPr>
          <w:sz w:val="24"/>
        </w:rPr>
        <w:t>Место прохождени</w:t>
      </w:r>
      <w:r>
        <w:rPr>
          <w:sz w:val="24"/>
        </w:rPr>
        <w:t xml:space="preserve">я практики </w:t>
      </w:r>
      <w:r w:rsidRPr="00FE226F">
        <w:rPr>
          <w:sz w:val="24"/>
          <w:u w:val="single"/>
        </w:rPr>
        <w:t>компьютерные классы факультета компьютерных технологий и прикладной математики ФГБОУ ВО «КубГУ»</w:t>
      </w:r>
    </w:p>
    <w:p w14:paraId="4A0A2D51" w14:textId="77777777" w:rsidR="00515A53" w:rsidRPr="00BF07E8" w:rsidRDefault="00515A53" w:rsidP="00515A53">
      <w:pPr>
        <w:jc w:val="both"/>
        <w:rPr>
          <w:sz w:val="24"/>
          <w:u w:val="single"/>
        </w:rPr>
      </w:pPr>
      <w:r w:rsidRPr="00D3153A">
        <w:rPr>
          <w:sz w:val="24"/>
        </w:rPr>
        <w:t>С</w:t>
      </w:r>
      <w:r>
        <w:rPr>
          <w:sz w:val="24"/>
        </w:rPr>
        <w:t xml:space="preserve">рок прохождения практики </w:t>
      </w:r>
      <w:r>
        <w:rPr>
          <w:sz w:val="24"/>
          <w:u w:val="single"/>
        </w:rPr>
        <w:t>с 06.07.2026 г.  по 19.07.2026</w:t>
      </w:r>
      <w:r w:rsidRPr="00FE226F">
        <w:rPr>
          <w:sz w:val="24"/>
          <w:u w:val="single"/>
        </w:rPr>
        <w:t xml:space="preserve"> г</w:t>
      </w:r>
      <w:r>
        <w:rPr>
          <w:sz w:val="24"/>
          <w:u w:val="single"/>
        </w:rPr>
        <w:t>.</w:t>
      </w:r>
      <w:r w:rsidRPr="00FE226F">
        <w:rPr>
          <w:sz w:val="24"/>
          <w:u w:val="single"/>
        </w:rPr>
        <w:t xml:space="preserve"> </w:t>
      </w:r>
    </w:p>
    <w:p w14:paraId="0379482F" w14:textId="77777777" w:rsidR="00515A53" w:rsidRDefault="00515A53" w:rsidP="00515A53">
      <w:pPr>
        <w:pStyle w:val="Default"/>
        <w:jc w:val="both"/>
        <w:rPr>
          <w:color w:val="auto"/>
          <w:lang w:eastAsia="ru-RU"/>
        </w:rPr>
      </w:pPr>
    </w:p>
    <w:p w14:paraId="5ED2D8B0" w14:textId="77777777" w:rsidR="00515A53" w:rsidRPr="008B4375" w:rsidRDefault="00515A53" w:rsidP="00515A53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59CFB8D2" w14:textId="77777777" w:rsidR="00515A53" w:rsidRPr="008B4375" w:rsidRDefault="00515A53" w:rsidP="00515A53">
      <w:pPr>
        <w:jc w:val="both"/>
        <w:rPr>
          <w:sz w:val="24"/>
        </w:rPr>
      </w:pPr>
      <w:r w:rsidRPr="008B4375">
        <w:rPr>
          <w:sz w:val="24"/>
        </w:rPr>
        <w:t>Формирование компетенций, регламентируемых ФГОС ВО:</w:t>
      </w:r>
    </w:p>
    <w:p w14:paraId="10F224D0" w14:textId="77777777" w:rsidR="00515A53" w:rsidRPr="008B4375" w:rsidRDefault="00515A53" w:rsidP="00515A53">
      <w:pPr>
        <w:jc w:val="both"/>
        <w:rPr>
          <w:sz w:val="24"/>
        </w:rPr>
      </w:pPr>
    </w:p>
    <w:tbl>
      <w:tblPr>
        <w:tblStyle w:val="af6"/>
        <w:tblW w:w="9345" w:type="dxa"/>
        <w:tblLook w:val="04A0" w:firstRow="1" w:lastRow="0" w:firstColumn="1" w:lastColumn="0" w:noHBand="0" w:noVBand="1"/>
      </w:tblPr>
      <w:tblGrid>
        <w:gridCol w:w="1370"/>
        <w:gridCol w:w="5494"/>
        <w:gridCol w:w="2481"/>
      </w:tblGrid>
      <w:tr w:rsidR="00515A53" w:rsidRPr="008B4375" w14:paraId="7B003F83" w14:textId="77777777" w:rsidTr="00F528A0">
        <w:tc>
          <w:tcPr>
            <w:tcW w:w="954" w:type="dxa"/>
            <w:vAlign w:val="center"/>
          </w:tcPr>
          <w:p w14:paraId="347AEED8" w14:textId="77777777" w:rsidR="00515A53" w:rsidRPr="0075021E" w:rsidRDefault="00515A53" w:rsidP="00F528A0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5021E">
              <w:rPr>
                <w:color w:val="000000" w:themeColor="text1"/>
                <w:sz w:val="24"/>
                <w:szCs w:val="24"/>
              </w:rPr>
              <w:t xml:space="preserve">Код </w:t>
            </w:r>
          </w:p>
        </w:tc>
        <w:tc>
          <w:tcPr>
            <w:tcW w:w="6129" w:type="dxa"/>
            <w:vAlign w:val="center"/>
          </w:tcPr>
          <w:p w14:paraId="6B299F8B" w14:textId="77777777" w:rsidR="00515A53" w:rsidRPr="0075021E" w:rsidRDefault="00515A53" w:rsidP="00F528A0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5021E">
              <w:rPr>
                <w:color w:val="000000" w:themeColor="text1"/>
                <w:sz w:val="24"/>
                <w:szCs w:val="24"/>
              </w:rPr>
              <w:t>Наименования индикатора</w:t>
            </w:r>
          </w:p>
        </w:tc>
        <w:tc>
          <w:tcPr>
            <w:tcW w:w="2262" w:type="dxa"/>
          </w:tcPr>
          <w:p w14:paraId="36DA97D9" w14:textId="77777777" w:rsidR="00515A53" w:rsidRPr="0075021E" w:rsidRDefault="00515A53" w:rsidP="00F528A0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75021E">
              <w:rPr>
                <w:color w:val="000000" w:themeColor="text1"/>
                <w:sz w:val="24"/>
                <w:szCs w:val="24"/>
              </w:rPr>
              <w:t>Результаты прохождения практики</w:t>
            </w:r>
          </w:p>
        </w:tc>
      </w:tr>
      <w:tr w:rsidR="00515A53" w:rsidRPr="008B4375" w14:paraId="533936E7" w14:textId="77777777" w:rsidTr="00F528A0">
        <w:tc>
          <w:tcPr>
            <w:tcW w:w="954" w:type="dxa"/>
          </w:tcPr>
          <w:p w14:paraId="53918311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УК-4</w:t>
            </w:r>
          </w:p>
        </w:tc>
        <w:tc>
          <w:tcPr>
            <w:tcW w:w="6129" w:type="dxa"/>
          </w:tcPr>
          <w:p w14:paraId="105E1465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400FE4">
              <w:rPr>
                <w:sz w:val="24"/>
                <w:szCs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  <w:szCs w:val="24"/>
              </w:rPr>
              <w:t>ых</w:t>
            </w:r>
            <w:proofErr w:type="spellEnd"/>
            <w:r w:rsidRPr="00400FE4">
              <w:rPr>
                <w:sz w:val="24"/>
                <w:szCs w:val="24"/>
              </w:rPr>
              <w:t>) языке(ах)</w:t>
            </w:r>
          </w:p>
        </w:tc>
        <w:tc>
          <w:tcPr>
            <w:tcW w:w="2262" w:type="dxa"/>
          </w:tcPr>
          <w:p w14:paraId="04412BC7" w14:textId="77777777" w:rsidR="00515A53" w:rsidRPr="00C87C7A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>Демонстрирует навыки устной и письменной деловой коммуникации на государственном языке РФ и иностранном(</w:t>
            </w:r>
            <w:proofErr w:type="spellStart"/>
            <w:r w:rsidRPr="00C87C7A">
              <w:rPr>
                <w:sz w:val="24"/>
              </w:rPr>
              <w:t>ых</w:t>
            </w:r>
            <w:proofErr w:type="spellEnd"/>
            <w:r w:rsidRPr="00C87C7A">
              <w:rPr>
                <w:sz w:val="24"/>
              </w:rPr>
              <w:t>) языке(ах).</w:t>
            </w:r>
          </w:p>
        </w:tc>
      </w:tr>
      <w:tr w:rsidR="00515A53" w:rsidRPr="008B4375" w14:paraId="46F22DD4" w14:textId="77777777" w:rsidTr="00F528A0">
        <w:tc>
          <w:tcPr>
            <w:tcW w:w="954" w:type="dxa"/>
          </w:tcPr>
          <w:p w14:paraId="54FC0BF1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ОПК-1</w:t>
            </w:r>
          </w:p>
        </w:tc>
        <w:tc>
          <w:tcPr>
            <w:tcW w:w="6129" w:type="dxa"/>
          </w:tcPr>
          <w:p w14:paraId="6462F617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2262" w:type="dxa"/>
          </w:tcPr>
          <w:p w14:paraId="4387AC84" w14:textId="77777777" w:rsidR="00515A53" w:rsidRPr="00C87C7A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>Эффективно применяет фундаментальные научные знания (математические и естественно‑научные) при выполнении рабочих задач.</w:t>
            </w:r>
          </w:p>
        </w:tc>
      </w:tr>
      <w:tr w:rsidR="00515A53" w:rsidRPr="008B4375" w14:paraId="274F5765" w14:textId="77777777" w:rsidTr="00F528A0">
        <w:tc>
          <w:tcPr>
            <w:tcW w:w="954" w:type="dxa"/>
          </w:tcPr>
          <w:p w14:paraId="53D4EABE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ОПК-3</w:t>
            </w:r>
          </w:p>
        </w:tc>
        <w:tc>
          <w:tcPr>
            <w:tcW w:w="6129" w:type="dxa"/>
          </w:tcPr>
          <w:p w14:paraId="2A3E54DD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2262" w:type="dxa"/>
          </w:tcPr>
          <w:p w14:paraId="344A73F5" w14:textId="77777777" w:rsidR="00515A53" w:rsidRPr="00C87C7A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 xml:space="preserve">Применяет современные информационные технологии, включая отечественные разработки, для </w:t>
            </w:r>
            <w:r w:rsidRPr="00C87C7A">
              <w:rPr>
                <w:sz w:val="24"/>
              </w:rPr>
              <w:lastRenderedPageBreak/>
              <w:t>создания программных продуктов и комплексов.</w:t>
            </w:r>
          </w:p>
        </w:tc>
      </w:tr>
      <w:tr w:rsidR="00515A53" w:rsidRPr="008B4375" w14:paraId="23ADE1FB" w14:textId="77777777" w:rsidTr="00F528A0">
        <w:tc>
          <w:tcPr>
            <w:tcW w:w="954" w:type="dxa"/>
          </w:tcPr>
          <w:p w14:paraId="29D88BEB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lastRenderedPageBreak/>
              <w:t>ПК-1</w:t>
            </w:r>
          </w:p>
        </w:tc>
        <w:tc>
          <w:tcPr>
            <w:tcW w:w="6129" w:type="dxa"/>
          </w:tcPr>
          <w:p w14:paraId="737C821F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2262" w:type="dxa"/>
          </w:tcPr>
          <w:p w14:paraId="0A98D19B" w14:textId="77777777" w:rsidR="00515A53" w:rsidRPr="00C87C7A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>Демонстрирует понимание основ математики, естественных наук, а также базовых принципов программирования и информационных технологий.</w:t>
            </w:r>
          </w:p>
        </w:tc>
      </w:tr>
      <w:tr w:rsidR="00515A53" w:rsidRPr="008B4375" w14:paraId="463B8F38" w14:textId="77777777" w:rsidTr="00F528A0">
        <w:tc>
          <w:tcPr>
            <w:tcW w:w="954" w:type="dxa"/>
          </w:tcPr>
          <w:p w14:paraId="60C31646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ПК-2</w:t>
            </w:r>
          </w:p>
        </w:tc>
        <w:tc>
          <w:tcPr>
            <w:tcW w:w="6129" w:type="dxa"/>
          </w:tcPr>
          <w:p w14:paraId="373A6F32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2262" w:type="dxa"/>
          </w:tcPr>
          <w:p w14:paraId="57C89CFE" w14:textId="77777777" w:rsidR="00515A53" w:rsidRPr="00C87C7A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>Осуществляет исследовательскую деятельность в профессиональной сфере под научным руководством с применением актуальных методов.</w:t>
            </w:r>
          </w:p>
        </w:tc>
      </w:tr>
    </w:tbl>
    <w:p w14:paraId="75F2341A" w14:textId="77777777" w:rsidR="00515A53" w:rsidRDefault="00515A53" w:rsidP="00515A53">
      <w:r>
        <w:br w:type="page"/>
      </w:r>
    </w:p>
    <w:tbl>
      <w:tblPr>
        <w:tblStyle w:val="af6"/>
        <w:tblW w:w="9345" w:type="dxa"/>
        <w:tblLook w:val="04A0" w:firstRow="1" w:lastRow="0" w:firstColumn="1" w:lastColumn="0" w:noHBand="0" w:noVBand="1"/>
      </w:tblPr>
      <w:tblGrid>
        <w:gridCol w:w="1197"/>
        <w:gridCol w:w="5898"/>
        <w:gridCol w:w="2250"/>
      </w:tblGrid>
      <w:tr w:rsidR="00515A53" w:rsidRPr="008B4375" w14:paraId="72FF9859" w14:textId="77777777" w:rsidTr="00F528A0">
        <w:tc>
          <w:tcPr>
            <w:tcW w:w="954" w:type="dxa"/>
          </w:tcPr>
          <w:p w14:paraId="67C5C4B3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lastRenderedPageBreak/>
              <w:t>ПК-3</w:t>
            </w:r>
          </w:p>
        </w:tc>
        <w:tc>
          <w:tcPr>
            <w:tcW w:w="6129" w:type="dxa"/>
          </w:tcPr>
          <w:p w14:paraId="2917FF97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 w:rsidRPr="008B4375">
              <w:rPr>
                <w:sz w:val="24"/>
                <w:szCs w:val="24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2262" w:type="dxa"/>
          </w:tcPr>
          <w:p w14:paraId="18B5014D" w14:textId="77777777" w:rsidR="00515A53" w:rsidRPr="008B4375" w:rsidRDefault="00515A53" w:rsidP="00F528A0">
            <w:pPr>
              <w:rPr>
                <w:sz w:val="24"/>
                <w:szCs w:val="24"/>
                <w:highlight w:val="yellow"/>
              </w:rPr>
            </w:pPr>
            <w:r w:rsidRPr="00C87C7A">
              <w:rPr>
                <w:sz w:val="24"/>
              </w:rPr>
              <w:t>Принимает участие в управлении проектами разработки информационных систем — от начала до завершения жизненного цикла.</w:t>
            </w:r>
          </w:p>
        </w:tc>
      </w:tr>
    </w:tbl>
    <w:p w14:paraId="52848312" w14:textId="77777777" w:rsidR="00515A53" w:rsidRDefault="00515A53" w:rsidP="00515A53">
      <w:pPr>
        <w:rPr>
          <w:sz w:val="24"/>
        </w:rPr>
      </w:pPr>
    </w:p>
    <w:p w14:paraId="40A52361" w14:textId="77777777" w:rsidR="00515A53" w:rsidRPr="00BF07E8" w:rsidRDefault="00515A53" w:rsidP="00515A53">
      <w:pPr>
        <w:rPr>
          <w:sz w:val="24"/>
        </w:rPr>
      </w:pPr>
      <w:r w:rsidRPr="00AA6D93">
        <w:rPr>
          <w:sz w:val="24"/>
        </w:rPr>
        <w:t xml:space="preserve">Перечень вопросов (заданий, поручений) для прохождения практики </w:t>
      </w:r>
    </w:p>
    <w:p w14:paraId="1A4B11EA" w14:textId="77777777" w:rsidR="00515A53" w:rsidRPr="00EC5CED" w:rsidRDefault="00515A53" w:rsidP="00515A53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</w:rPr>
      </w:pPr>
      <w:r w:rsidRPr="00EC5CED">
        <w:rPr>
          <w:sz w:val="24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14:paraId="4CFAF109" w14:textId="77777777" w:rsidR="00515A53" w:rsidRPr="00AA6D93" w:rsidRDefault="00515A53" w:rsidP="00515A53">
      <w:pPr>
        <w:pStyle w:val="af7"/>
      </w:pPr>
    </w:p>
    <w:p w14:paraId="51FDB47E" w14:textId="77777777" w:rsidR="00515A53" w:rsidRPr="00AA6D93" w:rsidRDefault="00515A53" w:rsidP="00515A53">
      <w:pPr>
        <w:pStyle w:val="af7"/>
      </w:pPr>
      <w:r w:rsidRPr="00AA6D93">
        <w:t xml:space="preserve">Ознакомлен _______________                             </w:t>
      </w:r>
      <w:r>
        <w:rPr>
          <w:u w:val="single"/>
        </w:rPr>
        <w:t>Антоненко Н.С.</w:t>
      </w:r>
    </w:p>
    <w:p w14:paraId="0D0237E5" w14:textId="77777777" w:rsidR="00515A53" w:rsidRPr="00F17565" w:rsidRDefault="00515A53" w:rsidP="00515A53">
      <w:pPr>
        <w:ind w:left="708" w:firstLine="708"/>
        <w:jc w:val="both"/>
        <w:rPr>
          <w:i/>
          <w:iCs/>
          <w:sz w:val="24"/>
        </w:rPr>
      </w:pPr>
      <w:r w:rsidRPr="00AA6D93">
        <w:rPr>
          <w:i/>
          <w:iCs/>
          <w:sz w:val="24"/>
        </w:rPr>
        <w:t>подпись студента</w:t>
      </w:r>
      <w:r w:rsidRPr="00AA6D93">
        <w:rPr>
          <w:i/>
          <w:iCs/>
          <w:sz w:val="24"/>
        </w:rPr>
        <w:tab/>
      </w:r>
      <w:r w:rsidRPr="00AA6D93">
        <w:rPr>
          <w:i/>
          <w:iCs/>
          <w:sz w:val="24"/>
        </w:rPr>
        <w:tab/>
        <w:t xml:space="preserve">          расшифровка подписи (ФИО)</w:t>
      </w:r>
    </w:p>
    <w:p w14:paraId="2926F1CF" w14:textId="77777777" w:rsidR="00515A53" w:rsidRDefault="00515A53" w:rsidP="00515A53">
      <w:pPr>
        <w:rPr>
          <w:sz w:val="24"/>
          <w:highlight w:val="yellow"/>
        </w:rPr>
      </w:pPr>
    </w:p>
    <w:p w14:paraId="56174CB8" w14:textId="77777777" w:rsidR="00515A53" w:rsidRPr="00EC5CED" w:rsidRDefault="00515A53" w:rsidP="00515A53">
      <w:pPr>
        <w:rPr>
          <w:sz w:val="24"/>
        </w:rPr>
      </w:pPr>
      <w:r w:rsidRPr="00EC5CED">
        <w:rPr>
          <w:sz w:val="24"/>
        </w:rPr>
        <w:t>Руководитель учебной практики</w:t>
      </w:r>
    </w:p>
    <w:p w14:paraId="56E7035D" w14:textId="77777777" w:rsidR="00515A53" w:rsidRPr="00EC5CED" w:rsidRDefault="00515A53" w:rsidP="00515A53">
      <w:pPr>
        <w:jc w:val="both"/>
        <w:rPr>
          <w:sz w:val="24"/>
        </w:rPr>
      </w:pPr>
      <w:r w:rsidRPr="00EC5CED">
        <w:rPr>
          <w:sz w:val="24"/>
        </w:rPr>
        <w:t>канд. техн. наук, доц. кафедры</w:t>
      </w:r>
    </w:p>
    <w:p w14:paraId="7778DC6D" w14:textId="77777777" w:rsidR="00515A53" w:rsidRPr="00EC5CED" w:rsidRDefault="00515A53" w:rsidP="00515A53">
      <w:pPr>
        <w:jc w:val="both"/>
        <w:rPr>
          <w:sz w:val="24"/>
        </w:rPr>
      </w:pPr>
      <w:r w:rsidRPr="00EC5CED">
        <w:rPr>
          <w:sz w:val="24"/>
        </w:rPr>
        <w:t>информационных технологий</w:t>
      </w:r>
      <w:r w:rsidRPr="002C0109">
        <w:rPr>
          <w:sz w:val="24"/>
        </w:rPr>
        <w:t xml:space="preserve">   </w:t>
      </w:r>
      <w:r w:rsidRPr="003411D7">
        <w:rPr>
          <w:sz w:val="24"/>
        </w:rPr>
        <w:t xml:space="preserve">____________________________________ </w:t>
      </w:r>
      <w:r w:rsidRPr="00EC5CED">
        <w:rPr>
          <w:sz w:val="24"/>
        </w:rPr>
        <w:t>А. А. Полупанов</w:t>
      </w:r>
    </w:p>
    <w:p w14:paraId="72AD3309" w14:textId="77777777" w:rsidR="00515A53" w:rsidRPr="00AA6D93" w:rsidRDefault="00515A53" w:rsidP="00515A53">
      <w:pPr>
        <w:jc w:val="center"/>
        <w:rPr>
          <w:b/>
          <w:bCs/>
          <w:sz w:val="24"/>
        </w:rPr>
      </w:pPr>
    </w:p>
    <w:p w14:paraId="798BE0C5" w14:textId="77777777" w:rsidR="00515A53" w:rsidRPr="00AA6D93" w:rsidRDefault="00515A53" w:rsidP="00515A53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u w:val="single"/>
        </w:rPr>
      </w:pPr>
    </w:p>
    <w:p w14:paraId="063AD331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9C4A863" w14:textId="77777777" w:rsidR="00515A53" w:rsidRDefault="00515A53" w:rsidP="00515A53">
      <w:pPr>
        <w:jc w:val="center"/>
        <w:rPr>
          <w:b/>
          <w:bCs/>
          <w:sz w:val="24"/>
        </w:rPr>
      </w:pPr>
    </w:p>
    <w:p w14:paraId="287CB08A" w14:textId="77777777" w:rsidR="00515A53" w:rsidRDefault="00515A53" w:rsidP="00515A53">
      <w:pPr>
        <w:jc w:val="center"/>
        <w:rPr>
          <w:b/>
          <w:bCs/>
          <w:sz w:val="24"/>
        </w:rPr>
      </w:pPr>
    </w:p>
    <w:p w14:paraId="528D580D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377D43A" w14:textId="77777777" w:rsidR="00515A53" w:rsidRDefault="00515A53" w:rsidP="00515A53">
      <w:pPr>
        <w:jc w:val="center"/>
        <w:rPr>
          <w:b/>
          <w:bCs/>
          <w:sz w:val="24"/>
        </w:rPr>
      </w:pPr>
    </w:p>
    <w:p w14:paraId="77155EF4" w14:textId="77777777" w:rsidR="00515A53" w:rsidRDefault="00515A53" w:rsidP="00515A53">
      <w:pPr>
        <w:jc w:val="center"/>
        <w:rPr>
          <w:b/>
          <w:bCs/>
          <w:sz w:val="24"/>
        </w:rPr>
      </w:pPr>
    </w:p>
    <w:p w14:paraId="09E8A517" w14:textId="77777777" w:rsidR="00515A53" w:rsidRDefault="00515A53" w:rsidP="00515A53">
      <w:pPr>
        <w:jc w:val="center"/>
        <w:rPr>
          <w:b/>
          <w:bCs/>
          <w:sz w:val="24"/>
        </w:rPr>
      </w:pPr>
    </w:p>
    <w:p w14:paraId="3D120CF1" w14:textId="77777777" w:rsidR="00515A53" w:rsidRDefault="00515A53" w:rsidP="00515A53">
      <w:pPr>
        <w:jc w:val="center"/>
        <w:rPr>
          <w:b/>
          <w:bCs/>
          <w:sz w:val="24"/>
        </w:rPr>
      </w:pPr>
    </w:p>
    <w:p w14:paraId="78874C1E" w14:textId="77777777" w:rsidR="00515A53" w:rsidRDefault="00515A53" w:rsidP="00515A53">
      <w:pPr>
        <w:jc w:val="center"/>
        <w:rPr>
          <w:b/>
          <w:bCs/>
          <w:sz w:val="24"/>
        </w:rPr>
      </w:pPr>
    </w:p>
    <w:p w14:paraId="7980218B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393BB12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57C78D5" w14:textId="77777777" w:rsidR="00515A53" w:rsidRDefault="00515A53" w:rsidP="00515A53">
      <w:pPr>
        <w:jc w:val="center"/>
        <w:rPr>
          <w:b/>
          <w:bCs/>
          <w:sz w:val="24"/>
        </w:rPr>
      </w:pPr>
    </w:p>
    <w:p w14:paraId="63344E4E" w14:textId="77777777" w:rsidR="00515A53" w:rsidRDefault="00515A53" w:rsidP="00515A53">
      <w:pPr>
        <w:jc w:val="center"/>
        <w:rPr>
          <w:b/>
          <w:bCs/>
          <w:sz w:val="24"/>
        </w:rPr>
      </w:pPr>
    </w:p>
    <w:p w14:paraId="68ACF8C0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ECFC59A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3DC7559" w14:textId="77777777" w:rsidR="00515A53" w:rsidRDefault="00515A53" w:rsidP="00515A53">
      <w:pPr>
        <w:jc w:val="center"/>
        <w:rPr>
          <w:b/>
          <w:bCs/>
          <w:sz w:val="24"/>
        </w:rPr>
      </w:pPr>
    </w:p>
    <w:p w14:paraId="0B8E86FD" w14:textId="77777777" w:rsidR="00515A53" w:rsidRDefault="00515A53" w:rsidP="00515A53">
      <w:pPr>
        <w:jc w:val="center"/>
        <w:rPr>
          <w:b/>
          <w:bCs/>
          <w:sz w:val="24"/>
        </w:rPr>
      </w:pPr>
    </w:p>
    <w:p w14:paraId="75DD5F77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8A443FA" w14:textId="77777777" w:rsidR="00515A53" w:rsidRDefault="00515A53" w:rsidP="00515A53">
      <w:pPr>
        <w:jc w:val="center"/>
        <w:rPr>
          <w:b/>
          <w:bCs/>
          <w:sz w:val="24"/>
        </w:rPr>
      </w:pPr>
    </w:p>
    <w:p w14:paraId="60D0AF73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0E7C29E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621FA32" w14:textId="77777777" w:rsidR="00515A53" w:rsidRDefault="00515A53" w:rsidP="00515A53">
      <w:pPr>
        <w:jc w:val="center"/>
        <w:rPr>
          <w:b/>
          <w:bCs/>
          <w:sz w:val="24"/>
        </w:rPr>
      </w:pPr>
    </w:p>
    <w:p w14:paraId="30881EFD" w14:textId="77777777" w:rsidR="00515A53" w:rsidRDefault="00515A53" w:rsidP="00515A53">
      <w:pPr>
        <w:jc w:val="center"/>
        <w:rPr>
          <w:b/>
          <w:bCs/>
          <w:sz w:val="24"/>
        </w:rPr>
      </w:pPr>
    </w:p>
    <w:p w14:paraId="7119AD0B" w14:textId="77777777" w:rsidR="00515A53" w:rsidRDefault="00515A53" w:rsidP="00515A53">
      <w:pPr>
        <w:jc w:val="center"/>
        <w:rPr>
          <w:b/>
          <w:bCs/>
          <w:sz w:val="24"/>
        </w:rPr>
      </w:pPr>
    </w:p>
    <w:p w14:paraId="011076BC" w14:textId="77777777" w:rsidR="00515A53" w:rsidRDefault="00515A53" w:rsidP="00515A53">
      <w:pPr>
        <w:jc w:val="center"/>
        <w:rPr>
          <w:b/>
          <w:bCs/>
          <w:sz w:val="24"/>
        </w:rPr>
      </w:pPr>
    </w:p>
    <w:p w14:paraId="6FA7C7F6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2AF1504" w14:textId="77777777" w:rsidR="00515A53" w:rsidRDefault="00515A53" w:rsidP="00515A53">
      <w:pPr>
        <w:jc w:val="center"/>
        <w:rPr>
          <w:b/>
          <w:bCs/>
          <w:sz w:val="24"/>
        </w:rPr>
      </w:pPr>
    </w:p>
    <w:p w14:paraId="61C60801" w14:textId="77777777" w:rsidR="00515A53" w:rsidRDefault="00515A53" w:rsidP="00515A53">
      <w:pPr>
        <w:jc w:val="center"/>
        <w:rPr>
          <w:b/>
          <w:bCs/>
          <w:sz w:val="24"/>
        </w:rPr>
      </w:pPr>
    </w:p>
    <w:p w14:paraId="052DE822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D2F04B1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FD3D7D0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D0B146A" w14:textId="77777777" w:rsidR="00515A53" w:rsidRDefault="00515A53" w:rsidP="00515A53">
      <w:pPr>
        <w:jc w:val="center"/>
        <w:rPr>
          <w:b/>
          <w:bCs/>
          <w:sz w:val="24"/>
        </w:rPr>
      </w:pPr>
    </w:p>
    <w:p w14:paraId="4D1AF5C8" w14:textId="77777777" w:rsidR="00515A53" w:rsidRDefault="00515A53" w:rsidP="00515A53">
      <w:pPr>
        <w:jc w:val="center"/>
        <w:rPr>
          <w:b/>
          <w:bCs/>
          <w:sz w:val="24"/>
        </w:rPr>
      </w:pPr>
    </w:p>
    <w:p w14:paraId="1E53DA3E" w14:textId="77777777" w:rsidR="00515A53" w:rsidRDefault="00515A53" w:rsidP="00515A53">
      <w:pPr>
        <w:jc w:val="center"/>
        <w:rPr>
          <w:sz w:val="24"/>
        </w:rPr>
      </w:pPr>
      <w:r>
        <w:rPr>
          <w:b/>
          <w:bCs/>
          <w:sz w:val="24"/>
        </w:rPr>
        <w:t>Рабочий график (план) проведения практики:</w:t>
      </w:r>
    </w:p>
    <w:p w14:paraId="11E8352C" w14:textId="77777777" w:rsidR="00515A53" w:rsidRPr="00D3153A" w:rsidRDefault="00515A53" w:rsidP="00515A53">
      <w:pPr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12"/>
        <w:gridCol w:w="4227"/>
        <w:gridCol w:w="1906"/>
        <w:gridCol w:w="2200"/>
      </w:tblGrid>
      <w:tr w:rsidR="00515A53" w:rsidRPr="00CA1751" w14:paraId="18206D8D" w14:textId="77777777" w:rsidTr="00F528A0">
        <w:tc>
          <w:tcPr>
            <w:tcW w:w="445" w:type="dxa"/>
          </w:tcPr>
          <w:p w14:paraId="144C98C0" w14:textId="77777777" w:rsidR="00515A53" w:rsidRPr="00CA1751" w:rsidRDefault="00515A53" w:rsidP="00F528A0">
            <w:pPr>
              <w:jc w:val="center"/>
              <w:rPr>
                <w:sz w:val="24"/>
              </w:rPr>
            </w:pPr>
            <w:r w:rsidRPr="00CA1751">
              <w:rPr>
                <w:sz w:val="24"/>
              </w:rPr>
              <w:t>№</w:t>
            </w:r>
          </w:p>
        </w:tc>
        <w:tc>
          <w:tcPr>
            <w:tcW w:w="4653" w:type="dxa"/>
          </w:tcPr>
          <w:p w14:paraId="598CC754" w14:textId="77777777" w:rsidR="00515A53" w:rsidRPr="00CA1751" w:rsidRDefault="00515A53" w:rsidP="00F528A0">
            <w:pPr>
              <w:jc w:val="center"/>
              <w:rPr>
                <w:sz w:val="24"/>
              </w:rPr>
            </w:pPr>
            <w:r w:rsidRPr="00CA1751">
              <w:rPr>
                <w:sz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914" w:type="dxa"/>
          </w:tcPr>
          <w:p w14:paraId="08C7C998" w14:textId="77777777" w:rsidR="00515A53" w:rsidRPr="00CA1751" w:rsidRDefault="00515A53" w:rsidP="00F528A0">
            <w:pPr>
              <w:jc w:val="center"/>
              <w:rPr>
                <w:sz w:val="24"/>
              </w:rPr>
            </w:pPr>
            <w:r w:rsidRPr="00CA1751">
              <w:rPr>
                <w:sz w:val="24"/>
              </w:rPr>
              <w:t>Сроки</w:t>
            </w:r>
          </w:p>
        </w:tc>
        <w:tc>
          <w:tcPr>
            <w:tcW w:w="2333" w:type="dxa"/>
          </w:tcPr>
          <w:p w14:paraId="738D8B28" w14:textId="77777777" w:rsidR="00515A53" w:rsidRPr="00CA1751" w:rsidRDefault="00515A53" w:rsidP="00F528A0">
            <w:pPr>
              <w:jc w:val="center"/>
              <w:rPr>
                <w:sz w:val="20"/>
                <w:szCs w:val="20"/>
              </w:rPr>
            </w:pPr>
            <w:r w:rsidRPr="00CA1751">
              <w:rPr>
                <w:sz w:val="20"/>
                <w:szCs w:val="20"/>
              </w:rPr>
              <w:t>Отметка руководителя практики от университета о выполнении (подпись)</w:t>
            </w:r>
          </w:p>
        </w:tc>
      </w:tr>
      <w:tr w:rsidR="00515A53" w:rsidRPr="00CA1751" w14:paraId="7EB83125" w14:textId="77777777" w:rsidTr="00F528A0">
        <w:tc>
          <w:tcPr>
            <w:tcW w:w="445" w:type="dxa"/>
          </w:tcPr>
          <w:p w14:paraId="2F1782FB" w14:textId="77777777" w:rsidR="00515A53" w:rsidRPr="00CA1751" w:rsidRDefault="00515A53" w:rsidP="00F528A0">
            <w:pPr>
              <w:jc w:val="both"/>
              <w:rPr>
                <w:sz w:val="24"/>
              </w:rPr>
            </w:pPr>
            <w:r w:rsidRPr="00CA1751">
              <w:rPr>
                <w:sz w:val="24"/>
              </w:rPr>
              <w:t>1</w:t>
            </w:r>
          </w:p>
        </w:tc>
        <w:tc>
          <w:tcPr>
            <w:tcW w:w="4653" w:type="dxa"/>
          </w:tcPr>
          <w:p w14:paraId="340898F9" w14:textId="77777777" w:rsidR="00515A53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48E14E5D" w14:textId="77777777" w:rsidR="00515A53" w:rsidRPr="00CA1751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914" w:type="dxa"/>
          </w:tcPr>
          <w:p w14:paraId="068831B0" w14:textId="77777777" w:rsidR="00515A53" w:rsidRPr="00CA1751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 xml:space="preserve">06.07.2026 г.-07.07.2026 г. </w:t>
            </w:r>
          </w:p>
        </w:tc>
        <w:tc>
          <w:tcPr>
            <w:tcW w:w="2333" w:type="dxa"/>
          </w:tcPr>
          <w:p w14:paraId="31E6CFA1" w14:textId="77777777" w:rsidR="00515A53" w:rsidRPr="00CA1751" w:rsidRDefault="00515A53" w:rsidP="00F528A0">
            <w:pPr>
              <w:rPr>
                <w:sz w:val="24"/>
              </w:rPr>
            </w:pPr>
          </w:p>
        </w:tc>
      </w:tr>
      <w:tr w:rsidR="00515A53" w:rsidRPr="00CA1751" w14:paraId="7031AA17" w14:textId="77777777" w:rsidTr="00F528A0">
        <w:tc>
          <w:tcPr>
            <w:tcW w:w="445" w:type="dxa"/>
          </w:tcPr>
          <w:p w14:paraId="7B425A97" w14:textId="77777777" w:rsidR="00515A53" w:rsidRPr="00CA1751" w:rsidRDefault="00515A53" w:rsidP="00F528A0">
            <w:pPr>
              <w:jc w:val="both"/>
              <w:rPr>
                <w:sz w:val="24"/>
              </w:rPr>
            </w:pPr>
            <w:r w:rsidRPr="00CA1751">
              <w:rPr>
                <w:sz w:val="24"/>
              </w:rPr>
              <w:t>2</w:t>
            </w:r>
          </w:p>
        </w:tc>
        <w:tc>
          <w:tcPr>
            <w:tcW w:w="4653" w:type="dxa"/>
          </w:tcPr>
          <w:p w14:paraId="3B9A4054" w14:textId="77777777" w:rsidR="00515A53" w:rsidRPr="00CA1751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914" w:type="dxa"/>
          </w:tcPr>
          <w:p w14:paraId="27A29887" w14:textId="77777777" w:rsidR="00515A53" w:rsidRPr="00CA1751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08.07.2026 г.-10.07.2026 г.</w:t>
            </w:r>
          </w:p>
        </w:tc>
        <w:tc>
          <w:tcPr>
            <w:tcW w:w="2333" w:type="dxa"/>
          </w:tcPr>
          <w:p w14:paraId="23C24DDC" w14:textId="77777777" w:rsidR="00515A53" w:rsidRPr="00CA1751" w:rsidRDefault="00515A53" w:rsidP="00F528A0">
            <w:pPr>
              <w:rPr>
                <w:sz w:val="24"/>
              </w:rPr>
            </w:pPr>
          </w:p>
        </w:tc>
      </w:tr>
      <w:tr w:rsidR="00515A53" w:rsidRPr="00CA1751" w14:paraId="1B348478" w14:textId="77777777" w:rsidTr="00F528A0">
        <w:tc>
          <w:tcPr>
            <w:tcW w:w="445" w:type="dxa"/>
          </w:tcPr>
          <w:p w14:paraId="3C5724E6" w14:textId="77777777" w:rsidR="00515A53" w:rsidRPr="00CA1751" w:rsidRDefault="00515A53" w:rsidP="00F528A0">
            <w:pPr>
              <w:jc w:val="both"/>
              <w:rPr>
                <w:sz w:val="24"/>
              </w:rPr>
            </w:pPr>
            <w:r w:rsidRPr="00CA1751">
              <w:rPr>
                <w:sz w:val="24"/>
              </w:rPr>
              <w:t>3</w:t>
            </w:r>
          </w:p>
        </w:tc>
        <w:tc>
          <w:tcPr>
            <w:tcW w:w="4653" w:type="dxa"/>
          </w:tcPr>
          <w:p w14:paraId="762F5ECC" w14:textId="77777777" w:rsidR="00515A53" w:rsidRPr="00CA1751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914" w:type="dxa"/>
          </w:tcPr>
          <w:p w14:paraId="1254B0BF" w14:textId="77777777" w:rsidR="00515A53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11.07.2026 г.-</w:t>
            </w:r>
          </w:p>
          <w:p w14:paraId="560D53F2" w14:textId="77777777" w:rsidR="00515A53" w:rsidRPr="00CA1751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15.07.2026 г.</w:t>
            </w:r>
          </w:p>
        </w:tc>
        <w:tc>
          <w:tcPr>
            <w:tcW w:w="2333" w:type="dxa"/>
          </w:tcPr>
          <w:p w14:paraId="585A4C78" w14:textId="77777777" w:rsidR="00515A53" w:rsidRPr="00CA1751" w:rsidRDefault="00515A53" w:rsidP="00F528A0">
            <w:pPr>
              <w:rPr>
                <w:sz w:val="24"/>
              </w:rPr>
            </w:pPr>
          </w:p>
        </w:tc>
      </w:tr>
      <w:tr w:rsidR="00515A53" w:rsidRPr="00CA1751" w14:paraId="715DF351" w14:textId="77777777" w:rsidTr="00F528A0">
        <w:tc>
          <w:tcPr>
            <w:tcW w:w="445" w:type="dxa"/>
          </w:tcPr>
          <w:p w14:paraId="48CAA026" w14:textId="77777777" w:rsidR="00515A53" w:rsidRPr="00CA1751" w:rsidRDefault="00515A53" w:rsidP="00F528A0">
            <w:pPr>
              <w:jc w:val="both"/>
              <w:rPr>
                <w:sz w:val="24"/>
              </w:rPr>
            </w:pPr>
            <w:r w:rsidRPr="00CA1751">
              <w:rPr>
                <w:sz w:val="24"/>
              </w:rPr>
              <w:t>4</w:t>
            </w:r>
          </w:p>
        </w:tc>
        <w:tc>
          <w:tcPr>
            <w:tcW w:w="4653" w:type="dxa"/>
          </w:tcPr>
          <w:p w14:paraId="206EA042" w14:textId="77777777" w:rsidR="00515A53" w:rsidRPr="00CA1751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914" w:type="dxa"/>
          </w:tcPr>
          <w:p w14:paraId="4F06BE45" w14:textId="77777777" w:rsidR="00515A53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16.07.2026 г.-</w:t>
            </w:r>
          </w:p>
          <w:p w14:paraId="50BE430B" w14:textId="77777777" w:rsidR="00515A53" w:rsidRPr="00CA1751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18.07.2026 г.</w:t>
            </w:r>
          </w:p>
        </w:tc>
        <w:tc>
          <w:tcPr>
            <w:tcW w:w="2333" w:type="dxa"/>
          </w:tcPr>
          <w:p w14:paraId="2E1EDF01" w14:textId="77777777" w:rsidR="00515A53" w:rsidRPr="00CA1751" w:rsidRDefault="00515A53" w:rsidP="00F528A0">
            <w:pPr>
              <w:rPr>
                <w:sz w:val="24"/>
              </w:rPr>
            </w:pPr>
          </w:p>
        </w:tc>
      </w:tr>
      <w:tr w:rsidR="00515A53" w:rsidRPr="00CA1751" w14:paraId="4F005462" w14:textId="77777777" w:rsidTr="00F528A0">
        <w:tc>
          <w:tcPr>
            <w:tcW w:w="445" w:type="dxa"/>
          </w:tcPr>
          <w:p w14:paraId="3C4C4EFB" w14:textId="77777777" w:rsidR="00515A53" w:rsidRPr="00CA1751" w:rsidRDefault="00515A53" w:rsidP="00F528A0">
            <w:pPr>
              <w:jc w:val="bot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653" w:type="dxa"/>
          </w:tcPr>
          <w:p w14:paraId="567EC408" w14:textId="77777777" w:rsidR="00515A53" w:rsidRPr="00CA1751" w:rsidRDefault="00515A53" w:rsidP="00F528A0">
            <w:pPr>
              <w:pStyle w:val="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914" w:type="dxa"/>
          </w:tcPr>
          <w:p w14:paraId="5833405F" w14:textId="77777777" w:rsidR="00515A53" w:rsidRPr="00CA1751" w:rsidRDefault="00515A53" w:rsidP="00F528A0">
            <w:pPr>
              <w:rPr>
                <w:sz w:val="24"/>
              </w:rPr>
            </w:pPr>
            <w:r>
              <w:rPr>
                <w:sz w:val="24"/>
              </w:rPr>
              <w:t>19.07.2026 г.</w:t>
            </w:r>
          </w:p>
        </w:tc>
        <w:tc>
          <w:tcPr>
            <w:tcW w:w="2333" w:type="dxa"/>
          </w:tcPr>
          <w:p w14:paraId="413951B5" w14:textId="77777777" w:rsidR="00515A53" w:rsidRPr="00CA1751" w:rsidRDefault="00515A53" w:rsidP="00F528A0">
            <w:pPr>
              <w:rPr>
                <w:sz w:val="24"/>
              </w:rPr>
            </w:pPr>
          </w:p>
        </w:tc>
      </w:tr>
    </w:tbl>
    <w:p w14:paraId="5AB22651" w14:textId="77777777" w:rsidR="00515A53" w:rsidRPr="00D3153A" w:rsidRDefault="00515A53" w:rsidP="00515A53">
      <w:pPr>
        <w:jc w:val="both"/>
        <w:rPr>
          <w:sz w:val="24"/>
        </w:rPr>
      </w:pPr>
    </w:p>
    <w:p w14:paraId="7F74CEC8" w14:textId="77777777" w:rsidR="00515A53" w:rsidRDefault="00515A53" w:rsidP="00515A53">
      <w:pPr>
        <w:pStyle w:val="af7"/>
      </w:pPr>
    </w:p>
    <w:p w14:paraId="3F2DDB4C" w14:textId="77777777" w:rsidR="00515A53" w:rsidRDefault="00515A53" w:rsidP="00515A53">
      <w:pPr>
        <w:pStyle w:val="af7"/>
      </w:pPr>
      <w:r>
        <w:t xml:space="preserve">Ознакомлен _______________                             </w:t>
      </w:r>
      <w:r>
        <w:rPr>
          <w:u w:val="single"/>
        </w:rPr>
        <w:t>Антоненко Н.С.</w:t>
      </w:r>
    </w:p>
    <w:p w14:paraId="5D42CA33" w14:textId="77777777" w:rsidR="00515A53" w:rsidRDefault="00515A53" w:rsidP="00515A53">
      <w:pPr>
        <w:ind w:left="708" w:firstLine="708"/>
        <w:jc w:val="both"/>
        <w:rPr>
          <w:i/>
          <w:iCs/>
          <w:sz w:val="24"/>
        </w:rPr>
      </w:pPr>
      <w:r>
        <w:rPr>
          <w:i/>
          <w:iCs/>
          <w:sz w:val="24"/>
        </w:rPr>
        <w:t>подпись студента</w:t>
      </w:r>
      <w:r>
        <w:rPr>
          <w:i/>
          <w:iCs/>
          <w:sz w:val="24"/>
        </w:rPr>
        <w:tab/>
      </w:r>
      <w:r>
        <w:rPr>
          <w:i/>
          <w:iCs/>
          <w:sz w:val="24"/>
        </w:rPr>
        <w:tab/>
        <w:t xml:space="preserve">          расшифровка подписи (ФИО)</w:t>
      </w:r>
    </w:p>
    <w:p w14:paraId="6653ED54" w14:textId="77777777" w:rsidR="00515A53" w:rsidRDefault="00515A53" w:rsidP="00515A53">
      <w:pPr>
        <w:rPr>
          <w:sz w:val="24"/>
        </w:rPr>
      </w:pPr>
    </w:p>
    <w:p w14:paraId="3CC49173" w14:textId="77777777" w:rsidR="00515A53" w:rsidRPr="00566BA3" w:rsidRDefault="00515A53" w:rsidP="00515A53">
      <w:pPr>
        <w:rPr>
          <w:sz w:val="24"/>
          <w:u w:val="single"/>
        </w:rPr>
      </w:pPr>
      <w:r w:rsidRPr="00566BA3">
        <w:rPr>
          <w:sz w:val="24"/>
          <w:u w:val="single"/>
        </w:rPr>
        <w:t>«06» июля 202</w:t>
      </w:r>
      <w:r>
        <w:rPr>
          <w:sz w:val="24"/>
          <w:u w:val="single"/>
        </w:rPr>
        <w:t>6</w:t>
      </w:r>
      <w:r w:rsidRPr="00566BA3">
        <w:rPr>
          <w:sz w:val="24"/>
          <w:u w:val="single"/>
        </w:rPr>
        <w:t xml:space="preserve"> г.</w:t>
      </w:r>
    </w:p>
    <w:p w14:paraId="5C0CABC3" w14:textId="77777777" w:rsidR="00515A53" w:rsidRDefault="00515A53" w:rsidP="00515A53">
      <w:pPr>
        <w:rPr>
          <w:sz w:val="24"/>
        </w:rPr>
      </w:pPr>
    </w:p>
    <w:p w14:paraId="6D264083" w14:textId="77777777" w:rsidR="00515A53" w:rsidRPr="003411D7" w:rsidRDefault="00515A53" w:rsidP="00515A53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6F85D846" w14:textId="77777777" w:rsidR="00515A53" w:rsidRPr="00EC5CED" w:rsidRDefault="00515A53" w:rsidP="00515A53">
      <w:pPr>
        <w:jc w:val="both"/>
        <w:rPr>
          <w:sz w:val="24"/>
        </w:rPr>
      </w:pPr>
      <w:r w:rsidRPr="00EC5CED">
        <w:rPr>
          <w:sz w:val="24"/>
        </w:rPr>
        <w:t xml:space="preserve">канд. техн. наук, доц. кафедры </w:t>
      </w:r>
    </w:p>
    <w:p w14:paraId="7CC6EAD7" w14:textId="77777777" w:rsidR="00515A53" w:rsidRDefault="00515A53" w:rsidP="00515A53">
      <w:pPr>
        <w:jc w:val="both"/>
        <w:rPr>
          <w:sz w:val="24"/>
        </w:rPr>
      </w:pPr>
      <w:r w:rsidRPr="003411D7">
        <w:rPr>
          <w:sz w:val="24"/>
        </w:rPr>
        <w:lastRenderedPageBreak/>
        <w:t>информационных технологий   ____________________________________</w:t>
      </w:r>
      <w:r>
        <w:rPr>
          <w:sz w:val="24"/>
        </w:rPr>
        <w:t xml:space="preserve"> </w:t>
      </w:r>
      <w:r w:rsidRPr="00EC5CED">
        <w:rPr>
          <w:sz w:val="24"/>
        </w:rPr>
        <w:t>А. А. Полупанов</w:t>
      </w:r>
    </w:p>
    <w:p w14:paraId="762C2C38" w14:textId="77777777" w:rsidR="00515A53" w:rsidRPr="00AA6D93" w:rsidRDefault="00515A53" w:rsidP="00515A53">
      <w:pPr>
        <w:jc w:val="center"/>
        <w:rPr>
          <w:b/>
          <w:bCs/>
          <w:sz w:val="24"/>
        </w:rPr>
      </w:pPr>
    </w:p>
    <w:p w14:paraId="17A952C3" w14:textId="77777777" w:rsidR="00515A53" w:rsidRDefault="00515A53" w:rsidP="00515A53">
      <w:pPr>
        <w:jc w:val="center"/>
        <w:rPr>
          <w:b/>
          <w:bCs/>
          <w:sz w:val="24"/>
        </w:rPr>
      </w:pPr>
    </w:p>
    <w:p w14:paraId="55D8C467" w14:textId="77777777" w:rsidR="00515A53" w:rsidRDefault="00515A53" w:rsidP="00515A53">
      <w:pPr>
        <w:jc w:val="center"/>
        <w:rPr>
          <w:sz w:val="24"/>
        </w:rPr>
      </w:pPr>
    </w:p>
    <w:p w14:paraId="77F37AC8" w14:textId="77777777" w:rsidR="00515A53" w:rsidRDefault="00515A53" w:rsidP="00515A53"/>
    <w:p w14:paraId="52BA42EA" w14:textId="77777777" w:rsidR="00515A53" w:rsidRDefault="00515A53" w:rsidP="00515A53"/>
    <w:p w14:paraId="4EA5F960" w14:textId="77777777" w:rsidR="00515A53" w:rsidRDefault="00515A53" w:rsidP="00515A53"/>
    <w:p w14:paraId="505CC711" w14:textId="77777777" w:rsidR="00515A53" w:rsidRPr="00D12298" w:rsidRDefault="00515A53" w:rsidP="00515A53">
      <w:pPr>
        <w:rPr>
          <w:sz w:val="24"/>
        </w:rPr>
      </w:pPr>
    </w:p>
    <w:p w14:paraId="124DC64C" w14:textId="77777777" w:rsidR="00515A53" w:rsidRDefault="00515A53" w:rsidP="00515A53">
      <w:pPr>
        <w:jc w:val="center"/>
        <w:rPr>
          <w:sz w:val="24"/>
        </w:rPr>
      </w:pPr>
    </w:p>
    <w:p w14:paraId="4CBD1365" w14:textId="77777777" w:rsidR="00515A53" w:rsidRDefault="00515A53" w:rsidP="00515A53">
      <w:pPr>
        <w:jc w:val="center"/>
        <w:rPr>
          <w:sz w:val="24"/>
        </w:rPr>
      </w:pPr>
    </w:p>
    <w:p w14:paraId="0C9DF5F7" w14:textId="77777777" w:rsidR="00515A53" w:rsidRDefault="00515A53" w:rsidP="00515A53">
      <w:pPr>
        <w:jc w:val="center"/>
        <w:rPr>
          <w:sz w:val="24"/>
        </w:rPr>
      </w:pPr>
    </w:p>
    <w:p w14:paraId="22F1CA44" w14:textId="77777777" w:rsidR="00515A53" w:rsidRDefault="00515A53" w:rsidP="00515A53">
      <w:pPr>
        <w:jc w:val="center"/>
        <w:rPr>
          <w:sz w:val="24"/>
        </w:rPr>
      </w:pPr>
    </w:p>
    <w:p w14:paraId="30E95BC2" w14:textId="77777777" w:rsidR="00515A53" w:rsidRDefault="00515A53" w:rsidP="00515A53">
      <w:pPr>
        <w:jc w:val="center"/>
        <w:rPr>
          <w:sz w:val="24"/>
        </w:rPr>
      </w:pPr>
    </w:p>
    <w:p w14:paraId="0371FF24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>ОЦЕНОЧНЫЙ ЛИСТ</w:t>
      </w:r>
    </w:p>
    <w:p w14:paraId="4755BD80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>результатов прохождения учебной практики научно-исследовательской работы</w:t>
      </w:r>
    </w:p>
    <w:p w14:paraId="3F53C4E5" w14:textId="77777777" w:rsidR="00515A53" w:rsidRPr="00D12298" w:rsidRDefault="00515A53" w:rsidP="00515A53">
      <w:pPr>
        <w:jc w:val="center"/>
        <w:rPr>
          <w:b/>
          <w:sz w:val="24"/>
        </w:rPr>
      </w:pPr>
      <w:r w:rsidRPr="00D12298">
        <w:rPr>
          <w:sz w:val="24"/>
        </w:rPr>
        <w:t>(получение первичных навыков научно-исследовательской работы)</w:t>
      </w:r>
    </w:p>
    <w:p w14:paraId="0BB56687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 xml:space="preserve">по направлению подготовки </w:t>
      </w:r>
    </w:p>
    <w:p w14:paraId="492AFAA5" w14:textId="77777777" w:rsidR="00515A53" w:rsidRPr="00D12298" w:rsidRDefault="00515A53" w:rsidP="00515A53">
      <w:pPr>
        <w:jc w:val="both"/>
        <w:rPr>
          <w:sz w:val="24"/>
          <w:u w:val="single"/>
        </w:rPr>
      </w:pPr>
      <w:r w:rsidRPr="00D12298">
        <w:rPr>
          <w:sz w:val="24"/>
          <w:u w:val="single"/>
        </w:rPr>
        <w:t>02.03.03 Математическое обеспечение и администрирование информационных систем</w:t>
      </w:r>
    </w:p>
    <w:p w14:paraId="10DE6F39" w14:textId="77777777" w:rsidR="00515A53" w:rsidRPr="00D12298" w:rsidRDefault="00515A53" w:rsidP="00515A53">
      <w:pPr>
        <w:jc w:val="center"/>
        <w:rPr>
          <w:sz w:val="24"/>
        </w:rPr>
      </w:pPr>
    </w:p>
    <w:p w14:paraId="405DAB09" w14:textId="77777777" w:rsidR="00515A53" w:rsidRPr="00EC5CED" w:rsidRDefault="00515A53" w:rsidP="00515A53">
      <w:pPr>
        <w:rPr>
          <w:sz w:val="24"/>
        </w:rPr>
      </w:pPr>
      <w:r w:rsidRPr="00EC5CED">
        <w:rPr>
          <w:sz w:val="24"/>
        </w:rPr>
        <w:t xml:space="preserve">Фамилия И.О студента </w:t>
      </w:r>
      <w:r w:rsidRPr="00EC5CED">
        <w:rPr>
          <w:sz w:val="24"/>
          <w:u w:val="single"/>
        </w:rPr>
        <w:t>Антоненко Никита Сергеевич</w:t>
      </w:r>
    </w:p>
    <w:p w14:paraId="64773D20" w14:textId="77777777" w:rsidR="00515A53" w:rsidRPr="00D12298" w:rsidRDefault="00515A53" w:rsidP="00515A53">
      <w:pPr>
        <w:rPr>
          <w:sz w:val="24"/>
          <w:u w:val="single"/>
        </w:rPr>
      </w:pPr>
      <w:r w:rsidRPr="00D12298">
        <w:rPr>
          <w:sz w:val="24"/>
        </w:rPr>
        <w:t xml:space="preserve">Курс </w:t>
      </w:r>
      <w:r>
        <w:rPr>
          <w:sz w:val="24"/>
          <w:u w:val="single"/>
        </w:rPr>
        <w:t>2</w:t>
      </w:r>
      <w:r w:rsidRPr="00D12298">
        <w:rPr>
          <w:sz w:val="24"/>
          <w:u w:val="single"/>
        </w:rPr>
        <w:t xml:space="preserve">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12"/>
        <w:gridCol w:w="4717"/>
        <w:gridCol w:w="904"/>
        <w:gridCol w:w="904"/>
        <w:gridCol w:w="904"/>
        <w:gridCol w:w="904"/>
      </w:tblGrid>
      <w:tr w:rsidR="00515A53" w:rsidRPr="00D12298" w14:paraId="3B4E6696" w14:textId="77777777" w:rsidTr="00F528A0">
        <w:tc>
          <w:tcPr>
            <w:tcW w:w="562" w:type="dxa"/>
            <w:vMerge w:val="restart"/>
          </w:tcPr>
          <w:p w14:paraId="4D70F20E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0102DF7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ОБЩАЯ ОЦЕНКА</w:t>
            </w:r>
          </w:p>
          <w:p w14:paraId="6643FD5F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595C0C3D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Оценка</w:t>
            </w:r>
          </w:p>
        </w:tc>
      </w:tr>
      <w:tr w:rsidR="00515A53" w:rsidRPr="00D12298" w14:paraId="276D0A90" w14:textId="77777777" w:rsidTr="00F528A0">
        <w:tc>
          <w:tcPr>
            <w:tcW w:w="562" w:type="dxa"/>
            <w:vMerge/>
          </w:tcPr>
          <w:p w14:paraId="49C26DF2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4300B481" w14:textId="77777777" w:rsidR="00515A53" w:rsidRPr="00D12298" w:rsidRDefault="00515A53" w:rsidP="00F528A0">
            <w:pPr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0D199FAB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5</w:t>
            </w:r>
          </w:p>
        </w:tc>
        <w:tc>
          <w:tcPr>
            <w:tcW w:w="637" w:type="dxa"/>
          </w:tcPr>
          <w:p w14:paraId="2B0F1EB1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4</w:t>
            </w:r>
          </w:p>
        </w:tc>
        <w:tc>
          <w:tcPr>
            <w:tcW w:w="636" w:type="dxa"/>
          </w:tcPr>
          <w:p w14:paraId="7E192F49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3</w:t>
            </w:r>
          </w:p>
        </w:tc>
        <w:tc>
          <w:tcPr>
            <w:tcW w:w="637" w:type="dxa"/>
          </w:tcPr>
          <w:p w14:paraId="2737EC3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2</w:t>
            </w:r>
          </w:p>
        </w:tc>
      </w:tr>
      <w:tr w:rsidR="00515A53" w:rsidRPr="00D12298" w14:paraId="7D70A494" w14:textId="77777777" w:rsidTr="00F528A0">
        <w:tc>
          <w:tcPr>
            <w:tcW w:w="562" w:type="dxa"/>
          </w:tcPr>
          <w:p w14:paraId="1D3B0C55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7D54E06F" w14:textId="77777777" w:rsidR="00515A53" w:rsidRPr="00D12298" w:rsidRDefault="00515A53" w:rsidP="00F528A0">
            <w:pPr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3C32EE1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08E40A2D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2F670776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1E960CA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6644C32A" w14:textId="77777777" w:rsidTr="00F528A0">
        <w:tc>
          <w:tcPr>
            <w:tcW w:w="562" w:type="dxa"/>
          </w:tcPr>
          <w:p w14:paraId="6566C543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32AA9327" w14:textId="77777777" w:rsidR="00515A53" w:rsidRPr="00D12298" w:rsidRDefault="00515A53" w:rsidP="00F528A0">
            <w:pPr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54DC03A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1784F84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6334C69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7AB3FED9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27B9DE44" w14:textId="77777777" w:rsidTr="00F528A0">
        <w:tc>
          <w:tcPr>
            <w:tcW w:w="562" w:type="dxa"/>
          </w:tcPr>
          <w:p w14:paraId="770017AB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5998ED29" w14:textId="77777777" w:rsidR="00515A53" w:rsidRPr="00D12298" w:rsidRDefault="00515A53" w:rsidP="00F528A0">
            <w:pPr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5ACF296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5874BA7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112199AF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5111822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11AA6C67" w14:textId="77777777" w:rsidTr="00F528A0">
        <w:tc>
          <w:tcPr>
            <w:tcW w:w="562" w:type="dxa"/>
          </w:tcPr>
          <w:p w14:paraId="2090ABF9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69223E0E" w14:textId="77777777" w:rsidR="00515A53" w:rsidRPr="00D12298" w:rsidRDefault="00515A53" w:rsidP="00F528A0">
            <w:pPr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61B38DAE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404F29F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38090BAC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4E118865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375E517D" w14:textId="77777777" w:rsidTr="00F528A0">
        <w:tc>
          <w:tcPr>
            <w:tcW w:w="562" w:type="dxa"/>
          </w:tcPr>
          <w:p w14:paraId="520D5980" w14:textId="77777777" w:rsidR="00515A53" w:rsidRPr="00D12298" w:rsidRDefault="00515A53" w:rsidP="00515A53">
            <w:pPr>
              <w:pStyle w:val="a7"/>
              <w:numPr>
                <w:ilvl w:val="0"/>
                <w:numId w:val="17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652F522C" w14:textId="77777777" w:rsidR="00515A53" w:rsidRPr="00D12298" w:rsidRDefault="00515A53" w:rsidP="00F528A0">
            <w:pPr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6370578C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67DB6F79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" w:type="dxa"/>
          </w:tcPr>
          <w:p w14:paraId="68505816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7" w:type="dxa"/>
          </w:tcPr>
          <w:p w14:paraId="6D5029BE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68FECE" w14:textId="77777777" w:rsidR="00515A53" w:rsidRPr="00D12298" w:rsidRDefault="00515A53" w:rsidP="00515A53">
      <w:pPr>
        <w:rPr>
          <w:sz w:val="24"/>
        </w:rPr>
      </w:pPr>
    </w:p>
    <w:p w14:paraId="2F03E8DF" w14:textId="77777777" w:rsidR="00515A53" w:rsidRPr="00D12298" w:rsidRDefault="00515A53" w:rsidP="00515A53">
      <w:pPr>
        <w:rPr>
          <w:sz w:val="24"/>
        </w:rPr>
      </w:pP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1012"/>
        <w:gridCol w:w="4723"/>
        <w:gridCol w:w="904"/>
        <w:gridCol w:w="904"/>
        <w:gridCol w:w="904"/>
        <w:gridCol w:w="904"/>
      </w:tblGrid>
      <w:tr w:rsidR="00515A53" w:rsidRPr="00D12298" w14:paraId="456E0A45" w14:textId="77777777" w:rsidTr="00F528A0">
        <w:tc>
          <w:tcPr>
            <w:tcW w:w="562" w:type="dxa"/>
            <w:vMerge w:val="restart"/>
          </w:tcPr>
          <w:p w14:paraId="44098A2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3D05DD86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 xml:space="preserve">СФОРМИРОВАННЫЕ В РЕЗУЛЬТАТЕ </w:t>
            </w:r>
          </w:p>
          <w:p w14:paraId="251031F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14:paraId="795A048E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</w:tcPr>
          <w:p w14:paraId="0D6DB965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Оценка</w:t>
            </w:r>
          </w:p>
        </w:tc>
      </w:tr>
      <w:tr w:rsidR="00515A53" w:rsidRPr="00D12298" w14:paraId="752D41DA" w14:textId="77777777" w:rsidTr="00F528A0">
        <w:tc>
          <w:tcPr>
            <w:tcW w:w="562" w:type="dxa"/>
            <w:vMerge/>
          </w:tcPr>
          <w:p w14:paraId="298CC3D9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184219F3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3AEA490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14:paraId="48FFA16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4</w:t>
            </w:r>
          </w:p>
        </w:tc>
        <w:tc>
          <w:tcPr>
            <w:tcW w:w="638" w:type="dxa"/>
          </w:tcPr>
          <w:p w14:paraId="11DEBCF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14:paraId="29030D98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  <w:r w:rsidRPr="00D12298">
              <w:rPr>
                <w:sz w:val="24"/>
                <w:szCs w:val="24"/>
              </w:rPr>
              <w:t>2</w:t>
            </w:r>
          </w:p>
        </w:tc>
      </w:tr>
      <w:tr w:rsidR="00515A53" w:rsidRPr="00D12298" w14:paraId="77924661" w14:textId="77777777" w:rsidTr="00F528A0">
        <w:tc>
          <w:tcPr>
            <w:tcW w:w="562" w:type="dxa"/>
          </w:tcPr>
          <w:p w14:paraId="64444CE4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2B46BB0B" w14:textId="77777777" w:rsidR="00515A53" w:rsidRPr="008B4375" w:rsidRDefault="00515A53" w:rsidP="00F528A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УК-4 </w:t>
            </w:r>
            <w:r w:rsidRPr="00400FE4">
              <w:rPr>
                <w:sz w:val="24"/>
                <w:szCs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sz w:val="24"/>
                <w:szCs w:val="24"/>
              </w:rPr>
              <w:t>ых</w:t>
            </w:r>
            <w:proofErr w:type="spellEnd"/>
            <w:r w:rsidRPr="00400FE4">
              <w:rPr>
                <w:sz w:val="24"/>
                <w:szCs w:val="24"/>
              </w:rPr>
              <w:t>) языке(ах)</w:t>
            </w:r>
          </w:p>
        </w:tc>
        <w:tc>
          <w:tcPr>
            <w:tcW w:w="638" w:type="dxa"/>
          </w:tcPr>
          <w:p w14:paraId="53826445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4C4D8BA6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55F33E5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6FAA693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05F413C4" w14:textId="77777777" w:rsidTr="00F528A0">
        <w:tc>
          <w:tcPr>
            <w:tcW w:w="562" w:type="dxa"/>
          </w:tcPr>
          <w:p w14:paraId="41A2DF77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2063A52F" w14:textId="77777777" w:rsidR="00515A53" w:rsidRPr="00EF1F68" w:rsidRDefault="00515A53" w:rsidP="00F528A0">
            <w:pPr>
              <w:rPr>
                <w:sz w:val="24"/>
                <w:szCs w:val="24"/>
              </w:rPr>
            </w:pPr>
            <w:r w:rsidRPr="00EF1F68">
              <w:rPr>
                <w:sz w:val="24"/>
                <w:szCs w:val="24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38" w:type="dxa"/>
          </w:tcPr>
          <w:p w14:paraId="29C4C475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7CB181CF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40CDE313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358D39ED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4A7A393F" w14:textId="77777777" w:rsidTr="00F528A0">
        <w:tc>
          <w:tcPr>
            <w:tcW w:w="562" w:type="dxa"/>
          </w:tcPr>
          <w:p w14:paraId="7FA6F16F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4289281C" w14:textId="77777777" w:rsidR="00515A53" w:rsidRPr="00EF1F68" w:rsidRDefault="00515A53" w:rsidP="00F528A0">
            <w:pPr>
              <w:rPr>
                <w:sz w:val="24"/>
                <w:szCs w:val="24"/>
              </w:rPr>
            </w:pPr>
            <w:r w:rsidRPr="00EF1F68">
              <w:rPr>
                <w:sz w:val="24"/>
                <w:szCs w:val="24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38" w:type="dxa"/>
          </w:tcPr>
          <w:p w14:paraId="22D48C85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4F1F95B2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09BE9D2B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70A02361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0B5DA85F" w14:textId="77777777" w:rsidTr="00F528A0">
        <w:tc>
          <w:tcPr>
            <w:tcW w:w="562" w:type="dxa"/>
          </w:tcPr>
          <w:p w14:paraId="4DF30D36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004EBCF8" w14:textId="77777777" w:rsidR="00515A53" w:rsidRPr="00EF1F68" w:rsidRDefault="00515A53" w:rsidP="00F528A0">
            <w:pPr>
              <w:rPr>
                <w:sz w:val="24"/>
                <w:szCs w:val="24"/>
              </w:rPr>
            </w:pPr>
            <w:r w:rsidRPr="00EF1F68">
              <w:rPr>
                <w:sz w:val="24"/>
                <w:szCs w:val="24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38" w:type="dxa"/>
          </w:tcPr>
          <w:p w14:paraId="67B41C3B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03ABEEBD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75F2685A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6F9A3E8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1083F643" w14:textId="77777777" w:rsidTr="00F528A0">
        <w:tc>
          <w:tcPr>
            <w:tcW w:w="562" w:type="dxa"/>
          </w:tcPr>
          <w:p w14:paraId="23110A92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5FCF5682" w14:textId="77777777" w:rsidR="00515A53" w:rsidRPr="00EF1F68" w:rsidRDefault="00515A53" w:rsidP="00F528A0">
            <w:pPr>
              <w:rPr>
                <w:sz w:val="24"/>
                <w:szCs w:val="24"/>
              </w:rPr>
            </w:pPr>
            <w:r w:rsidRPr="00EF1F68">
              <w:rPr>
                <w:sz w:val="24"/>
                <w:szCs w:val="24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38" w:type="dxa"/>
          </w:tcPr>
          <w:p w14:paraId="3036A06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3AB46DD4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36E632C3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3836270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  <w:tr w:rsidR="00515A53" w:rsidRPr="00D12298" w14:paraId="34F8525B" w14:textId="77777777" w:rsidTr="00F528A0">
        <w:tc>
          <w:tcPr>
            <w:tcW w:w="562" w:type="dxa"/>
          </w:tcPr>
          <w:p w14:paraId="318B1D17" w14:textId="77777777" w:rsidR="00515A53" w:rsidRPr="00D12298" w:rsidRDefault="00515A53" w:rsidP="00515A53">
            <w:pPr>
              <w:pStyle w:val="a7"/>
              <w:numPr>
                <w:ilvl w:val="0"/>
                <w:numId w:val="16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6237" w:type="dxa"/>
          </w:tcPr>
          <w:p w14:paraId="40E7D066" w14:textId="77777777" w:rsidR="00515A53" w:rsidRPr="00EF1F68" w:rsidRDefault="00515A53" w:rsidP="00F528A0">
            <w:r w:rsidRPr="00EF1F68">
              <w:rPr>
                <w:sz w:val="24"/>
                <w:szCs w:val="24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38" w:type="dxa"/>
          </w:tcPr>
          <w:p w14:paraId="1832B91E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6CF46220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76656899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</w:tcPr>
          <w:p w14:paraId="2B6AA2E7" w14:textId="77777777" w:rsidR="00515A53" w:rsidRPr="00D12298" w:rsidRDefault="00515A53" w:rsidP="00F528A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7C501D" w14:textId="77777777" w:rsidR="00515A53" w:rsidRDefault="00515A53" w:rsidP="00515A53">
      <w:pPr>
        <w:rPr>
          <w:sz w:val="24"/>
          <w:highlight w:val="yellow"/>
        </w:rPr>
      </w:pPr>
    </w:p>
    <w:p w14:paraId="7D1A4751" w14:textId="77777777" w:rsidR="00515A53" w:rsidRPr="003411D7" w:rsidRDefault="00515A53" w:rsidP="00515A53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742EE602" w14:textId="77777777" w:rsidR="00515A53" w:rsidRPr="00EC5CED" w:rsidRDefault="00515A53" w:rsidP="00515A53">
      <w:pPr>
        <w:jc w:val="both"/>
        <w:rPr>
          <w:sz w:val="24"/>
        </w:rPr>
      </w:pPr>
      <w:r w:rsidRPr="00EC5CED">
        <w:rPr>
          <w:sz w:val="24"/>
        </w:rPr>
        <w:t xml:space="preserve">канд. техн. наук, доц. кафедры </w:t>
      </w:r>
    </w:p>
    <w:p w14:paraId="463AD708" w14:textId="77777777" w:rsidR="00515A53" w:rsidRDefault="00515A53" w:rsidP="00515A53">
      <w:pPr>
        <w:jc w:val="both"/>
      </w:pPr>
      <w:r w:rsidRPr="003411D7">
        <w:rPr>
          <w:sz w:val="24"/>
        </w:rPr>
        <w:t xml:space="preserve">информационных технологий   ____________________________________ </w:t>
      </w:r>
      <w:r w:rsidRPr="00EC5CED">
        <w:rPr>
          <w:sz w:val="24"/>
        </w:rPr>
        <w:t>А. А. Полупанов</w:t>
      </w:r>
    </w:p>
    <w:p w14:paraId="5A5834EE" w14:textId="77777777" w:rsidR="00515A53" w:rsidRDefault="00515A53" w:rsidP="00515A53">
      <w:pPr>
        <w:pStyle w:val="Default"/>
        <w:jc w:val="center"/>
      </w:pPr>
    </w:p>
    <w:p w14:paraId="04F3854D" w14:textId="77777777" w:rsidR="00515A53" w:rsidRPr="00D12298" w:rsidRDefault="00515A53" w:rsidP="00515A53">
      <w:pPr>
        <w:pStyle w:val="Default"/>
        <w:jc w:val="center"/>
      </w:pPr>
      <w:r w:rsidRPr="00D12298">
        <w:t>Заключение</w:t>
      </w:r>
    </w:p>
    <w:p w14:paraId="0D4D9199" w14:textId="77777777" w:rsidR="00515A53" w:rsidRPr="00D12298" w:rsidRDefault="00515A53" w:rsidP="00515A53">
      <w:pPr>
        <w:pStyle w:val="Default"/>
        <w:jc w:val="center"/>
      </w:pPr>
    </w:p>
    <w:p w14:paraId="73D75E04" w14:textId="77777777" w:rsidR="00515A53" w:rsidRPr="00D12298" w:rsidRDefault="00515A53" w:rsidP="00515A53">
      <w:pPr>
        <w:jc w:val="center"/>
        <w:rPr>
          <w:b/>
          <w:sz w:val="24"/>
        </w:rPr>
      </w:pPr>
      <w:r w:rsidRPr="00D12298">
        <w:rPr>
          <w:b/>
          <w:sz w:val="24"/>
        </w:rPr>
        <w:t>О ПРОХОЖДЕНИИ УЧЕБНОЙ ПРАКТИКИ</w:t>
      </w:r>
    </w:p>
    <w:p w14:paraId="283EAB94" w14:textId="77777777" w:rsidR="00515A53" w:rsidRPr="00D12298" w:rsidRDefault="00515A53" w:rsidP="00515A53">
      <w:pPr>
        <w:jc w:val="center"/>
        <w:rPr>
          <w:b/>
          <w:sz w:val="24"/>
        </w:rPr>
      </w:pPr>
      <w:r w:rsidRPr="00D12298">
        <w:rPr>
          <w:b/>
          <w:sz w:val="24"/>
        </w:rPr>
        <w:t>научно-исследовательской работы</w:t>
      </w:r>
    </w:p>
    <w:p w14:paraId="07490471" w14:textId="77777777" w:rsidR="00515A53" w:rsidRPr="00D12298" w:rsidRDefault="00515A53" w:rsidP="00515A53">
      <w:pPr>
        <w:jc w:val="center"/>
        <w:rPr>
          <w:b/>
          <w:sz w:val="24"/>
        </w:rPr>
      </w:pPr>
      <w:r w:rsidRPr="00D12298">
        <w:rPr>
          <w:b/>
          <w:sz w:val="24"/>
        </w:rPr>
        <w:t>(получение первичных навыков научно-исследовательской работы)</w:t>
      </w:r>
    </w:p>
    <w:p w14:paraId="173C14F5" w14:textId="77777777" w:rsidR="00515A53" w:rsidRPr="00D12298" w:rsidRDefault="00515A53" w:rsidP="00515A53">
      <w:pPr>
        <w:pStyle w:val="Default"/>
        <w:jc w:val="center"/>
        <w:rPr>
          <w:shd w:val="clear" w:color="auto" w:fill="FFFFFF"/>
        </w:rPr>
      </w:pPr>
    </w:p>
    <w:p w14:paraId="76FCAD6D" w14:textId="77777777" w:rsidR="00515A53" w:rsidRPr="00D12298" w:rsidRDefault="00515A53" w:rsidP="00515A53">
      <w:pPr>
        <w:pStyle w:val="Default"/>
        <w:jc w:val="center"/>
        <w:rPr>
          <w:b/>
          <w:bCs/>
        </w:rPr>
      </w:pPr>
      <w:r w:rsidRPr="00744453">
        <w:rPr>
          <w:b/>
          <w:bCs/>
        </w:rPr>
        <w:t xml:space="preserve">студента </w:t>
      </w:r>
      <w:r w:rsidRPr="00744453">
        <w:rPr>
          <w:b/>
          <w:bCs/>
          <w:u w:val="single"/>
        </w:rPr>
        <w:t> </w:t>
      </w:r>
      <w:r>
        <w:rPr>
          <w:b/>
          <w:bCs/>
          <w:u w:val="single"/>
        </w:rPr>
        <w:t xml:space="preserve">       </w:t>
      </w:r>
      <w:r>
        <w:rPr>
          <w:bCs/>
          <w:u w:val="single"/>
        </w:rPr>
        <w:t>Антоненко Никиты Сергеевича</w:t>
      </w:r>
      <w:r>
        <w:rPr>
          <w:b/>
          <w:bCs/>
          <w:u w:val="single"/>
        </w:rPr>
        <w:t xml:space="preserve">       </w:t>
      </w:r>
      <w:r w:rsidRPr="00744453">
        <w:rPr>
          <w:b/>
          <w:bCs/>
          <w:u w:val="single"/>
        </w:rPr>
        <w:t xml:space="preserve">  </w:t>
      </w:r>
    </w:p>
    <w:p w14:paraId="5696382A" w14:textId="77777777" w:rsidR="00515A53" w:rsidRPr="00D12298" w:rsidRDefault="00515A53" w:rsidP="00515A53">
      <w:pPr>
        <w:jc w:val="center"/>
        <w:rPr>
          <w:i/>
          <w:sz w:val="24"/>
        </w:rPr>
      </w:pPr>
      <w:r w:rsidRPr="00D12298">
        <w:rPr>
          <w:i/>
          <w:sz w:val="24"/>
        </w:rPr>
        <w:t>(ФИО студента)</w:t>
      </w:r>
    </w:p>
    <w:p w14:paraId="5BF58FFA" w14:textId="77777777" w:rsidR="00515A53" w:rsidRPr="00D12298" w:rsidRDefault="00515A53" w:rsidP="00515A53">
      <w:pPr>
        <w:jc w:val="center"/>
        <w:rPr>
          <w:sz w:val="24"/>
        </w:rPr>
      </w:pPr>
    </w:p>
    <w:p w14:paraId="76A15929" w14:textId="77777777" w:rsidR="00515A53" w:rsidRPr="00D12298" w:rsidRDefault="00515A53" w:rsidP="00515A53">
      <w:pPr>
        <w:spacing w:line="360" w:lineRule="auto"/>
        <w:jc w:val="center"/>
        <w:rPr>
          <w:b/>
          <w:sz w:val="24"/>
        </w:rPr>
      </w:pPr>
    </w:p>
    <w:p w14:paraId="26E676F4" w14:textId="77777777" w:rsidR="00515A53" w:rsidRPr="00D12298" w:rsidRDefault="00515A53" w:rsidP="00515A53">
      <w:pPr>
        <w:ind w:firstLine="708"/>
        <w:jc w:val="both"/>
        <w:rPr>
          <w:sz w:val="24"/>
        </w:rPr>
      </w:pPr>
      <w:r w:rsidRPr="00D12298">
        <w:rPr>
          <w:sz w:val="24"/>
        </w:rPr>
        <w:t>За время прохождения учебной практики научно-исследовательской работы (получение первичных навыков научно-исследовательской работы) мероприятия, запланированные в индивидуальном плане, выполнены полностью.</w:t>
      </w:r>
    </w:p>
    <w:p w14:paraId="726E2842" w14:textId="77777777" w:rsidR="00515A53" w:rsidRPr="00A93476" w:rsidRDefault="00515A53" w:rsidP="00515A53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sz w:val="24"/>
          <w:highlight w:val="yellow"/>
        </w:rPr>
      </w:pPr>
      <w:r w:rsidRPr="00D12298">
        <w:rPr>
          <w:color w:val="000000"/>
          <w:spacing w:val="-1"/>
          <w:sz w:val="24"/>
          <w:lang w:eastAsia="ar-SA"/>
        </w:rPr>
        <w:t xml:space="preserve">В процессе выполнения поставленной </w:t>
      </w:r>
      <w:r w:rsidRPr="00D12298">
        <w:rPr>
          <w:sz w:val="24"/>
        </w:rPr>
        <w:t xml:space="preserve">практической задачи </w:t>
      </w:r>
      <w:r w:rsidRPr="009A239A">
        <w:rPr>
          <w:sz w:val="24"/>
          <w:u w:val="single"/>
        </w:rPr>
        <w:t>«Написать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операторов»</w:t>
      </w:r>
      <w:r w:rsidRPr="00D12298">
        <w:rPr>
          <w:sz w:val="24"/>
        </w:rPr>
        <w:t xml:space="preserve"> </w:t>
      </w:r>
      <w:r w:rsidRPr="00D12298">
        <w:rPr>
          <w:color w:val="000000"/>
          <w:spacing w:val="-1"/>
          <w:sz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070B5FF8" w14:textId="77777777" w:rsidR="00515A53" w:rsidRPr="00D12298" w:rsidRDefault="00515A53" w:rsidP="00515A53">
      <w:pPr>
        <w:ind w:firstLine="708"/>
        <w:jc w:val="both"/>
        <w:rPr>
          <w:sz w:val="24"/>
        </w:rPr>
      </w:pPr>
      <w:r w:rsidRPr="00D12298">
        <w:rPr>
          <w:sz w:val="24"/>
        </w:rPr>
        <w:lastRenderedPageBreak/>
        <w:t>По окончании практики руководителем был заслушан отч</w:t>
      </w:r>
      <w:r>
        <w:rPr>
          <w:sz w:val="24"/>
        </w:rPr>
        <w:t>ё</w:t>
      </w:r>
      <w:r w:rsidRPr="00D12298">
        <w:rPr>
          <w:sz w:val="24"/>
        </w:rPr>
        <w:t xml:space="preserve">т </w:t>
      </w:r>
      <w:r>
        <w:rPr>
          <w:sz w:val="24"/>
        </w:rPr>
        <w:t>студента</w:t>
      </w:r>
      <w:r w:rsidRPr="00D12298">
        <w:rPr>
          <w:sz w:val="24"/>
        </w:rPr>
        <w:t xml:space="preserve"> по результатам проведенных мероприятий. Работа заслуживает оценки «____________________».</w:t>
      </w:r>
    </w:p>
    <w:p w14:paraId="5A6D6776" w14:textId="77777777" w:rsidR="00515A53" w:rsidRPr="00D12298" w:rsidRDefault="00515A53" w:rsidP="00515A53">
      <w:pPr>
        <w:jc w:val="both"/>
        <w:rPr>
          <w:sz w:val="24"/>
        </w:rPr>
      </w:pPr>
    </w:p>
    <w:p w14:paraId="322706D0" w14:textId="77777777" w:rsidR="00515A53" w:rsidRPr="00D12298" w:rsidRDefault="00515A53" w:rsidP="00515A53">
      <w:pPr>
        <w:rPr>
          <w:sz w:val="24"/>
        </w:rPr>
      </w:pPr>
    </w:p>
    <w:p w14:paraId="1E3D3773" w14:textId="77777777" w:rsidR="00515A53" w:rsidRPr="003411D7" w:rsidRDefault="00515A53" w:rsidP="00515A53">
      <w:pPr>
        <w:rPr>
          <w:sz w:val="24"/>
        </w:rPr>
      </w:pPr>
      <w:r w:rsidRPr="003411D7">
        <w:rPr>
          <w:sz w:val="24"/>
        </w:rPr>
        <w:t>Руководитель учебной практики</w:t>
      </w:r>
    </w:p>
    <w:p w14:paraId="2D85011C" w14:textId="77777777" w:rsidR="00515A53" w:rsidRPr="009A239A" w:rsidRDefault="00515A53" w:rsidP="00515A53">
      <w:pPr>
        <w:jc w:val="both"/>
        <w:rPr>
          <w:sz w:val="24"/>
        </w:rPr>
      </w:pPr>
      <w:r w:rsidRPr="009A239A">
        <w:rPr>
          <w:sz w:val="24"/>
        </w:rPr>
        <w:t>канд. техн. наук, доц. кафедры</w:t>
      </w:r>
    </w:p>
    <w:p w14:paraId="628849D7" w14:textId="77777777" w:rsidR="00515A53" w:rsidRPr="00D12298" w:rsidRDefault="00515A53" w:rsidP="00515A53">
      <w:pPr>
        <w:jc w:val="both"/>
        <w:rPr>
          <w:b/>
          <w:bCs/>
          <w:sz w:val="24"/>
        </w:rPr>
      </w:pPr>
      <w:r w:rsidRPr="003411D7">
        <w:rPr>
          <w:sz w:val="24"/>
        </w:rPr>
        <w:t xml:space="preserve">информационных технологий   ____________________________________ </w:t>
      </w:r>
      <w:r w:rsidRPr="009A239A">
        <w:rPr>
          <w:sz w:val="24"/>
        </w:rPr>
        <w:t>А. А. Полупанов</w:t>
      </w:r>
    </w:p>
    <w:p w14:paraId="21859F90" w14:textId="77777777" w:rsidR="00515A53" w:rsidRPr="00D12298" w:rsidRDefault="00515A53" w:rsidP="00515A53">
      <w:pPr>
        <w:jc w:val="both"/>
        <w:rPr>
          <w:color w:val="000000"/>
          <w:sz w:val="24"/>
        </w:rPr>
      </w:pPr>
    </w:p>
    <w:p w14:paraId="1E4724B7" w14:textId="77777777" w:rsidR="00515A53" w:rsidRDefault="00515A53" w:rsidP="00515A53">
      <w:pPr>
        <w:jc w:val="both"/>
        <w:rPr>
          <w:szCs w:val="28"/>
        </w:rPr>
      </w:pPr>
    </w:p>
    <w:p w14:paraId="2A584C4F" w14:textId="77777777" w:rsidR="00515A53" w:rsidRDefault="00515A53" w:rsidP="00515A53">
      <w:pPr>
        <w:jc w:val="both"/>
        <w:rPr>
          <w:szCs w:val="28"/>
        </w:rPr>
      </w:pPr>
    </w:p>
    <w:p w14:paraId="187445A6" w14:textId="77777777" w:rsidR="00515A53" w:rsidRDefault="00515A53" w:rsidP="00515A53">
      <w:pPr>
        <w:jc w:val="both"/>
        <w:rPr>
          <w:szCs w:val="28"/>
        </w:rPr>
      </w:pPr>
    </w:p>
    <w:p w14:paraId="3FA0A7B4" w14:textId="77777777" w:rsidR="00515A53" w:rsidRDefault="00515A53" w:rsidP="00515A53">
      <w:pPr>
        <w:jc w:val="both"/>
        <w:rPr>
          <w:szCs w:val="28"/>
        </w:rPr>
      </w:pPr>
    </w:p>
    <w:p w14:paraId="114E794A" w14:textId="77777777" w:rsidR="00515A53" w:rsidRDefault="00515A53" w:rsidP="00515A53">
      <w:pPr>
        <w:jc w:val="both"/>
        <w:rPr>
          <w:szCs w:val="28"/>
        </w:rPr>
      </w:pPr>
    </w:p>
    <w:p w14:paraId="0A8FB7A5" w14:textId="77777777" w:rsidR="00515A53" w:rsidRDefault="00515A53" w:rsidP="00515A53">
      <w:pPr>
        <w:jc w:val="both"/>
        <w:rPr>
          <w:szCs w:val="28"/>
        </w:rPr>
      </w:pPr>
    </w:p>
    <w:p w14:paraId="4684EB6A" w14:textId="77777777" w:rsidR="00515A53" w:rsidRDefault="00515A53" w:rsidP="00515A53">
      <w:pPr>
        <w:jc w:val="both"/>
        <w:rPr>
          <w:szCs w:val="28"/>
        </w:rPr>
      </w:pPr>
    </w:p>
    <w:p w14:paraId="74481D5E" w14:textId="77777777" w:rsidR="00515A53" w:rsidRDefault="00515A53" w:rsidP="00515A53">
      <w:pPr>
        <w:jc w:val="both"/>
        <w:rPr>
          <w:szCs w:val="28"/>
        </w:rPr>
      </w:pPr>
    </w:p>
    <w:p w14:paraId="0D9B9384" w14:textId="77777777" w:rsidR="00515A53" w:rsidRDefault="00515A53" w:rsidP="00515A53">
      <w:pPr>
        <w:jc w:val="both"/>
        <w:rPr>
          <w:szCs w:val="28"/>
        </w:rPr>
      </w:pPr>
    </w:p>
    <w:p w14:paraId="2476E5E1" w14:textId="77777777" w:rsidR="00515A53" w:rsidRDefault="00515A53" w:rsidP="00515A53">
      <w:pPr>
        <w:jc w:val="both"/>
        <w:rPr>
          <w:szCs w:val="28"/>
        </w:rPr>
      </w:pPr>
    </w:p>
    <w:p w14:paraId="005DA1B0" w14:textId="77777777" w:rsidR="00515A53" w:rsidRDefault="00515A53" w:rsidP="00515A53">
      <w:pPr>
        <w:jc w:val="center"/>
        <w:rPr>
          <w:sz w:val="24"/>
        </w:rPr>
      </w:pPr>
    </w:p>
    <w:p w14:paraId="23109237" w14:textId="77777777" w:rsidR="00515A53" w:rsidRDefault="00515A53" w:rsidP="00515A53">
      <w:pPr>
        <w:jc w:val="center"/>
        <w:rPr>
          <w:sz w:val="24"/>
        </w:rPr>
      </w:pPr>
    </w:p>
    <w:p w14:paraId="4DC60114" w14:textId="77777777" w:rsidR="00515A53" w:rsidRDefault="00515A53" w:rsidP="00515A53">
      <w:pPr>
        <w:jc w:val="center"/>
        <w:rPr>
          <w:sz w:val="24"/>
        </w:rPr>
      </w:pPr>
    </w:p>
    <w:p w14:paraId="40242DDD" w14:textId="77777777" w:rsidR="00515A53" w:rsidRDefault="00515A53" w:rsidP="00515A53">
      <w:pPr>
        <w:jc w:val="center"/>
        <w:rPr>
          <w:sz w:val="24"/>
        </w:rPr>
      </w:pPr>
    </w:p>
    <w:p w14:paraId="470049B5" w14:textId="77777777" w:rsidR="00515A53" w:rsidRPr="00F17565" w:rsidRDefault="00515A53" w:rsidP="00515A53">
      <w:pPr>
        <w:jc w:val="center"/>
        <w:rPr>
          <w:b/>
          <w:sz w:val="24"/>
        </w:rPr>
      </w:pPr>
      <w:r w:rsidRPr="00F17565">
        <w:rPr>
          <w:b/>
          <w:sz w:val="24"/>
        </w:rPr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71187719" w14:textId="77777777" w:rsidR="00515A53" w:rsidRPr="00310888" w:rsidRDefault="00515A53" w:rsidP="00515A53">
      <w:pPr>
        <w:jc w:val="center"/>
        <w:rPr>
          <w:sz w:val="24"/>
        </w:rPr>
      </w:pPr>
    </w:p>
    <w:p w14:paraId="529DEBD3" w14:textId="77777777" w:rsidR="00515A53" w:rsidRPr="00310888" w:rsidRDefault="00515A53" w:rsidP="00515A53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14:paraId="0F6CCD4E" w14:textId="77777777" w:rsidR="00515A53" w:rsidRPr="00310888" w:rsidRDefault="00515A53" w:rsidP="00515A53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14:paraId="5C0CE008" w14:textId="77777777" w:rsidR="00515A53" w:rsidRPr="00310888" w:rsidRDefault="00515A53" w:rsidP="00515A53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14:paraId="74FB83AC" w14:textId="77777777" w:rsidR="00515A53" w:rsidRPr="00310888" w:rsidRDefault="00515A53" w:rsidP="00515A53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14:paraId="6FF7457B" w14:textId="77777777" w:rsidR="00515A53" w:rsidRPr="00310888" w:rsidRDefault="00515A53" w:rsidP="00515A53">
      <w:pPr>
        <w:pStyle w:val="Default"/>
        <w:jc w:val="both"/>
        <w:rPr>
          <w:u w:val="single"/>
        </w:rPr>
      </w:pPr>
      <w:r w:rsidRPr="003411D7">
        <w:rPr>
          <w:u w:val="single"/>
        </w:rPr>
        <w:t>Кафедра информационных технологий</w:t>
      </w:r>
    </w:p>
    <w:p w14:paraId="7C318461" w14:textId="77777777" w:rsidR="00515A53" w:rsidRPr="00D12298" w:rsidRDefault="00515A53" w:rsidP="00515A53">
      <w:pPr>
        <w:rPr>
          <w:sz w:val="24"/>
        </w:rPr>
      </w:pPr>
    </w:p>
    <w:p w14:paraId="12B07175" w14:textId="77777777" w:rsidR="00515A53" w:rsidRPr="00D12298" w:rsidRDefault="00515A53" w:rsidP="00515A53">
      <w:pPr>
        <w:rPr>
          <w:sz w:val="24"/>
          <w:u w:val="single"/>
        </w:rPr>
      </w:pPr>
      <w:r w:rsidRPr="009A239A">
        <w:rPr>
          <w:sz w:val="24"/>
          <w:u w:val="single"/>
        </w:rPr>
        <w:t>Студент Антоненко Никита Сергеевич (2006 г.)</w:t>
      </w:r>
    </w:p>
    <w:p w14:paraId="15FD3E7E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>(ФИО, год рождения)</w:t>
      </w:r>
    </w:p>
    <w:p w14:paraId="2F5328F6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Дата </w:t>
      </w:r>
      <w:r w:rsidRPr="00D12298">
        <w:rPr>
          <w:sz w:val="24"/>
          <w:u w:val="single"/>
        </w:rPr>
        <w:t>06 июля 20</w:t>
      </w:r>
      <w:r>
        <w:rPr>
          <w:sz w:val="24"/>
          <w:u w:val="single"/>
        </w:rPr>
        <w:t>26</w:t>
      </w:r>
      <w:r w:rsidRPr="00D12298">
        <w:rPr>
          <w:sz w:val="24"/>
          <w:u w:val="single"/>
        </w:rPr>
        <w:t xml:space="preserve"> г.</w:t>
      </w:r>
    </w:p>
    <w:p w14:paraId="24574042" w14:textId="77777777" w:rsidR="00515A53" w:rsidRPr="00D12298" w:rsidRDefault="00515A53" w:rsidP="00515A53">
      <w:pPr>
        <w:rPr>
          <w:sz w:val="24"/>
        </w:rPr>
      </w:pPr>
    </w:p>
    <w:p w14:paraId="4248E41E" w14:textId="77777777" w:rsidR="00515A53" w:rsidRPr="00D12298" w:rsidRDefault="00515A53" w:rsidP="00515A53">
      <w:pPr>
        <w:pStyle w:val="a7"/>
        <w:numPr>
          <w:ilvl w:val="0"/>
          <w:numId w:val="18"/>
        </w:numPr>
        <w:jc w:val="center"/>
        <w:rPr>
          <w:b/>
          <w:sz w:val="24"/>
        </w:rPr>
      </w:pPr>
      <w:r w:rsidRPr="00D12298">
        <w:rPr>
          <w:b/>
          <w:sz w:val="24"/>
        </w:rPr>
        <w:t>Инструктаж по требованиям охраны труда</w:t>
      </w:r>
    </w:p>
    <w:p w14:paraId="016418F6" w14:textId="77777777" w:rsidR="00515A53" w:rsidRPr="00D12298" w:rsidRDefault="00515A53" w:rsidP="00515A53">
      <w:pPr>
        <w:pStyle w:val="a7"/>
        <w:rPr>
          <w:sz w:val="24"/>
        </w:rPr>
      </w:pPr>
    </w:p>
    <w:p w14:paraId="781E4279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Pr="009A239A">
        <w:rPr>
          <w:sz w:val="24"/>
        </w:rPr>
        <w:t>Полупанов А.А.________________________________</w:t>
      </w:r>
    </w:p>
    <w:p w14:paraId="3BE90323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752A195F" w14:textId="77777777" w:rsidR="00515A53" w:rsidRPr="00D12298" w:rsidRDefault="00515A53" w:rsidP="00515A53">
      <w:pPr>
        <w:rPr>
          <w:sz w:val="24"/>
        </w:rPr>
      </w:pPr>
    </w:p>
    <w:p w14:paraId="6B1C5289" w14:textId="77777777" w:rsidR="00515A53" w:rsidRPr="00D12298" w:rsidRDefault="00515A53" w:rsidP="00515A53">
      <w:pPr>
        <w:rPr>
          <w:sz w:val="24"/>
        </w:rPr>
      </w:pPr>
      <w:r w:rsidRPr="009A239A">
        <w:rPr>
          <w:sz w:val="24"/>
        </w:rPr>
        <w:t>Прослушал   Антоненко Н.С. ___________________________________________</w:t>
      </w:r>
    </w:p>
    <w:p w14:paraId="389749E1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>(ФИО, подпись студента)</w:t>
      </w:r>
    </w:p>
    <w:p w14:paraId="1EFA1D2C" w14:textId="77777777" w:rsidR="00515A53" w:rsidRPr="00D12298" w:rsidRDefault="00515A53" w:rsidP="00515A53">
      <w:pPr>
        <w:jc w:val="center"/>
        <w:rPr>
          <w:sz w:val="24"/>
        </w:rPr>
      </w:pPr>
    </w:p>
    <w:p w14:paraId="7C3DF20E" w14:textId="77777777" w:rsidR="00515A53" w:rsidRPr="00D12298" w:rsidRDefault="00515A53" w:rsidP="00515A53">
      <w:pPr>
        <w:rPr>
          <w:sz w:val="24"/>
        </w:rPr>
      </w:pPr>
    </w:p>
    <w:p w14:paraId="6F7BF174" w14:textId="77777777" w:rsidR="00515A53" w:rsidRPr="00D12298" w:rsidRDefault="00515A53" w:rsidP="00515A53">
      <w:pPr>
        <w:pStyle w:val="a7"/>
        <w:numPr>
          <w:ilvl w:val="0"/>
          <w:numId w:val="18"/>
        </w:numPr>
        <w:jc w:val="center"/>
        <w:rPr>
          <w:b/>
          <w:sz w:val="24"/>
        </w:rPr>
      </w:pPr>
      <w:r w:rsidRPr="00D12298">
        <w:rPr>
          <w:b/>
          <w:sz w:val="24"/>
        </w:rPr>
        <w:t>Инструктаж по технике безопасности</w:t>
      </w:r>
    </w:p>
    <w:p w14:paraId="00EADE6A" w14:textId="77777777" w:rsidR="00515A53" w:rsidRPr="00D12298" w:rsidRDefault="00515A53" w:rsidP="00515A53">
      <w:pPr>
        <w:pStyle w:val="a7"/>
        <w:rPr>
          <w:sz w:val="24"/>
        </w:rPr>
      </w:pPr>
    </w:p>
    <w:p w14:paraId="4D6331F1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Pr="009A239A">
        <w:rPr>
          <w:sz w:val="24"/>
        </w:rPr>
        <w:t>Полупанов А.А.________________________________</w:t>
      </w:r>
    </w:p>
    <w:p w14:paraId="717FD58C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lastRenderedPageBreak/>
        <w:t xml:space="preserve">                                (должность, ФИО сотрудника, проводившего инструктаж, подпись)</w:t>
      </w:r>
    </w:p>
    <w:p w14:paraId="50304FD9" w14:textId="77777777" w:rsidR="00515A53" w:rsidRPr="00D12298" w:rsidRDefault="00515A53" w:rsidP="00515A53">
      <w:pPr>
        <w:rPr>
          <w:sz w:val="24"/>
        </w:rPr>
      </w:pPr>
    </w:p>
    <w:p w14:paraId="68741890" w14:textId="77777777" w:rsidR="00515A53" w:rsidRPr="00D12298" w:rsidRDefault="00515A53" w:rsidP="00515A53">
      <w:pPr>
        <w:rPr>
          <w:sz w:val="24"/>
        </w:rPr>
      </w:pPr>
      <w:r w:rsidRPr="009A239A">
        <w:rPr>
          <w:sz w:val="24"/>
        </w:rPr>
        <w:t>Прослушал   Антоненко Н.С. ___________________________________________</w:t>
      </w:r>
    </w:p>
    <w:p w14:paraId="48DF3942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36A476DD" w14:textId="77777777" w:rsidR="00515A53" w:rsidRPr="00D12298" w:rsidRDefault="00515A53" w:rsidP="00515A53">
      <w:pPr>
        <w:jc w:val="center"/>
        <w:rPr>
          <w:sz w:val="24"/>
        </w:rPr>
      </w:pPr>
    </w:p>
    <w:p w14:paraId="5E70C69D" w14:textId="77777777" w:rsidR="00515A53" w:rsidRPr="00D12298" w:rsidRDefault="00515A53" w:rsidP="00515A53">
      <w:pPr>
        <w:pStyle w:val="a7"/>
        <w:numPr>
          <w:ilvl w:val="0"/>
          <w:numId w:val="18"/>
        </w:numPr>
        <w:jc w:val="center"/>
        <w:rPr>
          <w:b/>
          <w:sz w:val="24"/>
        </w:rPr>
      </w:pPr>
      <w:r w:rsidRPr="00D12298">
        <w:rPr>
          <w:b/>
          <w:sz w:val="24"/>
        </w:rPr>
        <w:t>Инструктаж по пожарной безопасности</w:t>
      </w:r>
    </w:p>
    <w:p w14:paraId="27805612" w14:textId="77777777" w:rsidR="00515A53" w:rsidRPr="00D12298" w:rsidRDefault="00515A53" w:rsidP="00515A53">
      <w:pPr>
        <w:pStyle w:val="a7"/>
        <w:rPr>
          <w:sz w:val="24"/>
        </w:rPr>
      </w:pPr>
    </w:p>
    <w:p w14:paraId="0172ACA3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Pr="009A239A">
        <w:rPr>
          <w:sz w:val="24"/>
        </w:rPr>
        <w:t>Полупанов А.А.________________________________</w:t>
      </w:r>
    </w:p>
    <w:p w14:paraId="27559041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188BD972" w14:textId="77777777" w:rsidR="00515A53" w:rsidRPr="00D12298" w:rsidRDefault="00515A53" w:rsidP="00515A53">
      <w:pPr>
        <w:rPr>
          <w:sz w:val="24"/>
        </w:rPr>
      </w:pPr>
    </w:p>
    <w:p w14:paraId="4821A27F" w14:textId="77777777" w:rsidR="00515A53" w:rsidRPr="00D12298" w:rsidRDefault="00515A53" w:rsidP="00515A53">
      <w:pPr>
        <w:rPr>
          <w:sz w:val="24"/>
        </w:rPr>
      </w:pPr>
      <w:r w:rsidRPr="009A239A">
        <w:rPr>
          <w:sz w:val="24"/>
        </w:rPr>
        <w:t>Прослушал   Антоненко Н.С. ___________________________________________</w:t>
      </w:r>
    </w:p>
    <w:p w14:paraId="4D63CD8C" w14:textId="77777777" w:rsidR="00515A53" w:rsidRPr="00D12298" w:rsidRDefault="00515A53" w:rsidP="00515A53">
      <w:pPr>
        <w:jc w:val="center"/>
        <w:rPr>
          <w:sz w:val="24"/>
        </w:rPr>
      </w:pPr>
      <w:r w:rsidRPr="00D12298">
        <w:rPr>
          <w:sz w:val="24"/>
        </w:rPr>
        <w:t xml:space="preserve"> (ФИО, подпись студента)</w:t>
      </w:r>
    </w:p>
    <w:p w14:paraId="08D14922" w14:textId="77777777" w:rsidR="00515A53" w:rsidRPr="00D12298" w:rsidRDefault="00515A53" w:rsidP="00515A53">
      <w:pPr>
        <w:rPr>
          <w:sz w:val="24"/>
        </w:rPr>
      </w:pPr>
    </w:p>
    <w:p w14:paraId="5FEF4596" w14:textId="77777777" w:rsidR="00515A53" w:rsidRPr="00D12298" w:rsidRDefault="00515A53" w:rsidP="00515A53">
      <w:pPr>
        <w:jc w:val="center"/>
        <w:rPr>
          <w:b/>
          <w:sz w:val="24"/>
        </w:rPr>
      </w:pPr>
      <w:r w:rsidRPr="00D12298">
        <w:rPr>
          <w:b/>
          <w:sz w:val="24"/>
        </w:rPr>
        <w:t>4. Инструктаж по правилам внутреннего трудового распорядка</w:t>
      </w:r>
    </w:p>
    <w:p w14:paraId="794D7A15" w14:textId="77777777" w:rsidR="00515A53" w:rsidRPr="00D12298" w:rsidRDefault="00515A53" w:rsidP="00515A53">
      <w:pPr>
        <w:rPr>
          <w:sz w:val="24"/>
        </w:rPr>
      </w:pPr>
    </w:p>
    <w:p w14:paraId="2C517BBB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Провел </w:t>
      </w:r>
      <w:r>
        <w:rPr>
          <w:sz w:val="24"/>
        </w:rPr>
        <w:t>доцент</w:t>
      </w:r>
      <w:r w:rsidRPr="008B4375">
        <w:rPr>
          <w:sz w:val="24"/>
        </w:rPr>
        <w:t xml:space="preserve"> кафедры </w:t>
      </w:r>
      <w:r w:rsidRPr="009A239A">
        <w:rPr>
          <w:sz w:val="24"/>
        </w:rPr>
        <w:t>Полупанов А.А.________________________________</w:t>
      </w:r>
    </w:p>
    <w:p w14:paraId="4D047166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                                (должность, ФИО сотрудника, проводившего инструктаж, подпись)</w:t>
      </w:r>
    </w:p>
    <w:p w14:paraId="3E7F464C" w14:textId="77777777" w:rsidR="00515A53" w:rsidRPr="00D12298" w:rsidRDefault="00515A53" w:rsidP="00515A53">
      <w:pPr>
        <w:rPr>
          <w:sz w:val="24"/>
        </w:rPr>
      </w:pPr>
    </w:p>
    <w:p w14:paraId="33B8AF32" w14:textId="77777777" w:rsidR="00515A53" w:rsidRPr="00D12298" w:rsidRDefault="00515A53" w:rsidP="00515A53">
      <w:pPr>
        <w:rPr>
          <w:sz w:val="24"/>
        </w:rPr>
      </w:pPr>
      <w:r w:rsidRPr="009A239A">
        <w:rPr>
          <w:sz w:val="24"/>
        </w:rPr>
        <w:t>Прослушал   Антоненко Н.С. ___________________________________________</w:t>
      </w:r>
    </w:p>
    <w:p w14:paraId="4F25E5FB" w14:textId="77777777" w:rsidR="00515A53" w:rsidRPr="00D12298" w:rsidRDefault="00515A53" w:rsidP="00515A53">
      <w:pPr>
        <w:rPr>
          <w:sz w:val="24"/>
        </w:rPr>
      </w:pPr>
      <w:r w:rsidRPr="00D12298">
        <w:rPr>
          <w:sz w:val="24"/>
        </w:rPr>
        <w:t xml:space="preserve">                                                                           (ФИО, подпись студента)</w:t>
      </w:r>
    </w:p>
    <w:p w14:paraId="7BF4BFB2" w14:textId="77777777" w:rsidR="00515A53" w:rsidRPr="00D12298" w:rsidRDefault="00515A53" w:rsidP="00515A53">
      <w:pPr>
        <w:rPr>
          <w:sz w:val="24"/>
        </w:rPr>
      </w:pPr>
    </w:p>
    <w:p w14:paraId="024B0EB1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734115AC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6C6FDCF5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3B20937B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3F8DA1C2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4743DBE8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019C2F59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73D2484D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7D942756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5EA299BE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1D93DD16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1709C9C2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762547FD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49E84EB8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3191FF80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2BA607BB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16CFF737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4A2C4A47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153ED48B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2E5694B7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2A7F92EE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293B7D8B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03701832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4CB2D34D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3FD3FD9C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3A766662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735FAB3D" w14:textId="77777777" w:rsidR="00515A53" w:rsidRDefault="00515A53" w:rsidP="0072081F">
      <w:pPr>
        <w:ind w:firstLine="0"/>
        <w:jc w:val="center"/>
        <w:rPr>
          <w:color w:val="000000"/>
          <w:sz w:val="24"/>
        </w:rPr>
      </w:pPr>
    </w:p>
    <w:p w14:paraId="5CD48347" w14:textId="6B428E72" w:rsidR="0072081F" w:rsidRPr="009044E6" w:rsidRDefault="0072081F" w:rsidP="0072081F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lastRenderedPageBreak/>
        <w:t>МИНИСТЕРСТВО НАУКИ И ВЫСШЕГО ОБРАЗОВАНИЯ РОССИЙСКОЙ</w:t>
      </w:r>
      <w:r>
        <w:rPr>
          <w:color w:val="000000"/>
          <w:sz w:val="24"/>
        </w:rPr>
        <w:t xml:space="preserve"> </w:t>
      </w:r>
      <w:r w:rsidRPr="009044E6">
        <w:rPr>
          <w:color w:val="000000"/>
          <w:sz w:val="24"/>
        </w:rPr>
        <w:t>ФЕДЕРАЦИИ</w:t>
      </w:r>
    </w:p>
    <w:p w14:paraId="5FBD1322" w14:textId="77777777" w:rsidR="0072081F" w:rsidRPr="009044E6" w:rsidRDefault="0072081F" w:rsidP="0072081F">
      <w:pPr>
        <w:ind w:firstLine="0"/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Федеральное государственное бюджетное образовательное учреждение</w:t>
      </w:r>
    </w:p>
    <w:p w14:paraId="7393DF1B" w14:textId="77777777" w:rsidR="0072081F" w:rsidRPr="009044E6" w:rsidRDefault="0072081F" w:rsidP="0072081F">
      <w:pPr>
        <w:jc w:val="center"/>
        <w:rPr>
          <w:color w:val="000000"/>
          <w:sz w:val="24"/>
        </w:rPr>
      </w:pPr>
      <w:r w:rsidRPr="009044E6">
        <w:rPr>
          <w:color w:val="000000"/>
          <w:sz w:val="24"/>
        </w:rPr>
        <w:t>высшего образования</w:t>
      </w:r>
    </w:p>
    <w:p w14:paraId="0AE31442" w14:textId="77777777" w:rsidR="0072081F" w:rsidRPr="009044E6" w:rsidRDefault="0072081F" w:rsidP="0072081F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«КУБАНСКИЙ ГОСУДАРСТВЕННЫЙ УНИВЕРСИТЕТ»</w:t>
      </w:r>
    </w:p>
    <w:p w14:paraId="448CEEC9" w14:textId="77777777" w:rsidR="0072081F" w:rsidRPr="009044E6" w:rsidRDefault="0072081F" w:rsidP="0072081F">
      <w:pPr>
        <w:jc w:val="center"/>
        <w:rPr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>(ФГБОУ ВО «КубГУ»)</w:t>
      </w:r>
    </w:p>
    <w:p w14:paraId="6DB16172" w14:textId="77777777" w:rsidR="0072081F" w:rsidRDefault="0072081F" w:rsidP="0072081F">
      <w:pPr>
        <w:ind w:firstLine="0"/>
        <w:jc w:val="center"/>
        <w:rPr>
          <w:b/>
          <w:bCs/>
          <w:color w:val="000000"/>
          <w:szCs w:val="28"/>
        </w:rPr>
      </w:pPr>
    </w:p>
    <w:p w14:paraId="48F436BE" w14:textId="77777777" w:rsidR="0072081F" w:rsidRPr="009044E6" w:rsidRDefault="0072081F" w:rsidP="0072081F">
      <w:pPr>
        <w:ind w:firstLine="0"/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Факультет </w:t>
      </w:r>
      <w:r>
        <w:rPr>
          <w:b/>
          <w:bCs/>
          <w:color w:val="000000"/>
          <w:szCs w:val="28"/>
        </w:rPr>
        <w:t>компьютерных технологий и прикладной математики</w:t>
      </w:r>
    </w:p>
    <w:p w14:paraId="5BE4F941" w14:textId="77777777" w:rsidR="0072081F" w:rsidRPr="009044E6" w:rsidRDefault="0072081F" w:rsidP="0072081F">
      <w:pPr>
        <w:jc w:val="center"/>
        <w:rPr>
          <w:b/>
          <w:bCs/>
          <w:color w:val="000000"/>
          <w:szCs w:val="28"/>
        </w:rPr>
      </w:pPr>
      <w:r w:rsidRPr="009044E6">
        <w:rPr>
          <w:b/>
          <w:bCs/>
          <w:color w:val="000000"/>
          <w:szCs w:val="28"/>
        </w:rPr>
        <w:t xml:space="preserve">Кафедра </w:t>
      </w:r>
      <w:r>
        <w:rPr>
          <w:b/>
          <w:bCs/>
          <w:color w:val="000000"/>
          <w:szCs w:val="28"/>
        </w:rPr>
        <w:t>информационных технологий</w:t>
      </w:r>
    </w:p>
    <w:p w14:paraId="7A3B1178" w14:textId="77777777" w:rsidR="0072081F" w:rsidRDefault="0072081F" w:rsidP="0072081F">
      <w:pPr>
        <w:spacing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471A2726" w14:textId="77777777" w:rsidR="0072081F" w:rsidRDefault="0072081F" w:rsidP="0072081F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515CAEB3" w14:textId="77777777" w:rsidR="0072081F" w:rsidRDefault="0072081F" w:rsidP="0072081F">
      <w:pPr>
        <w:spacing w:before="100" w:beforeAutospacing="1" w:after="100" w:afterAutospacing="1"/>
        <w:ind w:firstLine="0"/>
        <w:jc w:val="center"/>
        <w:rPr>
          <w:b/>
          <w:bCs/>
          <w:color w:val="000000"/>
          <w:sz w:val="27"/>
          <w:szCs w:val="27"/>
        </w:rPr>
      </w:pPr>
    </w:p>
    <w:p w14:paraId="6BA6F752" w14:textId="77777777" w:rsidR="0072081F" w:rsidRDefault="0072081F" w:rsidP="0072081F">
      <w:pPr>
        <w:spacing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 ПО УЧЕБНОЙ ПРАКТИКЕ</w:t>
      </w:r>
    </w:p>
    <w:p w14:paraId="7F6AED03" w14:textId="77777777" w:rsidR="0072081F" w:rsidRDefault="0072081F" w:rsidP="0072081F">
      <w:pPr>
        <w:spacing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(научно-исследовательской работе)</w:t>
      </w:r>
    </w:p>
    <w:p w14:paraId="44137F68" w14:textId="77777777" w:rsidR="0072081F" w:rsidRDefault="0072081F" w:rsidP="0072081F">
      <w:pPr>
        <w:spacing w:line="360" w:lineRule="auto"/>
        <w:ind w:firstLine="0"/>
        <w:jc w:val="center"/>
        <w:rPr>
          <w:b/>
          <w:sz w:val="32"/>
          <w:szCs w:val="32"/>
        </w:rPr>
      </w:pPr>
    </w:p>
    <w:p w14:paraId="3B0B813D" w14:textId="77777777" w:rsidR="0072081F" w:rsidRPr="00152EE2" w:rsidRDefault="0072081F" w:rsidP="0072081F">
      <w:pPr>
        <w:spacing w:line="360" w:lineRule="auto"/>
        <w:ind w:firstLine="0"/>
        <w:jc w:val="center"/>
        <w:rPr>
          <w:b/>
          <w:i/>
          <w:szCs w:val="28"/>
        </w:rPr>
      </w:pPr>
      <w:r w:rsidRPr="00152EE2">
        <w:rPr>
          <w:b/>
          <w:i/>
          <w:szCs w:val="28"/>
        </w:rPr>
        <w:t>«</w:t>
      </w:r>
      <w:r>
        <w:rPr>
          <w:color w:val="000000"/>
          <w:szCs w:val="28"/>
          <w:shd w:val="clear" w:color="auto" w:fill="FFFFFF"/>
        </w:rPr>
        <w:t>Разработка генетического алгоритма для нахождения экстремума функции</w:t>
      </w:r>
      <w:r w:rsidRPr="00152EE2">
        <w:rPr>
          <w:b/>
          <w:i/>
          <w:szCs w:val="28"/>
        </w:rPr>
        <w:t>»</w:t>
      </w:r>
    </w:p>
    <w:p w14:paraId="4369CD70" w14:textId="77777777" w:rsidR="0072081F" w:rsidRDefault="0072081F" w:rsidP="0072081F">
      <w:pPr>
        <w:spacing w:line="360" w:lineRule="auto"/>
        <w:ind w:firstLine="0"/>
        <w:jc w:val="center"/>
        <w:rPr>
          <w:szCs w:val="28"/>
        </w:rPr>
      </w:pPr>
    </w:p>
    <w:p w14:paraId="4CFB1814" w14:textId="77777777" w:rsidR="0072081F" w:rsidRDefault="0072081F" w:rsidP="000C11C4">
      <w:pPr>
        <w:spacing w:before="100" w:beforeAutospacing="1" w:after="100" w:afterAutospacing="1"/>
        <w:rPr>
          <w:color w:val="000000"/>
          <w:sz w:val="27"/>
          <w:szCs w:val="27"/>
        </w:rPr>
      </w:pPr>
    </w:p>
    <w:p w14:paraId="57D7A1AA" w14:textId="77777777" w:rsidR="0072081F" w:rsidRDefault="0072081F" w:rsidP="0072081F">
      <w:pPr>
        <w:rPr>
          <w:color w:val="000000"/>
          <w:sz w:val="24"/>
        </w:rPr>
      </w:pPr>
    </w:p>
    <w:p w14:paraId="0661CDE7" w14:textId="77777777" w:rsidR="0072081F" w:rsidRDefault="0072081F" w:rsidP="0072081F">
      <w:pPr>
        <w:rPr>
          <w:color w:val="000000"/>
          <w:sz w:val="24"/>
        </w:rPr>
      </w:pPr>
    </w:p>
    <w:p w14:paraId="7124D3E8" w14:textId="3739C5E5" w:rsidR="0072081F" w:rsidRPr="00C61B49" w:rsidRDefault="0072081F" w:rsidP="0072081F">
      <w:pPr>
        <w:ind w:firstLine="0"/>
        <w:rPr>
          <w:color w:val="000000" w:themeColor="text1"/>
          <w:szCs w:val="28"/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color w:val="000000"/>
          <w:szCs w:val="28"/>
        </w:rPr>
        <w:t>Работу выполнил</w:t>
      </w:r>
      <w:r w:rsidRPr="009044E6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__</w:t>
      </w:r>
      <w:r w:rsidRPr="009044E6">
        <w:rPr>
          <w:color w:val="000000"/>
          <w:szCs w:val="28"/>
        </w:rPr>
        <w:t>_____</w:t>
      </w:r>
      <w:r>
        <w:rPr>
          <w:color w:val="000000"/>
          <w:szCs w:val="28"/>
        </w:rPr>
        <w:t>_____________________________</w:t>
      </w:r>
      <w:r w:rsidRPr="009044E6">
        <w:rPr>
          <w:color w:val="000000"/>
          <w:szCs w:val="28"/>
        </w:rPr>
        <w:t xml:space="preserve"> </w:t>
      </w:r>
      <w:r w:rsidR="00C61B49" w:rsidRPr="00C61B49">
        <w:rPr>
          <w:color w:val="000000" w:themeColor="text1"/>
          <w:szCs w:val="28"/>
          <w14:textOutline w14:w="0" w14:cap="flat" w14:cmpd="sng" w14:algn="ctr">
            <w14:noFill/>
            <w14:prstDash w14:val="solid"/>
            <w14:round/>
          </w14:textOutline>
        </w:rPr>
        <w:t>Н.</w:t>
      </w:r>
      <w:r w:rsidR="00C61B49">
        <w:rPr>
          <w:color w:val="000000" w:themeColor="text1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61B49" w:rsidRPr="00C61B49">
        <w:rPr>
          <w:color w:val="000000" w:themeColor="text1"/>
          <w:szCs w:val="28"/>
          <w14:textOutline w14:w="0" w14:cap="flat" w14:cmpd="sng" w14:algn="ctr">
            <w14:noFill/>
            <w14:prstDash w14:val="solid"/>
            <w14:round/>
          </w14:textOutline>
        </w:rPr>
        <w:t>С.</w:t>
      </w:r>
      <w:r w:rsidR="00C61B49">
        <w:rPr>
          <w:color w:val="000000" w:themeColor="text1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61B49" w:rsidRPr="00C61B49">
        <w:rPr>
          <w:color w:val="000000" w:themeColor="text1"/>
          <w:szCs w:val="28"/>
          <w14:textOutline w14:w="0" w14:cap="flat" w14:cmpd="sng" w14:algn="ctr">
            <w14:noFill/>
            <w14:prstDash w14:val="solid"/>
            <w14:round/>
          </w14:textOutline>
        </w:rPr>
        <w:t>Антоненко</w:t>
      </w:r>
    </w:p>
    <w:p w14:paraId="2CE265F1" w14:textId="77777777" w:rsidR="0072081F" w:rsidRPr="009A2794" w:rsidRDefault="0072081F" w:rsidP="0072081F">
      <w:pPr>
        <w:ind w:left="3540" w:firstLine="708"/>
        <w:rPr>
          <w:color w:val="000000"/>
          <w:szCs w:val="28"/>
        </w:rPr>
      </w:pPr>
      <w:r>
        <w:rPr>
          <w:sz w:val="24"/>
          <w:vertAlign w:val="superscript"/>
        </w:rPr>
        <w:t>(подпись</w:t>
      </w:r>
      <w:r w:rsidRPr="009A2794">
        <w:rPr>
          <w:sz w:val="24"/>
          <w:vertAlign w:val="superscript"/>
        </w:rPr>
        <w:t>)</w:t>
      </w:r>
    </w:p>
    <w:p w14:paraId="046D8F5E" w14:textId="77777777" w:rsidR="0072081F" w:rsidRPr="009044E6" w:rsidRDefault="0072081F" w:rsidP="0072081F">
      <w:pPr>
        <w:rPr>
          <w:color w:val="000000"/>
          <w:szCs w:val="28"/>
        </w:rPr>
      </w:pPr>
    </w:p>
    <w:p w14:paraId="7A21C131" w14:textId="77777777" w:rsidR="0072081F" w:rsidRPr="00097ADD" w:rsidRDefault="0072081F" w:rsidP="0072081F">
      <w:pPr>
        <w:ind w:firstLine="0"/>
        <w:rPr>
          <w:szCs w:val="28"/>
          <w:u w:val="single"/>
        </w:rPr>
      </w:pPr>
      <w:r>
        <w:rPr>
          <w:color w:val="000000"/>
          <w:szCs w:val="28"/>
        </w:rPr>
        <w:t xml:space="preserve">Направление подготовки </w:t>
      </w:r>
      <w:r w:rsidRPr="00097ADD">
        <w:rPr>
          <w:szCs w:val="28"/>
          <w:u w:val="single"/>
        </w:rPr>
        <w:t xml:space="preserve">02.03.03 − «Математическое обеспечение и </w:t>
      </w:r>
    </w:p>
    <w:p w14:paraId="7BFD6FE8" w14:textId="77777777" w:rsidR="0072081F" w:rsidRDefault="0072081F" w:rsidP="0072081F">
      <w:pPr>
        <w:ind w:firstLine="0"/>
        <w:rPr>
          <w:color w:val="000000"/>
          <w:szCs w:val="28"/>
        </w:rPr>
      </w:pPr>
      <w:r w:rsidRPr="00097ADD">
        <w:rPr>
          <w:szCs w:val="28"/>
          <w:u w:val="single"/>
        </w:rPr>
        <w:t xml:space="preserve">администрирование информационных </w:t>
      </w:r>
      <w:proofErr w:type="gramStart"/>
      <w:r w:rsidRPr="00097ADD">
        <w:rPr>
          <w:szCs w:val="28"/>
          <w:u w:val="single"/>
        </w:rPr>
        <w:t>систем»</w:t>
      </w:r>
      <w:r w:rsidRPr="00097ADD">
        <w:rPr>
          <w:szCs w:val="28"/>
        </w:rPr>
        <w:t>_</w:t>
      </w:r>
      <w:proofErr w:type="gramEnd"/>
      <w:r w:rsidRPr="00097ADD">
        <w:rPr>
          <w:szCs w:val="28"/>
        </w:rPr>
        <w:t>__________</w:t>
      </w:r>
      <w:r w:rsidRPr="009044E6">
        <w:rPr>
          <w:color w:val="000000"/>
          <w:szCs w:val="28"/>
        </w:rPr>
        <w:t>курс</w:t>
      </w:r>
      <w:r>
        <w:rPr>
          <w:color w:val="000000"/>
          <w:szCs w:val="28"/>
        </w:rPr>
        <w:t>____</w:t>
      </w:r>
      <w:r w:rsidRPr="009044E6">
        <w:rPr>
          <w:color w:val="000000"/>
          <w:szCs w:val="28"/>
        </w:rPr>
        <w:t>_</w:t>
      </w:r>
      <w:r>
        <w:rPr>
          <w:color w:val="000000"/>
          <w:szCs w:val="28"/>
        </w:rPr>
        <w:t>2</w:t>
      </w:r>
      <w:r w:rsidRPr="009044E6">
        <w:rPr>
          <w:color w:val="000000"/>
          <w:szCs w:val="28"/>
        </w:rPr>
        <w:t>__</w:t>
      </w:r>
      <w:r>
        <w:rPr>
          <w:color w:val="000000"/>
          <w:szCs w:val="28"/>
        </w:rPr>
        <w:t>_</w:t>
      </w:r>
    </w:p>
    <w:p w14:paraId="44BB01E7" w14:textId="77777777" w:rsidR="0072081F" w:rsidRPr="009044E6" w:rsidRDefault="0072081F" w:rsidP="0072081F">
      <w:pPr>
        <w:rPr>
          <w:color w:val="000000"/>
          <w:szCs w:val="28"/>
        </w:rPr>
      </w:pPr>
    </w:p>
    <w:p w14:paraId="5544E70A" w14:textId="77777777" w:rsidR="0072081F" w:rsidRPr="009044E6" w:rsidRDefault="0072081F" w:rsidP="0072081F">
      <w:pPr>
        <w:ind w:firstLine="0"/>
        <w:rPr>
          <w:color w:val="000000"/>
          <w:szCs w:val="28"/>
        </w:rPr>
      </w:pPr>
      <w:r w:rsidRPr="009044E6">
        <w:rPr>
          <w:color w:val="000000"/>
          <w:szCs w:val="28"/>
        </w:rPr>
        <w:t xml:space="preserve">Научный руководитель </w:t>
      </w:r>
    </w:p>
    <w:p w14:paraId="4F604898" w14:textId="77777777" w:rsidR="0072081F" w:rsidRPr="009044E6" w:rsidRDefault="0072081F" w:rsidP="0072081F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>канд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техн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наук</w:t>
      </w:r>
      <w:r w:rsidRPr="00ED4CF1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доц</w:t>
      </w:r>
      <w:r w:rsidRPr="00ED4CF1">
        <w:rPr>
          <w:color w:val="000000"/>
          <w:szCs w:val="28"/>
        </w:rPr>
        <w:t>.</w:t>
      </w:r>
      <w:r>
        <w:rPr>
          <w:color w:val="000000"/>
          <w:szCs w:val="28"/>
        </w:rPr>
        <w:t xml:space="preserve"> _____</w:t>
      </w:r>
      <w:r w:rsidRPr="009044E6">
        <w:rPr>
          <w:color w:val="000000"/>
          <w:szCs w:val="28"/>
        </w:rPr>
        <w:t>________</w:t>
      </w:r>
      <w:r>
        <w:rPr>
          <w:color w:val="000000"/>
          <w:szCs w:val="28"/>
        </w:rPr>
        <w:t>_</w:t>
      </w:r>
      <w:r w:rsidRPr="009044E6">
        <w:rPr>
          <w:color w:val="000000"/>
          <w:szCs w:val="28"/>
        </w:rPr>
        <w:t xml:space="preserve">_________________ </w:t>
      </w:r>
      <w:r>
        <w:rPr>
          <w:color w:val="000000"/>
          <w:szCs w:val="28"/>
        </w:rPr>
        <w:t>А. А. Полупанов</w:t>
      </w:r>
    </w:p>
    <w:p w14:paraId="3BCDC084" w14:textId="77777777" w:rsidR="0072081F" w:rsidRPr="00B9313A" w:rsidRDefault="0072081F" w:rsidP="0072081F">
      <w:pPr>
        <w:ind w:left="3540" w:firstLine="708"/>
        <w:rPr>
          <w:color w:val="000000"/>
          <w:szCs w:val="28"/>
        </w:rPr>
      </w:pPr>
      <w:r w:rsidRPr="00B9313A">
        <w:rPr>
          <w:sz w:val="24"/>
          <w:vertAlign w:val="superscript"/>
        </w:rPr>
        <w:t>(подпись, дата)</w:t>
      </w:r>
    </w:p>
    <w:p w14:paraId="5F5F64DD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69AD551D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39A729C7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5CFA94E1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142E508F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4FD5491A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44624B67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09F389E9" w14:textId="77777777" w:rsidR="0072081F" w:rsidRDefault="0072081F" w:rsidP="0072081F">
      <w:pPr>
        <w:ind w:firstLine="0"/>
        <w:jc w:val="center"/>
        <w:rPr>
          <w:color w:val="000000"/>
          <w:szCs w:val="28"/>
        </w:rPr>
      </w:pPr>
    </w:p>
    <w:p w14:paraId="6325E182" w14:textId="5F34A4D6" w:rsidR="006F4E58" w:rsidRDefault="0072081F" w:rsidP="006F4E58">
      <w:pPr>
        <w:ind w:firstLine="0"/>
        <w:jc w:val="center"/>
        <w:rPr>
          <w:color w:val="000000"/>
          <w:szCs w:val="28"/>
        </w:rPr>
        <w:sectPr w:rsidR="006F4E58" w:rsidSect="0072081F">
          <w:foot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E1BA7">
        <w:rPr>
          <w:color w:val="000000"/>
          <w:szCs w:val="28"/>
        </w:rPr>
        <w:t>Краснодар</w:t>
      </w:r>
      <w:r w:rsidR="000C11C4">
        <w:rPr>
          <w:color w:val="000000"/>
          <w:szCs w:val="28"/>
        </w:rPr>
        <w:t xml:space="preserve"> 202</w:t>
      </w:r>
      <w:r w:rsidR="006F4E58">
        <w:rPr>
          <w:color w:val="000000"/>
          <w:szCs w:val="28"/>
        </w:rPr>
        <w:t>6</w:t>
      </w:r>
    </w:p>
    <w:sdt>
      <w:sdtPr>
        <w:id w:val="4475151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</w:rPr>
      </w:sdtEndPr>
      <w:sdtContent>
        <w:p w14:paraId="2507737D" w14:textId="7CC7F852" w:rsidR="00515A53" w:rsidRDefault="00515A53">
          <w:pPr>
            <w:pStyle w:val="af5"/>
          </w:pPr>
        </w:p>
        <w:p w14:paraId="56AB6685" w14:textId="57D87DF1" w:rsidR="00515A53" w:rsidRPr="00515A53" w:rsidRDefault="00515A53" w:rsidP="00515A53">
          <w:pPr>
            <w:jc w:val="center"/>
            <w:rPr>
              <w:b/>
              <w:bCs/>
            </w:rPr>
          </w:pPr>
          <w:r w:rsidRPr="00515A53">
            <w:rPr>
              <w:b/>
              <w:bCs/>
            </w:rPr>
            <w:t>Содержание</w:t>
          </w:r>
        </w:p>
        <w:p w14:paraId="6FA0208B" w14:textId="4847CE98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53916" w:history="1">
            <w:r w:rsidRPr="009422D9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6F27" w14:textId="36D606B1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17" w:history="1">
            <w:r w:rsidRPr="009422D9">
              <w:rPr>
                <w:rStyle w:val="ae"/>
                <w:noProof/>
              </w:rPr>
              <w:t>1 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1258" w14:textId="58166F68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18" w:history="1">
            <w:r w:rsidRPr="009422D9">
              <w:rPr>
                <w:rStyle w:val="ae"/>
                <w:noProof/>
              </w:rPr>
              <w:t>2 Анализ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9875" w14:textId="3BFB2BF6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19" w:history="1">
            <w:r w:rsidRPr="009422D9">
              <w:rPr>
                <w:rStyle w:val="ae"/>
                <w:noProof/>
              </w:rPr>
              <w:t>3 Разработка генетического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75DB" w14:textId="7A9AF167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20" w:history="1">
            <w:r w:rsidRPr="009422D9">
              <w:rPr>
                <w:rStyle w:val="ae"/>
                <w:noProof/>
              </w:rPr>
              <w:t>4 Структурная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129F" w14:textId="2416EB0B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21" w:history="1">
            <w:r w:rsidRPr="009422D9">
              <w:rPr>
                <w:rStyle w:val="ae"/>
                <w:noProof/>
              </w:rPr>
              <w:t>5 Экспериментальные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4338" w14:textId="2BA076BC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22" w:history="1">
            <w:r w:rsidRPr="009422D9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6C92" w14:textId="524580E5" w:rsidR="00515A53" w:rsidRDefault="00515A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453923" w:history="1">
            <w:r w:rsidRPr="009422D9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63FB4" w14:textId="4F6EAE67" w:rsidR="00515A53" w:rsidRDefault="00515A53">
          <w:r>
            <w:rPr>
              <w:b/>
              <w:bCs/>
            </w:rPr>
            <w:fldChar w:fldCharType="end"/>
          </w:r>
        </w:p>
      </w:sdtContent>
    </w:sdt>
    <w:p w14:paraId="332D125A" w14:textId="01718F13" w:rsidR="006F4E58" w:rsidRPr="00515A53" w:rsidRDefault="006F4E58" w:rsidP="00515A53">
      <w:pPr>
        <w:pStyle w:val="af5"/>
      </w:pPr>
    </w:p>
    <w:p w14:paraId="4D95D84D" w14:textId="2E4AA921" w:rsidR="0072081F" w:rsidRDefault="0072081F" w:rsidP="0072081F">
      <w:pPr>
        <w:pStyle w:val="0"/>
      </w:pPr>
      <w:bookmarkStart w:id="0" w:name="_Toc354958906"/>
      <w:bookmarkStart w:id="1" w:name="_Toc230453391"/>
      <w:bookmarkStart w:id="2" w:name="_Toc230453916"/>
      <w:r>
        <w:lastRenderedPageBreak/>
        <w:t>Введение</w:t>
      </w:r>
      <w:bookmarkEnd w:id="0"/>
      <w:bookmarkEnd w:id="1"/>
      <w:bookmarkEnd w:id="2"/>
    </w:p>
    <w:p w14:paraId="0897E5C8" w14:textId="77777777" w:rsidR="0072081F" w:rsidRPr="00EF70C9" w:rsidRDefault="0072081F" w:rsidP="0072081F">
      <w:pPr>
        <w:pStyle w:val="ac"/>
      </w:pPr>
      <w:r w:rsidRPr="00EF70C9">
        <w:t>В современных задачах прикладной математики, программирования и системного анализа широкое распространение получили методы глобальной оптимизации, основанные на моделировании эволюционных процессов живой природы. Среди таких подходов ключевое место занимают генетические алгоритмы (ГА) — эвристические методы направленного случайного поиска, использующие принципы естественного отбора, наследственности и изменчивости.</w:t>
      </w:r>
    </w:p>
    <w:p w14:paraId="4656DB09" w14:textId="77777777" w:rsidR="0072081F" w:rsidRPr="00EF70C9" w:rsidRDefault="0072081F" w:rsidP="0072081F">
      <w:pPr>
        <w:pStyle w:val="ac"/>
      </w:pPr>
      <w:r w:rsidRPr="00EF70C9">
        <w:t>Актуальность исследования и реализации различных схем генетических алгоритмов обусловлена их универсальностью и эффективностью при поиске экстремумов функций в условиях, когда классические детерминированные (например, градиентные) методы оказываются неприменимыми. Это особенно характерно для задач с дискретным или кусочно-заданным пространством поиска, а также для многоэкстремальных функций. Возможность гибкой настройки параметров ГА — таких как размер популяции, вероятности скрещивания и мутации, а также выбор конкретных модификаций генетических операторов — позволяет существенно влиять на скорость сходимости алгоритма и его защищенность от преждевременной стагнации (попадания в локальные оптимумы).</w:t>
      </w:r>
    </w:p>
    <w:p w14:paraId="0D1DB6A6" w14:textId="77777777" w:rsidR="0072081F" w:rsidRPr="00EF70C9" w:rsidRDefault="0072081F" w:rsidP="0072081F">
      <w:pPr>
        <w:pStyle w:val="ac"/>
      </w:pPr>
      <w:r w:rsidRPr="00EF70C9">
        <w:t>Объектом исследования в данной работе являются эволюционные механизмы простого генетического алгоритма.</w:t>
      </w:r>
    </w:p>
    <w:p w14:paraId="47F4B1A1" w14:textId="77777777" w:rsidR="0072081F" w:rsidRPr="00EF70C9" w:rsidRDefault="0072081F" w:rsidP="0072081F">
      <w:pPr>
        <w:pStyle w:val="ac"/>
      </w:pPr>
      <w:r w:rsidRPr="00EF70C9">
        <w:t>Предметом исследования выступают программные компоненты, реализующие различные стратегии инициализации, селекции, кроссинговера, мутации и отбора особей в рамках схемы микроэволюции при оптимизации целевой функции на дискретном множестве.</w:t>
      </w:r>
    </w:p>
    <w:p w14:paraId="114F5797" w14:textId="77777777" w:rsidR="0072081F" w:rsidRPr="00EF70C9" w:rsidRDefault="0072081F" w:rsidP="0072081F">
      <w:pPr>
        <w:pStyle w:val="ac"/>
      </w:pPr>
      <w:r w:rsidRPr="00EF70C9">
        <w:t xml:space="preserve">Целью настоящей работы является проектирование и разработка гибкого консольного приложения на языке программирования C++, реализующего вариативные схемы функционирования простого генетического алгоритма с возможностью динамической настройки параметров пользователем, а также интеграция программного комплекса с </w:t>
      </w:r>
      <w:r w:rsidRPr="00EF70C9">
        <w:lastRenderedPageBreak/>
        <w:t xml:space="preserve">утилитой </w:t>
      </w:r>
      <w:proofErr w:type="spellStart"/>
      <w:r w:rsidRPr="00EF70C9">
        <w:t>gnuplot</w:t>
      </w:r>
      <w:proofErr w:type="spellEnd"/>
      <w:r w:rsidRPr="00EF70C9">
        <w:t xml:space="preserve"> для наглядной графической визуализации процесса эволюции и сходимости к оптимуму.</w:t>
      </w:r>
    </w:p>
    <w:p w14:paraId="2BDFF720" w14:textId="77777777" w:rsidR="0072081F" w:rsidRPr="00EF70C9" w:rsidRDefault="0072081F" w:rsidP="0072081F">
      <w:pPr>
        <w:pStyle w:val="ac"/>
      </w:pPr>
    </w:p>
    <w:p w14:paraId="4A18541A" w14:textId="77777777" w:rsidR="0072081F" w:rsidRDefault="0072081F" w:rsidP="0072081F">
      <w:pPr>
        <w:pStyle w:val="ac"/>
      </w:pPr>
    </w:p>
    <w:p w14:paraId="225F3C3E" w14:textId="77777777" w:rsidR="0072081F" w:rsidRDefault="0072081F" w:rsidP="0072081F">
      <w:pPr>
        <w:pStyle w:val="ac"/>
      </w:pPr>
    </w:p>
    <w:p w14:paraId="3A96E559" w14:textId="77777777" w:rsidR="0072081F" w:rsidRDefault="0072081F" w:rsidP="0072081F">
      <w:pPr>
        <w:pStyle w:val="ac"/>
      </w:pPr>
    </w:p>
    <w:p w14:paraId="49E96478" w14:textId="07D7B65D" w:rsidR="0072081F" w:rsidRDefault="000C11C4" w:rsidP="0072081F">
      <w:pPr>
        <w:pStyle w:val="0"/>
      </w:pPr>
      <w:bookmarkStart w:id="3" w:name="_Toc354958907"/>
      <w:bookmarkStart w:id="4" w:name="_Toc230453392"/>
      <w:bookmarkStart w:id="5" w:name="_Toc230453917"/>
      <w:r>
        <w:lastRenderedPageBreak/>
        <w:t>1</w:t>
      </w:r>
      <w:r w:rsidR="0072081F" w:rsidRPr="00A257D5">
        <w:t> </w:t>
      </w:r>
      <w:r w:rsidR="0072081F">
        <w:t>Постановка задачи</w:t>
      </w:r>
      <w:bookmarkEnd w:id="3"/>
      <w:bookmarkEnd w:id="4"/>
      <w:bookmarkEnd w:id="5"/>
    </w:p>
    <w:p w14:paraId="19C020F8" w14:textId="77777777" w:rsidR="0072081F" w:rsidRPr="00EF70C9" w:rsidRDefault="0072081F" w:rsidP="0072081F">
      <w:pPr>
        <w:pStyle w:val="ac"/>
      </w:pPr>
      <w:r w:rsidRPr="00EF70C9">
        <w:t>В рамках данной работы необходимо спроектировать и реализовать на языке C++ программный комплекс, моделирующий работу различных схем простого генетического алгоритма (ГА). Программа должна решать задачу дискретной оптимизации (минимизации) нелинейной целевой функции.</w:t>
      </w:r>
    </w:p>
    <w:p w14:paraId="7ABD879B" w14:textId="1DD42071" w:rsidR="0072081F" w:rsidRPr="00EF70C9" w:rsidRDefault="000C11C4" w:rsidP="0072081F">
      <w:pPr>
        <w:pStyle w:val="ac"/>
        <w:rPr>
          <w:b/>
          <w:bCs/>
        </w:rPr>
      </w:pPr>
      <w:r>
        <w:rPr>
          <w:b/>
          <w:bCs/>
        </w:rPr>
        <w:t>1</w:t>
      </w:r>
      <w:r w:rsidR="0072081F" w:rsidRPr="00EF70C9">
        <w:rPr>
          <w:b/>
          <w:bCs/>
        </w:rPr>
        <w:t>.1. Математическая формулировка задачи оптимизации</w:t>
      </w:r>
    </w:p>
    <w:p w14:paraId="54084A61" w14:textId="77777777" w:rsidR="0072081F" w:rsidRPr="00EF70C9" w:rsidRDefault="0072081F" w:rsidP="0072081F">
      <w:pPr>
        <w:pStyle w:val="ac"/>
      </w:pPr>
      <w:r w:rsidRPr="00EF70C9">
        <w:t>Необходимо найти дискретное значение аргумента x</w:t>
      </w:r>
      <w:r>
        <w:rPr>
          <w:vertAlign w:val="superscript"/>
        </w:rPr>
        <w:t>*</w:t>
      </w:r>
      <w:r w:rsidRPr="00EF70C9">
        <w:t>, минимизирующее целевую функцию:</w:t>
      </w:r>
    </w:p>
    <w:p w14:paraId="5D1A5BDB" w14:textId="77777777" w:rsidR="0072081F" w:rsidRPr="00EF70C9" w:rsidRDefault="0072081F" w:rsidP="0072081F">
      <w:pPr>
        <w:pStyle w:val="ac"/>
        <w:jc w:val="center"/>
        <w:rPr>
          <w:b/>
          <w:bCs/>
        </w:rPr>
      </w:pPr>
      <w:proofErr w:type="spellStart"/>
      <w:r w:rsidRPr="00EF70C9">
        <w:rPr>
          <w:b/>
          <w:bCs/>
        </w:rPr>
        <w:t>min</w:t>
      </w:r>
      <w:proofErr w:type="spellEnd"/>
      <w:r w:rsidRPr="00EF70C9">
        <w:rPr>
          <w:b/>
          <w:bCs/>
        </w:rPr>
        <w:t xml:space="preserve"> f(x) = 5x</w:t>
      </w:r>
      <w:r w:rsidRPr="0072081F">
        <w:rPr>
          <w:b/>
          <w:bCs/>
          <w:vertAlign w:val="superscript"/>
        </w:rPr>
        <w:t>3</w:t>
      </w:r>
      <w:r w:rsidRPr="00EF70C9">
        <w:rPr>
          <w:b/>
          <w:bCs/>
        </w:rPr>
        <w:t xml:space="preserve"> - 4</w:t>
      </w:r>
    </w:p>
    <w:p w14:paraId="5742BA9F" w14:textId="77777777" w:rsidR="0072081F" w:rsidRPr="00EF70C9" w:rsidRDefault="0072081F" w:rsidP="0072081F">
      <w:pPr>
        <w:pStyle w:val="ac"/>
      </w:pPr>
      <w:r w:rsidRPr="00EF70C9">
        <w:t>на заданном дискретном интервале (множестве допустимых значений):</w:t>
      </w:r>
    </w:p>
    <w:p w14:paraId="35FE4C57" w14:textId="77777777" w:rsidR="0072081F" w:rsidRPr="00EF70C9" w:rsidRDefault="0072081F" w:rsidP="0072081F">
      <w:pPr>
        <w:pStyle w:val="ac"/>
        <w:jc w:val="center"/>
        <w:rPr>
          <w:b/>
          <w:bCs/>
        </w:rPr>
      </w:pPr>
      <w:r w:rsidRPr="00EF70C9">
        <w:rPr>
          <w:b/>
          <w:bCs/>
        </w:rPr>
        <w:t xml:space="preserve">x </w:t>
      </w:r>
      <w:r w:rsidRPr="00EF70C9">
        <w:rPr>
          <w:rFonts w:ascii="Cambria Math" w:hAnsi="Cambria Math" w:cs="Cambria Math"/>
          <w:b/>
          <w:bCs/>
        </w:rPr>
        <w:t>∈</w:t>
      </w:r>
      <w:r w:rsidRPr="00EF70C9">
        <w:rPr>
          <w:b/>
          <w:bCs/>
        </w:rPr>
        <w:t xml:space="preserve"> X = {1, 2, 3, 4, 5}</w:t>
      </w:r>
    </w:p>
    <w:p w14:paraId="77C372A1" w14:textId="4570E06F" w:rsidR="0072081F" w:rsidRPr="00EF70C9" w:rsidRDefault="000C11C4" w:rsidP="0072081F">
      <w:pPr>
        <w:pStyle w:val="ac"/>
        <w:rPr>
          <w:b/>
          <w:bCs/>
        </w:rPr>
      </w:pPr>
      <w:r>
        <w:rPr>
          <w:b/>
          <w:bCs/>
        </w:rPr>
        <w:t>1</w:t>
      </w:r>
      <w:r w:rsidR="0072081F" w:rsidRPr="00EF70C9">
        <w:rPr>
          <w:b/>
          <w:bCs/>
        </w:rPr>
        <w:t>.2. Требования к параметрам алгоритма</w:t>
      </w:r>
    </w:p>
    <w:p w14:paraId="20118034" w14:textId="77777777" w:rsidR="0072081F" w:rsidRPr="00EF70C9" w:rsidRDefault="0072081F" w:rsidP="0072081F">
      <w:pPr>
        <w:pStyle w:val="ac"/>
      </w:pPr>
      <w:r w:rsidRPr="00EF70C9">
        <w:t>Программа должна поддерживать как работу со значениями параметров по умолчанию, так и предоставлять пользователю возможность их ручного ввода.</w:t>
      </w:r>
    </w:p>
    <w:p w14:paraId="5A700C27" w14:textId="77777777" w:rsidR="0072081F" w:rsidRPr="00EF70C9" w:rsidRDefault="0072081F" w:rsidP="0072081F">
      <w:pPr>
        <w:pStyle w:val="ac"/>
      </w:pPr>
      <w:r w:rsidRPr="00EF70C9">
        <w:rPr>
          <w:b/>
          <w:bCs/>
        </w:rPr>
        <w:t>Параметры по умолчанию:</w:t>
      </w:r>
    </w:p>
    <w:p w14:paraId="178F1607" w14:textId="77777777" w:rsidR="0072081F" w:rsidRPr="00EF70C9" w:rsidRDefault="0072081F" w:rsidP="0072081F">
      <w:pPr>
        <w:pStyle w:val="ac"/>
        <w:numPr>
          <w:ilvl w:val="0"/>
          <w:numId w:val="1"/>
        </w:numPr>
      </w:pPr>
      <w:r w:rsidRPr="00EF70C9">
        <w:t>Размер начальной популяции: N = 10;</w:t>
      </w:r>
    </w:p>
    <w:p w14:paraId="674CC68F" w14:textId="77777777" w:rsidR="0072081F" w:rsidRPr="00EF70C9" w:rsidRDefault="0072081F" w:rsidP="0072081F">
      <w:pPr>
        <w:pStyle w:val="ac"/>
        <w:numPr>
          <w:ilvl w:val="0"/>
          <w:numId w:val="1"/>
        </w:numPr>
      </w:pPr>
      <w:r w:rsidRPr="00EF70C9">
        <w:t xml:space="preserve">Вероятность оператора кроссинговера (скрещивания): </w:t>
      </w:r>
      <w:proofErr w:type="spellStart"/>
      <w:r w:rsidRPr="00EF70C9">
        <w:t>P</w:t>
      </w:r>
      <w:r w:rsidRPr="00EF70C9">
        <w:rPr>
          <w:vertAlign w:val="subscript"/>
        </w:rPr>
        <w:t>c</w:t>
      </w:r>
      <w:proofErr w:type="spellEnd"/>
      <w:r w:rsidRPr="00EF70C9">
        <w:t xml:space="preserve"> = 70% (0.7);</w:t>
      </w:r>
    </w:p>
    <w:p w14:paraId="076A48C0" w14:textId="77777777" w:rsidR="0072081F" w:rsidRPr="00EF70C9" w:rsidRDefault="0072081F" w:rsidP="0072081F">
      <w:pPr>
        <w:pStyle w:val="ac"/>
        <w:numPr>
          <w:ilvl w:val="0"/>
          <w:numId w:val="1"/>
        </w:numPr>
      </w:pPr>
      <w:r w:rsidRPr="00EF70C9">
        <w:t xml:space="preserve">Вероятность оператора мутации: </w:t>
      </w:r>
      <w:proofErr w:type="spellStart"/>
      <w:r w:rsidRPr="00EF70C9">
        <w:t>P</w:t>
      </w:r>
      <w:r w:rsidRPr="00EF70C9">
        <w:rPr>
          <w:vertAlign w:val="subscript"/>
        </w:rPr>
        <w:t>m</w:t>
      </w:r>
      <w:proofErr w:type="spellEnd"/>
      <w:r w:rsidRPr="00EF70C9">
        <w:t xml:space="preserve"> = 20% (0.2);</w:t>
      </w:r>
    </w:p>
    <w:p w14:paraId="13759757" w14:textId="77777777" w:rsidR="0072081F" w:rsidRPr="00EF70C9" w:rsidRDefault="0072081F" w:rsidP="0072081F">
      <w:pPr>
        <w:pStyle w:val="ac"/>
        <w:numPr>
          <w:ilvl w:val="0"/>
          <w:numId w:val="1"/>
        </w:numPr>
      </w:pPr>
      <w:r w:rsidRPr="00EF70C9">
        <w:t>Максимальное число генераций (эпох эволюции): T ≥ 5</w:t>
      </w:r>
      <w:r>
        <w:t>0</w:t>
      </w:r>
      <w:r w:rsidRPr="00EF70C9">
        <w:t>;</w:t>
      </w:r>
    </w:p>
    <w:p w14:paraId="213B90D1" w14:textId="77777777" w:rsidR="0072081F" w:rsidRPr="00EF70C9" w:rsidRDefault="0072081F" w:rsidP="0072081F">
      <w:pPr>
        <w:pStyle w:val="ac"/>
        <w:numPr>
          <w:ilvl w:val="0"/>
          <w:numId w:val="1"/>
        </w:numPr>
      </w:pPr>
      <w:r w:rsidRPr="00EF70C9">
        <w:t>Стратегия формирования начальной популяции: определяется пользователем.</w:t>
      </w:r>
    </w:p>
    <w:p w14:paraId="052F5BD9" w14:textId="51507BFF" w:rsidR="0072081F" w:rsidRPr="00EF70C9" w:rsidRDefault="000C11C4" w:rsidP="0072081F">
      <w:pPr>
        <w:pStyle w:val="ac"/>
        <w:rPr>
          <w:b/>
          <w:bCs/>
        </w:rPr>
      </w:pPr>
      <w:r>
        <w:rPr>
          <w:b/>
          <w:bCs/>
        </w:rPr>
        <w:t>1</w:t>
      </w:r>
      <w:r w:rsidR="0072081F" w:rsidRPr="00EF70C9">
        <w:rPr>
          <w:b/>
          <w:bCs/>
        </w:rPr>
        <w:t>.3. Требования к реализуемым компонентам ГА</w:t>
      </w:r>
    </w:p>
    <w:p w14:paraId="04E356F9" w14:textId="77777777" w:rsidR="0072081F" w:rsidRPr="00EF70C9" w:rsidRDefault="0072081F" w:rsidP="0072081F">
      <w:pPr>
        <w:pStyle w:val="ac"/>
      </w:pPr>
      <w:r w:rsidRPr="00EF70C9">
        <w:t>Архитектура программного комплекса должна поддерживать переключение между следующими схемами и модификациями генетических операторов:</w:t>
      </w:r>
    </w:p>
    <w:p w14:paraId="208C3858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Кодирование:</w:t>
      </w:r>
      <w:r w:rsidRPr="00EF70C9">
        <w:t xml:space="preserve"> Бинарное кодирование хромосом особей (представление элементов множества X в виде битовых строк).</w:t>
      </w:r>
    </w:p>
    <w:p w14:paraId="3E5A500D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Стратегии создания начальной популяции:</w:t>
      </w:r>
    </w:p>
    <w:p w14:paraId="29BDD286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lastRenderedPageBreak/>
        <w:t>Стратегия «одеяла» (равномерное распределение начальных решений по пространству поиска);</w:t>
      </w:r>
    </w:p>
    <w:p w14:paraId="72422350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Стратегия фокусировки (концентрация начальных решений в заданной области).</w:t>
      </w:r>
    </w:p>
    <w:p w14:paraId="6E519C96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Виды селекции (выбора родительских пар):</w:t>
      </w:r>
    </w:p>
    <w:p w14:paraId="4BF10F51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Случайная селекция;</w:t>
      </w:r>
    </w:p>
    <w:p w14:paraId="79E574C2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Инбридинг (близкородственное скрещивание на основе фенотипического или генотипического сходства).</w:t>
      </w:r>
    </w:p>
    <w:p w14:paraId="72BD2A9D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Операторы кроссинговера:</w:t>
      </w:r>
    </w:p>
    <w:p w14:paraId="5E18B7DA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Стандартный одноточечный;</w:t>
      </w:r>
    </w:p>
    <w:p w14:paraId="755218E8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Стандартный многоточечный;</w:t>
      </w:r>
    </w:p>
    <w:p w14:paraId="69928001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Частично соответствующий одноточечный (PMX);</w:t>
      </w:r>
    </w:p>
    <w:p w14:paraId="34458CCB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Оператор кроссинговера на основе чисел Фибоначчи.</w:t>
      </w:r>
    </w:p>
    <w:p w14:paraId="6B3706D5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Операторы изменчивости (мутации и инверсии):</w:t>
      </w:r>
    </w:p>
    <w:p w14:paraId="390E1756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Точечная мутация;</w:t>
      </w:r>
    </w:p>
    <w:p w14:paraId="6CA1FEC1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Транспозиция (взаимный обмен позиций двух генов в хромосоме).</w:t>
      </w:r>
    </w:p>
    <w:p w14:paraId="1DB71B04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Оператор отбора (формирование новой генерации):</w:t>
      </w:r>
    </w:p>
    <w:p w14:paraId="14942752" w14:textId="77777777" w:rsidR="0072081F" w:rsidRPr="00EF70C9" w:rsidRDefault="0072081F" w:rsidP="0072081F">
      <w:pPr>
        <w:pStyle w:val="ac"/>
        <w:numPr>
          <w:ilvl w:val="1"/>
          <w:numId w:val="2"/>
        </w:numPr>
      </w:pPr>
      <w:r w:rsidRPr="00EF70C9">
        <w:t>Пропорциональный отбор (рулеточный отбор на основе фитнес-функции).</w:t>
      </w:r>
    </w:p>
    <w:p w14:paraId="12B5377A" w14:textId="77777777" w:rsidR="0072081F" w:rsidRPr="00EF70C9" w:rsidRDefault="0072081F" w:rsidP="0072081F">
      <w:pPr>
        <w:pStyle w:val="ac"/>
        <w:numPr>
          <w:ilvl w:val="0"/>
          <w:numId w:val="2"/>
        </w:numPr>
      </w:pPr>
      <w:r w:rsidRPr="00EF70C9">
        <w:rPr>
          <w:b/>
          <w:bCs/>
        </w:rPr>
        <w:t>Общая схема эволюции:</w:t>
      </w:r>
      <w:r w:rsidRPr="00EF70C9">
        <w:t xml:space="preserve"> Микроэволюция.</w:t>
      </w:r>
    </w:p>
    <w:p w14:paraId="4D1E101F" w14:textId="77777777" w:rsidR="0072081F" w:rsidRPr="00EF70C9" w:rsidRDefault="0072081F" w:rsidP="0072081F">
      <w:pPr>
        <w:pStyle w:val="ac"/>
        <w:rPr>
          <w:b/>
          <w:bCs/>
        </w:rPr>
      </w:pPr>
      <w:r w:rsidRPr="00EF70C9">
        <w:rPr>
          <w:b/>
          <w:bCs/>
        </w:rPr>
        <w:t>2.4. Требования к визуализации результатов</w:t>
      </w:r>
    </w:p>
    <w:p w14:paraId="155D5612" w14:textId="77777777" w:rsidR="0072081F" w:rsidRPr="00EF70C9" w:rsidRDefault="0072081F" w:rsidP="0072081F">
      <w:pPr>
        <w:pStyle w:val="ac"/>
      </w:pPr>
      <w:r w:rsidRPr="00EF70C9">
        <w:t xml:space="preserve">Для оценки эффективности работы алгоритма необходимо реализовать модуль автоматической генерации графических отчетов с использованием внешней утилиты </w:t>
      </w:r>
      <w:proofErr w:type="spellStart"/>
      <w:r w:rsidRPr="00EF70C9">
        <w:rPr>
          <w:b/>
          <w:bCs/>
        </w:rPr>
        <w:t>gnuplot</w:t>
      </w:r>
      <w:proofErr w:type="spellEnd"/>
      <w:r w:rsidRPr="00EF70C9">
        <w:t>. График должен наглядно отображать:</w:t>
      </w:r>
    </w:p>
    <w:p w14:paraId="38BBBE17" w14:textId="77777777" w:rsidR="0072081F" w:rsidRPr="00EF70C9" w:rsidRDefault="0072081F" w:rsidP="0072081F">
      <w:pPr>
        <w:pStyle w:val="ac"/>
        <w:numPr>
          <w:ilvl w:val="0"/>
          <w:numId w:val="3"/>
        </w:numPr>
      </w:pPr>
      <w:r w:rsidRPr="00EF70C9">
        <w:t>График исследуемой функции $f(x)$ на заданном интервале;</w:t>
      </w:r>
    </w:p>
    <w:p w14:paraId="1578521F" w14:textId="77777777" w:rsidR="0072081F" w:rsidRPr="00EF70C9" w:rsidRDefault="0072081F" w:rsidP="0072081F">
      <w:pPr>
        <w:pStyle w:val="ac"/>
        <w:numPr>
          <w:ilvl w:val="0"/>
          <w:numId w:val="3"/>
        </w:numPr>
      </w:pPr>
      <w:r w:rsidRPr="00EF70C9">
        <w:t xml:space="preserve">Промежуточные значения (особи популяции на каждом шаге/генерации алгоритма) — должны отображаться точками </w:t>
      </w:r>
      <w:r w:rsidRPr="00EF70C9">
        <w:rPr>
          <w:b/>
          <w:bCs/>
        </w:rPr>
        <w:t>синего цвета</w:t>
      </w:r>
      <w:r w:rsidRPr="00EF70C9">
        <w:t>;</w:t>
      </w:r>
    </w:p>
    <w:p w14:paraId="43F339F7" w14:textId="77777777" w:rsidR="0072081F" w:rsidRPr="00EF70C9" w:rsidRDefault="0072081F" w:rsidP="0072081F">
      <w:pPr>
        <w:pStyle w:val="ac"/>
        <w:numPr>
          <w:ilvl w:val="0"/>
          <w:numId w:val="3"/>
        </w:numPr>
      </w:pPr>
      <w:r w:rsidRPr="00EF70C9">
        <w:t xml:space="preserve">Найденное итоговое оптимальное значение функции (глобальный минимум) — должно быть выделено точкой </w:t>
      </w:r>
      <w:r w:rsidRPr="00EF70C9">
        <w:rPr>
          <w:b/>
          <w:bCs/>
        </w:rPr>
        <w:t>красного цвета</w:t>
      </w:r>
      <w:r w:rsidRPr="00EF70C9">
        <w:t>.</w:t>
      </w:r>
    </w:p>
    <w:p w14:paraId="6503963D" w14:textId="77777777" w:rsidR="0072081F" w:rsidRPr="00EF70C9" w:rsidRDefault="0072081F" w:rsidP="0072081F">
      <w:pPr>
        <w:pStyle w:val="ac"/>
      </w:pPr>
      <w:r w:rsidRPr="00EF70C9">
        <w:lastRenderedPageBreak/>
        <w:t xml:space="preserve">Программа должна автоматически генерировать файл данных и скрипт для </w:t>
      </w:r>
      <w:proofErr w:type="spellStart"/>
      <w:r w:rsidRPr="00EF70C9">
        <w:t>gnuplot</w:t>
      </w:r>
      <w:proofErr w:type="spellEnd"/>
      <w:r w:rsidRPr="00EF70C9">
        <w:t>, после чего вызывать утилиту в фоновом режиме для построения и сохранения итогового изображения.</w:t>
      </w:r>
    </w:p>
    <w:p w14:paraId="55A7965F" w14:textId="77777777" w:rsidR="0072081F" w:rsidRPr="00EF70C9" w:rsidRDefault="0072081F" w:rsidP="0072081F">
      <w:pPr>
        <w:pStyle w:val="ac"/>
      </w:pPr>
    </w:p>
    <w:p w14:paraId="1940B027" w14:textId="77777777" w:rsidR="0072081F" w:rsidRDefault="0072081F" w:rsidP="0072081F">
      <w:pPr>
        <w:spacing w:line="360" w:lineRule="auto"/>
        <w:ind w:firstLine="709"/>
        <w:jc w:val="both"/>
      </w:pPr>
    </w:p>
    <w:p w14:paraId="61B28263" w14:textId="77777777" w:rsidR="0072081F" w:rsidRDefault="0072081F" w:rsidP="0072081F">
      <w:pPr>
        <w:spacing w:line="360" w:lineRule="auto"/>
        <w:ind w:firstLine="709"/>
        <w:jc w:val="both"/>
      </w:pPr>
    </w:p>
    <w:p w14:paraId="1840EEFA" w14:textId="77777777" w:rsidR="0072081F" w:rsidRDefault="0072081F" w:rsidP="0072081F">
      <w:pPr>
        <w:spacing w:line="360" w:lineRule="auto"/>
        <w:ind w:firstLine="709"/>
        <w:jc w:val="both"/>
      </w:pPr>
    </w:p>
    <w:p w14:paraId="7D15C012" w14:textId="17B1C8EB" w:rsidR="0072081F" w:rsidRDefault="000C11C4" w:rsidP="0072081F">
      <w:pPr>
        <w:pStyle w:val="0"/>
      </w:pPr>
      <w:bookmarkStart w:id="6" w:name="_Toc354958908"/>
      <w:bookmarkStart w:id="7" w:name="_Toc230453393"/>
      <w:bookmarkStart w:id="8" w:name="_Toc230453918"/>
      <w:r>
        <w:lastRenderedPageBreak/>
        <w:t>2</w:t>
      </w:r>
      <w:r w:rsidR="0072081F">
        <w:t> Анализ технического задания</w:t>
      </w:r>
      <w:bookmarkEnd w:id="6"/>
      <w:bookmarkEnd w:id="7"/>
      <w:bookmarkEnd w:id="8"/>
    </w:p>
    <w:p w14:paraId="46765A9D" w14:textId="77777777" w:rsidR="0072081F" w:rsidRPr="00AA0F99" w:rsidRDefault="0072081F" w:rsidP="0072081F">
      <w:pPr>
        <w:spacing w:line="360" w:lineRule="auto"/>
        <w:ind w:firstLine="709"/>
        <w:jc w:val="both"/>
      </w:pPr>
      <w:r w:rsidRPr="00AA0F99">
        <w:t>На основе требований, изложенных в техническом задании, был проведен детальный анализ декомпозиции оптимизационной задачи и структуры входных данных. В ходе анализа определены следующие ключевые особенности реализации:</w:t>
      </w:r>
    </w:p>
    <w:p w14:paraId="457F1E6A" w14:textId="2F6F13E3" w:rsidR="0072081F" w:rsidRPr="00AA0F99" w:rsidRDefault="000C11C4" w:rsidP="0072081F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2</w:t>
      </w:r>
      <w:r w:rsidR="0072081F" w:rsidRPr="00AA0F99">
        <w:rPr>
          <w:b/>
          <w:bCs/>
        </w:rPr>
        <w:t>.1. Ограничения пространства поиска и кодирование</w:t>
      </w:r>
    </w:p>
    <w:p w14:paraId="38BE9922" w14:textId="027CF118" w:rsidR="0072081F" w:rsidRPr="00AA0F99" w:rsidRDefault="0072081F" w:rsidP="0072081F">
      <w:pPr>
        <w:spacing w:line="360" w:lineRule="auto"/>
        <w:ind w:firstLine="709"/>
        <w:jc w:val="both"/>
      </w:pPr>
      <w:r w:rsidRPr="00AA0F99">
        <w:t>Целевая функция f(x) = 5x</w:t>
      </w:r>
      <w:r w:rsidRPr="00AA0F99">
        <w:rPr>
          <w:vertAlign w:val="superscript"/>
        </w:rPr>
        <w:t>3</w:t>
      </w:r>
      <w:r w:rsidRPr="00AA0F99">
        <w:t xml:space="preserve"> - 4 определена на конечном дискретном множестве X = {1, 2, 3, 4, 5}, состоящем всего из пяти элементов. В соответствии с требованиями ГА необходимо использовать бинарное кодирование хромосом.</w:t>
      </w:r>
    </w:p>
    <w:p w14:paraId="030571EA" w14:textId="77777777" w:rsidR="0072081F" w:rsidRPr="00AA0F99" w:rsidRDefault="0072081F" w:rsidP="0072081F">
      <w:pPr>
        <w:spacing w:line="360" w:lineRule="auto"/>
        <w:ind w:firstLine="709"/>
        <w:jc w:val="both"/>
      </w:pPr>
      <w:r w:rsidRPr="00AA0F99">
        <w:t>Для кодирования пяти уникальных состояний (индексов элементов массива от 0 до 4) минимально необходимая длина битовой строки составляет 3 бита (2</w:t>
      </w:r>
      <w:r w:rsidRPr="00AA0F99">
        <w:rPr>
          <w:vertAlign w:val="superscript"/>
        </w:rPr>
        <w:t>2</w:t>
      </w:r>
      <w:r w:rsidRPr="00AA0F99">
        <w:t xml:space="preserve"> </w:t>
      </w:r>
      <w:proofErr w:type="gramStart"/>
      <w:r w:rsidRPr="00AA0F99">
        <w:t>&lt; 5</w:t>
      </w:r>
      <w:proofErr w:type="gramEnd"/>
      <w:r w:rsidRPr="00AA0F99">
        <w:t xml:space="preserve"> ≤ 2</w:t>
      </w:r>
      <w:r w:rsidRPr="00AA0F99">
        <w:rPr>
          <w:vertAlign w:val="superscript"/>
        </w:rPr>
        <w:t>3</w:t>
      </w:r>
      <w:r w:rsidRPr="00AA0F99">
        <w:t>). Соответственно, константа CHROMO_LENGTH фиксируется равной 3. При этом возникают избыточные комбинации (значения 5, 6 и 7 в десятичном эквиваленте), которые при декодировании должны корректно проецироваться на допустимый диапазон [0; 4], что реализуется операцией взятия по модулю.</w:t>
      </w:r>
    </w:p>
    <w:p w14:paraId="02EFD935" w14:textId="5BE5B7CB" w:rsidR="0072081F" w:rsidRPr="00AA0F99" w:rsidRDefault="000C11C4" w:rsidP="0072081F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2</w:t>
      </w:r>
      <w:r w:rsidR="0072081F" w:rsidRPr="00AA0F99">
        <w:rPr>
          <w:b/>
          <w:bCs/>
        </w:rPr>
        <w:t>.2. Архитектурные особенности и структура данных</w:t>
      </w:r>
    </w:p>
    <w:p w14:paraId="466C6667" w14:textId="77777777" w:rsidR="0072081F" w:rsidRPr="00AA0F99" w:rsidRDefault="0072081F" w:rsidP="0072081F">
      <w:pPr>
        <w:spacing w:line="360" w:lineRule="auto"/>
        <w:ind w:firstLine="709"/>
        <w:jc w:val="both"/>
      </w:pPr>
      <w:r w:rsidRPr="00AA0F99">
        <w:t xml:space="preserve">Для представления особи в популяции спроектирована структура </w:t>
      </w:r>
      <w:proofErr w:type="spellStart"/>
      <w:r w:rsidRPr="00AA0F99">
        <w:t>Individual</w:t>
      </w:r>
      <w:proofErr w:type="spellEnd"/>
      <w:r w:rsidRPr="00AA0F99">
        <w:t>, содержащая:</w:t>
      </w:r>
    </w:p>
    <w:p w14:paraId="47A144F8" w14:textId="77777777" w:rsidR="0072081F" w:rsidRPr="00AA0F99" w:rsidRDefault="0072081F" w:rsidP="0072081F">
      <w:pPr>
        <w:numPr>
          <w:ilvl w:val="0"/>
          <w:numId w:val="4"/>
        </w:numPr>
        <w:spacing w:line="360" w:lineRule="auto"/>
        <w:jc w:val="both"/>
      </w:pPr>
      <w:proofErr w:type="spellStart"/>
      <w:r w:rsidRPr="00AA0F99">
        <w:t>string</w:t>
      </w:r>
      <w:proofErr w:type="spellEnd"/>
      <w:r w:rsidRPr="00AA0F99">
        <w:t xml:space="preserve"> </w:t>
      </w:r>
      <w:proofErr w:type="spellStart"/>
      <w:r w:rsidRPr="00AA0F99">
        <w:t>chromosome</w:t>
      </w:r>
      <w:proofErr w:type="spellEnd"/>
      <w:r w:rsidRPr="00AA0F99">
        <w:t xml:space="preserve"> — генотип особи (строка из 3-х символов '0' и '1');</w:t>
      </w:r>
    </w:p>
    <w:p w14:paraId="10DFC233" w14:textId="77777777" w:rsidR="0072081F" w:rsidRPr="00AA0F99" w:rsidRDefault="0072081F" w:rsidP="0072081F">
      <w:pPr>
        <w:numPr>
          <w:ilvl w:val="0"/>
          <w:numId w:val="4"/>
        </w:numPr>
        <w:spacing w:line="360" w:lineRule="auto"/>
        <w:jc w:val="both"/>
      </w:pPr>
      <w:proofErr w:type="spellStart"/>
      <w:r w:rsidRPr="00AA0F99">
        <w:t>int</w:t>
      </w:r>
      <w:proofErr w:type="spellEnd"/>
      <w:r w:rsidRPr="00AA0F99">
        <w:t xml:space="preserve"> x — фенотип особи (декодированное целочисленное значение из интервала [1; 5]);</w:t>
      </w:r>
    </w:p>
    <w:p w14:paraId="7329EBC7" w14:textId="77777777" w:rsidR="0072081F" w:rsidRPr="00AA0F99" w:rsidRDefault="0072081F" w:rsidP="0072081F">
      <w:pPr>
        <w:numPr>
          <w:ilvl w:val="0"/>
          <w:numId w:val="4"/>
        </w:numPr>
        <w:spacing w:line="360" w:lineRule="auto"/>
        <w:jc w:val="both"/>
      </w:pPr>
      <w:proofErr w:type="spellStart"/>
      <w:r w:rsidRPr="00AA0F99">
        <w:t>double</w:t>
      </w:r>
      <w:proofErr w:type="spellEnd"/>
      <w:r w:rsidRPr="00AA0F99">
        <w:t xml:space="preserve"> </w:t>
      </w:r>
      <w:proofErr w:type="spellStart"/>
      <w:r w:rsidRPr="00AA0F99">
        <w:t>fitness</w:t>
      </w:r>
      <w:proofErr w:type="spellEnd"/>
      <w:r w:rsidRPr="00AA0F99">
        <w:t xml:space="preserve"> — значение фитнес-функции (значение минимизируемой функции f(x)).</w:t>
      </w:r>
    </w:p>
    <w:p w14:paraId="2A47158C" w14:textId="77777777" w:rsidR="0072081F" w:rsidRPr="00AA0F99" w:rsidRDefault="0072081F" w:rsidP="0072081F">
      <w:pPr>
        <w:spacing w:line="360" w:lineRule="auto"/>
        <w:ind w:firstLine="709"/>
        <w:jc w:val="both"/>
      </w:pPr>
      <w:r w:rsidRPr="00AA0F99">
        <w:t xml:space="preserve">Так как решается задача </w:t>
      </w:r>
      <w:r w:rsidRPr="00AA0F99">
        <w:rPr>
          <w:i/>
          <w:iCs/>
        </w:rPr>
        <w:t>минимизации</w:t>
      </w:r>
      <w:r w:rsidRPr="00AA0F99">
        <w:t>, классический пропорциональный отбор (где вероятность выживания прямо пропорциональна значению фитнеса) требует преобразования. Функция приспособленности инвертируется по формуле W(f) = 1</w:t>
      </w:r>
      <w:proofErr w:type="gramStart"/>
      <w:r w:rsidRPr="00AA0F99">
        <w:t>/(</w:t>
      </w:r>
      <w:proofErr w:type="gramEnd"/>
      <w:r w:rsidRPr="00AA0F99">
        <w:t>1.0 + f(x)), чтобы меньшим значениям целевой функции соответствовал больший вес при отборе.</w:t>
      </w:r>
    </w:p>
    <w:p w14:paraId="04127733" w14:textId="3EEE0C7B" w:rsidR="0072081F" w:rsidRPr="00AA0F99" w:rsidRDefault="000C11C4" w:rsidP="0072081F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lastRenderedPageBreak/>
        <w:t>2</w:t>
      </w:r>
      <w:r w:rsidR="0072081F" w:rsidRPr="00AA0F99">
        <w:rPr>
          <w:b/>
          <w:bCs/>
        </w:rPr>
        <w:t>.3. Анализ эволюционной схемы (микроэволюция)</w:t>
      </w:r>
    </w:p>
    <w:p w14:paraId="5373A31D" w14:textId="77777777" w:rsidR="0072081F" w:rsidRPr="00AA0F99" w:rsidRDefault="0072081F" w:rsidP="0072081F">
      <w:pPr>
        <w:spacing w:line="360" w:lineRule="auto"/>
        <w:ind w:firstLine="709"/>
        <w:jc w:val="both"/>
      </w:pPr>
      <w:r w:rsidRPr="00AA0F99">
        <w:t>Заданная схема «микроэволюция» предполагает, что на каждом шаге (поколении) генерируется небольшое количество потомков (в коде — 2 потомка от двух выбранных родителей), которые затем конкурируют со всей текущей популяцией. Новое поколение формируется из объединенного пула «родители + потомки» (размером N + 2) методом пропорционального отбора, сохраняя неизменный объем популяции N.</w:t>
      </w:r>
    </w:p>
    <w:p w14:paraId="1645633C" w14:textId="77777777" w:rsidR="0072081F" w:rsidRDefault="0072081F" w:rsidP="0072081F">
      <w:pPr>
        <w:spacing w:line="360" w:lineRule="auto"/>
        <w:ind w:firstLine="709"/>
        <w:jc w:val="both"/>
      </w:pPr>
    </w:p>
    <w:p w14:paraId="7EFCA426" w14:textId="77777777" w:rsidR="0072081F" w:rsidRDefault="0072081F" w:rsidP="0072081F">
      <w:pPr>
        <w:spacing w:line="360" w:lineRule="auto"/>
        <w:ind w:firstLine="709"/>
        <w:jc w:val="both"/>
      </w:pPr>
    </w:p>
    <w:p w14:paraId="3D323E37" w14:textId="35F17A5A" w:rsidR="0072081F" w:rsidRPr="0072081F" w:rsidRDefault="000C11C4" w:rsidP="0072081F">
      <w:pPr>
        <w:pStyle w:val="0"/>
      </w:pPr>
      <w:bookmarkStart w:id="9" w:name="_Toc354958909"/>
      <w:bookmarkStart w:id="10" w:name="_Toc230453394"/>
      <w:bookmarkStart w:id="11" w:name="_Toc230453919"/>
      <w:r>
        <w:lastRenderedPageBreak/>
        <w:t xml:space="preserve">3 </w:t>
      </w:r>
      <w:r w:rsidR="0072081F">
        <w:t>Разработка генетического алгоритма</w:t>
      </w:r>
      <w:bookmarkEnd w:id="9"/>
      <w:bookmarkEnd w:id="10"/>
      <w:bookmarkEnd w:id="11"/>
    </w:p>
    <w:p w14:paraId="4B8999EC" w14:textId="77777777" w:rsidR="0072081F" w:rsidRPr="00AA0F99" w:rsidRDefault="0072081F" w:rsidP="0072081F">
      <w:pPr>
        <w:pStyle w:val="ac"/>
      </w:pPr>
      <w:r w:rsidRPr="00AA0F99">
        <w:t>В данном разделе приводится математическое и алгоритмическое описание разработанных модулей генетического алгоритма, соответствующих предоставленной программной реализации.</w:t>
      </w:r>
    </w:p>
    <w:p w14:paraId="78E2D9AF" w14:textId="04102239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>.1. Кодирование и декодирование</w:t>
      </w:r>
    </w:p>
    <w:p w14:paraId="31C5FE71" w14:textId="77777777" w:rsidR="0072081F" w:rsidRPr="00AA0F99" w:rsidRDefault="0072081F" w:rsidP="0072081F">
      <w:pPr>
        <w:pStyle w:val="ac"/>
      </w:pPr>
      <w:r w:rsidRPr="00AA0F99">
        <w:t>Связь между генотипом и фенотипом обеспечивается двумя функциями:</w:t>
      </w:r>
    </w:p>
    <w:p w14:paraId="24C4C5D4" w14:textId="39A8ECFE" w:rsidR="0072081F" w:rsidRPr="0072081F" w:rsidRDefault="0072081F" w:rsidP="0072081F">
      <w:pPr>
        <w:pStyle w:val="ac"/>
        <w:numPr>
          <w:ilvl w:val="0"/>
          <w:numId w:val="5"/>
        </w:numPr>
      </w:pPr>
      <w:r w:rsidRPr="00AA0F99">
        <w:rPr>
          <w:b/>
          <w:bCs/>
        </w:rPr>
        <w:t>Декодирование (</w:t>
      </w:r>
      <w:proofErr w:type="spellStart"/>
      <w:r w:rsidRPr="00AA0F99">
        <w:rPr>
          <w:b/>
          <w:bCs/>
        </w:rPr>
        <w:t>decodeChromosome</w:t>
      </w:r>
      <w:proofErr w:type="spellEnd"/>
      <w:r w:rsidRPr="00AA0F99">
        <w:rPr>
          <w:b/>
          <w:bCs/>
        </w:rPr>
        <w:t>):</w:t>
      </w:r>
      <w:r w:rsidRPr="00AA0F99">
        <w:t xml:space="preserve"> Битовая строка преобразуется в целое число с помощью побитового сдвига влево. Для предотвращения выхода за границы массива $X$ применяется операция % DOMAIN_SIZE:</w:t>
      </w:r>
      <w:r w:rsidRPr="0072081F">
        <w:t xml:space="preserve"> =</w:t>
      </w:r>
      <w:r w:rsidRPr="0072081F">
        <w:br/>
      </w:r>
      <m:oMathPara>
        <m:oMath>
          <m:r>
            <m:rPr>
              <m:nor/>
            </m:rPr>
            <w:rPr>
              <w:lang w:val="en-US"/>
            </w:rPr>
            <m:t>index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L-1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L-1-i</m:t>
                  </m:r>
                </m:sup>
              </m:sSup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mod</m:t>
              </m:r>
              <m:r>
                <w:rPr>
                  <w:rFonts w:ascii="Cambria Math" w:hAnsi="Cambria Math"/>
                </w:rPr>
                <m:t> 5</m:t>
              </m:r>
            </m:e>
          </m:d>
        </m:oMath>
      </m:oMathPara>
    </w:p>
    <w:p w14:paraId="2BE61B2D" w14:textId="2EE67B80" w:rsidR="0072081F" w:rsidRPr="00AA0F99" w:rsidRDefault="0072081F" w:rsidP="0072081F">
      <w:pPr>
        <w:pStyle w:val="ac"/>
      </w:pPr>
      <w:r w:rsidRPr="00AA0F99">
        <w:rPr>
          <w:b/>
          <w:bCs/>
        </w:rPr>
        <w:t>Кодирование (</w:t>
      </w:r>
      <w:proofErr w:type="spellStart"/>
      <w:r w:rsidRPr="00AA0F99">
        <w:rPr>
          <w:b/>
          <w:bCs/>
        </w:rPr>
        <w:t>encodeX</w:t>
      </w:r>
      <w:proofErr w:type="spellEnd"/>
      <w:r w:rsidRPr="00AA0F99">
        <w:rPr>
          <w:b/>
          <w:bCs/>
        </w:rPr>
        <w:t>)</w:t>
      </w:r>
      <w:proofErr w:type="gramStart"/>
      <w:r w:rsidRPr="00AA0F99">
        <w:rPr>
          <w:b/>
          <w:bCs/>
        </w:rPr>
        <w:t>:</w:t>
      </w:r>
      <w:r w:rsidRPr="00AA0F99">
        <w:t xml:space="preserve"> Находит</w:t>
      </w:r>
      <w:proofErr w:type="gramEnd"/>
      <w:r w:rsidRPr="00AA0F99">
        <w:t xml:space="preserve"> индекс числа x в массиве DOMAIN_VALUES и переводит этот индекс в двоичную строковую форму длиной 3 бита.</w:t>
      </w:r>
    </w:p>
    <w:p w14:paraId="35AD59ED" w14:textId="0EA7AD10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>.2. Инициализация популяции</w:t>
      </w:r>
    </w:p>
    <w:p w14:paraId="565FA500" w14:textId="77777777" w:rsidR="0072081F" w:rsidRPr="00AA0F99" w:rsidRDefault="0072081F" w:rsidP="0072081F">
      <w:pPr>
        <w:pStyle w:val="ac"/>
      </w:pPr>
      <w:r w:rsidRPr="00AA0F99">
        <w:t xml:space="preserve">Реализованы две стратегии формирования начального пула решений (функция </w:t>
      </w:r>
      <w:proofErr w:type="spellStart"/>
      <w:r w:rsidRPr="00AA0F99">
        <w:t>createInitialPopulation</w:t>
      </w:r>
      <w:proofErr w:type="spellEnd"/>
      <w:r w:rsidRPr="00AA0F99">
        <w:t>):</w:t>
      </w:r>
    </w:p>
    <w:p w14:paraId="2E49CAEA" w14:textId="28C7BE62" w:rsidR="0072081F" w:rsidRPr="00AA0F99" w:rsidRDefault="0072081F" w:rsidP="0072081F">
      <w:pPr>
        <w:pStyle w:val="ac"/>
        <w:numPr>
          <w:ilvl w:val="0"/>
          <w:numId w:val="6"/>
        </w:numPr>
      </w:pPr>
      <w:r w:rsidRPr="00AA0F99">
        <w:rPr>
          <w:b/>
          <w:bCs/>
        </w:rPr>
        <w:t>Стратегия «одеяла» (</w:t>
      </w:r>
      <w:proofErr w:type="spellStart"/>
      <w:r w:rsidRPr="00AA0F99">
        <w:rPr>
          <w:b/>
          <w:bCs/>
        </w:rPr>
        <w:t>strategy</w:t>
      </w:r>
      <w:proofErr w:type="spellEnd"/>
      <w:r w:rsidRPr="00AA0F99">
        <w:rPr>
          <w:b/>
          <w:bCs/>
        </w:rPr>
        <w:t xml:space="preserve"> == 1):</w:t>
      </w:r>
      <w:r w:rsidRPr="00AA0F99">
        <w:t xml:space="preserve"> Значения x генерируются на основе непрерывного равномерного дискретного распределения на интервале [1</w:t>
      </w:r>
      <w:r w:rsidRPr="0072081F">
        <w:t>;</w:t>
      </w:r>
      <w:r w:rsidRPr="00AA0F99">
        <w:t xml:space="preserve"> 5]. Это обеспечивает равномерное покрытие пространства поиска.</w:t>
      </w:r>
    </w:p>
    <w:p w14:paraId="5FFA4BA5" w14:textId="7B953F90" w:rsidR="0072081F" w:rsidRPr="00AA0F99" w:rsidRDefault="0072081F" w:rsidP="0072081F">
      <w:pPr>
        <w:pStyle w:val="ac"/>
        <w:numPr>
          <w:ilvl w:val="0"/>
          <w:numId w:val="6"/>
        </w:numPr>
      </w:pPr>
      <w:r w:rsidRPr="00AA0F99">
        <w:rPr>
          <w:b/>
          <w:bCs/>
        </w:rPr>
        <w:t>Стратегия фокусировки (</w:t>
      </w:r>
      <w:proofErr w:type="spellStart"/>
      <w:r w:rsidRPr="00AA0F99">
        <w:rPr>
          <w:b/>
          <w:bCs/>
        </w:rPr>
        <w:t>strategy</w:t>
      </w:r>
      <w:proofErr w:type="spellEnd"/>
      <w:r w:rsidRPr="00AA0F99">
        <w:rPr>
          <w:b/>
          <w:bCs/>
        </w:rPr>
        <w:t xml:space="preserve"> == 2)</w:t>
      </w:r>
      <w:proofErr w:type="gramStart"/>
      <w:r w:rsidRPr="00AA0F99">
        <w:rPr>
          <w:b/>
          <w:bCs/>
        </w:rPr>
        <w:t>:</w:t>
      </w:r>
      <w:r w:rsidRPr="00AA0F99">
        <w:t xml:space="preserve"> Моделирует</w:t>
      </w:r>
      <w:proofErr w:type="gramEnd"/>
      <w:r w:rsidRPr="00AA0F99">
        <w:t xml:space="preserve"> предварительное знание об области оптимума. С вероятностью 70% значения выбираются из суженной зоны {1, 2} (где с вероятностью 75% выбирается 1 и с вероятностью 25% выбирается 2). В остальных 30% случаев точка берется случайно из всего диапазона.</w:t>
      </w:r>
    </w:p>
    <w:p w14:paraId="2034F493" w14:textId="0DBDC625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>.3. Селекция (выбор родителей)</w:t>
      </w:r>
    </w:p>
    <w:p w14:paraId="2A977A01" w14:textId="77777777" w:rsidR="0072081F" w:rsidRPr="00AA0F99" w:rsidRDefault="0072081F" w:rsidP="0072081F">
      <w:pPr>
        <w:pStyle w:val="ac"/>
      </w:pPr>
      <w:r w:rsidRPr="00AA0F99">
        <w:t xml:space="preserve">Функция </w:t>
      </w:r>
      <w:proofErr w:type="spellStart"/>
      <w:r w:rsidRPr="00AA0F99">
        <w:t>selectParent</w:t>
      </w:r>
      <w:proofErr w:type="spellEnd"/>
      <w:r w:rsidRPr="00AA0F99">
        <w:t xml:space="preserve"> поддерживает два режима:</w:t>
      </w:r>
    </w:p>
    <w:p w14:paraId="10304099" w14:textId="77777777" w:rsidR="0072081F" w:rsidRPr="00AA0F99" w:rsidRDefault="0072081F" w:rsidP="0072081F">
      <w:pPr>
        <w:pStyle w:val="ac"/>
        <w:numPr>
          <w:ilvl w:val="0"/>
          <w:numId w:val="7"/>
        </w:numPr>
      </w:pPr>
      <w:r w:rsidRPr="00AA0F99">
        <w:rPr>
          <w:b/>
          <w:bCs/>
        </w:rPr>
        <w:lastRenderedPageBreak/>
        <w:t>Случайная селекция:</w:t>
      </w:r>
      <w:r w:rsidRPr="00AA0F99">
        <w:t xml:space="preserve"> Родитель выбирается абсолютно случайно из всего состава популяции с равной вероятностью для каждой особи.</w:t>
      </w:r>
    </w:p>
    <w:p w14:paraId="262AE4F5" w14:textId="351A036F" w:rsidR="0072081F" w:rsidRPr="00AA0F99" w:rsidRDefault="0072081F" w:rsidP="0072081F">
      <w:pPr>
        <w:pStyle w:val="ac"/>
        <w:numPr>
          <w:ilvl w:val="0"/>
          <w:numId w:val="7"/>
        </w:numPr>
      </w:pPr>
      <w:r w:rsidRPr="00AA0F99">
        <w:rPr>
          <w:b/>
          <w:bCs/>
        </w:rPr>
        <w:t>Инбридинг:</w:t>
      </w:r>
      <w:r w:rsidRPr="00AA0F99">
        <w:t xml:space="preserve"> Выбор родительской особи ограничен подмножеством </w:t>
      </w:r>
      <w:proofErr w:type="spellStart"/>
      <w:r w:rsidRPr="00AA0F99">
        <w:t>topHalf</w:t>
      </w:r>
      <w:proofErr w:type="spellEnd"/>
      <w:r w:rsidRPr="00AA0F99">
        <w:t xml:space="preserve"> — лучшими 50% особей текущей популяции (популяция предварительно сортируется по возрастанию фитнес-значений). Это имитирует скрещивание близких по свойствам </w:t>
      </w:r>
      <w:proofErr w:type="spellStart"/>
      <w:r w:rsidRPr="00AA0F99">
        <w:t>высокоприспособленных</w:t>
      </w:r>
      <w:proofErr w:type="spellEnd"/>
      <w:r w:rsidRPr="00AA0F99">
        <w:t xml:space="preserve"> решений.</w:t>
      </w:r>
    </w:p>
    <w:p w14:paraId="569E4765" w14:textId="4355DA83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>.4. Операторы кроссинговера</w:t>
      </w:r>
    </w:p>
    <w:p w14:paraId="1125D6F8" w14:textId="3BD16339" w:rsidR="0072081F" w:rsidRPr="00AA0F99" w:rsidRDefault="0072081F" w:rsidP="0072081F">
      <w:pPr>
        <w:pStyle w:val="ac"/>
      </w:pPr>
      <w:r w:rsidRPr="00AA0F99">
        <w:t>Реализовано четыре альтернативных оператора скрещивания строк a</w:t>
      </w:r>
      <w:r w:rsidRPr="0072081F">
        <w:t xml:space="preserve"> </w:t>
      </w:r>
      <w:r w:rsidRPr="00AA0F99">
        <w:t>и b:</w:t>
      </w:r>
    </w:p>
    <w:p w14:paraId="73B4A36F" w14:textId="559A43A4" w:rsidR="0072081F" w:rsidRPr="00AA0F99" w:rsidRDefault="0072081F" w:rsidP="0072081F">
      <w:pPr>
        <w:pStyle w:val="ac"/>
        <w:numPr>
          <w:ilvl w:val="0"/>
          <w:numId w:val="8"/>
        </w:numPr>
      </w:pPr>
      <w:r w:rsidRPr="00AA0F99">
        <w:rPr>
          <w:b/>
          <w:bCs/>
        </w:rPr>
        <w:t>Стандартный одноточечный</w:t>
      </w:r>
      <w:proofErr w:type="gramStart"/>
      <w:r w:rsidRPr="00AA0F99">
        <w:rPr>
          <w:b/>
          <w:bCs/>
        </w:rPr>
        <w:t>:</w:t>
      </w:r>
      <w:r w:rsidRPr="00AA0F99">
        <w:t xml:space="preserve"> Случайно</w:t>
      </w:r>
      <w:proofErr w:type="gramEnd"/>
      <w:r w:rsidRPr="00AA0F99">
        <w:t xml:space="preserve"> выбирается одна точка разрыва </w:t>
      </w:r>
      <m:oMath>
        <m:r>
          <w:rPr>
            <w:rFonts w:ascii="Cambria Math" w:hAnsi="Cambria Math"/>
          </w:rPr>
          <m:t>k∈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1,L-1</m:t>
            </m:r>
          </m:e>
        </m:d>
      </m:oMath>
      <w:r w:rsidRPr="0072081F">
        <w:t xml:space="preserve">. </w:t>
      </w:r>
      <w:r w:rsidRPr="00AA0F99">
        <w:t xml:space="preserve">Потомок формируется как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0..k-1</m:t>
            </m:r>
          </m:e>
        </m:d>
        <m:r>
          <w:rPr>
            <w:rFonts w:ascii="Cambria Math" w:hAnsi="Cambria Math"/>
          </w:rPr>
          <m:t>+b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k..L-1</m:t>
            </m:r>
          </m:e>
        </m:d>
      </m:oMath>
      <w:r>
        <w:rPr>
          <w:lang w:val="en-US"/>
        </w:rPr>
        <w:t>.</w:t>
      </w:r>
    </w:p>
    <w:p w14:paraId="73EED421" w14:textId="780F964C" w:rsidR="0072081F" w:rsidRPr="00AA0F99" w:rsidRDefault="0072081F" w:rsidP="0072081F">
      <w:pPr>
        <w:pStyle w:val="ac"/>
        <w:numPr>
          <w:ilvl w:val="0"/>
          <w:numId w:val="8"/>
        </w:numPr>
      </w:pPr>
      <w:r w:rsidRPr="00AA0F99">
        <w:rPr>
          <w:b/>
          <w:bCs/>
        </w:rPr>
        <w:t>Стандартный многоточечный (двухточечный)</w:t>
      </w:r>
      <w:proofErr w:type="gramStart"/>
      <w:r w:rsidRPr="00AA0F99">
        <w:rPr>
          <w:b/>
          <w:bCs/>
        </w:rPr>
        <w:t>:</w:t>
      </w:r>
      <w:r w:rsidRPr="00AA0F99">
        <w:t xml:space="preserve"> Выбираются</w:t>
      </w:r>
      <w:proofErr w:type="gramEnd"/>
      <w:r w:rsidRPr="00AA0F99">
        <w:t xml:space="preserve"> две точки разрыва. Участок между ними в строке a замещается генами из строки b.</w:t>
      </w:r>
    </w:p>
    <w:p w14:paraId="2C4CEB1A" w14:textId="77777777" w:rsidR="0072081F" w:rsidRPr="00AA0F99" w:rsidRDefault="0072081F" w:rsidP="0072081F">
      <w:pPr>
        <w:pStyle w:val="ac"/>
        <w:numPr>
          <w:ilvl w:val="0"/>
          <w:numId w:val="8"/>
        </w:numPr>
      </w:pPr>
      <w:r w:rsidRPr="00AA0F99">
        <w:rPr>
          <w:b/>
          <w:bCs/>
        </w:rPr>
        <w:t>Частично соответствующий одноточечный</w:t>
      </w:r>
      <w:proofErr w:type="gramStart"/>
      <w:r w:rsidRPr="00AA0F99">
        <w:rPr>
          <w:b/>
          <w:bCs/>
        </w:rPr>
        <w:t>:</w:t>
      </w:r>
      <w:r w:rsidRPr="00AA0F99">
        <w:t xml:space="preserve"> Выполняется</w:t>
      </w:r>
      <w:proofErr w:type="gramEnd"/>
      <w:r w:rsidRPr="00AA0F99">
        <w:t xml:space="preserve"> стандартное одноточечное скрещивание, после чего случайно выбирается позиция, </w:t>
      </w:r>
      <w:proofErr w:type="gramStart"/>
      <w:r w:rsidRPr="00AA0F99">
        <w:t>и</w:t>
      </w:r>
      <w:proofErr w:type="gramEnd"/>
      <w:r w:rsidRPr="00AA0F99">
        <w:t xml:space="preserve"> если соседние биты различаются, они меняются местами (транспонируются) для внесения локального разнообразия.</w:t>
      </w:r>
    </w:p>
    <w:p w14:paraId="1DE41AB1" w14:textId="689854E1" w:rsidR="0072081F" w:rsidRPr="00AA0F99" w:rsidRDefault="0072081F" w:rsidP="0072081F">
      <w:pPr>
        <w:pStyle w:val="ac"/>
        <w:numPr>
          <w:ilvl w:val="0"/>
          <w:numId w:val="8"/>
        </w:numPr>
      </w:pPr>
      <w:r w:rsidRPr="00AA0F99">
        <w:rPr>
          <w:b/>
          <w:bCs/>
        </w:rPr>
        <w:t>На основе чисел Фибоначчи:</w:t>
      </w:r>
      <w:r w:rsidRPr="00AA0F99">
        <w:t xml:space="preserve"> Точка разрыва жестко выбирается из ряда Фибоначчи {1, 2, 3} случайным образом. Если сгенерированное число превышает длину хромосомы, оно корректируется до L-1.</w:t>
      </w:r>
    </w:p>
    <w:p w14:paraId="52E0AE66" w14:textId="2D7DB288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>.5. Операторы мутации и инверсии</w:t>
      </w:r>
    </w:p>
    <w:p w14:paraId="108F5E71" w14:textId="72FD03DA" w:rsidR="0072081F" w:rsidRPr="00AA0F99" w:rsidRDefault="0072081F" w:rsidP="0072081F">
      <w:pPr>
        <w:pStyle w:val="ac"/>
      </w:pPr>
      <w:r w:rsidRPr="00AA0F99">
        <w:t>Генетическое разнообразие поддерживается с заданной вероятностью P</w:t>
      </w:r>
      <w:r>
        <w:rPr>
          <w:vertAlign w:val="subscript"/>
          <w:lang w:val="en-US"/>
        </w:rPr>
        <w:t>m</w:t>
      </w:r>
      <w:r w:rsidRPr="00AA0F99">
        <w:t xml:space="preserve"> с помощью двух операторов:</w:t>
      </w:r>
    </w:p>
    <w:p w14:paraId="38BC272D" w14:textId="12FB777E" w:rsidR="0072081F" w:rsidRPr="0072081F" w:rsidRDefault="0072081F" w:rsidP="0072081F">
      <w:pPr>
        <w:pStyle w:val="ac"/>
        <w:numPr>
          <w:ilvl w:val="0"/>
          <w:numId w:val="9"/>
        </w:numPr>
      </w:pPr>
      <w:r w:rsidRPr="0072081F">
        <w:rPr>
          <w:b/>
          <w:bCs/>
        </w:rPr>
        <w:t>Точечная мутация:</w:t>
      </w:r>
      <w:r w:rsidRPr="0072081F">
        <w:t xml:space="preserve"> </w:t>
      </w:r>
      <w:r w:rsidRPr="00AA0F99">
        <w:t>Случайный</w:t>
      </w:r>
      <w:r w:rsidRPr="0072081F">
        <w:t xml:space="preserve"> </w:t>
      </w:r>
      <w:r w:rsidRPr="00AA0F99">
        <w:t>бит</w:t>
      </w:r>
      <w:r w:rsidRPr="0072081F">
        <w:t xml:space="preserve"> </w:t>
      </w:r>
      <w:r w:rsidRPr="00AA0F99">
        <w:t>в</w:t>
      </w:r>
      <w:r w:rsidRPr="0072081F">
        <w:t xml:space="preserve"> </w:t>
      </w:r>
      <w:r w:rsidRPr="00AA0F99">
        <w:t>хромосоме</w:t>
      </w:r>
      <w:r w:rsidRPr="0072081F">
        <w:t xml:space="preserve"> </w:t>
      </w:r>
      <w:r w:rsidRPr="00AA0F99">
        <w:t>инвертируется</w:t>
      </w:r>
      <w:r>
        <w:t>.</w:t>
      </w:r>
    </w:p>
    <w:p w14:paraId="57380595" w14:textId="35E79F77" w:rsidR="0072081F" w:rsidRPr="00AA0F99" w:rsidRDefault="0072081F" w:rsidP="0072081F">
      <w:pPr>
        <w:pStyle w:val="ac"/>
        <w:numPr>
          <w:ilvl w:val="0"/>
          <w:numId w:val="9"/>
        </w:numPr>
      </w:pPr>
      <w:r w:rsidRPr="0072081F">
        <w:rPr>
          <w:b/>
          <w:bCs/>
        </w:rPr>
        <w:t>Транспозиция:</w:t>
      </w:r>
      <w:r w:rsidRPr="00AA0F99">
        <w:t xml:space="preserve"> Случайным образом выбираются два индекса i </w:t>
      </w:r>
      <w:r w:rsidRPr="0072081F">
        <w:t>≠</w:t>
      </w:r>
      <w:r w:rsidRPr="00AA0F99">
        <w:t xml:space="preserve"> j, и соответствующие биты хромосомы меняются местами.</w:t>
      </w:r>
    </w:p>
    <w:p w14:paraId="1B3B0F15" w14:textId="3647BC18" w:rsidR="0072081F" w:rsidRPr="00AA0F99" w:rsidRDefault="000C11C4" w:rsidP="0072081F">
      <w:pPr>
        <w:pStyle w:val="ac"/>
        <w:rPr>
          <w:b/>
          <w:bCs/>
        </w:rPr>
      </w:pPr>
      <w:r>
        <w:rPr>
          <w:b/>
          <w:bCs/>
        </w:rPr>
        <w:t>3</w:t>
      </w:r>
      <w:r w:rsidR="0072081F" w:rsidRPr="00AA0F99">
        <w:rPr>
          <w:b/>
          <w:bCs/>
        </w:rPr>
        <w:t xml:space="preserve">.6. Оператор отбора и интеграция с </w:t>
      </w:r>
      <w:proofErr w:type="spellStart"/>
      <w:r w:rsidR="0072081F" w:rsidRPr="00AA0F99">
        <w:rPr>
          <w:b/>
          <w:bCs/>
        </w:rPr>
        <w:t>Gnuplot</w:t>
      </w:r>
      <w:proofErr w:type="spellEnd"/>
    </w:p>
    <w:p w14:paraId="43BE45F6" w14:textId="4C38DB9C" w:rsidR="0072081F" w:rsidRPr="00AA0F99" w:rsidRDefault="0072081F" w:rsidP="0072081F">
      <w:pPr>
        <w:pStyle w:val="ac"/>
      </w:pPr>
      <w:r w:rsidRPr="00AA0F99">
        <w:lastRenderedPageBreak/>
        <w:t xml:space="preserve">Формирование новой популяции (функция </w:t>
      </w:r>
      <w:proofErr w:type="spellStart"/>
      <w:r w:rsidRPr="00AA0F99">
        <w:t>proportionalSelection</w:t>
      </w:r>
      <w:proofErr w:type="spellEnd"/>
      <w:r w:rsidRPr="00AA0F99">
        <w:t xml:space="preserve">) использует метод рулетки. Веса приспособленности вычисляются как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den>
        </m:f>
      </m:oMath>
      <w:r w:rsidRPr="00AA0F99">
        <w:t xml:space="preserve">. На основе этих весов через стандартный контейнер </w:t>
      </w:r>
      <w:proofErr w:type="gramStart"/>
      <w:r w:rsidRPr="00AA0F99">
        <w:t>std::</w:t>
      </w:r>
      <w:proofErr w:type="gramEnd"/>
      <w:r w:rsidRPr="00AA0F99">
        <w:t>discrete_distribution строится пропорциональное колесо рулетки, из которого извлекаются N выживших особей.</w:t>
      </w:r>
    </w:p>
    <w:p w14:paraId="758EC415" w14:textId="77777777" w:rsidR="0072081F" w:rsidRPr="00AA0F99" w:rsidRDefault="0072081F" w:rsidP="0072081F">
      <w:pPr>
        <w:pStyle w:val="ac"/>
      </w:pPr>
      <w:r w:rsidRPr="00AA0F99">
        <w:t xml:space="preserve">На каждом шаге алгоритма лучшая точка текущей генерации сохраняется в вектор </w:t>
      </w:r>
      <w:proofErr w:type="spellStart"/>
      <w:r w:rsidRPr="00AA0F99">
        <w:t>trace</w:t>
      </w:r>
      <w:proofErr w:type="spellEnd"/>
      <w:r w:rsidRPr="00AA0F99">
        <w:t xml:space="preserve">. По окончании работы функции </w:t>
      </w:r>
      <w:proofErr w:type="spellStart"/>
      <w:r w:rsidRPr="00AA0F99">
        <w:t>writePlotFiles</w:t>
      </w:r>
      <w:proofErr w:type="spellEnd"/>
      <w:r w:rsidRPr="00AA0F99">
        <w:t xml:space="preserve"> формирует три текстовых файла данных (func_data.txt, trace_data.txt, best_point.txt) и управляющий скрипт </w:t>
      </w:r>
      <w:proofErr w:type="spellStart"/>
      <w:proofErr w:type="gramStart"/>
      <w:r w:rsidRPr="00AA0F99">
        <w:t>plot.gnuplot</w:t>
      </w:r>
      <w:proofErr w:type="spellEnd"/>
      <w:proofErr w:type="gramEnd"/>
      <w:r w:rsidRPr="00AA0F99">
        <w:t xml:space="preserve">. Затем через команду </w:t>
      </w:r>
      <w:proofErr w:type="spellStart"/>
      <w:proofErr w:type="gramStart"/>
      <w:r w:rsidRPr="00AA0F99">
        <w:t>system</w:t>
      </w:r>
      <w:proofErr w:type="spellEnd"/>
      <w:r w:rsidRPr="00AA0F99">
        <w:t>(</w:t>
      </w:r>
      <w:proofErr w:type="gramEnd"/>
      <w:r w:rsidRPr="00AA0F99">
        <w:t>"</w:t>
      </w:r>
      <w:proofErr w:type="spellStart"/>
      <w:r w:rsidRPr="00AA0F99">
        <w:t>gnuplot</w:t>
      </w:r>
      <w:proofErr w:type="spellEnd"/>
      <w:r w:rsidRPr="00AA0F99">
        <w:t xml:space="preserve"> </w:t>
      </w:r>
      <w:proofErr w:type="spellStart"/>
      <w:proofErr w:type="gramStart"/>
      <w:r w:rsidRPr="00AA0F99">
        <w:t>plot.gnuplot</w:t>
      </w:r>
      <w:proofErr w:type="spellEnd"/>
      <w:proofErr w:type="gramEnd"/>
      <w:r w:rsidRPr="00AA0F99">
        <w:t>") выполняется отрисовка графика, где промежуточный тракт поиска выводится синим цветом, а финальная точка — красным.</w:t>
      </w:r>
    </w:p>
    <w:p w14:paraId="0105520B" w14:textId="77777777" w:rsidR="0072081F" w:rsidRPr="00AA0F99" w:rsidRDefault="0072081F" w:rsidP="0072081F">
      <w:pPr>
        <w:pStyle w:val="ac"/>
      </w:pPr>
    </w:p>
    <w:p w14:paraId="0DA3F6C9" w14:textId="39994073" w:rsidR="0072081F" w:rsidRDefault="000C11C4" w:rsidP="001501BE">
      <w:pPr>
        <w:pStyle w:val="0"/>
      </w:pPr>
      <w:bookmarkStart w:id="12" w:name="_Toc354958910"/>
      <w:bookmarkStart w:id="13" w:name="_Toc230453395"/>
      <w:bookmarkStart w:id="14" w:name="_Toc230453920"/>
      <w:r>
        <w:lastRenderedPageBreak/>
        <w:t xml:space="preserve">4 </w:t>
      </w:r>
      <w:r w:rsidR="0072081F">
        <w:t>Структурная схема алгоритма</w:t>
      </w:r>
      <w:bookmarkEnd w:id="12"/>
      <w:bookmarkEnd w:id="13"/>
      <w:bookmarkEnd w:id="14"/>
    </w:p>
    <w:p w14:paraId="322CF715" w14:textId="77777777" w:rsidR="001501BE" w:rsidRPr="001501BE" w:rsidRDefault="001501BE" w:rsidP="001501BE">
      <w:pPr>
        <w:pStyle w:val="ac"/>
      </w:pPr>
      <w:r w:rsidRPr="001501BE">
        <w:t>Для наглядного представления логики работы разработанного генетического алгоритма ниже приведён его псевдокод. Алгоритм состоит из трёх основных этапов: инициализации, итерационного процесса эволюции и финальной обработки результатов.</w:t>
      </w:r>
    </w:p>
    <w:p w14:paraId="020FA006" w14:textId="0802F440" w:rsidR="001501BE" w:rsidRPr="001501BE" w:rsidRDefault="000C11C4" w:rsidP="001501BE">
      <w:pPr>
        <w:pStyle w:val="ac"/>
        <w:rPr>
          <w:b/>
          <w:bCs/>
        </w:rPr>
      </w:pPr>
      <w:r>
        <w:rPr>
          <w:b/>
          <w:bCs/>
        </w:rPr>
        <w:t>4</w:t>
      </w:r>
      <w:r w:rsidR="001501BE" w:rsidRPr="001501BE">
        <w:rPr>
          <w:b/>
          <w:bCs/>
        </w:rPr>
        <w:t>.1. Текстовое описание структуры управления</w:t>
      </w:r>
    </w:p>
    <w:p w14:paraId="2C7AACEB" w14:textId="77777777" w:rsidR="001501BE" w:rsidRPr="001501BE" w:rsidRDefault="001501BE" w:rsidP="001501BE">
      <w:pPr>
        <w:pStyle w:val="ac"/>
      </w:pPr>
      <w:r w:rsidRPr="001501BE">
        <w:t xml:space="preserve">В представленной структуре подробно описана последовательность вызова разработанных функций (таких как </w:t>
      </w:r>
      <w:proofErr w:type="spellStart"/>
      <w:r w:rsidRPr="001501BE">
        <w:t>createInitialPopulation</w:t>
      </w:r>
      <w:proofErr w:type="spellEnd"/>
      <w:r w:rsidRPr="001501BE">
        <w:t xml:space="preserve">, </w:t>
      </w:r>
      <w:proofErr w:type="spellStart"/>
      <w:r w:rsidRPr="001501BE">
        <w:t>selectParent</w:t>
      </w:r>
      <w:proofErr w:type="spellEnd"/>
      <w:r w:rsidRPr="001501BE">
        <w:t xml:space="preserve">, </w:t>
      </w:r>
      <w:proofErr w:type="spellStart"/>
      <w:r w:rsidRPr="001501BE">
        <w:t>chooseCrossover</w:t>
      </w:r>
      <w:proofErr w:type="spellEnd"/>
      <w:r w:rsidRPr="001501BE">
        <w:t xml:space="preserve">, </w:t>
      </w:r>
      <w:proofErr w:type="spellStart"/>
      <w:r w:rsidRPr="001501BE">
        <w:t>chooseMutation</w:t>
      </w:r>
      <w:proofErr w:type="spellEnd"/>
      <w:r w:rsidRPr="001501BE">
        <w:t xml:space="preserve"> и </w:t>
      </w:r>
      <w:proofErr w:type="spellStart"/>
      <w:r w:rsidRPr="001501BE">
        <w:t>proportionalSelection</w:t>
      </w:r>
      <w:proofErr w:type="spellEnd"/>
      <w:r w:rsidRPr="001501BE">
        <w:t xml:space="preserve">), работающих в рамках единого эволюционного цикла микроэволюции. Архитектура псевдокода точно отражает логику условных ветвлений, механизмы генерации потомства, промежуточную фиксацию траектории поиска в векторе </w:t>
      </w:r>
      <w:proofErr w:type="spellStart"/>
      <w:r w:rsidRPr="001501BE">
        <w:t>trace</w:t>
      </w:r>
      <w:proofErr w:type="spellEnd"/>
      <w:r w:rsidRPr="001501BE">
        <w:t xml:space="preserve"> и итоговое динамическое построение графиков графической утилитой.</w:t>
      </w:r>
    </w:p>
    <w:p w14:paraId="794889B0" w14:textId="443D780E" w:rsidR="001501BE" w:rsidRPr="001501BE" w:rsidRDefault="000C11C4" w:rsidP="001501BE">
      <w:pPr>
        <w:pStyle w:val="ac"/>
        <w:rPr>
          <w:b/>
          <w:bCs/>
        </w:rPr>
      </w:pPr>
      <w:r>
        <w:rPr>
          <w:b/>
          <w:bCs/>
        </w:rPr>
        <w:t>4</w:t>
      </w:r>
      <w:r w:rsidR="001501BE" w:rsidRPr="001501BE">
        <w:rPr>
          <w:b/>
          <w:bCs/>
        </w:rPr>
        <w:t>.2. Псевдокод алгоритма</w:t>
      </w:r>
    </w:p>
    <w:p w14:paraId="6ED71F5E" w14:textId="77777777" w:rsidR="001501BE" w:rsidRPr="001501BE" w:rsidRDefault="001501BE" w:rsidP="001501BE">
      <w:pPr>
        <w:pStyle w:val="ac"/>
      </w:pPr>
      <w:r w:rsidRPr="001501BE">
        <w:t>НАЧАЛО</w:t>
      </w:r>
    </w:p>
    <w:p w14:paraId="4DDB51DB" w14:textId="77777777" w:rsidR="001501BE" w:rsidRPr="001501BE" w:rsidRDefault="001501BE" w:rsidP="001501BE">
      <w:pPr>
        <w:pStyle w:val="ac"/>
      </w:pPr>
      <w:r w:rsidRPr="001501BE">
        <w:t xml:space="preserve">    // Этап 1: Инициализация и конфигурирование</w:t>
      </w:r>
    </w:p>
    <w:p w14:paraId="71E0305F" w14:textId="77777777" w:rsidR="001501BE" w:rsidRPr="001501BE" w:rsidRDefault="001501BE" w:rsidP="001501BE">
      <w:pPr>
        <w:pStyle w:val="ac"/>
      </w:pPr>
      <w:r w:rsidRPr="001501BE">
        <w:t xml:space="preserve">    ВВОД параметров (</w:t>
      </w:r>
      <w:proofErr w:type="spellStart"/>
      <w:r w:rsidRPr="001501BE">
        <w:t>размер_популяции</w:t>
      </w:r>
      <w:proofErr w:type="spellEnd"/>
      <w:r w:rsidRPr="001501BE">
        <w:t>, вероятности операторов, число поколений)</w:t>
      </w:r>
    </w:p>
    <w:p w14:paraId="40ACA958" w14:textId="77777777" w:rsidR="001501BE" w:rsidRPr="001501BE" w:rsidRDefault="001501BE" w:rsidP="001501BE">
      <w:pPr>
        <w:pStyle w:val="ac"/>
      </w:pPr>
      <w:r w:rsidRPr="001501BE">
        <w:t xml:space="preserve">    ВЫБОР стратегии создания начальной популяции (Стратегия «одеяла» / Стратегия фокусировки)</w:t>
      </w:r>
    </w:p>
    <w:p w14:paraId="3AE9601F" w14:textId="77777777" w:rsidR="001501BE" w:rsidRPr="001501BE" w:rsidRDefault="001501BE" w:rsidP="001501BE">
      <w:pPr>
        <w:pStyle w:val="ac"/>
      </w:pPr>
      <w:r w:rsidRPr="001501BE">
        <w:t xml:space="preserve">    </w:t>
      </w:r>
    </w:p>
    <w:p w14:paraId="26196639" w14:textId="77777777" w:rsidR="001501BE" w:rsidRPr="001501BE" w:rsidRDefault="001501BE" w:rsidP="001501BE">
      <w:pPr>
        <w:pStyle w:val="ac"/>
      </w:pPr>
      <w:r w:rsidRPr="001501BE">
        <w:t xml:space="preserve">    СОЗДАТЬ популяцию </w:t>
      </w:r>
      <w:proofErr w:type="spellStart"/>
      <w:r w:rsidRPr="001501BE">
        <w:t>current_gen</w:t>
      </w:r>
      <w:proofErr w:type="spellEnd"/>
      <w:r w:rsidRPr="001501BE">
        <w:t xml:space="preserve"> по выбранной стратегии (Размер = </w:t>
      </w:r>
      <w:proofErr w:type="spellStart"/>
      <w:r w:rsidRPr="001501BE">
        <w:t>popSize</w:t>
      </w:r>
      <w:proofErr w:type="spellEnd"/>
      <w:r w:rsidRPr="001501BE">
        <w:t>)</w:t>
      </w:r>
    </w:p>
    <w:p w14:paraId="37734DD5" w14:textId="77777777" w:rsidR="001501BE" w:rsidRPr="001501BE" w:rsidRDefault="001501BE" w:rsidP="001501BE">
      <w:pPr>
        <w:pStyle w:val="ac"/>
      </w:pPr>
      <w:r w:rsidRPr="001501BE">
        <w:t xml:space="preserve">    РАССЧИТАТЬ бинарный код, фенотип x и фитнес f(x) для каждой особи</w:t>
      </w:r>
    </w:p>
    <w:p w14:paraId="5D7DB5E6" w14:textId="77777777" w:rsidR="001501BE" w:rsidRPr="001501BE" w:rsidRDefault="001501BE" w:rsidP="001501BE">
      <w:pPr>
        <w:pStyle w:val="ac"/>
      </w:pPr>
      <w:r w:rsidRPr="001501BE">
        <w:t xml:space="preserve">    СОРТИРОВАТЬ </w:t>
      </w:r>
      <w:proofErr w:type="spellStart"/>
      <w:r w:rsidRPr="001501BE">
        <w:t>current_gen</w:t>
      </w:r>
      <w:proofErr w:type="spellEnd"/>
      <w:r w:rsidRPr="001501BE">
        <w:t xml:space="preserve"> по возрастанию фитнес-функции</w:t>
      </w:r>
    </w:p>
    <w:p w14:paraId="3AB82A5F" w14:textId="77777777" w:rsidR="001501BE" w:rsidRPr="001501BE" w:rsidRDefault="001501BE" w:rsidP="001501BE">
      <w:pPr>
        <w:pStyle w:val="ac"/>
      </w:pPr>
      <w:r w:rsidRPr="001501BE">
        <w:t xml:space="preserve">    </w:t>
      </w:r>
    </w:p>
    <w:p w14:paraId="463E54FB" w14:textId="77777777" w:rsidR="001501BE" w:rsidRPr="001501BE" w:rsidRDefault="001501BE" w:rsidP="001501BE">
      <w:pPr>
        <w:pStyle w:val="ac"/>
      </w:pPr>
      <w:r w:rsidRPr="001501BE">
        <w:t xml:space="preserve">    СОЗДАТЬ пустой массив результатов </w:t>
      </w:r>
      <w:proofErr w:type="spellStart"/>
      <w:r w:rsidRPr="001501BE">
        <w:t>trace</w:t>
      </w:r>
      <w:proofErr w:type="spellEnd"/>
    </w:p>
    <w:p w14:paraId="604EEC2F" w14:textId="77777777" w:rsidR="001501BE" w:rsidRPr="001501BE" w:rsidRDefault="001501BE" w:rsidP="001501BE">
      <w:pPr>
        <w:pStyle w:val="ac"/>
      </w:pPr>
      <w:r w:rsidRPr="001501BE">
        <w:t xml:space="preserve">    ПРИСВОИТЬ </w:t>
      </w:r>
      <w:proofErr w:type="spellStart"/>
      <w:r w:rsidRPr="001501BE">
        <w:t>bestOverall</w:t>
      </w:r>
      <w:proofErr w:type="spellEnd"/>
      <w:r w:rsidRPr="001501BE">
        <w:t xml:space="preserve"> = </w:t>
      </w:r>
      <w:proofErr w:type="spellStart"/>
      <w:r w:rsidRPr="001501BE">
        <w:t>ПервыйЭлемент</w:t>
      </w:r>
      <w:proofErr w:type="spellEnd"/>
      <w:r w:rsidRPr="001501BE">
        <w:t>(</w:t>
      </w:r>
      <w:proofErr w:type="spellStart"/>
      <w:r w:rsidRPr="001501BE">
        <w:t>current_gen</w:t>
      </w:r>
      <w:proofErr w:type="spellEnd"/>
      <w:r w:rsidRPr="001501BE">
        <w:t>)</w:t>
      </w:r>
    </w:p>
    <w:p w14:paraId="4EC7C075" w14:textId="77777777" w:rsidR="001501BE" w:rsidRPr="001501BE" w:rsidRDefault="001501BE" w:rsidP="001501BE">
      <w:pPr>
        <w:pStyle w:val="ac"/>
      </w:pPr>
    </w:p>
    <w:p w14:paraId="602F2C3B" w14:textId="77777777" w:rsidR="001501BE" w:rsidRPr="001501BE" w:rsidRDefault="001501BE" w:rsidP="001501BE">
      <w:pPr>
        <w:pStyle w:val="ac"/>
      </w:pPr>
      <w:r w:rsidRPr="001501BE">
        <w:lastRenderedPageBreak/>
        <w:t xml:space="preserve">    // Этап 2: Итерационный процесс эволюции (Микроэволюция)</w:t>
      </w:r>
    </w:p>
    <w:p w14:paraId="0CC0CA93" w14:textId="77777777" w:rsidR="001501BE" w:rsidRPr="001501BE" w:rsidRDefault="001501BE" w:rsidP="001501BE">
      <w:pPr>
        <w:pStyle w:val="ac"/>
      </w:pPr>
      <w:r w:rsidRPr="001501BE">
        <w:t xml:space="preserve">    ДЛЯ </w:t>
      </w:r>
      <w:proofErr w:type="spellStart"/>
      <w:r w:rsidRPr="001501BE">
        <w:t>gen</w:t>
      </w:r>
      <w:proofErr w:type="spellEnd"/>
      <w:r w:rsidRPr="001501BE">
        <w:t xml:space="preserve"> ОТ 1 ДО </w:t>
      </w:r>
      <w:proofErr w:type="spellStart"/>
      <w:r w:rsidRPr="001501BE">
        <w:t>generations</w:t>
      </w:r>
      <w:proofErr w:type="spellEnd"/>
    </w:p>
    <w:p w14:paraId="5B281589" w14:textId="77777777" w:rsidR="001501BE" w:rsidRPr="001501BE" w:rsidRDefault="001501BE" w:rsidP="001501BE">
      <w:pPr>
        <w:pStyle w:val="ac"/>
      </w:pPr>
      <w:r w:rsidRPr="001501BE">
        <w:t xml:space="preserve">        // Селекция родительской пары</w:t>
      </w:r>
    </w:p>
    <w:p w14:paraId="2BCF0216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</w:t>
      </w:r>
      <w:r w:rsidRPr="001501BE">
        <w:rPr>
          <w:lang w:val="en-US"/>
        </w:rPr>
        <w:t xml:space="preserve">parent1 = </w:t>
      </w:r>
      <w:proofErr w:type="spellStart"/>
      <w:proofErr w:type="gramStart"/>
      <w:r w:rsidRPr="001501BE">
        <w:rPr>
          <w:lang w:val="en-US"/>
        </w:rPr>
        <w:t>selectParent</w:t>
      </w:r>
      <w:proofErr w:type="spellEnd"/>
      <w:r w:rsidRPr="001501BE">
        <w:rPr>
          <w:lang w:val="en-US"/>
        </w:rPr>
        <w:t>(</w:t>
      </w:r>
      <w:proofErr w:type="spellStart"/>
      <w:proofErr w:type="gramEnd"/>
      <w:r w:rsidRPr="001501BE">
        <w:rPr>
          <w:lang w:val="en-US"/>
        </w:rPr>
        <w:t>current_gen</w:t>
      </w:r>
      <w:proofErr w:type="spellEnd"/>
      <w:r w:rsidRPr="001501BE">
        <w:rPr>
          <w:lang w:val="en-US"/>
        </w:rPr>
        <w:t xml:space="preserve">, </w:t>
      </w:r>
      <w:r w:rsidRPr="001501BE">
        <w:t>тип</w:t>
      </w:r>
      <w:r w:rsidRPr="001501BE">
        <w:rPr>
          <w:lang w:val="en-US"/>
        </w:rPr>
        <w:t>_</w:t>
      </w:r>
      <w:r w:rsidRPr="001501BE">
        <w:t>селекции</w:t>
      </w:r>
      <w:r w:rsidRPr="001501BE">
        <w:rPr>
          <w:lang w:val="en-US"/>
        </w:rPr>
        <w:t>)</w:t>
      </w:r>
    </w:p>
    <w:p w14:paraId="3F8FCD40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parent2 = </w:t>
      </w:r>
      <w:proofErr w:type="spellStart"/>
      <w:proofErr w:type="gramStart"/>
      <w:r w:rsidRPr="001501BE">
        <w:rPr>
          <w:lang w:val="en-US"/>
        </w:rPr>
        <w:t>selectParent</w:t>
      </w:r>
      <w:proofErr w:type="spellEnd"/>
      <w:r w:rsidRPr="001501BE">
        <w:rPr>
          <w:lang w:val="en-US"/>
        </w:rPr>
        <w:t>(</w:t>
      </w:r>
      <w:proofErr w:type="spellStart"/>
      <w:proofErr w:type="gramEnd"/>
      <w:r w:rsidRPr="001501BE">
        <w:rPr>
          <w:lang w:val="en-US"/>
        </w:rPr>
        <w:t>current_gen</w:t>
      </w:r>
      <w:proofErr w:type="spellEnd"/>
      <w:r w:rsidRPr="001501BE">
        <w:rPr>
          <w:lang w:val="en-US"/>
        </w:rPr>
        <w:t xml:space="preserve">, </w:t>
      </w:r>
      <w:r w:rsidRPr="001501BE">
        <w:t>тип</w:t>
      </w:r>
      <w:r w:rsidRPr="001501BE">
        <w:rPr>
          <w:lang w:val="en-US"/>
        </w:rPr>
        <w:t>_</w:t>
      </w:r>
      <w:r w:rsidRPr="001501BE">
        <w:t>селекции</w:t>
      </w:r>
      <w:r w:rsidRPr="001501BE">
        <w:rPr>
          <w:lang w:val="en-US"/>
        </w:rPr>
        <w:t>)</w:t>
      </w:r>
    </w:p>
    <w:p w14:paraId="0AC1E021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</w:t>
      </w:r>
    </w:p>
    <w:p w14:paraId="4ABFF73A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childChrom1 = parent1.chromosome</w:t>
      </w:r>
    </w:p>
    <w:p w14:paraId="417C5079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childChrom2 = parent2.chromosome</w:t>
      </w:r>
    </w:p>
    <w:p w14:paraId="59281B15" w14:textId="77777777" w:rsidR="001501BE" w:rsidRPr="001501BE" w:rsidRDefault="001501BE" w:rsidP="001501BE">
      <w:pPr>
        <w:pStyle w:val="ac"/>
        <w:rPr>
          <w:lang w:val="en-US"/>
        </w:rPr>
      </w:pPr>
    </w:p>
    <w:p w14:paraId="72A3C865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// Оператор кроссинговера (с заданной вероятностью)</w:t>
      </w:r>
    </w:p>
    <w:p w14:paraId="104BCDBF" w14:textId="77777777" w:rsidR="001501BE" w:rsidRPr="001501BE" w:rsidRDefault="001501BE" w:rsidP="001501BE">
      <w:pPr>
        <w:pStyle w:val="ac"/>
      </w:pPr>
      <w:r w:rsidRPr="001501BE">
        <w:t xml:space="preserve">        ЕСЛИ </w:t>
      </w:r>
      <w:proofErr w:type="spellStart"/>
      <w:r w:rsidRPr="001501BE">
        <w:t>СлучайноеЧисло</w:t>
      </w:r>
      <w:proofErr w:type="spellEnd"/>
      <w:r w:rsidRPr="001501BE">
        <w:t xml:space="preserve">(0..1) &lt; </w:t>
      </w:r>
      <w:proofErr w:type="spellStart"/>
      <w:r w:rsidRPr="001501BE">
        <w:t>crossoverProb</w:t>
      </w:r>
      <w:proofErr w:type="spellEnd"/>
      <w:r w:rsidRPr="001501BE">
        <w:t xml:space="preserve"> ТО</w:t>
      </w:r>
    </w:p>
    <w:p w14:paraId="4720C006" w14:textId="77777777" w:rsidR="001501BE" w:rsidRPr="001501BE" w:rsidRDefault="001501BE" w:rsidP="001501BE">
      <w:pPr>
        <w:pStyle w:val="ac"/>
      </w:pPr>
      <w:r w:rsidRPr="001501BE">
        <w:t xml:space="preserve">            childChrom1 = </w:t>
      </w:r>
      <w:proofErr w:type="spellStart"/>
      <w:proofErr w:type="gramStart"/>
      <w:r w:rsidRPr="001501BE">
        <w:t>chooseCrossover</w:t>
      </w:r>
      <w:proofErr w:type="spellEnd"/>
      <w:r w:rsidRPr="001501BE">
        <w:t>(</w:t>
      </w:r>
      <w:proofErr w:type="gramEnd"/>
      <w:r w:rsidRPr="001501BE">
        <w:t xml:space="preserve">parent1, parent2, </w:t>
      </w:r>
      <w:proofErr w:type="spellStart"/>
      <w:r w:rsidRPr="001501BE">
        <w:t>тип_кроссинговера</w:t>
      </w:r>
      <w:proofErr w:type="spellEnd"/>
      <w:r w:rsidRPr="001501BE">
        <w:t>)</w:t>
      </w:r>
    </w:p>
    <w:p w14:paraId="4E738364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    </w:t>
      </w:r>
      <w:r w:rsidRPr="001501BE">
        <w:rPr>
          <w:lang w:val="en-US"/>
        </w:rPr>
        <w:t xml:space="preserve">childChrom2 = </w:t>
      </w:r>
      <w:proofErr w:type="spellStart"/>
      <w:proofErr w:type="gramStart"/>
      <w:r w:rsidRPr="001501BE">
        <w:rPr>
          <w:lang w:val="en-US"/>
        </w:rPr>
        <w:t>chooseCrossover</w:t>
      </w:r>
      <w:proofErr w:type="spellEnd"/>
      <w:r w:rsidRPr="001501BE">
        <w:rPr>
          <w:lang w:val="en-US"/>
        </w:rPr>
        <w:t>(</w:t>
      </w:r>
      <w:proofErr w:type="gramEnd"/>
      <w:r w:rsidRPr="001501BE">
        <w:rPr>
          <w:lang w:val="en-US"/>
        </w:rPr>
        <w:t xml:space="preserve">parent2, parent1, </w:t>
      </w:r>
      <w:r w:rsidRPr="001501BE">
        <w:t>тип</w:t>
      </w:r>
      <w:r w:rsidRPr="001501BE">
        <w:rPr>
          <w:lang w:val="en-US"/>
        </w:rPr>
        <w:t>_</w:t>
      </w:r>
      <w:r w:rsidRPr="001501BE">
        <w:t>кроссинговера</w:t>
      </w:r>
      <w:r w:rsidRPr="001501BE">
        <w:rPr>
          <w:lang w:val="en-US"/>
        </w:rPr>
        <w:t>)</w:t>
      </w:r>
    </w:p>
    <w:p w14:paraId="40846BAB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КОНЕЦ ЕСЛИ</w:t>
      </w:r>
    </w:p>
    <w:p w14:paraId="33235EE1" w14:textId="77777777" w:rsidR="001501BE" w:rsidRPr="001501BE" w:rsidRDefault="001501BE" w:rsidP="001501BE">
      <w:pPr>
        <w:pStyle w:val="ac"/>
      </w:pPr>
    </w:p>
    <w:p w14:paraId="6EFBBCD2" w14:textId="77777777" w:rsidR="001501BE" w:rsidRPr="001501BE" w:rsidRDefault="001501BE" w:rsidP="001501BE">
      <w:pPr>
        <w:pStyle w:val="ac"/>
      </w:pPr>
      <w:r w:rsidRPr="001501BE">
        <w:t xml:space="preserve">        // Операторы мутации и инверсии (с заданной вероятностью)</w:t>
      </w:r>
    </w:p>
    <w:p w14:paraId="4A87B162" w14:textId="77777777" w:rsidR="001501BE" w:rsidRPr="001501BE" w:rsidRDefault="001501BE" w:rsidP="001501BE">
      <w:pPr>
        <w:pStyle w:val="ac"/>
      </w:pPr>
      <w:r w:rsidRPr="001501BE">
        <w:t xml:space="preserve">        ЕСЛИ </w:t>
      </w:r>
      <w:proofErr w:type="spellStart"/>
      <w:r w:rsidRPr="001501BE">
        <w:t>СлучайноеЧисло</w:t>
      </w:r>
      <w:proofErr w:type="spellEnd"/>
      <w:r w:rsidRPr="001501BE">
        <w:t xml:space="preserve">(0..1) &lt; </w:t>
      </w:r>
      <w:proofErr w:type="spellStart"/>
      <w:r w:rsidRPr="001501BE">
        <w:t>mutationProb</w:t>
      </w:r>
      <w:proofErr w:type="spellEnd"/>
      <w:r w:rsidRPr="001501BE">
        <w:t xml:space="preserve"> ТО</w:t>
      </w:r>
    </w:p>
    <w:p w14:paraId="52ACE86C" w14:textId="77777777" w:rsidR="001501BE" w:rsidRPr="001501BE" w:rsidRDefault="001501BE" w:rsidP="001501BE">
      <w:pPr>
        <w:pStyle w:val="ac"/>
      </w:pPr>
      <w:r w:rsidRPr="001501BE">
        <w:t xml:space="preserve">            childChrom1 = </w:t>
      </w:r>
      <w:proofErr w:type="spellStart"/>
      <w:proofErr w:type="gramStart"/>
      <w:r w:rsidRPr="001501BE">
        <w:t>chooseMutation</w:t>
      </w:r>
      <w:proofErr w:type="spellEnd"/>
      <w:r w:rsidRPr="001501BE">
        <w:t>(</w:t>
      </w:r>
      <w:proofErr w:type="gramEnd"/>
      <w:r w:rsidRPr="001501BE">
        <w:t xml:space="preserve">childChrom1, </w:t>
      </w:r>
      <w:proofErr w:type="spellStart"/>
      <w:r w:rsidRPr="001501BE">
        <w:t>тип_мутации</w:t>
      </w:r>
      <w:proofErr w:type="spellEnd"/>
      <w:r w:rsidRPr="001501BE">
        <w:t>)</w:t>
      </w:r>
    </w:p>
    <w:p w14:paraId="4E5D5FAF" w14:textId="77777777" w:rsidR="001501BE" w:rsidRPr="001501BE" w:rsidRDefault="001501BE" w:rsidP="001501BE">
      <w:pPr>
        <w:pStyle w:val="ac"/>
      </w:pPr>
      <w:r w:rsidRPr="001501BE">
        <w:t xml:space="preserve">        КОНЕЦ ЕСЛИ</w:t>
      </w:r>
    </w:p>
    <w:p w14:paraId="6F2C9E5A" w14:textId="77777777" w:rsidR="001501BE" w:rsidRPr="001501BE" w:rsidRDefault="001501BE" w:rsidP="001501BE">
      <w:pPr>
        <w:pStyle w:val="ac"/>
      </w:pPr>
      <w:r w:rsidRPr="001501BE">
        <w:t xml:space="preserve">        ЕСЛИ </w:t>
      </w:r>
      <w:proofErr w:type="spellStart"/>
      <w:r w:rsidRPr="001501BE">
        <w:t>СлучайноеЧисло</w:t>
      </w:r>
      <w:proofErr w:type="spellEnd"/>
      <w:r w:rsidRPr="001501BE">
        <w:t xml:space="preserve">(0..1) &lt; </w:t>
      </w:r>
      <w:proofErr w:type="spellStart"/>
      <w:r w:rsidRPr="001501BE">
        <w:t>mutationProb</w:t>
      </w:r>
      <w:proofErr w:type="spellEnd"/>
      <w:r w:rsidRPr="001501BE">
        <w:t xml:space="preserve"> ТО</w:t>
      </w:r>
    </w:p>
    <w:p w14:paraId="1DC3E479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    </w:t>
      </w:r>
      <w:r w:rsidRPr="001501BE">
        <w:rPr>
          <w:lang w:val="en-US"/>
        </w:rPr>
        <w:t xml:space="preserve">childChrom2 = </w:t>
      </w:r>
      <w:proofErr w:type="spellStart"/>
      <w:proofErr w:type="gramStart"/>
      <w:r w:rsidRPr="001501BE">
        <w:rPr>
          <w:lang w:val="en-US"/>
        </w:rPr>
        <w:t>chooseMutation</w:t>
      </w:r>
      <w:proofErr w:type="spellEnd"/>
      <w:r w:rsidRPr="001501BE">
        <w:rPr>
          <w:lang w:val="en-US"/>
        </w:rPr>
        <w:t>(</w:t>
      </w:r>
      <w:proofErr w:type="gramEnd"/>
      <w:r w:rsidRPr="001501BE">
        <w:rPr>
          <w:lang w:val="en-US"/>
        </w:rPr>
        <w:t xml:space="preserve">childChrom2, </w:t>
      </w:r>
      <w:r w:rsidRPr="001501BE">
        <w:t>тип</w:t>
      </w:r>
      <w:r w:rsidRPr="001501BE">
        <w:rPr>
          <w:lang w:val="en-US"/>
        </w:rPr>
        <w:t>_</w:t>
      </w:r>
      <w:r w:rsidRPr="001501BE">
        <w:t>мутации</w:t>
      </w:r>
      <w:r w:rsidRPr="001501BE">
        <w:rPr>
          <w:lang w:val="en-US"/>
        </w:rPr>
        <w:t>)</w:t>
      </w:r>
    </w:p>
    <w:p w14:paraId="7F20C082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КОНЕЦ ЕСЛИ</w:t>
      </w:r>
    </w:p>
    <w:p w14:paraId="2686312A" w14:textId="77777777" w:rsidR="001501BE" w:rsidRPr="001501BE" w:rsidRDefault="001501BE" w:rsidP="001501BE">
      <w:pPr>
        <w:pStyle w:val="ac"/>
      </w:pPr>
    </w:p>
    <w:p w14:paraId="0518EE81" w14:textId="77777777" w:rsidR="001501BE" w:rsidRPr="001501BE" w:rsidRDefault="001501BE" w:rsidP="001501BE">
      <w:pPr>
        <w:pStyle w:val="ac"/>
      </w:pPr>
      <w:r w:rsidRPr="001501BE">
        <w:t xml:space="preserve">        // Создание объектов потомков и расчет приспособленности</w:t>
      </w:r>
    </w:p>
    <w:p w14:paraId="288280F7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</w:t>
      </w:r>
      <w:r w:rsidRPr="001501BE">
        <w:rPr>
          <w:lang w:val="en-US"/>
        </w:rPr>
        <w:t xml:space="preserve">child1 = </w:t>
      </w:r>
      <w:proofErr w:type="spellStart"/>
      <w:r w:rsidRPr="001501BE">
        <w:rPr>
          <w:lang w:val="en-US"/>
        </w:rPr>
        <w:t>makeIndividual</w:t>
      </w:r>
      <w:proofErr w:type="spellEnd"/>
      <w:r w:rsidRPr="001501BE">
        <w:rPr>
          <w:lang w:val="en-US"/>
        </w:rPr>
        <w:t>(childChrom1)</w:t>
      </w:r>
    </w:p>
    <w:p w14:paraId="319A3CC1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child2 = </w:t>
      </w:r>
      <w:proofErr w:type="spellStart"/>
      <w:r w:rsidRPr="001501BE">
        <w:rPr>
          <w:lang w:val="en-US"/>
        </w:rPr>
        <w:t>makeIndividual</w:t>
      </w:r>
      <w:proofErr w:type="spellEnd"/>
      <w:r w:rsidRPr="001501BE">
        <w:rPr>
          <w:lang w:val="en-US"/>
        </w:rPr>
        <w:t>(childChrom2)</w:t>
      </w:r>
    </w:p>
    <w:p w14:paraId="0519745C" w14:textId="77777777" w:rsidR="001501BE" w:rsidRPr="001501BE" w:rsidRDefault="001501BE" w:rsidP="001501BE">
      <w:pPr>
        <w:pStyle w:val="ac"/>
        <w:rPr>
          <w:lang w:val="en-US"/>
        </w:rPr>
      </w:pPr>
    </w:p>
    <w:p w14:paraId="3C91A266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// Формирование расширенного пула для отбора</w:t>
      </w:r>
    </w:p>
    <w:p w14:paraId="3A0FE6A4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lastRenderedPageBreak/>
        <w:t xml:space="preserve">        СОЗДАТЬ</w:t>
      </w:r>
      <w:r w:rsidRPr="001501BE">
        <w:rPr>
          <w:lang w:val="en-US"/>
        </w:rPr>
        <w:t xml:space="preserve"> </w:t>
      </w:r>
      <w:r w:rsidRPr="001501BE">
        <w:t>массив</w:t>
      </w:r>
      <w:r w:rsidRPr="001501BE">
        <w:rPr>
          <w:lang w:val="en-US"/>
        </w:rPr>
        <w:t xml:space="preserve"> candidates = </w:t>
      </w:r>
      <w:proofErr w:type="spellStart"/>
      <w:r w:rsidRPr="001501BE">
        <w:rPr>
          <w:lang w:val="en-US"/>
        </w:rPr>
        <w:t>current_gen</w:t>
      </w:r>
      <w:proofErr w:type="spellEnd"/>
      <w:r w:rsidRPr="001501BE">
        <w:rPr>
          <w:lang w:val="en-US"/>
        </w:rPr>
        <w:t xml:space="preserve"> + child1 + child2</w:t>
      </w:r>
    </w:p>
    <w:p w14:paraId="0F0FF547" w14:textId="77777777" w:rsidR="001501BE" w:rsidRPr="001501BE" w:rsidRDefault="001501BE" w:rsidP="001501BE">
      <w:pPr>
        <w:pStyle w:val="ac"/>
        <w:rPr>
          <w:lang w:val="en-US"/>
        </w:rPr>
      </w:pPr>
    </w:p>
    <w:p w14:paraId="72415425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// Пропорциональный отбор (Формирование нового поколения текущего размера)</w:t>
      </w:r>
    </w:p>
    <w:p w14:paraId="4F4607DA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</w:t>
      </w:r>
      <w:proofErr w:type="spellStart"/>
      <w:r w:rsidRPr="001501BE">
        <w:rPr>
          <w:lang w:val="en-US"/>
        </w:rPr>
        <w:t>current_gen</w:t>
      </w:r>
      <w:proofErr w:type="spellEnd"/>
      <w:r w:rsidRPr="001501BE">
        <w:rPr>
          <w:lang w:val="en-US"/>
        </w:rPr>
        <w:t xml:space="preserve"> = </w:t>
      </w:r>
      <w:proofErr w:type="spellStart"/>
      <w:proofErr w:type="gramStart"/>
      <w:r w:rsidRPr="001501BE">
        <w:rPr>
          <w:lang w:val="en-US"/>
        </w:rPr>
        <w:t>proportionalSelection</w:t>
      </w:r>
      <w:proofErr w:type="spellEnd"/>
      <w:r w:rsidRPr="001501BE">
        <w:rPr>
          <w:lang w:val="en-US"/>
        </w:rPr>
        <w:t>(</w:t>
      </w:r>
      <w:proofErr w:type="gramEnd"/>
      <w:r w:rsidRPr="001501BE">
        <w:rPr>
          <w:lang w:val="en-US"/>
        </w:rPr>
        <w:t xml:space="preserve">candidates, </w:t>
      </w:r>
      <w:proofErr w:type="spellStart"/>
      <w:r w:rsidRPr="001501BE">
        <w:rPr>
          <w:lang w:val="en-US"/>
        </w:rPr>
        <w:t>popSize</w:t>
      </w:r>
      <w:proofErr w:type="spellEnd"/>
      <w:r w:rsidRPr="001501BE">
        <w:rPr>
          <w:lang w:val="en-US"/>
        </w:rPr>
        <w:t>)</w:t>
      </w:r>
    </w:p>
    <w:p w14:paraId="4CA80C23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 xml:space="preserve">СОРТИРОВАТЬ </w:t>
      </w:r>
      <w:proofErr w:type="spellStart"/>
      <w:r w:rsidRPr="001501BE">
        <w:t>current_gen</w:t>
      </w:r>
      <w:proofErr w:type="spellEnd"/>
      <w:r w:rsidRPr="001501BE">
        <w:t xml:space="preserve"> по возрастанию фитнес-функции</w:t>
      </w:r>
    </w:p>
    <w:p w14:paraId="65E681AA" w14:textId="77777777" w:rsidR="001501BE" w:rsidRPr="001501BE" w:rsidRDefault="001501BE" w:rsidP="001501BE">
      <w:pPr>
        <w:pStyle w:val="ac"/>
      </w:pPr>
    </w:p>
    <w:p w14:paraId="570946A0" w14:textId="77777777" w:rsidR="001501BE" w:rsidRPr="001501BE" w:rsidRDefault="001501BE" w:rsidP="001501BE">
      <w:pPr>
        <w:pStyle w:val="ac"/>
      </w:pPr>
      <w:r w:rsidRPr="001501BE">
        <w:t xml:space="preserve">        // Фиксация лучшего глобального решения</w:t>
      </w:r>
    </w:p>
    <w:p w14:paraId="19E7493C" w14:textId="77777777" w:rsidR="001501BE" w:rsidRPr="001501BE" w:rsidRDefault="001501BE" w:rsidP="001501BE">
      <w:pPr>
        <w:pStyle w:val="ac"/>
      </w:pPr>
      <w:r w:rsidRPr="001501BE">
        <w:t xml:space="preserve">        ЕСЛИ </w:t>
      </w:r>
      <w:proofErr w:type="spellStart"/>
      <w:r w:rsidRPr="001501BE">
        <w:t>ПервыйЭлемент</w:t>
      </w:r>
      <w:proofErr w:type="spellEnd"/>
      <w:r w:rsidRPr="001501BE">
        <w:t>(</w:t>
      </w:r>
      <w:proofErr w:type="spellStart"/>
      <w:r w:rsidRPr="001501BE">
        <w:t>current_gen</w:t>
      </w:r>
      <w:proofErr w:type="spellEnd"/>
      <w:r w:rsidRPr="001501BE">
        <w:t>).</w:t>
      </w:r>
      <w:proofErr w:type="spellStart"/>
      <w:r w:rsidRPr="001501BE">
        <w:t>fitness</w:t>
      </w:r>
      <w:proofErr w:type="spellEnd"/>
      <w:r w:rsidRPr="001501BE">
        <w:t xml:space="preserve"> &lt; </w:t>
      </w:r>
      <w:proofErr w:type="spellStart"/>
      <w:r w:rsidRPr="001501BE">
        <w:t>bestOverall.fitness</w:t>
      </w:r>
      <w:proofErr w:type="spellEnd"/>
      <w:r w:rsidRPr="001501BE">
        <w:t xml:space="preserve"> ТО</w:t>
      </w:r>
    </w:p>
    <w:p w14:paraId="58F145DB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t xml:space="preserve">            </w:t>
      </w:r>
      <w:proofErr w:type="spellStart"/>
      <w:r w:rsidRPr="001501BE">
        <w:rPr>
          <w:lang w:val="en-US"/>
        </w:rPr>
        <w:t>bestOverall</w:t>
      </w:r>
      <w:proofErr w:type="spellEnd"/>
      <w:r w:rsidRPr="001501BE">
        <w:rPr>
          <w:lang w:val="en-US"/>
        </w:rPr>
        <w:t xml:space="preserve"> = </w:t>
      </w:r>
      <w:proofErr w:type="spellStart"/>
      <w:r w:rsidRPr="001501BE">
        <w:t>ПервыйЭлемент</w:t>
      </w:r>
      <w:proofErr w:type="spellEnd"/>
      <w:r w:rsidRPr="001501BE">
        <w:rPr>
          <w:lang w:val="en-US"/>
        </w:rPr>
        <w:t>(</w:t>
      </w:r>
      <w:proofErr w:type="spellStart"/>
      <w:r w:rsidRPr="001501BE">
        <w:rPr>
          <w:lang w:val="en-US"/>
        </w:rPr>
        <w:t>current_gen</w:t>
      </w:r>
      <w:proofErr w:type="spellEnd"/>
      <w:r w:rsidRPr="001501BE">
        <w:rPr>
          <w:lang w:val="en-US"/>
        </w:rPr>
        <w:t>)</w:t>
      </w:r>
    </w:p>
    <w:p w14:paraId="3B11D234" w14:textId="77777777" w:rsidR="001501BE" w:rsidRPr="001501BE" w:rsidRDefault="001501BE" w:rsidP="001501BE">
      <w:pPr>
        <w:pStyle w:val="ac"/>
        <w:rPr>
          <w:lang w:val="en-US"/>
        </w:rPr>
      </w:pPr>
      <w:r w:rsidRPr="001501BE">
        <w:rPr>
          <w:lang w:val="en-US"/>
        </w:rPr>
        <w:t xml:space="preserve">        </w:t>
      </w:r>
      <w:r w:rsidRPr="001501BE">
        <w:t>КОНЕЦ</w:t>
      </w:r>
      <w:r w:rsidRPr="001501BE">
        <w:rPr>
          <w:lang w:val="en-US"/>
        </w:rPr>
        <w:t xml:space="preserve"> </w:t>
      </w:r>
      <w:r w:rsidRPr="001501BE">
        <w:t>ЕСЛИ</w:t>
      </w:r>
    </w:p>
    <w:p w14:paraId="35B9E118" w14:textId="77777777" w:rsidR="001501BE" w:rsidRPr="001501BE" w:rsidRDefault="001501BE" w:rsidP="001501BE">
      <w:pPr>
        <w:pStyle w:val="ac"/>
        <w:rPr>
          <w:lang w:val="en-US"/>
        </w:rPr>
      </w:pPr>
    </w:p>
    <w:p w14:paraId="36FD2525" w14:textId="77777777" w:rsidR="001501BE" w:rsidRPr="001501BE" w:rsidRDefault="001501BE" w:rsidP="001501BE">
      <w:pPr>
        <w:pStyle w:val="ac"/>
      </w:pPr>
      <w:r w:rsidRPr="001501BE">
        <w:rPr>
          <w:lang w:val="en-US"/>
        </w:rPr>
        <w:t xml:space="preserve">        </w:t>
      </w:r>
      <w:r w:rsidRPr="001501BE">
        <w:t>// Запись промежуточных результатов текущего шага</w:t>
      </w:r>
    </w:p>
    <w:p w14:paraId="2886C499" w14:textId="77777777" w:rsidR="001501BE" w:rsidRPr="001501BE" w:rsidRDefault="001501BE" w:rsidP="001501BE">
      <w:pPr>
        <w:pStyle w:val="ac"/>
      </w:pPr>
      <w:r w:rsidRPr="001501BE">
        <w:t xml:space="preserve">        ДОБАВИТЬ (</w:t>
      </w:r>
      <w:proofErr w:type="spellStart"/>
      <w:r w:rsidRPr="001501BE">
        <w:t>ПервыйЭлемент</w:t>
      </w:r>
      <w:proofErr w:type="spellEnd"/>
      <w:r w:rsidRPr="001501BE">
        <w:t>(</w:t>
      </w:r>
      <w:proofErr w:type="spellStart"/>
      <w:r w:rsidRPr="001501BE">
        <w:t>current_gen</w:t>
      </w:r>
      <w:proofErr w:type="spellEnd"/>
      <w:r w:rsidRPr="001501BE">
        <w:t xml:space="preserve">).x, </w:t>
      </w:r>
      <w:proofErr w:type="spellStart"/>
      <w:r w:rsidRPr="001501BE">
        <w:t>ПервыйЭлемент</w:t>
      </w:r>
      <w:proofErr w:type="spellEnd"/>
      <w:r w:rsidRPr="001501BE">
        <w:t>(</w:t>
      </w:r>
      <w:proofErr w:type="spellStart"/>
      <w:r w:rsidRPr="001501BE">
        <w:t>current_gen</w:t>
      </w:r>
      <w:proofErr w:type="spellEnd"/>
      <w:r w:rsidRPr="001501BE">
        <w:t>).</w:t>
      </w:r>
      <w:proofErr w:type="spellStart"/>
      <w:r w:rsidRPr="001501BE">
        <w:t>fitness</w:t>
      </w:r>
      <w:proofErr w:type="spellEnd"/>
      <w:r w:rsidRPr="001501BE">
        <w:t xml:space="preserve">) в </w:t>
      </w:r>
      <w:proofErr w:type="spellStart"/>
      <w:r w:rsidRPr="001501BE">
        <w:t>trace</w:t>
      </w:r>
      <w:proofErr w:type="spellEnd"/>
    </w:p>
    <w:p w14:paraId="5530F859" w14:textId="77777777" w:rsidR="001501BE" w:rsidRPr="001501BE" w:rsidRDefault="001501BE" w:rsidP="001501BE">
      <w:pPr>
        <w:pStyle w:val="ac"/>
      </w:pPr>
      <w:r w:rsidRPr="001501BE">
        <w:t xml:space="preserve">        ВЫВЕСТЬ </w:t>
      </w:r>
      <w:proofErr w:type="spellStart"/>
      <w:r w:rsidRPr="001501BE">
        <w:t>НаЭкран</w:t>
      </w:r>
      <w:proofErr w:type="spellEnd"/>
      <w:r w:rsidRPr="001501BE">
        <w:t xml:space="preserve"> текущие показатели поколения</w:t>
      </w:r>
    </w:p>
    <w:p w14:paraId="52B45535" w14:textId="77777777" w:rsidR="001501BE" w:rsidRPr="001501BE" w:rsidRDefault="001501BE" w:rsidP="001501BE">
      <w:pPr>
        <w:pStyle w:val="ac"/>
      </w:pPr>
      <w:r w:rsidRPr="001501BE">
        <w:t xml:space="preserve">    КОНЕЦ ДЛЯ</w:t>
      </w:r>
    </w:p>
    <w:p w14:paraId="6B35BB27" w14:textId="77777777" w:rsidR="001501BE" w:rsidRPr="001501BE" w:rsidRDefault="001501BE" w:rsidP="001501BE">
      <w:pPr>
        <w:pStyle w:val="ac"/>
      </w:pPr>
    </w:p>
    <w:p w14:paraId="0759AC66" w14:textId="77777777" w:rsidR="001501BE" w:rsidRPr="001501BE" w:rsidRDefault="001501BE" w:rsidP="001501BE">
      <w:pPr>
        <w:pStyle w:val="ac"/>
      </w:pPr>
      <w:r w:rsidRPr="001501BE">
        <w:t xml:space="preserve">    // Этап 3: Финальная обработка и визуализация</w:t>
      </w:r>
    </w:p>
    <w:p w14:paraId="163787D2" w14:textId="77777777" w:rsidR="001501BE" w:rsidRPr="001501BE" w:rsidRDefault="001501BE" w:rsidP="001501BE">
      <w:pPr>
        <w:pStyle w:val="ac"/>
      </w:pPr>
      <w:r w:rsidRPr="001501BE">
        <w:t xml:space="preserve">    ВЫВЕСТЬ </w:t>
      </w:r>
      <w:proofErr w:type="spellStart"/>
      <w:r w:rsidRPr="001501BE">
        <w:t>НаЭкран</w:t>
      </w:r>
      <w:proofErr w:type="spellEnd"/>
      <w:r w:rsidRPr="001501BE">
        <w:t xml:space="preserve"> окончательный оптимум </w:t>
      </w:r>
      <w:proofErr w:type="spellStart"/>
      <w:r w:rsidRPr="001501BE">
        <w:t>bestOverall</w:t>
      </w:r>
      <w:proofErr w:type="spellEnd"/>
    </w:p>
    <w:p w14:paraId="6B6230B1" w14:textId="77777777" w:rsidR="001501BE" w:rsidRPr="001501BE" w:rsidRDefault="001501BE" w:rsidP="001501BE">
      <w:pPr>
        <w:pStyle w:val="ac"/>
      </w:pPr>
      <w:r w:rsidRPr="001501BE">
        <w:t xml:space="preserve">    ЗАПИСАТЬ текстовые файлы данных (func_data.txt, trace_data.txt, best_point.txt)</w:t>
      </w:r>
    </w:p>
    <w:p w14:paraId="30F2F95A" w14:textId="77777777" w:rsidR="001501BE" w:rsidRPr="001501BE" w:rsidRDefault="001501BE" w:rsidP="001501BE">
      <w:pPr>
        <w:pStyle w:val="ac"/>
      </w:pPr>
      <w:r w:rsidRPr="001501BE">
        <w:t xml:space="preserve">    СГЕНЕРИРОВАТЬ управляющий скрипт </w:t>
      </w:r>
      <w:proofErr w:type="spellStart"/>
      <w:proofErr w:type="gramStart"/>
      <w:r w:rsidRPr="001501BE">
        <w:t>plot.gnuplot</w:t>
      </w:r>
      <w:proofErr w:type="spellEnd"/>
      <w:proofErr w:type="gramEnd"/>
    </w:p>
    <w:p w14:paraId="7454BFB1" w14:textId="77777777" w:rsidR="001501BE" w:rsidRPr="001501BE" w:rsidRDefault="001501BE" w:rsidP="001501BE">
      <w:pPr>
        <w:pStyle w:val="ac"/>
      </w:pPr>
      <w:r w:rsidRPr="001501BE">
        <w:t xml:space="preserve">    </w:t>
      </w:r>
    </w:p>
    <w:p w14:paraId="724AECDF" w14:textId="77777777" w:rsidR="001501BE" w:rsidRPr="001501BE" w:rsidRDefault="001501BE" w:rsidP="001501BE">
      <w:pPr>
        <w:pStyle w:val="ac"/>
      </w:pPr>
      <w:r w:rsidRPr="001501BE">
        <w:t xml:space="preserve">    ВЫЗВАТЬ СИСТЕМУ: </w:t>
      </w:r>
      <w:proofErr w:type="spellStart"/>
      <w:r w:rsidRPr="001501BE">
        <w:t>gnuplot</w:t>
      </w:r>
      <w:proofErr w:type="spellEnd"/>
      <w:r w:rsidRPr="001501BE">
        <w:t xml:space="preserve"> </w:t>
      </w:r>
      <w:proofErr w:type="spellStart"/>
      <w:proofErr w:type="gramStart"/>
      <w:r w:rsidRPr="001501BE">
        <w:t>plot.gnuplot</w:t>
      </w:r>
      <w:proofErr w:type="spellEnd"/>
      <w:proofErr w:type="gramEnd"/>
    </w:p>
    <w:p w14:paraId="3F6E25B7" w14:textId="77777777" w:rsidR="001501BE" w:rsidRPr="001501BE" w:rsidRDefault="001501BE" w:rsidP="001501BE">
      <w:pPr>
        <w:pStyle w:val="ac"/>
      </w:pPr>
      <w:r w:rsidRPr="001501BE">
        <w:t xml:space="preserve">    ПОСТРОИТЬ график (ga_plot.png с синими промежуточными точками и красным оптимумом)</w:t>
      </w:r>
    </w:p>
    <w:p w14:paraId="7FA9BD4F" w14:textId="77777777" w:rsidR="001501BE" w:rsidRPr="001501BE" w:rsidRDefault="001501BE" w:rsidP="001501BE">
      <w:pPr>
        <w:pStyle w:val="ac"/>
      </w:pPr>
      <w:r w:rsidRPr="001501BE">
        <w:t>КОНЕЦ</w:t>
      </w:r>
    </w:p>
    <w:p w14:paraId="6875E0B2" w14:textId="77777777" w:rsidR="001501BE" w:rsidRPr="001501BE" w:rsidRDefault="001501BE" w:rsidP="001501BE">
      <w:pPr>
        <w:pStyle w:val="ac"/>
      </w:pPr>
    </w:p>
    <w:p w14:paraId="663F3D4E" w14:textId="25207AE0" w:rsidR="0072081F" w:rsidRDefault="000C11C4" w:rsidP="0072081F">
      <w:pPr>
        <w:pStyle w:val="0"/>
        <w:rPr>
          <w:lang w:val="en-US"/>
        </w:rPr>
      </w:pPr>
      <w:bookmarkStart w:id="15" w:name="_Toc354958911"/>
      <w:bookmarkStart w:id="16" w:name="_Toc230453396"/>
      <w:bookmarkStart w:id="17" w:name="_Toc230453921"/>
      <w:r>
        <w:lastRenderedPageBreak/>
        <w:t xml:space="preserve">5 </w:t>
      </w:r>
      <w:r w:rsidR="0072081F">
        <w:t>Экспериментальные результаты</w:t>
      </w:r>
      <w:bookmarkEnd w:id="15"/>
      <w:bookmarkEnd w:id="16"/>
      <w:bookmarkEnd w:id="17"/>
    </w:p>
    <w:p w14:paraId="5E09D1CD" w14:textId="3B710CB2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 xml:space="preserve">Были проведены эксперименты для анализа влияния размера популяции, стратегий инициализации и различных генетических операторов на скорость нахождения глобального минимума функции 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=5</m:t>
        </m:r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3</m:t>
            </m:r>
          </m:sup>
        </m:sSup>
        <m:r>
          <w:rPr>
            <w:rFonts w:ascii="Cambria Math" w:hAnsi="Cambria Math"/>
            <w:szCs w:val="28"/>
          </w:rPr>
          <m:t>-4</m:t>
        </m:r>
      </m:oMath>
      <w:r w:rsidRPr="008065ED">
        <w:rPr>
          <w:szCs w:val="28"/>
        </w:rPr>
        <w:t xml:space="preserve"> на области определения </w:t>
      </w:r>
      <m:oMath>
        <m:r>
          <w:rPr>
            <w:rFonts w:ascii="Cambria Math" w:hAnsi="Cambria Math"/>
            <w:szCs w:val="28"/>
          </w:rPr>
          <m:t>x∈</m:t>
        </m:r>
        <m:d>
          <m:dPr>
            <m:begChr m:val="{"/>
            <m:endChr m:val="}"/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1,2,3,4,5</m:t>
            </m:r>
          </m:e>
        </m:d>
      </m:oMath>
      <w:r w:rsidRPr="008065ED">
        <w:rPr>
          <w:szCs w:val="28"/>
        </w:rPr>
        <w:t>.</w:t>
      </w:r>
    </w:p>
    <w:p w14:paraId="39C28921" w14:textId="02E7955E" w:rsidR="008065ED" w:rsidRPr="008065ED" w:rsidRDefault="000C11C4" w:rsidP="008065ED">
      <w:pPr>
        <w:spacing w:after="100" w:afterAutospacing="1" w:line="360" w:lineRule="auto"/>
        <w:ind w:firstLine="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="008065ED" w:rsidRPr="008065ED">
        <w:rPr>
          <w:b/>
          <w:bCs/>
          <w:szCs w:val="28"/>
        </w:rPr>
        <w:t>.1. Влияние стратегии формирования начальной популяции</w:t>
      </w:r>
    </w:p>
    <w:p w14:paraId="771380CA" w14:textId="0A9A663F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 xml:space="preserve">Область допустимых значений функции состоит всего из пяти целочисленных точек, в то время как размер популяции по умолчанию был установлен равным 10. При использовании стратегии «одеяла» (равновероятная генерация по всему пространству поиска) значение функции приспособленности лучшей особи достигает глобального минимума </w:t>
      </w:r>
      <w:r w:rsidRPr="008065ED">
        <w:rPr>
          <w:szCs w:val="28"/>
        </w:rPr>
        <w:t>(</w:t>
      </w: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</m:e>
        </m:d>
        <m:r>
          <w:rPr>
            <w:rFonts w:ascii="Cambria Math" w:hAnsi="Cambria Math"/>
            <w:szCs w:val="28"/>
          </w:rPr>
          <m:t>=1.0</m:t>
        </m:r>
      </m:oMath>
      <w:r w:rsidRPr="008065ED">
        <w:rPr>
          <w:szCs w:val="28"/>
        </w:rPr>
        <w:t>) уже в начальном поколении. Это объясняется высокой плотностью популяции относительно малого дискретного пространства поиска.</w:t>
      </w:r>
    </w:p>
    <w:p w14:paraId="4240C25D" w14:textId="3FB4DA96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>Для обеспечения наглядности и информативности экспериментальных кривых все последующие замеры проводились со стратегией фокусировки. Данный подход намеренно ограничивает разнообразие начальной популяции, концентрируя её в окрестности точек {1, 2}, при этом в зависимости от случайного распределения начальный минимум может быть не найден сразу, что позволяет оценить способность операторов ГА направлять поиск без изначального доминирования целевой точки в популяции.</w:t>
      </w:r>
    </w:p>
    <w:p w14:paraId="496D42BA" w14:textId="589958A9" w:rsidR="008065ED" w:rsidRPr="008065ED" w:rsidRDefault="000C11C4" w:rsidP="008065ED">
      <w:pPr>
        <w:spacing w:after="100" w:afterAutospacing="1" w:line="360" w:lineRule="auto"/>
        <w:ind w:firstLine="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="008065ED" w:rsidRPr="008065ED">
        <w:rPr>
          <w:b/>
          <w:bCs/>
          <w:szCs w:val="28"/>
        </w:rPr>
        <w:t>.2. Влияние размера популяции</w:t>
      </w:r>
    </w:p>
    <w:p w14:paraId="7FA5A458" w14:textId="0812A2C2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 xml:space="preserve">Эксперименты показали, что при стандартных параметрах (вероятность кроссинговера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c</m:t>
            </m:r>
          </m:sub>
        </m:sSub>
        <m:r>
          <w:rPr>
            <w:rFonts w:ascii="Cambria Math" w:hAnsi="Cambria Math"/>
            <w:szCs w:val="28"/>
          </w:rPr>
          <m:t>=70%</m:t>
        </m:r>
      </m:oMath>
      <w:r w:rsidRPr="008065ED">
        <w:rPr>
          <w:szCs w:val="28"/>
        </w:rPr>
        <w:t xml:space="preserve">, вероятность мутации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m</m:t>
            </m:r>
          </m:sub>
        </m:sSub>
        <m:r>
          <w:rPr>
            <w:rFonts w:ascii="Cambria Math" w:hAnsi="Cambria Math"/>
            <w:szCs w:val="28"/>
          </w:rPr>
          <m:t>=20%</m:t>
        </m:r>
      </m:oMath>
      <w:r w:rsidRPr="008065ED">
        <w:rPr>
          <w:szCs w:val="28"/>
        </w:rPr>
        <w:t>) увеличение размера популяции с 10 до 100 особей не приводит к существенному изменению сходимости. В большинстве случаев минимум функции фиксируется уже в первых 5 поколениях. Возможны также ситуации, когда в каждом поколении стабильно удерживается минимум среди потомства, как это отображено на графике (рис. 1).</w:t>
      </w:r>
    </w:p>
    <w:p w14:paraId="3770CB5E" w14:textId="1B4ECFD0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lastRenderedPageBreak/>
        <w:drawing>
          <wp:inline distT="0" distB="0" distL="0" distR="0" wp14:anchorId="39871CFA" wp14:editId="67C5289A">
            <wp:extent cx="5940425" cy="4290060"/>
            <wp:effectExtent l="0" t="0" r="3175" b="0"/>
            <wp:docPr id="57712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2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5ED">
        <w:rPr>
          <w:szCs w:val="28"/>
        </w:rPr>
        <w:t>Рисунок 1 – Динамика наилучших значений приспособленности при начальных параметрах (размер популяции 10)</w:t>
      </w:r>
    </w:p>
    <w:p w14:paraId="7D36ABC3" w14:textId="2E865D00" w:rsid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  <w:lang w:val="en-US"/>
        </w:rPr>
      </w:pPr>
      <w:r w:rsidRPr="008065ED">
        <w:rPr>
          <w:szCs w:val="28"/>
        </w:rPr>
        <w:t>Однако при одновременном снижении вероятности мутации до 10% и увеличении размера популяции до 100 наблюдается следующая картина: во многих поколениях за счет пропорционального отбора и рулеточного механизма, взвешивающего большую массу неоптимальных особей, замедляется вытеснение худших генов, и особь с искомым значением функции (x=1) может временно размываться в пуле. Это связано с избыточным дублированием промежуточных решений и недостаточным давлением отбора на больших массивах данных. Результаты представлены на рис. 2.</w:t>
      </w:r>
    </w:p>
    <w:p w14:paraId="09B07663" w14:textId="596B8631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  <w:lang w:val="en-US"/>
        </w:rPr>
      </w:pPr>
      <w:r w:rsidRPr="008065ED">
        <w:rPr>
          <w:szCs w:val="28"/>
          <w:lang w:val="en-US"/>
        </w:rPr>
        <w:lastRenderedPageBreak/>
        <w:drawing>
          <wp:inline distT="0" distB="0" distL="0" distR="0" wp14:anchorId="0D07EBEE" wp14:editId="3CDD4C7D">
            <wp:extent cx="5940425" cy="4290060"/>
            <wp:effectExtent l="0" t="0" r="3175" b="0"/>
            <wp:docPr id="112044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5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5EB3" w14:textId="4605D20B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  <w:lang w:val="en-US"/>
        </w:rPr>
      </w:pPr>
      <w:r w:rsidRPr="008065ED">
        <w:rPr>
          <w:szCs w:val="28"/>
        </w:rPr>
        <w:t>Рисунок 2 – Динамика наилучших значений приспособленности при размере популяции 100 и вероятности мутации 10%</w:t>
      </w:r>
    </w:p>
    <w:p w14:paraId="7EE3F14B" w14:textId="14839BFB" w:rsidR="008065ED" w:rsidRPr="008065ED" w:rsidRDefault="000C11C4" w:rsidP="008065ED">
      <w:pPr>
        <w:spacing w:after="100" w:afterAutospacing="1" w:line="360" w:lineRule="auto"/>
        <w:ind w:firstLine="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="008065ED" w:rsidRPr="008065ED">
        <w:rPr>
          <w:b/>
          <w:bCs/>
          <w:szCs w:val="28"/>
        </w:rPr>
        <w:t>.3. Влияние оператора кроссинговера</w:t>
      </w:r>
    </w:p>
    <w:p w14:paraId="09ACB5B2" w14:textId="77777777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>Наибольшее влияние на сходимость алгоритма оказывает выбор оператора кроссинговера, поскольку он напрямую определяет разнообразие потомства и скорость распространения полезных генов.</w:t>
      </w:r>
    </w:p>
    <w:p w14:paraId="41C3336C" w14:textId="77777777" w:rsid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  <w:lang w:val="en-US"/>
        </w:rPr>
      </w:pPr>
      <w:r w:rsidRPr="008065ED">
        <w:rPr>
          <w:szCs w:val="28"/>
        </w:rPr>
        <w:t>В эксперименте с пониженной вероятностью кроссинговера (10%) наблюдается явное замедление сходимости: глобальный минимум достигается только к 15–20 поколению. Низкая вероятность кроссинговера ограничивает обмен генетическим материалом между строками хромосом, что снижает эффективность поиска и заставляет алгоритм опираться преимущественно на операторы мутации. Результаты представлены на рис. 3.</w:t>
      </w:r>
    </w:p>
    <w:p w14:paraId="05A3E940" w14:textId="08F4D100" w:rsidR="008065ED" w:rsidRPr="00C61B49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  <w:lang w:val="en-US"/>
        </w:rPr>
        <w:lastRenderedPageBreak/>
        <w:drawing>
          <wp:inline distT="0" distB="0" distL="0" distR="0" wp14:anchorId="3302AC8A" wp14:editId="19E031E4">
            <wp:extent cx="5940425" cy="4290060"/>
            <wp:effectExtent l="0" t="0" r="3175" b="0"/>
            <wp:docPr id="1415878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9431" w14:textId="77777777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>Рисунок 3 – Динамика наилучших значений приспособленности при вероятности кроссинговера 10%</w:t>
      </w:r>
    </w:p>
    <w:p w14:paraId="107A1377" w14:textId="5FD9F380" w:rsidR="008065ED" w:rsidRPr="008065ED" w:rsidRDefault="000C11C4" w:rsidP="008065ED">
      <w:pPr>
        <w:spacing w:after="100" w:afterAutospacing="1" w:line="360" w:lineRule="auto"/>
        <w:ind w:firstLine="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="008065ED" w:rsidRPr="008065ED">
        <w:rPr>
          <w:b/>
          <w:bCs/>
          <w:szCs w:val="28"/>
        </w:rPr>
        <w:t>.4. Комбинированное влияние параметров</w:t>
      </w:r>
    </w:p>
    <w:p w14:paraId="364972DB" w14:textId="77777777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>При минимальных значениях вероятностей кроссинговера и мутации (по 10%) и увеличении размера популяции до 100 в сочетании со стратегией фокусировки (в случае, если точка $x=1$ не попала в начальный пул) наблюдается ситуация, когда лучшая особь ($x=1, f=1.0$) возникает лишь на поздних этапах или эволюционный трек долго стабилизируется на локальном значении $x=2$. Это свидетельствует о недостаточной интенсивности генетических операций для поддержания и развития полезного разнообразия хромосом. Результаты представлены на рис. 4.</w:t>
      </w:r>
    </w:p>
    <w:p w14:paraId="3AC7FEFF" w14:textId="77777777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t>Рисунок 4 – Динамика наилучших значений приспособленности при $</w:t>
      </w:r>
      <w:proofErr w:type="spellStart"/>
      <w:r w:rsidRPr="008065ED">
        <w:rPr>
          <w:szCs w:val="28"/>
        </w:rPr>
        <w:t>P_c</w:t>
      </w:r>
      <w:proofErr w:type="spellEnd"/>
      <w:r w:rsidRPr="008065ED">
        <w:rPr>
          <w:szCs w:val="28"/>
        </w:rPr>
        <w:t>=10\%$, $</w:t>
      </w:r>
      <w:proofErr w:type="spellStart"/>
      <w:r w:rsidRPr="008065ED">
        <w:rPr>
          <w:szCs w:val="28"/>
        </w:rPr>
        <w:t>P_m</w:t>
      </w:r>
      <w:proofErr w:type="spellEnd"/>
      <w:r w:rsidRPr="008065ED">
        <w:rPr>
          <w:szCs w:val="28"/>
        </w:rPr>
        <w:t>=10\%$, размере популяции 100 и стратегии фокусировки</w:t>
      </w:r>
    </w:p>
    <w:p w14:paraId="258E4266" w14:textId="33AC3224" w:rsidR="008065ED" w:rsidRPr="008065ED" w:rsidRDefault="000C11C4" w:rsidP="008065ED">
      <w:pPr>
        <w:spacing w:after="100" w:afterAutospacing="1" w:line="360" w:lineRule="auto"/>
        <w:ind w:firstLine="0"/>
        <w:contextualSpacing/>
        <w:jc w:val="both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="008065ED" w:rsidRPr="008065ED">
        <w:rPr>
          <w:b/>
          <w:bCs/>
          <w:szCs w:val="28"/>
        </w:rPr>
        <w:t>.5. Сводная таблица результатов</w:t>
      </w:r>
    </w:p>
    <w:p w14:paraId="5D95FAA6" w14:textId="77777777" w:rsidR="008065ED" w:rsidRPr="008065ED" w:rsidRDefault="008065ED" w:rsidP="008065ED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  <w:r w:rsidRPr="008065ED">
        <w:rPr>
          <w:szCs w:val="28"/>
        </w:rPr>
        <w:lastRenderedPageBreak/>
        <w:t>Таблица 1 – Основные результаты экспериментов работы генетического алгоритма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2295"/>
        <w:gridCol w:w="1074"/>
        <w:gridCol w:w="1020"/>
        <w:gridCol w:w="4233"/>
      </w:tblGrid>
      <w:tr w:rsidR="00502040" w:rsidRPr="00502040" w14:paraId="6CA005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8F20B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A8F86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b/>
                <w:bCs/>
                <w:szCs w:val="28"/>
              </w:rPr>
              <w:t>Размер популяции (ед.)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0E783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proofErr w:type="spellStart"/>
            <w:r w:rsidRPr="00502040">
              <w:rPr>
                <w:b/>
                <w:bCs/>
                <w:szCs w:val="28"/>
              </w:rPr>
              <w:t>Pкр</w:t>
            </w:r>
            <w:proofErr w:type="spellEnd"/>
            <w:r w:rsidRPr="00502040">
              <w:rPr>
                <w:b/>
                <w:bCs/>
                <w:szCs w:val="28"/>
              </w:rPr>
              <w:t>​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E72B8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proofErr w:type="spellStart"/>
            <w:r w:rsidRPr="00502040">
              <w:rPr>
                <w:b/>
                <w:bCs/>
                <w:szCs w:val="28"/>
              </w:rPr>
              <w:t>Pм</w:t>
            </w:r>
            <w:proofErr w:type="spellEnd"/>
            <w:r w:rsidRPr="00502040">
              <w:rPr>
                <w:b/>
                <w:bCs/>
                <w:szCs w:val="28"/>
              </w:rPr>
              <w:t>​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C66D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b/>
                <w:bCs/>
                <w:szCs w:val="28"/>
              </w:rPr>
              <w:t>Средняя частота обнаружения минимума</w:t>
            </w:r>
          </w:p>
        </w:tc>
      </w:tr>
      <w:tr w:rsidR="00502040" w:rsidRPr="00502040" w14:paraId="1A773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8D00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2905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06D7F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8252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4DD1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Стабильно в каждом поколении (параметры по умолчанию)</w:t>
            </w:r>
          </w:p>
        </w:tc>
      </w:tr>
      <w:tr w:rsidR="00502040" w:rsidRPr="00502040" w14:paraId="504CE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A65A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ABCF5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0347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AB9CC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9C74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В большинстве поколений</w:t>
            </w:r>
          </w:p>
        </w:tc>
      </w:tr>
      <w:tr w:rsidR="00502040" w:rsidRPr="00502040" w14:paraId="2199D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813A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6C2F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CFFF2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3BB96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026B5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Стабильно во всех поколениях (за счет объема популяции)</w:t>
            </w:r>
          </w:p>
        </w:tc>
      </w:tr>
      <w:tr w:rsidR="00502040" w:rsidRPr="00502040" w14:paraId="35DF4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82961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46CD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1B22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E083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3D06B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Раз за 5–10 поколений (замедление из-за слабого кроссинговера)</w:t>
            </w:r>
          </w:p>
        </w:tc>
      </w:tr>
      <w:tr w:rsidR="00502040" w:rsidRPr="00502040" w14:paraId="1A77D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3E50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666F2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0A44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E7698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87F49" w14:textId="77777777" w:rsidR="00502040" w:rsidRPr="00502040" w:rsidRDefault="00502040" w:rsidP="00502040">
            <w:pPr>
              <w:spacing w:after="100" w:afterAutospacing="1" w:line="360" w:lineRule="auto"/>
              <w:ind w:firstLine="0"/>
              <w:contextualSpacing/>
              <w:jc w:val="both"/>
              <w:rPr>
                <w:szCs w:val="28"/>
              </w:rPr>
            </w:pPr>
            <w:r w:rsidRPr="00502040">
              <w:rPr>
                <w:szCs w:val="28"/>
              </w:rPr>
              <w:t>Не более, чем несколько раз за все поколения (стагнация алгоритма)</w:t>
            </w:r>
          </w:p>
        </w:tc>
      </w:tr>
    </w:tbl>
    <w:p w14:paraId="066B3389" w14:textId="77777777" w:rsidR="00686B07" w:rsidRPr="008065ED" w:rsidRDefault="00686B07" w:rsidP="00686B07">
      <w:pPr>
        <w:spacing w:after="100" w:afterAutospacing="1" w:line="360" w:lineRule="auto"/>
        <w:ind w:firstLine="0"/>
        <w:contextualSpacing/>
        <w:jc w:val="both"/>
        <w:rPr>
          <w:szCs w:val="28"/>
        </w:rPr>
      </w:pPr>
    </w:p>
    <w:p w14:paraId="770EDAAC" w14:textId="6DADF4CF" w:rsidR="0072081F" w:rsidRDefault="0072081F" w:rsidP="00502040">
      <w:pPr>
        <w:pStyle w:val="0"/>
      </w:pPr>
      <w:bookmarkStart w:id="18" w:name="_Toc354958912"/>
      <w:bookmarkStart w:id="19" w:name="_Toc230453397"/>
      <w:bookmarkStart w:id="20" w:name="_Toc230453922"/>
      <w:r>
        <w:lastRenderedPageBreak/>
        <w:t>Заключение</w:t>
      </w:r>
      <w:bookmarkEnd w:id="18"/>
      <w:bookmarkEnd w:id="19"/>
      <w:bookmarkEnd w:id="20"/>
    </w:p>
    <w:p w14:paraId="73F8BCC7" w14:textId="5FAF3B1A" w:rsidR="00502040" w:rsidRPr="00502040" w:rsidRDefault="00502040" w:rsidP="00502040">
      <w:pPr>
        <w:pStyle w:val="ac"/>
      </w:pPr>
      <w:r w:rsidRPr="00502040">
        <w:t xml:space="preserve">В ходе выполнения данной работы был успешно спроектирован, реализован и экспериментально исследован программный комплекс на языке программирования C++, моделирующий работу различных схем и операторов простого генетического алгоритма (ГА). Разработанное программное обеспечение было применено для решения задачи дискретной оптимизации — нахождения глобального минимума нелинейной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</m:oMath>
      <w:r>
        <w:t xml:space="preserve"> </w:t>
      </w:r>
      <w:r w:rsidRPr="00502040">
        <w:t xml:space="preserve">на конечном множестве аргументов </w:t>
      </w:r>
      <m:oMath>
        <m:r>
          <w:rPr>
            <w:rFonts w:ascii="Cambria Math" w:hAnsi="Cambria Math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1,2,3,4,5</m:t>
            </m:r>
          </m:e>
        </m:d>
      </m:oMath>
    </w:p>
    <w:p w14:paraId="286F197A" w14:textId="77777777" w:rsidR="00502040" w:rsidRPr="00502040" w:rsidRDefault="00502040" w:rsidP="00502040">
      <w:pPr>
        <w:pStyle w:val="ac"/>
      </w:pPr>
      <w:r w:rsidRPr="00502040">
        <w:t>На основании теоретического анализа и результатов проведенных компьютерных экспериментов можно сделать следующие выводы:</w:t>
      </w:r>
    </w:p>
    <w:p w14:paraId="49312879" w14:textId="61956770" w:rsidR="00502040" w:rsidRPr="00502040" w:rsidRDefault="00502040" w:rsidP="00502040">
      <w:pPr>
        <w:pStyle w:val="ac"/>
        <w:numPr>
          <w:ilvl w:val="0"/>
          <w:numId w:val="11"/>
        </w:numPr>
      </w:pPr>
      <w:r w:rsidRPr="00502040">
        <w:rPr>
          <w:b/>
          <w:bCs/>
        </w:rPr>
        <w:t>Эффективность генетических операторов:</w:t>
      </w:r>
      <w:r w:rsidRPr="00502040">
        <w:t xml:space="preserve"> Разработанные модули бинарного кодирования и декодирования хромосом продемонстрировали высокую надежность при проецировании </w:t>
      </w:r>
      <w:proofErr w:type="spellStart"/>
      <w:r w:rsidRPr="00502040">
        <w:t>трехбитного</w:t>
      </w:r>
      <w:proofErr w:type="spellEnd"/>
      <w:r w:rsidRPr="00502040">
        <w:t xml:space="preserve"> генотипа на заданный дискретный интервал. Экспериментально подтверждено, что наибольшее влияние на скорость сходимости оказывает вероятность кроссинговера. Её снижение до минимальных значений (10%) критически ограничивает обмен генетическим материалом между особями, замедляя стабилизацию популяции в оптимальной точке.</w:t>
      </w:r>
    </w:p>
    <w:p w14:paraId="7DEA8AE9" w14:textId="439A9368" w:rsidR="00502040" w:rsidRPr="00502040" w:rsidRDefault="00502040" w:rsidP="00502040">
      <w:pPr>
        <w:pStyle w:val="ac"/>
        <w:numPr>
          <w:ilvl w:val="0"/>
          <w:numId w:val="11"/>
        </w:numPr>
      </w:pPr>
      <w:r w:rsidRPr="00502040">
        <w:rPr>
          <w:b/>
          <w:bCs/>
        </w:rPr>
        <w:t>Влияние параметров и эволюционной схемы:</w:t>
      </w:r>
      <w:r w:rsidRPr="00502040">
        <w:t xml:space="preserve"> Реализованная схема микроэволюции (добавление потомков в общий пул с последующим пропорциональным отбором методом рулетки) показала высокую скорость работы. Из-за малого объема пространства поиска параметры по умолчанию </w:t>
      </w:r>
      <m:oMath>
        <m:r>
          <w:rPr>
            <w:rFonts w:ascii="Cambria Math" w:hAnsi="Cambria Math"/>
          </w:rPr>
          <m:t>N=10</m:t>
        </m:r>
      </m:oMath>
      <w:r w:rsidRPr="0050204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  <m:r>
          <w:rPr>
            <w:rFonts w:ascii="Cambria Math" w:hAnsi="Cambria Math"/>
          </w:rPr>
          <m:t>=70%</m:t>
        </m:r>
      </m:oMath>
      <w:r w:rsidRPr="00502040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=20%</m:t>
        </m:r>
      </m:oMath>
      <w:r w:rsidRPr="00502040">
        <w:t xml:space="preserve">) позволяют алгоритму безошибочно находить глобальный минимум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=1.0</m:t>
        </m:r>
      </m:oMath>
      <w:r w:rsidRPr="00502040">
        <w:t>) уже на первых поколениях. Использование искусственно усложненной стратегии фокусировки (концентрации начальных решений в стороне от оптимума) позволило детально исследовать поисковую способность алгоритма и подтвердить его защищенность от стагнации.</w:t>
      </w:r>
    </w:p>
    <w:p w14:paraId="29E00E7F" w14:textId="2CFBB6E4" w:rsidR="00502040" w:rsidRPr="00502040" w:rsidRDefault="00502040" w:rsidP="00502040">
      <w:pPr>
        <w:pStyle w:val="ac"/>
        <w:numPr>
          <w:ilvl w:val="0"/>
          <w:numId w:val="11"/>
        </w:numPr>
      </w:pPr>
      <w:r w:rsidRPr="00502040">
        <w:rPr>
          <w:b/>
          <w:bCs/>
        </w:rPr>
        <w:lastRenderedPageBreak/>
        <w:t>Анализ экстремальных режимов:</w:t>
      </w:r>
      <w:r w:rsidRPr="00502040">
        <w:t xml:space="preserve"> Компьютерное моделирование выявило, что при одновременном снижении интенсивности операторов (кроссинговер 10%, мутация </w:t>
      </w:r>
      <w:r>
        <w:t>1</w:t>
      </w:r>
      <w:r w:rsidRPr="00502040">
        <w:t>0%) на фоне избыточного увеличения популяции до 100 особей, давление отбора падает. Алгоритм начинает страдать от недостатка полезного разнообразия хромосом, и искомый минимум фиксируется лишь единично за весь цикл эволюции, что полностью подтверждает положения теории эволюционного моделирования.</w:t>
      </w:r>
    </w:p>
    <w:p w14:paraId="1398EFBD" w14:textId="77777777" w:rsidR="00502040" w:rsidRPr="00502040" w:rsidRDefault="00502040" w:rsidP="00502040">
      <w:pPr>
        <w:pStyle w:val="ac"/>
        <w:numPr>
          <w:ilvl w:val="0"/>
          <w:numId w:val="11"/>
        </w:numPr>
      </w:pPr>
      <w:r w:rsidRPr="00502040">
        <w:rPr>
          <w:b/>
          <w:bCs/>
        </w:rPr>
        <w:t>Практическая ценность визуализации:</w:t>
      </w:r>
      <w:r w:rsidRPr="00502040">
        <w:t xml:space="preserve"> Интеграция разработанной программы с графической утилитой </w:t>
      </w:r>
      <w:proofErr w:type="spellStart"/>
      <w:r w:rsidRPr="00502040">
        <w:rPr>
          <w:b/>
          <w:bCs/>
        </w:rPr>
        <w:t>gnuplot</w:t>
      </w:r>
      <w:proofErr w:type="spellEnd"/>
      <w:r w:rsidRPr="00502040">
        <w:t xml:space="preserve"> позволила полностью автоматизировать процесс сбора данных и генерации отчетов. Визуальный анализ итоговых графиков (где промежуточный путь поиска отображается синими точками, а итоговый найденный оптимум — крупной красной) наглядно демонстрирует динамику стягивания популяции к целевой точке.</w:t>
      </w:r>
    </w:p>
    <w:p w14:paraId="6D31D1B7" w14:textId="77777777" w:rsidR="00502040" w:rsidRPr="00502040" w:rsidRDefault="00502040" w:rsidP="00502040">
      <w:pPr>
        <w:pStyle w:val="ac"/>
      </w:pPr>
      <w:r w:rsidRPr="00502040">
        <w:t>Таким образом, все поставленные в техническом задании задачи были успешно выполнены. Разработанное консольное приложение обладает гибкой архитектурой, позволяющей пользователю детально исследовать влияние различных конфигураций генетических операторов на скорость сходимости, что доказывает полную практическую и теоретическую готовность работы.</w:t>
      </w:r>
    </w:p>
    <w:p w14:paraId="187F9261" w14:textId="77777777" w:rsidR="00502040" w:rsidRPr="00502040" w:rsidRDefault="00502040" w:rsidP="00502040">
      <w:pPr>
        <w:pStyle w:val="ac"/>
      </w:pPr>
    </w:p>
    <w:p w14:paraId="0FE7EBBA" w14:textId="77777777" w:rsidR="0072081F" w:rsidRDefault="0072081F" w:rsidP="0072081F">
      <w:pPr>
        <w:pStyle w:val="0"/>
      </w:pPr>
      <w:bookmarkStart w:id="21" w:name="_Toc354958913"/>
      <w:bookmarkStart w:id="22" w:name="_Toc230453398"/>
      <w:bookmarkStart w:id="23" w:name="_Toc230453923"/>
      <w:r>
        <w:lastRenderedPageBreak/>
        <w:t>Список использованных источников</w:t>
      </w:r>
      <w:bookmarkEnd w:id="21"/>
      <w:bookmarkEnd w:id="22"/>
      <w:bookmarkEnd w:id="23"/>
    </w:p>
    <w:p w14:paraId="4F4B0022" w14:textId="77777777" w:rsidR="0072081F" w:rsidRDefault="0072081F" w:rsidP="0072081F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1</w:t>
      </w:r>
      <w:r>
        <w:rPr>
          <w:szCs w:val="28"/>
        </w:rPr>
        <w:t> </w:t>
      </w:r>
      <w:r w:rsidRPr="00432DE9">
        <w:rPr>
          <w:b/>
          <w:szCs w:val="28"/>
        </w:rPr>
        <w:t>Гладков Л.А., Курейчик В.В., Курейчик В.М.</w:t>
      </w:r>
      <w:r>
        <w:rPr>
          <w:szCs w:val="28"/>
        </w:rPr>
        <w:t xml:space="preserve"> Генетические алгоритмы</w:t>
      </w:r>
      <w:r>
        <w:rPr>
          <w:szCs w:val="28"/>
          <w:lang w:val="en-US"/>
        </w:rPr>
        <w:t> </w:t>
      </w:r>
      <w:r w:rsidRPr="00432DE9">
        <w:rPr>
          <w:szCs w:val="28"/>
        </w:rPr>
        <w:t>/ Под ред.</w:t>
      </w:r>
      <w:r>
        <w:rPr>
          <w:szCs w:val="28"/>
        </w:rPr>
        <w:t xml:space="preserve"> В.М. Курейчика. − 2-е изд., </w:t>
      </w:r>
      <w:proofErr w:type="spellStart"/>
      <w:r>
        <w:rPr>
          <w:szCs w:val="28"/>
        </w:rPr>
        <w:t>испр</w:t>
      </w:r>
      <w:proofErr w:type="spellEnd"/>
      <w:r>
        <w:rPr>
          <w:szCs w:val="28"/>
        </w:rPr>
        <w:t>. и доп. – М.: ФИЗМАТЛИТ, 2006. – 320 с.</w:t>
      </w:r>
    </w:p>
    <w:p w14:paraId="0B50EFB9" w14:textId="77777777" w:rsidR="0072081F" w:rsidRPr="00432DE9" w:rsidRDefault="0072081F" w:rsidP="0072081F">
      <w:pPr>
        <w:spacing w:after="100" w:afterAutospacing="1" w:line="360" w:lineRule="auto"/>
        <w:contextualSpacing/>
        <w:jc w:val="both"/>
        <w:rPr>
          <w:szCs w:val="28"/>
        </w:rPr>
      </w:pPr>
      <w:r w:rsidRPr="00432DE9">
        <w:rPr>
          <w:b/>
          <w:szCs w:val="28"/>
        </w:rPr>
        <w:t>2 </w:t>
      </w:r>
      <w:r>
        <w:rPr>
          <w:b/>
          <w:szCs w:val="28"/>
        </w:rPr>
        <w:t xml:space="preserve">Рутковская Д., </w:t>
      </w:r>
      <w:proofErr w:type="spellStart"/>
      <w:r>
        <w:rPr>
          <w:b/>
          <w:szCs w:val="28"/>
        </w:rPr>
        <w:t>Пилиньский</w:t>
      </w:r>
      <w:proofErr w:type="spellEnd"/>
      <w:r>
        <w:rPr>
          <w:b/>
          <w:szCs w:val="28"/>
        </w:rPr>
        <w:t xml:space="preserve"> М., Рутковский Л. </w:t>
      </w:r>
      <w:r>
        <w:rPr>
          <w:szCs w:val="28"/>
        </w:rPr>
        <w:t>Нейронные сети, генетические алгоритмы и нечёткие системы: Пер. с польск. И.Д. Рудинского. – М.: Горячая линия – Телеком, 2006. – 452 с.</w:t>
      </w:r>
    </w:p>
    <w:p w14:paraId="065E9B97" w14:textId="5B298353" w:rsidR="000975FE" w:rsidRDefault="000975FE"/>
    <w:sectPr w:rsidR="000975FE" w:rsidSect="00720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02C76" w14:textId="77777777" w:rsidR="00510B78" w:rsidRDefault="00510B78" w:rsidP="000C11C4">
      <w:r>
        <w:separator/>
      </w:r>
    </w:p>
  </w:endnote>
  <w:endnote w:type="continuationSeparator" w:id="0">
    <w:p w14:paraId="4933AF92" w14:textId="77777777" w:rsidR="00510B78" w:rsidRDefault="00510B78" w:rsidP="000C1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8669202"/>
      <w:docPartObj>
        <w:docPartGallery w:val="Page Numbers (Bottom of Page)"/>
        <w:docPartUnique/>
      </w:docPartObj>
    </w:sdtPr>
    <w:sdtContent>
      <w:p w14:paraId="279A4C2E" w14:textId="2A557B09" w:rsidR="00515A53" w:rsidRDefault="00515A5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0D88CA" w14:textId="1AB06E06" w:rsidR="000C11C4" w:rsidRDefault="000C11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7076" w14:textId="77777777" w:rsidR="00510B78" w:rsidRDefault="00510B78" w:rsidP="000C11C4">
      <w:r>
        <w:separator/>
      </w:r>
    </w:p>
  </w:footnote>
  <w:footnote w:type="continuationSeparator" w:id="0">
    <w:p w14:paraId="6437BF8A" w14:textId="77777777" w:rsidR="00510B78" w:rsidRDefault="00510B78" w:rsidP="000C1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25014"/>
    <w:multiLevelType w:val="multilevel"/>
    <w:tmpl w:val="C0E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0E7A1470"/>
    <w:multiLevelType w:val="multilevel"/>
    <w:tmpl w:val="682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2264F"/>
    <w:multiLevelType w:val="multilevel"/>
    <w:tmpl w:val="C67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D2453"/>
    <w:multiLevelType w:val="multilevel"/>
    <w:tmpl w:val="79A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225B31DF"/>
    <w:multiLevelType w:val="multilevel"/>
    <w:tmpl w:val="0E6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A4746"/>
    <w:multiLevelType w:val="multilevel"/>
    <w:tmpl w:val="0A8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965C7"/>
    <w:multiLevelType w:val="multilevel"/>
    <w:tmpl w:val="A07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54A2A"/>
    <w:multiLevelType w:val="multilevel"/>
    <w:tmpl w:val="C5F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E790F"/>
    <w:multiLevelType w:val="multilevel"/>
    <w:tmpl w:val="2A7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4638F"/>
    <w:multiLevelType w:val="multilevel"/>
    <w:tmpl w:val="7D9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C7730"/>
    <w:multiLevelType w:val="multilevel"/>
    <w:tmpl w:val="670ED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780D23"/>
    <w:multiLevelType w:val="multilevel"/>
    <w:tmpl w:val="699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94028"/>
    <w:multiLevelType w:val="multilevel"/>
    <w:tmpl w:val="17D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50B80"/>
    <w:multiLevelType w:val="multilevel"/>
    <w:tmpl w:val="C4E0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FB179C"/>
    <w:multiLevelType w:val="multilevel"/>
    <w:tmpl w:val="E948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071620">
    <w:abstractNumId w:val="15"/>
  </w:num>
  <w:num w:numId="2" w16cid:durableId="1142306206">
    <w:abstractNumId w:val="10"/>
  </w:num>
  <w:num w:numId="3" w16cid:durableId="1058668639">
    <w:abstractNumId w:val="11"/>
  </w:num>
  <w:num w:numId="4" w16cid:durableId="2043707210">
    <w:abstractNumId w:val="5"/>
  </w:num>
  <w:num w:numId="5" w16cid:durableId="510529524">
    <w:abstractNumId w:val="1"/>
  </w:num>
  <w:num w:numId="6" w16cid:durableId="939027268">
    <w:abstractNumId w:val="3"/>
  </w:num>
  <w:num w:numId="7" w16cid:durableId="1606621363">
    <w:abstractNumId w:val="13"/>
  </w:num>
  <w:num w:numId="8" w16cid:durableId="812986968">
    <w:abstractNumId w:val="8"/>
  </w:num>
  <w:num w:numId="9" w16cid:durableId="705762952">
    <w:abstractNumId w:val="12"/>
  </w:num>
  <w:num w:numId="10" w16cid:durableId="1670519554">
    <w:abstractNumId w:val="14"/>
  </w:num>
  <w:num w:numId="11" w16cid:durableId="1289511027">
    <w:abstractNumId w:val="16"/>
  </w:num>
  <w:num w:numId="12" w16cid:durableId="2118065570">
    <w:abstractNumId w:val="17"/>
  </w:num>
  <w:num w:numId="13" w16cid:durableId="2103799157">
    <w:abstractNumId w:val="7"/>
  </w:num>
  <w:num w:numId="14" w16cid:durableId="1627808941">
    <w:abstractNumId w:val="4"/>
  </w:num>
  <w:num w:numId="15" w16cid:durableId="1794904026">
    <w:abstractNumId w:val="9"/>
  </w:num>
  <w:num w:numId="16" w16cid:durableId="193617466">
    <w:abstractNumId w:val="6"/>
  </w:num>
  <w:num w:numId="17" w16cid:durableId="1418135406">
    <w:abstractNumId w:val="2"/>
  </w:num>
  <w:num w:numId="18" w16cid:durableId="107157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CC"/>
    <w:rsid w:val="000975FE"/>
    <w:rsid w:val="000C11C4"/>
    <w:rsid w:val="001501BE"/>
    <w:rsid w:val="003D59B2"/>
    <w:rsid w:val="00502040"/>
    <w:rsid w:val="00510B78"/>
    <w:rsid w:val="00515A53"/>
    <w:rsid w:val="0055383C"/>
    <w:rsid w:val="00686B07"/>
    <w:rsid w:val="006F4E58"/>
    <w:rsid w:val="0072081F"/>
    <w:rsid w:val="008065ED"/>
    <w:rsid w:val="008234CC"/>
    <w:rsid w:val="00C6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91E6D"/>
  <w15:chartTrackingRefBased/>
  <w15:docId w15:val="{BBAE4CD6-35FC-4A76-BE67-0D1326BE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81F"/>
    <w:pPr>
      <w:spacing w:after="0"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3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4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4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4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4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4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4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4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4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4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4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4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4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4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4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4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4CC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_текст"/>
    <w:basedOn w:val="a"/>
    <w:link w:val="ad"/>
    <w:rsid w:val="0072081F"/>
    <w:pPr>
      <w:spacing w:line="360" w:lineRule="auto"/>
      <w:ind w:firstLine="709"/>
      <w:jc w:val="both"/>
    </w:pPr>
    <w:rPr>
      <w:szCs w:val="20"/>
    </w:rPr>
  </w:style>
  <w:style w:type="character" w:customStyle="1" w:styleId="ad">
    <w:name w:val="Осн_текст Знак"/>
    <w:link w:val="ac"/>
    <w:rsid w:val="0072081F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1">
    <w:name w:val="toc 1"/>
    <w:basedOn w:val="a"/>
    <w:next w:val="a"/>
    <w:uiPriority w:val="39"/>
    <w:rsid w:val="0072081F"/>
    <w:pPr>
      <w:spacing w:line="360" w:lineRule="auto"/>
    </w:pPr>
  </w:style>
  <w:style w:type="character" w:styleId="ae">
    <w:name w:val="Hyperlink"/>
    <w:uiPriority w:val="99"/>
    <w:rsid w:val="0072081F"/>
    <w:rPr>
      <w:color w:val="0000FF"/>
      <w:u w:val="single"/>
    </w:rPr>
  </w:style>
  <w:style w:type="paragraph" w:customStyle="1" w:styleId="0">
    <w:name w:val="Заголовок_0"/>
    <w:basedOn w:val="1"/>
    <w:next w:val="ac"/>
    <w:autoRedefine/>
    <w:rsid w:val="0072081F"/>
    <w:pPr>
      <w:pageBreakBefore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kern w:val="32"/>
      <w:sz w:val="28"/>
      <w:szCs w:val="20"/>
    </w:rPr>
  </w:style>
  <w:style w:type="paragraph" w:styleId="af">
    <w:name w:val="header"/>
    <w:basedOn w:val="a"/>
    <w:link w:val="af0"/>
    <w:uiPriority w:val="99"/>
    <w:unhideWhenUsed/>
    <w:rsid w:val="000C11C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0C11C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0C11C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0C11C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f3">
    <w:name w:val="Normal (Web)"/>
    <w:basedOn w:val="a"/>
    <w:uiPriority w:val="99"/>
    <w:semiHidden/>
    <w:unhideWhenUsed/>
    <w:rsid w:val="006F4E58"/>
    <w:pPr>
      <w:spacing w:before="100" w:beforeAutospacing="1" w:after="100" w:afterAutospacing="1"/>
      <w:ind w:firstLine="0"/>
    </w:pPr>
    <w:rPr>
      <w:rFonts w:eastAsiaTheme="minorEastAsia"/>
      <w:sz w:val="24"/>
    </w:rPr>
  </w:style>
  <w:style w:type="character" w:styleId="af4">
    <w:name w:val="Strong"/>
    <w:basedOn w:val="a0"/>
    <w:uiPriority w:val="22"/>
    <w:qFormat/>
    <w:rsid w:val="006F4E58"/>
    <w:rPr>
      <w:b/>
      <w:bCs/>
    </w:rPr>
  </w:style>
  <w:style w:type="paragraph" w:styleId="af5">
    <w:name w:val="TOC Heading"/>
    <w:basedOn w:val="1"/>
    <w:next w:val="a"/>
    <w:uiPriority w:val="39"/>
    <w:unhideWhenUsed/>
    <w:qFormat/>
    <w:rsid w:val="006F4E58"/>
    <w:pPr>
      <w:spacing w:before="240" w:after="0" w:line="259" w:lineRule="auto"/>
      <w:ind w:firstLine="0"/>
      <w:outlineLvl w:val="9"/>
    </w:pPr>
    <w:rPr>
      <w:sz w:val="32"/>
      <w:szCs w:val="32"/>
    </w:rPr>
  </w:style>
  <w:style w:type="paragraph" w:customStyle="1" w:styleId="12">
    <w:name w:val="Обычный1"/>
    <w:rsid w:val="00515A5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515A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kern w:val="0"/>
      <w14:ligatures w14:val="none"/>
    </w:rPr>
  </w:style>
  <w:style w:type="table" w:styleId="af6">
    <w:name w:val="Table Grid"/>
    <w:basedOn w:val="a1"/>
    <w:uiPriority w:val="59"/>
    <w:rsid w:val="00515A5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link w:val="af8"/>
    <w:rsid w:val="00515A53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  <w14:ligatures w14:val="none"/>
    </w:rPr>
  </w:style>
  <w:style w:type="character" w:customStyle="1" w:styleId="af8">
    <w:name w:val="Основной текст Знак"/>
    <w:basedOn w:val="a0"/>
    <w:link w:val="af7"/>
    <w:rsid w:val="00515A53"/>
    <w:rPr>
      <w:rFonts w:ascii="Times New Roman" w:eastAsia="Arial Unicode MS" w:hAnsi="Times New Roman" w:cs="Arial Unicode MS"/>
      <w:color w:val="000000"/>
      <w:kern w:val="0"/>
      <w:u w:color="000000"/>
      <w:bdr w:val="nil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  <wetp:taskpane dockstate="right" visibility="0" width="700" row="3">
    <wetp:webextensionref xmlns:r="http://schemas.openxmlformats.org/officeDocument/2006/relationships" r:id="rId2"/>
  </wetp:taskpane>
  <wetp:taskpane dockstate="right" visibility="0" width="70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1CC45496-2B60-4DCD-9305-F5FB693E4E26}">
  <we:reference id="wa200007708" version="3.0.0.2" store="ru-RU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21D3D79-EBCE-4DED-8F2C-9A8DA23B06CD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DBCF2C5-4D37-4D78-BF64-74FE2230F4AE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5133</Words>
  <Characters>29263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Антоненко</dc:creator>
  <cp:keywords/>
  <dc:description/>
  <cp:lastModifiedBy>Никита Антоненко</cp:lastModifiedBy>
  <cp:revision>2</cp:revision>
  <dcterms:created xsi:type="dcterms:W3CDTF">2026-05-23T12:39:00Z</dcterms:created>
  <dcterms:modified xsi:type="dcterms:W3CDTF">2026-05-23T12:39:00Z</dcterms:modified>
</cp:coreProperties>
</file>