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75C5" w14:textId="77777777" w:rsidR="007B3E12" w:rsidRPr="007B3E12" w:rsidRDefault="007B3E12" w:rsidP="007B3E12">
      <w:pPr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color w:val="000000"/>
          <w:sz w:val="32"/>
          <w:szCs w:val="32"/>
        </w:rPr>
        <w:t>Phillip Click</w:t>
      </w:r>
    </w:p>
    <w:p w14:paraId="3D20DD2F" w14:textId="77777777" w:rsidR="007B3E12" w:rsidRPr="007B3E12" w:rsidRDefault="007B3E12" w:rsidP="007B3E12">
      <w:pPr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>Full Stack Software Engineer</w:t>
      </w:r>
    </w:p>
    <w:p w14:paraId="30D22D04" w14:textId="77777777" w:rsidR="007B3E12" w:rsidRPr="007B3E12" w:rsidRDefault="007B3E12" w:rsidP="007B3E12">
      <w:pPr>
        <w:spacing w:after="0" w:line="240" w:lineRule="auto"/>
        <w:ind w:lef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color w:val="000000"/>
        </w:rPr>
        <w:t xml:space="preserve">Bethesda, MD | 443-694-9398 | Phiclick@yahoo.com | </w:t>
      </w:r>
      <w:hyperlink r:id="rId5" w:history="1">
        <w:r w:rsidRPr="007B3E12">
          <w:rPr>
            <w:rFonts w:ascii="Arial" w:eastAsia="Times New Roman" w:hAnsi="Arial" w:cs="Arial"/>
            <w:color w:val="1155CC"/>
            <w:u w:val="single"/>
          </w:rPr>
          <w:t>LinkedIn</w:t>
        </w:r>
      </w:hyperlink>
    </w:p>
    <w:p w14:paraId="0A15BD3C" w14:textId="77777777" w:rsidR="007B3E12" w:rsidRPr="007B3E12" w:rsidRDefault="007B3E12" w:rsidP="007B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0964E9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Roboto" w:eastAsia="Times New Roman" w:hAnsi="Roboto" w:cs="Times New Roman"/>
          <w:color w:val="000000"/>
          <w:sz w:val="21"/>
          <w:szCs w:val="21"/>
        </w:rPr>
        <w:t>I</w:t>
      </w:r>
      <w:r w:rsidRPr="007B3E12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 develop elegant solutions for customers and my team, pulling upon my working knowledge of IT/software development and my troubleshooting ability honed working on tractors. I have a thirst for institutional knowledge that allows me to cater to customers, with company and team in mind. I see change and challenges as opportunities to add value and create work I'm proud to own.</w:t>
      </w:r>
    </w:p>
    <w:p w14:paraId="26712EBD" w14:textId="77777777" w:rsidR="007B3E12" w:rsidRPr="007B3E12" w:rsidRDefault="007B3E12" w:rsidP="007B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AD84F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>SKILLS</w:t>
      </w:r>
    </w:p>
    <w:p w14:paraId="23E92BC3" w14:textId="77777777" w:rsidR="007B3E12" w:rsidRPr="007B3E12" w:rsidRDefault="007B3E12" w:rsidP="007B3E12">
      <w:pPr>
        <w:numPr>
          <w:ilvl w:val="0"/>
          <w:numId w:val="7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Programming Languages: VBA, VB, </w:t>
      </w:r>
      <w:proofErr w:type="spellStart"/>
      <w:r w:rsidRPr="007B3E12">
        <w:rPr>
          <w:rFonts w:ascii="Arial" w:eastAsia="Times New Roman" w:hAnsi="Arial" w:cs="Arial"/>
          <w:color w:val="000000"/>
        </w:rPr>
        <w:t>Javascript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, HTML, CSS, </w:t>
      </w:r>
      <w:proofErr w:type="spellStart"/>
      <w:r w:rsidRPr="007B3E12">
        <w:rPr>
          <w:rFonts w:ascii="Arial" w:eastAsia="Times New Roman" w:hAnsi="Arial" w:cs="Arial"/>
          <w:color w:val="000000"/>
        </w:rPr>
        <w:t>Jquery</w:t>
      </w:r>
      <w:proofErr w:type="spellEnd"/>
      <w:r w:rsidRPr="007B3E12">
        <w:rPr>
          <w:rFonts w:ascii="Arial" w:eastAsia="Times New Roman" w:hAnsi="Arial" w:cs="Arial"/>
          <w:color w:val="000000"/>
        </w:rPr>
        <w:t>, PHP, Python</w:t>
      </w:r>
    </w:p>
    <w:p w14:paraId="4340A23E" w14:textId="77777777" w:rsidR="007B3E12" w:rsidRPr="007B3E12" w:rsidRDefault="007B3E12" w:rsidP="007B3E12">
      <w:pPr>
        <w:numPr>
          <w:ilvl w:val="0"/>
          <w:numId w:val="7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Frameworks: Apache, Express, APIs, React, Node/NodeJS</w:t>
      </w:r>
    </w:p>
    <w:p w14:paraId="219D0C87" w14:textId="77777777" w:rsidR="007B3E12" w:rsidRPr="007B3E12" w:rsidRDefault="007B3E12" w:rsidP="007B3E12">
      <w:pPr>
        <w:numPr>
          <w:ilvl w:val="0"/>
          <w:numId w:val="7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Databases: SQL, MySQL, PostgreSQL, MongoDB, Access, PostgreSQL, Heroku</w:t>
      </w:r>
    </w:p>
    <w:p w14:paraId="20F64F04" w14:textId="77777777" w:rsidR="007B3E12" w:rsidRPr="007B3E12" w:rsidRDefault="007B3E12" w:rsidP="007B3E12">
      <w:pPr>
        <w:numPr>
          <w:ilvl w:val="0"/>
          <w:numId w:val="7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Tools: Visual Studio Code, GitHub, Mongoose, Agile, Trello, Object Oriented Design, Bootstrap, IIS, Moodle LMS, Windows Server, Android development, Adobe Captivate</w:t>
      </w:r>
    </w:p>
    <w:p w14:paraId="24421A3B" w14:textId="77777777" w:rsidR="007B3E12" w:rsidRPr="007B3E12" w:rsidRDefault="007B3E12" w:rsidP="007B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511BE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>EXPERIENCE</w:t>
      </w:r>
    </w:p>
    <w:p w14:paraId="52B6645D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>Software Engineering Immersive | General Assembly</w:t>
      </w:r>
      <w:r w:rsidRPr="007B3E12">
        <w:rPr>
          <w:rFonts w:ascii="Arial" w:eastAsia="Times New Roman" w:hAnsi="Arial" w:cs="Arial"/>
          <w:color w:val="000000"/>
        </w:rPr>
        <w:t xml:space="preserve"> | Remote | Dec. 2020 - June 2021    </w:t>
      </w:r>
    </w:p>
    <w:p w14:paraId="3A35226C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color w:val="000000"/>
        </w:rPr>
        <w:t>Successfully completed 500+ hours of expert led instruction in the development process, contemporary full-stack tools, programming languages and methodologies. Course work included hands-on learning of software development fundamentals and the industry's most in demand technologies. Developed projects, including:</w:t>
      </w:r>
    </w:p>
    <w:p w14:paraId="23764C86" w14:textId="77777777" w:rsidR="007B3E12" w:rsidRPr="007B3E12" w:rsidRDefault="007B3E12" w:rsidP="007B3E12">
      <w:pPr>
        <w:numPr>
          <w:ilvl w:val="0"/>
          <w:numId w:val="8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Multi-mode Rock, Paper, Scissors: Developed an HTML 5 game with multiple modes utilizing CSS and </w:t>
      </w:r>
      <w:proofErr w:type="spellStart"/>
      <w:r w:rsidRPr="007B3E12">
        <w:rPr>
          <w:rFonts w:ascii="Arial" w:eastAsia="Times New Roman" w:hAnsi="Arial" w:cs="Arial"/>
          <w:color w:val="000000"/>
        </w:rPr>
        <w:t>Javascript</w:t>
      </w:r>
      <w:proofErr w:type="spellEnd"/>
      <w:r w:rsidRPr="007B3E12">
        <w:rPr>
          <w:rFonts w:ascii="Arial" w:eastAsia="Times New Roman" w:hAnsi="Arial" w:cs="Arial"/>
          <w:color w:val="000000"/>
        </w:rPr>
        <w:t>. Data model allowed for easy addition of game modes for consumers to choose from.</w:t>
      </w:r>
    </w:p>
    <w:p w14:paraId="0C626881" w14:textId="62335A1E" w:rsidR="007B3E12" w:rsidRDefault="007B3E12" w:rsidP="007B3E12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HTML, CSS, </w:t>
      </w:r>
      <w:proofErr w:type="spellStart"/>
      <w:r w:rsidRPr="007B3E12">
        <w:rPr>
          <w:rFonts w:ascii="Arial" w:eastAsia="Times New Roman" w:hAnsi="Arial" w:cs="Arial"/>
          <w:color w:val="000000"/>
        </w:rPr>
        <w:t>Javascript</w:t>
      </w:r>
      <w:proofErr w:type="spellEnd"/>
    </w:p>
    <w:p w14:paraId="67150A5C" w14:textId="77777777" w:rsidR="007B3E12" w:rsidRPr="007B3E12" w:rsidRDefault="007B3E12" w:rsidP="007B3E1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364FDCB4" w14:textId="77777777" w:rsidR="007B3E12" w:rsidRPr="007B3E12" w:rsidRDefault="007B3E12" w:rsidP="007B3E12">
      <w:pPr>
        <w:numPr>
          <w:ilvl w:val="0"/>
          <w:numId w:val="8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Media Curation Application: Developed using </w:t>
      </w:r>
      <w:proofErr w:type="spellStart"/>
      <w:r w:rsidRPr="007B3E12">
        <w:rPr>
          <w:rFonts w:ascii="Arial" w:eastAsia="Times New Roman" w:hAnsi="Arial" w:cs="Arial"/>
          <w:color w:val="000000"/>
        </w:rPr>
        <w:t>MongoDb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B3E12">
        <w:rPr>
          <w:rFonts w:ascii="Arial" w:eastAsia="Times New Roman" w:hAnsi="Arial" w:cs="Arial"/>
          <w:color w:val="000000"/>
        </w:rPr>
        <w:t>Javascript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 and HTML 5. Allows users to login and upload media to backend using </w:t>
      </w:r>
      <w:proofErr w:type="spellStart"/>
      <w:r w:rsidRPr="007B3E12">
        <w:rPr>
          <w:rFonts w:ascii="Arial" w:eastAsia="Times New Roman" w:hAnsi="Arial" w:cs="Arial"/>
          <w:color w:val="000000"/>
        </w:rPr>
        <w:t>multer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 then curate their media. Allows for filtering and searching media by tag, title, description and category. </w:t>
      </w:r>
    </w:p>
    <w:p w14:paraId="30D2B5F1" w14:textId="2D3B66FB" w:rsidR="007B3E12" w:rsidRDefault="007B3E12" w:rsidP="007B3E12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B3E12">
        <w:rPr>
          <w:rFonts w:ascii="Arial" w:eastAsia="Times New Roman" w:hAnsi="Arial" w:cs="Arial"/>
          <w:color w:val="000000"/>
        </w:rPr>
        <w:t>MongoDb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7B3E12">
        <w:rPr>
          <w:rFonts w:ascii="Arial" w:eastAsia="Times New Roman" w:hAnsi="Arial" w:cs="Arial"/>
          <w:color w:val="000000"/>
        </w:rPr>
        <w:t>NodeJs</w:t>
      </w:r>
      <w:proofErr w:type="spellEnd"/>
      <w:r w:rsidRPr="007B3E12">
        <w:rPr>
          <w:rFonts w:ascii="Arial" w:eastAsia="Times New Roman" w:hAnsi="Arial" w:cs="Arial"/>
          <w:color w:val="000000"/>
        </w:rPr>
        <w:t>, Express</w:t>
      </w:r>
    </w:p>
    <w:p w14:paraId="5AEA72D0" w14:textId="77777777" w:rsidR="007B3E12" w:rsidRPr="007B3E12" w:rsidRDefault="007B3E12" w:rsidP="007B3E12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1E9A9C25" w14:textId="77777777" w:rsidR="007B3E12" w:rsidRPr="007B3E12" w:rsidRDefault="007B3E12" w:rsidP="007B3E12">
      <w:pPr>
        <w:numPr>
          <w:ilvl w:val="0"/>
          <w:numId w:val="8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Issue Tracking Application: Developed using </w:t>
      </w:r>
      <w:proofErr w:type="spellStart"/>
      <w:r w:rsidRPr="007B3E12">
        <w:rPr>
          <w:rFonts w:ascii="Arial" w:eastAsia="Times New Roman" w:hAnsi="Arial" w:cs="Arial"/>
          <w:color w:val="000000"/>
        </w:rPr>
        <w:t>Postgre</w:t>
      </w:r>
      <w:proofErr w:type="spellEnd"/>
      <w:r w:rsidRPr="007B3E12">
        <w:rPr>
          <w:rFonts w:ascii="Arial" w:eastAsia="Times New Roman" w:hAnsi="Arial" w:cs="Arial"/>
          <w:color w:val="000000"/>
        </w:rPr>
        <w:t>, Flask, Python and React. Allows users to create accounts, create items that have status, assignee, description and a trail of notes. Users can view only their own tickets or view all tickets with the ability to search and sort them. </w:t>
      </w:r>
    </w:p>
    <w:p w14:paraId="2C64F6C2" w14:textId="77777777" w:rsidR="007B3E12" w:rsidRPr="007B3E12" w:rsidRDefault="007B3E12" w:rsidP="007B3E12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Flask, Python, React, </w:t>
      </w:r>
      <w:proofErr w:type="spellStart"/>
      <w:r w:rsidRPr="007B3E12">
        <w:rPr>
          <w:rFonts w:ascii="Arial" w:eastAsia="Times New Roman" w:hAnsi="Arial" w:cs="Arial"/>
          <w:color w:val="000000"/>
        </w:rPr>
        <w:t>Postgre</w:t>
      </w:r>
      <w:proofErr w:type="spellEnd"/>
    </w:p>
    <w:p w14:paraId="385B369C" w14:textId="77777777" w:rsidR="007B3E12" w:rsidRPr="007B3E12" w:rsidRDefault="007B3E12" w:rsidP="007B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AD91D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 xml:space="preserve">IT Specialist - Training | USDA/FSIS via Red Cedar Consultancy </w:t>
      </w:r>
      <w:r w:rsidRPr="007B3E12">
        <w:rPr>
          <w:rFonts w:ascii="Arial" w:eastAsia="Times New Roman" w:hAnsi="Arial" w:cs="Arial"/>
          <w:color w:val="000000"/>
        </w:rPr>
        <w:t>| Beltsville, MD | July 2016 - Present</w:t>
      </w:r>
    </w:p>
    <w:p w14:paraId="3877EA3A" w14:textId="2ED320B5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color w:val="000000"/>
        </w:rPr>
        <w:t xml:space="preserve">Worked with training design specialists and others to develop IT solutions to innovate and improve training and delivery. Our innovation and development of virtual reality orientation material for Android and </w:t>
      </w:r>
      <w:r w:rsidR="00301E69" w:rsidRPr="007B3E12">
        <w:rPr>
          <w:rFonts w:ascii="Arial" w:eastAsia="Times New Roman" w:hAnsi="Arial" w:cs="Arial"/>
          <w:color w:val="000000"/>
        </w:rPr>
        <w:t>web-based</w:t>
      </w:r>
      <w:r w:rsidRPr="007B3E12">
        <w:rPr>
          <w:rFonts w:ascii="Arial" w:eastAsia="Times New Roman" w:hAnsi="Arial" w:cs="Arial"/>
          <w:color w:val="000000"/>
        </w:rPr>
        <w:t xml:space="preserve"> learning won two awards from the administrator of the Food Safety Administration.  Projects include:</w:t>
      </w:r>
    </w:p>
    <w:p w14:paraId="6B6191DA" w14:textId="77777777" w:rsidR="007B3E12" w:rsidRPr="007B3E12" w:rsidRDefault="007B3E12" w:rsidP="007B3E12">
      <w:pPr>
        <w:numPr>
          <w:ilvl w:val="0"/>
          <w:numId w:val="9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Online Learning: Developed technology for online distance learning, establishing SOPs for deploying and configuring Moodle LMS, using PHP and Apache. Set-up and managed multiple servers inside and outside of DMZ to serve synchronous and asynchronous learning to around 10k consumers. Requiring work in VBS, HTML, PHP, MySQL and </w:t>
      </w:r>
      <w:proofErr w:type="spellStart"/>
      <w:r w:rsidRPr="007B3E12">
        <w:rPr>
          <w:rFonts w:ascii="Arial" w:eastAsia="Times New Roman" w:hAnsi="Arial" w:cs="Arial"/>
          <w:color w:val="000000"/>
        </w:rPr>
        <w:t>Javascript</w:t>
      </w:r>
      <w:proofErr w:type="spellEnd"/>
      <w:r w:rsidRPr="007B3E12">
        <w:rPr>
          <w:rFonts w:ascii="Arial" w:eastAsia="Times New Roman" w:hAnsi="Arial" w:cs="Arial"/>
          <w:color w:val="000000"/>
        </w:rPr>
        <w:t>. *Award Winning</w:t>
      </w:r>
    </w:p>
    <w:p w14:paraId="19254FC9" w14:textId="77777777" w:rsidR="007B3E12" w:rsidRPr="007B3E12" w:rsidRDefault="007B3E12" w:rsidP="007B3E12">
      <w:pPr>
        <w:numPr>
          <w:ilvl w:val="0"/>
          <w:numId w:val="9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Tuition Tracking Database: Multi-user, Access database with VBA email and tracking automation that has tracked nearly $500k in reimbursements for around 6,000 qualified employees. </w:t>
      </w:r>
    </w:p>
    <w:p w14:paraId="47728199" w14:textId="77777777" w:rsidR="007B3E12" w:rsidRPr="007B3E12" w:rsidRDefault="007B3E12" w:rsidP="007B3E12">
      <w:pPr>
        <w:numPr>
          <w:ilvl w:val="0"/>
          <w:numId w:val="9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lastRenderedPageBreak/>
        <w:t>Virtual Plant Walkthroughs: Android based VR application that allowed consumers to ‘tour’ slaughter plants, developed using Captivate and signed using multiple platforms for distribution. *Administrator’s Award winning</w:t>
      </w:r>
    </w:p>
    <w:p w14:paraId="0EE2B189" w14:textId="77777777" w:rsidR="007B3E12" w:rsidRPr="007B3E12" w:rsidRDefault="007B3E12" w:rsidP="007B3E12">
      <w:pPr>
        <w:numPr>
          <w:ilvl w:val="0"/>
          <w:numId w:val="9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Media Cataloging Database: Multi-user, searchable, Access database that allowed SME’s to view, curate and add metadata to nearly 100gb of video and photographic media for use in later training development. </w:t>
      </w:r>
    </w:p>
    <w:p w14:paraId="29C19E47" w14:textId="77777777" w:rsidR="007B3E12" w:rsidRPr="007B3E12" w:rsidRDefault="007B3E12" w:rsidP="007B3E12">
      <w:pPr>
        <w:numPr>
          <w:ilvl w:val="0"/>
          <w:numId w:val="9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Online Testing: Customized web based exam pages on </w:t>
      </w:r>
      <w:proofErr w:type="spellStart"/>
      <w:r w:rsidRPr="007B3E12">
        <w:rPr>
          <w:rFonts w:ascii="Arial" w:eastAsia="Times New Roman" w:hAnsi="Arial" w:cs="Arial"/>
          <w:color w:val="000000"/>
        </w:rPr>
        <w:t>QuestionMark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, using HTML and </w:t>
      </w:r>
      <w:proofErr w:type="spellStart"/>
      <w:r w:rsidRPr="007B3E12">
        <w:rPr>
          <w:rFonts w:ascii="Arial" w:eastAsia="Times New Roman" w:hAnsi="Arial" w:cs="Arial"/>
          <w:color w:val="000000"/>
        </w:rPr>
        <w:t>Jquery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 to improve UI and ensure test security. </w:t>
      </w:r>
    </w:p>
    <w:p w14:paraId="03E1C48A" w14:textId="77777777" w:rsidR="007B3E12" w:rsidRPr="007B3E12" w:rsidRDefault="007B3E12" w:rsidP="007B3E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3DA533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 xml:space="preserve">Deputy to Chief of Operations | USDA/FSIS/OCIO via </w:t>
      </w:r>
      <w:proofErr w:type="spellStart"/>
      <w:r w:rsidRPr="007B3E12">
        <w:rPr>
          <w:rFonts w:ascii="Arial" w:eastAsia="Times New Roman" w:hAnsi="Arial" w:cs="Arial"/>
          <w:b/>
          <w:bCs/>
          <w:color w:val="000000"/>
        </w:rPr>
        <w:t>Sotera</w:t>
      </w:r>
      <w:proofErr w:type="spellEnd"/>
      <w:r w:rsidRPr="007B3E12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7B3E12">
        <w:rPr>
          <w:rFonts w:ascii="Arial" w:eastAsia="Times New Roman" w:hAnsi="Arial" w:cs="Arial"/>
          <w:color w:val="000000"/>
        </w:rPr>
        <w:t>| Washington, DC | April 2015 - July 2016</w:t>
      </w:r>
    </w:p>
    <w:p w14:paraId="62F73871" w14:textId="77777777" w:rsidR="007B3E12" w:rsidRPr="007B3E12" w:rsidRDefault="007B3E12" w:rsidP="007B3E12">
      <w:pPr>
        <w:numPr>
          <w:ilvl w:val="0"/>
          <w:numId w:val="10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Promoted to deputy to the chief of operations on the FSIS O&amp;M contract after starting out and briefly working as a desktop configuration specialist and later as a technician in the network operations center. </w:t>
      </w:r>
    </w:p>
    <w:p w14:paraId="413D399E" w14:textId="77777777" w:rsidR="007B3E12" w:rsidRPr="007B3E12" w:rsidRDefault="007B3E12" w:rsidP="007B3E12">
      <w:pPr>
        <w:numPr>
          <w:ilvl w:val="0"/>
          <w:numId w:val="10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Troubleshoot customer complaints and instituted organizational and process changes in computer depot, servicing 10k customers. Reduced issues to zero within a month. </w:t>
      </w:r>
    </w:p>
    <w:p w14:paraId="64D831D2" w14:textId="77777777" w:rsidR="007B3E12" w:rsidRPr="007B3E12" w:rsidRDefault="007B3E12" w:rsidP="007B3E12">
      <w:pPr>
        <w:numPr>
          <w:ilvl w:val="0"/>
          <w:numId w:val="10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 xml:space="preserve">Conceived and assisted in development of a web based site to track thousands of pieces of network equipment across the country, using HTML, </w:t>
      </w:r>
      <w:proofErr w:type="spellStart"/>
      <w:r w:rsidRPr="007B3E12">
        <w:rPr>
          <w:rFonts w:ascii="Arial" w:eastAsia="Times New Roman" w:hAnsi="Arial" w:cs="Arial"/>
          <w:color w:val="000000"/>
        </w:rPr>
        <w:t>Javascript</w:t>
      </w:r>
      <w:proofErr w:type="spellEnd"/>
      <w:r w:rsidRPr="007B3E12">
        <w:rPr>
          <w:rFonts w:ascii="Arial" w:eastAsia="Times New Roman" w:hAnsi="Arial" w:cs="Arial"/>
          <w:color w:val="000000"/>
        </w:rPr>
        <w:t xml:space="preserve">, SQL and </w:t>
      </w:r>
      <w:proofErr w:type="spellStart"/>
      <w:r w:rsidRPr="007B3E12">
        <w:rPr>
          <w:rFonts w:ascii="Arial" w:eastAsia="Times New Roman" w:hAnsi="Arial" w:cs="Arial"/>
          <w:color w:val="000000"/>
        </w:rPr>
        <w:t>solarwinds</w:t>
      </w:r>
      <w:proofErr w:type="spellEnd"/>
      <w:r w:rsidRPr="007B3E12">
        <w:rPr>
          <w:rFonts w:ascii="Arial" w:eastAsia="Times New Roman" w:hAnsi="Arial" w:cs="Arial"/>
          <w:color w:val="000000"/>
        </w:rPr>
        <w:t>. Allowed us to quickly query the status and location of the networking equipment. </w:t>
      </w:r>
    </w:p>
    <w:p w14:paraId="54FC33CF" w14:textId="77777777" w:rsidR="007B3E12" w:rsidRPr="007B3E12" w:rsidRDefault="007B3E12" w:rsidP="007B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5C62F7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 xml:space="preserve">Warehouse Manager | Standard Restoration and Waterproofing </w:t>
      </w:r>
      <w:r w:rsidRPr="007B3E12">
        <w:rPr>
          <w:rFonts w:ascii="Arial" w:eastAsia="Times New Roman" w:hAnsi="Arial" w:cs="Arial"/>
          <w:color w:val="000000"/>
        </w:rPr>
        <w:t>| Forestville, MD | Oct. 2014 - Jan. 2015</w:t>
      </w:r>
    </w:p>
    <w:p w14:paraId="754D849B" w14:textId="77777777" w:rsidR="007B3E12" w:rsidRPr="007B3E12" w:rsidRDefault="007B3E12" w:rsidP="007B3E12">
      <w:pPr>
        <w:numPr>
          <w:ilvl w:val="0"/>
          <w:numId w:val="11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Managed multi-million dollar masonry warehouse supporting waterproofing and historic restoration jobs across the countries. </w:t>
      </w:r>
    </w:p>
    <w:p w14:paraId="39E51735" w14:textId="77777777" w:rsidR="007B3E12" w:rsidRPr="007B3E12" w:rsidRDefault="007B3E12" w:rsidP="007B3E12">
      <w:pPr>
        <w:numPr>
          <w:ilvl w:val="0"/>
          <w:numId w:val="11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Ensured all jobs went without any delay due to equipment or material shortage due to warehouse. </w:t>
      </w:r>
    </w:p>
    <w:p w14:paraId="24B8317C" w14:textId="77777777" w:rsidR="007B3E12" w:rsidRPr="007B3E12" w:rsidRDefault="007B3E12" w:rsidP="007B3E12">
      <w:pPr>
        <w:numPr>
          <w:ilvl w:val="0"/>
          <w:numId w:val="11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Created Tool Inventory Tracking System using Microsoft VBA to quickly query the location and status of thousands of dollars in tools and equipment. </w:t>
      </w:r>
    </w:p>
    <w:p w14:paraId="494F24BC" w14:textId="77777777" w:rsidR="007B3E12" w:rsidRPr="007B3E12" w:rsidRDefault="007B3E12" w:rsidP="007B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10D18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 xml:space="preserve">Office Manager | Precision Small Engines, Inc | </w:t>
      </w:r>
      <w:r w:rsidRPr="007B3E12">
        <w:rPr>
          <w:rFonts w:ascii="Arial" w:eastAsia="Times New Roman" w:hAnsi="Arial" w:cs="Arial"/>
          <w:color w:val="000000"/>
        </w:rPr>
        <w:t>College Park, MD | October 2008 - June 2013</w:t>
      </w:r>
    </w:p>
    <w:p w14:paraId="66A058E3" w14:textId="77777777" w:rsidR="007B3E12" w:rsidRPr="007B3E12" w:rsidRDefault="007B3E12" w:rsidP="007B3E12">
      <w:pPr>
        <w:numPr>
          <w:ilvl w:val="0"/>
          <w:numId w:val="12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Managed office and shop operations for sale and service of small engine equipment, up to large construction and agricultural equipment. </w:t>
      </w:r>
    </w:p>
    <w:p w14:paraId="307EF061" w14:textId="77777777" w:rsidR="007B3E12" w:rsidRPr="007B3E12" w:rsidRDefault="007B3E12" w:rsidP="007B3E12">
      <w:pPr>
        <w:numPr>
          <w:ilvl w:val="0"/>
          <w:numId w:val="12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Attended seminars on the latest technology for single to three cylinder gas and diesel engine equipment. </w:t>
      </w:r>
    </w:p>
    <w:p w14:paraId="10D89301" w14:textId="77777777" w:rsidR="007B3E12" w:rsidRPr="007B3E12" w:rsidRDefault="007B3E12" w:rsidP="007B3E12">
      <w:pPr>
        <w:numPr>
          <w:ilvl w:val="0"/>
          <w:numId w:val="12"/>
        </w:numPr>
        <w:spacing w:after="0" w:line="240" w:lineRule="auto"/>
        <w:ind w:left="-360"/>
        <w:textAlignment w:val="baseline"/>
        <w:rPr>
          <w:rFonts w:ascii="Arial" w:eastAsia="Times New Roman" w:hAnsi="Arial" w:cs="Arial"/>
          <w:color w:val="000000"/>
        </w:rPr>
      </w:pPr>
      <w:r w:rsidRPr="007B3E12">
        <w:rPr>
          <w:rFonts w:ascii="Arial" w:eastAsia="Times New Roman" w:hAnsi="Arial" w:cs="Arial"/>
          <w:color w:val="000000"/>
        </w:rPr>
        <w:t>Helped troubleshoot, find parts and act as technical writer for over a dozen manufacturers for equipment from 80 years old to brand new. </w:t>
      </w:r>
    </w:p>
    <w:p w14:paraId="5F8C5811" w14:textId="77777777" w:rsidR="007B3E12" w:rsidRPr="007B3E12" w:rsidRDefault="007B3E12" w:rsidP="007B3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B61B0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>EDUCATION</w:t>
      </w:r>
    </w:p>
    <w:p w14:paraId="037F6ACB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r w:rsidRPr="007B3E12">
        <w:rPr>
          <w:rFonts w:ascii="Arial" w:eastAsia="Times New Roman" w:hAnsi="Arial" w:cs="Arial"/>
          <w:b/>
          <w:bCs/>
          <w:color w:val="000000"/>
        </w:rPr>
        <w:t xml:space="preserve">General Assembly |  Immersive | </w:t>
      </w:r>
      <w:r w:rsidRPr="007B3E12">
        <w:rPr>
          <w:rFonts w:ascii="Arial" w:eastAsia="Times New Roman" w:hAnsi="Arial" w:cs="Arial"/>
          <w:color w:val="000000"/>
        </w:rPr>
        <w:t>Remote | 2020-2021</w:t>
      </w:r>
    </w:p>
    <w:p w14:paraId="4A3096A8" w14:textId="77777777" w:rsidR="007B3E12" w:rsidRPr="007B3E12" w:rsidRDefault="007B3E12" w:rsidP="007B3E12">
      <w:pPr>
        <w:spacing w:after="0" w:line="240" w:lineRule="auto"/>
        <w:ind w:left="-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3E12">
        <w:rPr>
          <w:rFonts w:ascii="Arial" w:eastAsia="Times New Roman" w:hAnsi="Arial" w:cs="Arial"/>
          <w:b/>
          <w:bCs/>
          <w:color w:val="000000"/>
        </w:rPr>
        <w:t>CompTia</w:t>
      </w:r>
      <w:proofErr w:type="spellEnd"/>
      <w:r w:rsidRPr="007B3E12">
        <w:rPr>
          <w:rFonts w:ascii="Arial" w:eastAsia="Times New Roman" w:hAnsi="Arial" w:cs="Arial"/>
          <w:b/>
          <w:bCs/>
          <w:color w:val="000000"/>
        </w:rPr>
        <w:t xml:space="preserve"> A+ Certification Training | Anne Arundel Community College</w:t>
      </w:r>
      <w:r w:rsidRPr="007B3E12">
        <w:rPr>
          <w:rFonts w:ascii="Arial" w:eastAsia="Times New Roman" w:hAnsi="Arial" w:cs="Arial"/>
          <w:color w:val="000000"/>
        </w:rPr>
        <w:t xml:space="preserve"> | Glen Burnie, MD | 2 weeks 2015</w:t>
      </w:r>
    </w:p>
    <w:p w14:paraId="528E1700" w14:textId="45108B9D" w:rsidR="00853023" w:rsidRPr="007B3E12" w:rsidRDefault="007B3E12" w:rsidP="007B3E12">
      <w:r w:rsidRPr="007B3E12">
        <w:rPr>
          <w:rFonts w:ascii="Arial" w:eastAsia="Times New Roman" w:hAnsi="Arial" w:cs="Arial"/>
          <w:b/>
          <w:bCs/>
          <w:color w:val="000000"/>
        </w:rPr>
        <w:t>Bachelor of Liberal Arts - History | University of Maryland College Park</w:t>
      </w:r>
      <w:r w:rsidRPr="007B3E12">
        <w:rPr>
          <w:rFonts w:ascii="Arial" w:eastAsia="Times New Roman" w:hAnsi="Arial" w:cs="Arial"/>
          <w:color w:val="000000"/>
        </w:rPr>
        <w:t xml:space="preserve"> | 2008-2010</w:t>
      </w:r>
    </w:p>
    <w:sectPr w:rsidR="00853023" w:rsidRPr="007B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324"/>
    <w:multiLevelType w:val="multilevel"/>
    <w:tmpl w:val="DD3E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85966"/>
    <w:multiLevelType w:val="multilevel"/>
    <w:tmpl w:val="D35A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302"/>
    <w:multiLevelType w:val="multilevel"/>
    <w:tmpl w:val="4626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8485F"/>
    <w:multiLevelType w:val="multilevel"/>
    <w:tmpl w:val="59823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84008"/>
    <w:multiLevelType w:val="multilevel"/>
    <w:tmpl w:val="89CE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65DA1"/>
    <w:multiLevelType w:val="multilevel"/>
    <w:tmpl w:val="7AC8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74DFD"/>
    <w:multiLevelType w:val="multilevel"/>
    <w:tmpl w:val="6E94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A3995"/>
    <w:multiLevelType w:val="multilevel"/>
    <w:tmpl w:val="978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D1AFE"/>
    <w:multiLevelType w:val="multilevel"/>
    <w:tmpl w:val="8EC8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F3E26"/>
    <w:multiLevelType w:val="multilevel"/>
    <w:tmpl w:val="F88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74CBC"/>
    <w:multiLevelType w:val="multilevel"/>
    <w:tmpl w:val="3E9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835F4B"/>
    <w:multiLevelType w:val="multilevel"/>
    <w:tmpl w:val="17FE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23"/>
    <w:rsid w:val="00301E69"/>
    <w:rsid w:val="007B3E12"/>
    <w:rsid w:val="0085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9DF2"/>
  <w15:chartTrackingRefBased/>
  <w15:docId w15:val="{06E711DC-F51C-46A3-A6D5-03A6E59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inkedin.com/in/phillip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Click</dc:creator>
  <cp:keywords/>
  <dc:description/>
  <cp:lastModifiedBy>Philip Click</cp:lastModifiedBy>
  <cp:revision>4</cp:revision>
  <dcterms:created xsi:type="dcterms:W3CDTF">2021-06-05T15:21:00Z</dcterms:created>
  <dcterms:modified xsi:type="dcterms:W3CDTF">2021-06-05T15:33:00Z</dcterms:modified>
</cp:coreProperties>
</file>