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99DC6" w14:textId="6A1E781A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sz w:val="28"/>
          <w:szCs w:val="28"/>
        </w:rPr>
        <w:t>Создание структуры папок.</w:t>
      </w:r>
    </w:p>
    <w:p w14:paraId="71EE041E" w14:textId="7080C95B" w:rsidR="00E1151D" w:rsidRPr="00660396" w:rsidRDefault="00421DD1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1F53B3" wp14:editId="7FB4109F">
            <wp:extent cx="2947424" cy="4418650"/>
            <wp:effectExtent l="0" t="0" r="5715" b="1270"/>
            <wp:docPr id="1880707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078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60836" cy="443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B021" w14:textId="01E0F30A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sz w:val="28"/>
          <w:szCs w:val="28"/>
        </w:rPr>
        <w:t>Создание репозитория и базовая настройка гита.</w:t>
      </w:r>
    </w:p>
    <w:p w14:paraId="10016FEA" w14:textId="1E3FAA88" w:rsidR="00421DD1" w:rsidRPr="00660396" w:rsidRDefault="00542262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7DEDD0" wp14:editId="79190632">
            <wp:extent cx="4778154" cy="1272650"/>
            <wp:effectExtent l="0" t="0" r="3810" b="3810"/>
            <wp:docPr id="527865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653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F9A7" w14:textId="76CA1FA8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sz w:val="28"/>
          <w:szCs w:val="28"/>
        </w:rPr>
        <w:t>Коммит всех папок.</w:t>
      </w:r>
    </w:p>
    <w:p w14:paraId="0500DC24" w14:textId="50D91B56" w:rsidR="00542262" w:rsidRPr="00660396" w:rsidRDefault="00542262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FA9932" wp14:editId="2FD3DCAC">
            <wp:extent cx="4077053" cy="1676545"/>
            <wp:effectExtent l="0" t="0" r="0" b="0"/>
            <wp:docPr id="601722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228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D8BB" w14:textId="77777777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</w:p>
    <w:p w14:paraId="3FB930D2" w14:textId="77777777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</w:p>
    <w:p w14:paraId="1D1A7596" w14:textId="08D8F75A" w:rsidR="00B2631E" w:rsidRPr="00660396" w:rsidRDefault="00B2631E" w:rsidP="00B2631E">
      <w:pPr>
        <w:tabs>
          <w:tab w:val="left" w:pos="7797"/>
        </w:tabs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sz w:val="28"/>
          <w:szCs w:val="28"/>
        </w:rPr>
        <w:lastRenderedPageBreak/>
        <w:t>Изменение файлов и коммит их.</w:t>
      </w:r>
    </w:p>
    <w:p w14:paraId="045FACF3" w14:textId="3E92B444" w:rsidR="00542262" w:rsidRPr="00660396" w:rsidRDefault="00542262" w:rsidP="00B2631E">
      <w:pPr>
        <w:tabs>
          <w:tab w:val="left" w:pos="7797"/>
        </w:tabs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958403" wp14:editId="7BF6347D">
            <wp:extent cx="5105842" cy="2789162"/>
            <wp:effectExtent l="0" t="0" r="0" b="0"/>
            <wp:docPr id="901318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187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6430" w14:textId="6A5F17F3" w:rsidR="00B2631E" w:rsidRPr="00660396" w:rsidRDefault="00B2631E" w:rsidP="00B2631E">
      <w:pPr>
        <w:tabs>
          <w:tab w:val="left" w:pos="7797"/>
        </w:tabs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sz w:val="28"/>
          <w:szCs w:val="28"/>
        </w:rPr>
        <w:t>Удаление файлов.</w:t>
      </w:r>
    </w:p>
    <w:p w14:paraId="52176FBD" w14:textId="045CE66F" w:rsidR="005629B1" w:rsidRPr="00660396" w:rsidRDefault="005629B1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00D569" wp14:editId="6A0819F9">
            <wp:extent cx="5509737" cy="670618"/>
            <wp:effectExtent l="0" t="0" r="0" b="0"/>
            <wp:docPr id="904679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790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6F6A" w14:textId="75F7B209" w:rsidR="005629B1" w:rsidRPr="00660396" w:rsidRDefault="005629B1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75FA68" wp14:editId="5B143A6D">
            <wp:extent cx="5479255" cy="1005927"/>
            <wp:effectExtent l="0" t="0" r="7620" b="3810"/>
            <wp:docPr id="1094168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680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C037" w14:textId="2BA119AD" w:rsidR="005629B1" w:rsidRPr="00660396" w:rsidRDefault="005629B1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62C176" wp14:editId="0DA4ADE0">
            <wp:extent cx="5456393" cy="861135"/>
            <wp:effectExtent l="0" t="0" r="0" b="0"/>
            <wp:docPr id="1995296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962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88B5" w14:textId="1C49502D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sz w:val="28"/>
          <w:szCs w:val="28"/>
        </w:rPr>
        <w:t>Добавление в индекс группы файлов .</w:t>
      </w:r>
      <w:proofErr w:type="spellStart"/>
      <w:r w:rsidRPr="00660396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660396">
        <w:rPr>
          <w:rFonts w:ascii="Times New Roman" w:hAnsi="Times New Roman" w:cs="Times New Roman"/>
          <w:sz w:val="28"/>
          <w:szCs w:val="28"/>
        </w:rPr>
        <w:t xml:space="preserve"> И коммит их.</w:t>
      </w:r>
    </w:p>
    <w:p w14:paraId="39775F12" w14:textId="4FAD6629" w:rsidR="005629B1" w:rsidRPr="00660396" w:rsidRDefault="005629B1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35247C" wp14:editId="73C590F8">
            <wp:extent cx="5464013" cy="419136"/>
            <wp:effectExtent l="0" t="0" r="3810" b="0"/>
            <wp:docPr id="1094217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170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ABB3" w14:textId="1BCB2023" w:rsidR="005629B1" w:rsidRPr="00660396" w:rsidRDefault="005629B1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9CA033" wp14:editId="45BABB4A">
            <wp:extent cx="5403048" cy="998307"/>
            <wp:effectExtent l="0" t="0" r="7620" b="0"/>
            <wp:docPr id="433596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961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F47A" w14:textId="6FBDADC2" w:rsidR="005629B1" w:rsidRPr="00660396" w:rsidRDefault="005629B1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BFED67" wp14:editId="10036110">
            <wp:extent cx="5448772" cy="586791"/>
            <wp:effectExtent l="0" t="0" r="0" b="3810"/>
            <wp:docPr id="602155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556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39B9" w14:textId="77777777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</w:p>
    <w:p w14:paraId="1CDECE72" w14:textId="6F9BC49F" w:rsidR="005629B1" w:rsidRPr="00660396" w:rsidRDefault="005629B1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D2EDD0" wp14:editId="47FA2DB0">
            <wp:extent cx="5425910" cy="899238"/>
            <wp:effectExtent l="0" t="0" r="3810" b="0"/>
            <wp:docPr id="1515386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862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9D9F" w14:textId="778EE7BC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sz w:val="28"/>
          <w:szCs w:val="28"/>
        </w:rPr>
        <w:t>Переименование файлов и коммит их.</w:t>
      </w:r>
    </w:p>
    <w:p w14:paraId="73DA00E8" w14:textId="539BFCF3" w:rsidR="004D30BC" w:rsidRPr="00660396" w:rsidRDefault="004D30BC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43D5F7" wp14:editId="1F74167C">
            <wp:extent cx="5403048" cy="335309"/>
            <wp:effectExtent l="0" t="0" r="7620" b="7620"/>
            <wp:docPr id="1157297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970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2C00" w14:textId="2E2B4897" w:rsidR="004D30BC" w:rsidRPr="00660396" w:rsidRDefault="004D30BC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C90A3" wp14:editId="24959781">
            <wp:extent cx="5311600" cy="716342"/>
            <wp:effectExtent l="0" t="0" r="3810" b="7620"/>
            <wp:docPr id="1084051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513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C924" w14:textId="4F561A11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sz w:val="28"/>
          <w:szCs w:val="28"/>
        </w:rPr>
        <w:t>Создание отдельных веток для каждой папки.</w:t>
      </w:r>
    </w:p>
    <w:p w14:paraId="0B30F119" w14:textId="517AE633" w:rsidR="00C002B0" w:rsidRPr="00660396" w:rsidRDefault="00C002B0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DE24A4" wp14:editId="4F3099EB">
            <wp:extent cx="4458086" cy="1996613"/>
            <wp:effectExtent l="0" t="0" r="0" b="3810"/>
            <wp:docPr id="21378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9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3689" w14:textId="77777777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</w:p>
    <w:p w14:paraId="4F04ACD3" w14:textId="77777777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</w:p>
    <w:p w14:paraId="6628B2A9" w14:textId="77777777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</w:p>
    <w:p w14:paraId="32141507" w14:textId="77777777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</w:p>
    <w:p w14:paraId="4FB9CA76" w14:textId="77777777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</w:p>
    <w:p w14:paraId="7939D35A" w14:textId="77777777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</w:p>
    <w:p w14:paraId="2AA3EB7F" w14:textId="77777777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</w:p>
    <w:p w14:paraId="05A76543" w14:textId="77777777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</w:p>
    <w:p w14:paraId="353C856C" w14:textId="77777777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</w:p>
    <w:p w14:paraId="7AFAA450" w14:textId="77777777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</w:p>
    <w:p w14:paraId="1F0AAA47" w14:textId="77777777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</w:p>
    <w:p w14:paraId="036503CE" w14:textId="77777777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</w:p>
    <w:p w14:paraId="6B5BBC87" w14:textId="77777777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</w:p>
    <w:p w14:paraId="29ACBC73" w14:textId="77777777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</w:p>
    <w:p w14:paraId="6FEF1851" w14:textId="77777777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</w:p>
    <w:p w14:paraId="063AC480" w14:textId="603B0B5B" w:rsidR="00B2631E" w:rsidRPr="00660396" w:rsidRDefault="00B2631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60396">
        <w:rPr>
          <w:rFonts w:ascii="Times New Roman" w:hAnsi="Times New Roman" w:cs="Times New Roman"/>
          <w:sz w:val="28"/>
          <w:szCs w:val="28"/>
        </w:rPr>
        <w:t xml:space="preserve">История коммитов с разными атрибутами. </w:t>
      </w:r>
      <w:r w:rsidRPr="00660396">
        <w:rPr>
          <w:rFonts w:ascii="Times New Roman" w:hAnsi="Times New Roman" w:cs="Times New Roman"/>
          <w:sz w:val="28"/>
          <w:szCs w:val="28"/>
          <w:lang w:val="en-US"/>
        </w:rPr>
        <w:t>After.</w:t>
      </w:r>
    </w:p>
    <w:p w14:paraId="54422ADF" w14:textId="288EB822" w:rsidR="00C002B0" w:rsidRPr="00660396" w:rsidRDefault="00C002B0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CC949A" wp14:editId="4C6DA891">
            <wp:extent cx="5136325" cy="4816257"/>
            <wp:effectExtent l="0" t="0" r="7620" b="3810"/>
            <wp:docPr id="946184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848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9323" w14:textId="0CF7E800" w:rsidR="00C002B0" w:rsidRPr="00660396" w:rsidRDefault="00B2631E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sz w:val="28"/>
          <w:szCs w:val="28"/>
        </w:rPr>
        <w:t>По автору.</w:t>
      </w:r>
    </w:p>
    <w:p w14:paraId="6A58A823" w14:textId="25518DA0" w:rsidR="00C002B0" w:rsidRPr="00660396" w:rsidRDefault="00C002B0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B2F4D6" wp14:editId="20679B0C">
            <wp:extent cx="4823878" cy="3124471"/>
            <wp:effectExtent l="0" t="0" r="0" b="0"/>
            <wp:docPr id="766007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072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3133" w14:textId="77777777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</w:p>
    <w:p w14:paraId="0E0693E5" w14:textId="77777777" w:rsidR="00542262" w:rsidRPr="00660396" w:rsidRDefault="00542262">
      <w:pPr>
        <w:rPr>
          <w:rFonts w:ascii="Times New Roman" w:hAnsi="Times New Roman" w:cs="Times New Roman"/>
          <w:sz w:val="28"/>
          <w:szCs w:val="28"/>
        </w:rPr>
      </w:pPr>
    </w:p>
    <w:p w14:paraId="49FC337F" w14:textId="1B0588FF" w:rsidR="00542262" w:rsidRPr="00660396" w:rsidRDefault="00B2631E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sz w:val="28"/>
          <w:szCs w:val="28"/>
        </w:rPr>
        <w:t>До определенной даты.</w:t>
      </w:r>
    </w:p>
    <w:p w14:paraId="0591E4BA" w14:textId="09A84E34" w:rsidR="00C002B0" w:rsidRPr="00660396" w:rsidRDefault="00C002B0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CCC4B6" wp14:editId="02A326DA">
            <wp:extent cx="4778154" cy="3078747"/>
            <wp:effectExtent l="0" t="0" r="3810" b="7620"/>
            <wp:docPr id="1040413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136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AAA3" w14:textId="74720F1B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sz w:val="28"/>
          <w:szCs w:val="28"/>
        </w:rPr>
        <w:t>По названию коммита.</w:t>
      </w:r>
    </w:p>
    <w:p w14:paraId="18435710" w14:textId="4F49D351" w:rsidR="00C002B0" w:rsidRPr="00660396" w:rsidRDefault="00C002B0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CAC21" wp14:editId="58A468CB">
            <wp:extent cx="4701947" cy="3040643"/>
            <wp:effectExtent l="0" t="0" r="3810" b="7620"/>
            <wp:docPr id="2046586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866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7B7E" w14:textId="27452574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sz w:val="28"/>
          <w:szCs w:val="28"/>
        </w:rPr>
        <w:t xml:space="preserve">Последние </w:t>
      </w:r>
      <w:r w:rsidRPr="00660396">
        <w:rPr>
          <w:rFonts w:ascii="Times New Roman" w:hAnsi="Times New Roman" w:cs="Times New Roman"/>
          <w:sz w:val="28"/>
          <w:szCs w:val="28"/>
          <w:lang w:val="en-US"/>
        </w:rPr>
        <w:t xml:space="preserve">n </w:t>
      </w:r>
      <w:r w:rsidRPr="00660396">
        <w:rPr>
          <w:rFonts w:ascii="Times New Roman" w:hAnsi="Times New Roman" w:cs="Times New Roman"/>
          <w:sz w:val="28"/>
          <w:szCs w:val="28"/>
        </w:rPr>
        <w:t>коммитов.</w:t>
      </w:r>
    </w:p>
    <w:p w14:paraId="7C0A7637" w14:textId="3A53F77E" w:rsidR="00C002B0" w:rsidRPr="00660396" w:rsidRDefault="00C002B0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4A7497" wp14:editId="3D679A33">
            <wp:extent cx="4968671" cy="1089754"/>
            <wp:effectExtent l="0" t="0" r="3810" b="0"/>
            <wp:docPr id="1576046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0461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74A0" w14:textId="77777777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</w:p>
    <w:p w14:paraId="088E832A" w14:textId="77777777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</w:p>
    <w:p w14:paraId="6C56D660" w14:textId="77777777" w:rsidR="00B2631E" w:rsidRPr="00660396" w:rsidRDefault="00B2631E">
      <w:pPr>
        <w:rPr>
          <w:rFonts w:ascii="Times New Roman" w:hAnsi="Times New Roman" w:cs="Times New Roman"/>
          <w:sz w:val="28"/>
          <w:szCs w:val="28"/>
        </w:rPr>
      </w:pPr>
    </w:p>
    <w:p w14:paraId="20BC98A0" w14:textId="5CC3ADF7" w:rsidR="005365D8" w:rsidRPr="00660396" w:rsidRDefault="00B2631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60396">
        <w:rPr>
          <w:rFonts w:ascii="Times New Roman" w:hAnsi="Times New Roman" w:cs="Times New Roman"/>
          <w:sz w:val="28"/>
          <w:szCs w:val="28"/>
        </w:rPr>
        <w:lastRenderedPageBreak/>
        <w:t>Исследование</w:t>
      </w:r>
      <w:r w:rsidRPr="006603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60396">
        <w:rPr>
          <w:rFonts w:ascii="Times New Roman" w:hAnsi="Times New Roman" w:cs="Times New Roman"/>
          <w:sz w:val="28"/>
          <w:szCs w:val="28"/>
        </w:rPr>
        <w:t>флагов</w:t>
      </w:r>
      <w:r w:rsidRPr="00660396">
        <w:rPr>
          <w:rFonts w:ascii="Times New Roman" w:hAnsi="Times New Roman" w:cs="Times New Roman"/>
          <w:sz w:val="28"/>
          <w:szCs w:val="28"/>
          <w:lang w:val="en-US"/>
        </w:rPr>
        <w:t xml:space="preserve"> git log (</w:t>
      </w:r>
      <w:r w:rsidRPr="00660396">
        <w:rPr>
          <w:rFonts w:ascii="Times New Roman" w:hAnsi="Times New Roman" w:cs="Times New Roman"/>
          <w:color w:val="000000"/>
          <w:sz w:val="28"/>
          <w:szCs w:val="28"/>
          <w:lang w:val="en-US"/>
        </w:rPr>
        <w:t>p , stat ,</w:t>
      </w:r>
      <w:proofErr w:type="spellStart"/>
      <w:r w:rsidRPr="00660396">
        <w:rPr>
          <w:rFonts w:ascii="Times New Roman" w:hAnsi="Times New Roman" w:cs="Times New Roman"/>
          <w:color w:val="000000"/>
          <w:sz w:val="28"/>
          <w:szCs w:val="28"/>
          <w:lang w:val="en-US"/>
        </w:rPr>
        <w:t>shortstat</w:t>
      </w:r>
      <w:proofErr w:type="spellEnd"/>
      <w:r w:rsidRPr="0066039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name-only, name-status, relative-date, </w:t>
      </w:r>
      <w:proofErr w:type="spellStart"/>
      <w:r w:rsidRPr="00660396">
        <w:rPr>
          <w:rFonts w:ascii="Times New Roman" w:hAnsi="Times New Roman" w:cs="Times New Roman"/>
          <w:color w:val="000000"/>
          <w:sz w:val="28"/>
          <w:szCs w:val="28"/>
          <w:lang w:val="en-US"/>
        </w:rPr>
        <w:t>pretty,graph</w:t>
      </w:r>
      <w:proofErr w:type="spellEnd"/>
      <w:r w:rsidRPr="0066039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r w:rsidR="005365D8"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FA602A" wp14:editId="1F47D06D">
            <wp:extent cx="5540220" cy="7468247"/>
            <wp:effectExtent l="0" t="0" r="3810" b="0"/>
            <wp:docPr id="489015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155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746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7585" w14:textId="4AF7BB2A" w:rsidR="005365D8" w:rsidRPr="00660396" w:rsidRDefault="005365D8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D2D39F" wp14:editId="5F0D38F3">
            <wp:extent cx="5555461" cy="7392041"/>
            <wp:effectExtent l="0" t="0" r="7620" b="0"/>
            <wp:docPr id="1441137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1379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739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0A21" w14:textId="77777777" w:rsidR="005365D8" w:rsidRPr="00660396" w:rsidRDefault="005365D8">
      <w:pPr>
        <w:rPr>
          <w:rFonts w:ascii="Times New Roman" w:hAnsi="Times New Roman" w:cs="Times New Roman"/>
          <w:sz w:val="28"/>
          <w:szCs w:val="28"/>
        </w:rPr>
      </w:pPr>
    </w:p>
    <w:p w14:paraId="59A9E757" w14:textId="0330D248" w:rsidR="005365D8" w:rsidRPr="00660396" w:rsidRDefault="005365D8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FFB8E0" wp14:editId="27641D01">
            <wp:extent cx="5067739" cy="6957663"/>
            <wp:effectExtent l="0" t="0" r="0" b="0"/>
            <wp:docPr id="816463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630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695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441C" w14:textId="51FA383D" w:rsidR="005365D8" w:rsidRPr="00660396" w:rsidRDefault="005365D8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4C50AF" wp14:editId="15BFF8DB">
            <wp:extent cx="4907705" cy="7056732"/>
            <wp:effectExtent l="0" t="0" r="7620" b="0"/>
            <wp:docPr id="866725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254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705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AB35" w14:textId="5C3ED51D" w:rsidR="005365D8" w:rsidRPr="00660396" w:rsidRDefault="005365D8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82B42E" wp14:editId="3E4746E4">
            <wp:extent cx="5608806" cy="7201524"/>
            <wp:effectExtent l="0" t="0" r="0" b="0"/>
            <wp:docPr id="1397297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979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720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638E" w14:textId="77777777" w:rsidR="005365D8" w:rsidRPr="00660396" w:rsidRDefault="005365D8">
      <w:pPr>
        <w:rPr>
          <w:rFonts w:ascii="Times New Roman" w:hAnsi="Times New Roman" w:cs="Times New Roman"/>
          <w:sz w:val="28"/>
          <w:szCs w:val="28"/>
        </w:rPr>
      </w:pPr>
    </w:p>
    <w:p w14:paraId="762644C5" w14:textId="2FA57467" w:rsidR="005365D8" w:rsidRPr="00660396" w:rsidRDefault="005365D8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6F6862" wp14:editId="4204770E">
            <wp:extent cx="4633362" cy="6462320"/>
            <wp:effectExtent l="0" t="0" r="0" b="0"/>
            <wp:docPr id="114225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254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6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7095" w14:textId="2F25403E" w:rsidR="005365D8" w:rsidRPr="00660396" w:rsidRDefault="00622E26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sz w:val="28"/>
          <w:szCs w:val="28"/>
        </w:rPr>
        <w:t>Разница в изменениях коммитов.</w:t>
      </w:r>
    </w:p>
    <w:p w14:paraId="43F1E664" w14:textId="1D6F4B2A" w:rsidR="005365D8" w:rsidRPr="00660396" w:rsidRDefault="005365D8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A3581C" wp14:editId="0277F973">
            <wp:extent cx="3840813" cy="1325995"/>
            <wp:effectExtent l="0" t="0" r="7620" b="7620"/>
            <wp:docPr id="752112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125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97A6" w14:textId="584DE286" w:rsidR="005365D8" w:rsidRPr="00660396" w:rsidRDefault="005365D8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F82298" wp14:editId="5053FAFB">
            <wp:extent cx="3833192" cy="1303133"/>
            <wp:effectExtent l="0" t="0" r="0" b="0"/>
            <wp:docPr id="511384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847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54C3" w14:textId="0C3A06AE" w:rsidR="005365D8" w:rsidRPr="00660396" w:rsidRDefault="005365D8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1EE7BA" wp14:editId="21AC8BFC">
            <wp:extent cx="3932261" cy="1737511"/>
            <wp:effectExtent l="0" t="0" r="0" b="0"/>
            <wp:docPr id="837884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8846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4FF7" w14:textId="327A511E" w:rsidR="005365D8" w:rsidRPr="00660396" w:rsidRDefault="005365D8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86B9D4" wp14:editId="6093A9E5">
            <wp:extent cx="4198984" cy="1257409"/>
            <wp:effectExtent l="0" t="0" r="0" b="0"/>
            <wp:docPr id="1988336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366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F00D" w14:textId="62135D38" w:rsidR="005365D8" w:rsidRPr="00660396" w:rsidRDefault="005365D8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EC2169" wp14:editId="4CCA7A7B">
            <wp:extent cx="4656223" cy="1707028"/>
            <wp:effectExtent l="0" t="0" r="0" b="7620"/>
            <wp:docPr id="1874160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607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94F2" w14:textId="4256C28D" w:rsidR="00622E26" w:rsidRPr="00660396" w:rsidRDefault="00622E26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color w:val="000000"/>
          <w:sz w:val="28"/>
          <w:szCs w:val="28"/>
        </w:rPr>
        <w:t>Созда</w:t>
      </w:r>
      <w:r w:rsidRPr="00660396">
        <w:rPr>
          <w:rFonts w:ascii="Times New Roman" w:hAnsi="Times New Roman" w:cs="Times New Roman"/>
          <w:color w:val="000000"/>
          <w:sz w:val="28"/>
          <w:szCs w:val="28"/>
        </w:rPr>
        <w:t>ние</w:t>
      </w:r>
      <w:r w:rsidRPr="00660396">
        <w:rPr>
          <w:rFonts w:ascii="Times New Roman" w:hAnsi="Times New Roman" w:cs="Times New Roman"/>
          <w:color w:val="000000"/>
          <w:sz w:val="28"/>
          <w:szCs w:val="28"/>
        </w:rPr>
        <w:t xml:space="preserve"> нов</w:t>
      </w:r>
      <w:r w:rsidRPr="00660396">
        <w:rPr>
          <w:rFonts w:ascii="Times New Roman" w:hAnsi="Times New Roman" w:cs="Times New Roman"/>
          <w:color w:val="000000"/>
          <w:sz w:val="28"/>
          <w:szCs w:val="28"/>
        </w:rPr>
        <w:t>ого</w:t>
      </w:r>
      <w:r w:rsidRPr="00660396">
        <w:rPr>
          <w:rFonts w:ascii="Times New Roman" w:hAnsi="Times New Roman" w:cs="Times New Roman"/>
          <w:color w:val="000000"/>
          <w:sz w:val="28"/>
          <w:szCs w:val="28"/>
        </w:rPr>
        <w:t xml:space="preserve"> файл</w:t>
      </w:r>
      <w:r w:rsidRPr="00660396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66039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60396">
        <w:rPr>
          <w:rFonts w:ascii="Times New Roman" w:hAnsi="Times New Roman" w:cs="Times New Roman"/>
          <w:color w:val="000000"/>
          <w:sz w:val="28"/>
          <w:szCs w:val="28"/>
          <w:lang w:val="en-US"/>
        </w:rPr>
        <w:t>my</w:t>
      </w:r>
      <w:r w:rsidRPr="00660396">
        <w:rPr>
          <w:rFonts w:ascii="Times New Roman" w:hAnsi="Times New Roman" w:cs="Times New Roman"/>
          <w:color w:val="000000"/>
          <w:sz w:val="28"/>
          <w:szCs w:val="28"/>
        </w:rPr>
        <w:t xml:space="preserve">test.txt </w:t>
      </w:r>
      <w:r w:rsidRPr="00660396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660396">
        <w:rPr>
          <w:rFonts w:ascii="Times New Roman" w:hAnsi="Times New Roman" w:cs="Times New Roman"/>
          <w:color w:val="000000"/>
          <w:sz w:val="28"/>
          <w:szCs w:val="28"/>
        </w:rPr>
        <w:t xml:space="preserve"> 'номер варианта'</w:t>
      </w:r>
      <w:r w:rsidRPr="00660396">
        <w:rPr>
          <w:rFonts w:ascii="Times New Roman" w:hAnsi="Times New Roman" w:cs="Times New Roman"/>
          <w:color w:val="000000"/>
          <w:sz w:val="28"/>
          <w:szCs w:val="28"/>
        </w:rPr>
        <w:t xml:space="preserve"> в нем</w:t>
      </w:r>
      <w:r w:rsidRPr="00660396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Pr="00660396">
        <w:rPr>
          <w:rFonts w:ascii="Times New Roman" w:hAnsi="Times New Roman" w:cs="Times New Roman"/>
          <w:color w:val="000000"/>
          <w:sz w:val="28"/>
          <w:szCs w:val="28"/>
        </w:rPr>
        <w:t>Затем коммит и отмена его.</w:t>
      </w:r>
    </w:p>
    <w:p w14:paraId="22E41E3A" w14:textId="56178372" w:rsidR="00E5217F" w:rsidRPr="00660396" w:rsidRDefault="00E5217F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1A8D5F" wp14:editId="18AE5100">
            <wp:extent cx="4534293" cy="434378"/>
            <wp:effectExtent l="0" t="0" r="0" b="3810"/>
            <wp:docPr id="926473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7366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6622" w14:textId="7F1FD2AA" w:rsidR="00E5217F" w:rsidRPr="00660396" w:rsidRDefault="00E5217F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E1C610" wp14:editId="2A78027F">
            <wp:extent cx="4366638" cy="708721"/>
            <wp:effectExtent l="0" t="0" r="0" b="0"/>
            <wp:docPr id="399804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046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85FA" w14:textId="7D9514EC" w:rsidR="00E5217F" w:rsidRPr="00660396" w:rsidRDefault="00E5217F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50998B" wp14:editId="3E1F546B">
            <wp:extent cx="5410669" cy="1508891"/>
            <wp:effectExtent l="0" t="0" r="0" b="0"/>
            <wp:docPr id="1711297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971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E92A" w14:textId="38BEC71C" w:rsidR="00622E26" w:rsidRPr="00660396" w:rsidRDefault="00622E26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sz w:val="28"/>
          <w:szCs w:val="28"/>
        </w:rPr>
        <w:t>Проиндексировать файл, а затем отменить индексацию.</w:t>
      </w:r>
    </w:p>
    <w:p w14:paraId="52F73878" w14:textId="357F3AFD" w:rsidR="00E5217F" w:rsidRPr="00660396" w:rsidRDefault="00E5217F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06D78C" wp14:editId="3A87F552">
            <wp:extent cx="4701947" cy="312447"/>
            <wp:effectExtent l="0" t="0" r="3810" b="0"/>
            <wp:docPr id="1766249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495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ACF5" w14:textId="30672D1A" w:rsidR="00E5217F" w:rsidRPr="00660396" w:rsidRDefault="00E5217F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3A0448" wp14:editId="29C2FCB9">
            <wp:extent cx="4602879" cy="868755"/>
            <wp:effectExtent l="0" t="0" r="7620" b="7620"/>
            <wp:docPr id="540257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5796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2264" w14:textId="39BF46EA" w:rsidR="00E5217F" w:rsidRPr="00660396" w:rsidRDefault="00E5217F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10419E" wp14:editId="5CB23698">
            <wp:extent cx="5433531" cy="1562235"/>
            <wp:effectExtent l="0" t="0" r="0" b="0"/>
            <wp:docPr id="1713011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1168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38E8" w14:textId="003C2494" w:rsidR="00622E26" w:rsidRPr="00660396" w:rsidRDefault="00622E26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sz w:val="28"/>
          <w:szCs w:val="28"/>
        </w:rPr>
        <w:t xml:space="preserve">Изменение файла в репозитории, а затем откат </w:t>
      </w:r>
      <w:proofErr w:type="spellStart"/>
      <w:r w:rsidRPr="00660396">
        <w:rPr>
          <w:rFonts w:ascii="Times New Roman" w:hAnsi="Times New Roman" w:cs="Times New Roman"/>
          <w:sz w:val="28"/>
          <w:szCs w:val="28"/>
        </w:rPr>
        <w:t>измененний</w:t>
      </w:r>
      <w:proofErr w:type="spellEnd"/>
      <w:r w:rsidRPr="00660396">
        <w:rPr>
          <w:rFonts w:ascii="Times New Roman" w:hAnsi="Times New Roman" w:cs="Times New Roman"/>
          <w:sz w:val="28"/>
          <w:szCs w:val="28"/>
        </w:rPr>
        <w:t>.</w:t>
      </w:r>
    </w:p>
    <w:p w14:paraId="665A60FB" w14:textId="1D763D5D" w:rsidR="00E5217F" w:rsidRPr="00660396" w:rsidRDefault="00E5217F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1CD9E5" wp14:editId="59E02079">
            <wp:extent cx="5044877" cy="845893"/>
            <wp:effectExtent l="0" t="0" r="3810" b="0"/>
            <wp:docPr id="638238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3862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95CF" w14:textId="4E0BF515" w:rsidR="00E5217F" w:rsidRPr="00660396" w:rsidRDefault="00E5217F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C605B7" wp14:editId="36D60437">
            <wp:extent cx="4801016" cy="342930"/>
            <wp:effectExtent l="0" t="0" r="0" b="0"/>
            <wp:docPr id="2015917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1767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EC24" w14:textId="7D2008E6" w:rsidR="00E5217F" w:rsidRPr="00660396" w:rsidRDefault="00E5217F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02684C" wp14:editId="6468187A">
            <wp:extent cx="4854361" cy="525826"/>
            <wp:effectExtent l="0" t="0" r="3810" b="7620"/>
            <wp:docPr id="1710148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4845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0DA0" w14:textId="77777777" w:rsidR="00622E26" w:rsidRPr="00660396" w:rsidRDefault="00622E26">
      <w:pPr>
        <w:rPr>
          <w:rFonts w:ascii="Times New Roman" w:hAnsi="Times New Roman" w:cs="Times New Roman"/>
          <w:noProof/>
          <w:sz w:val="28"/>
          <w:szCs w:val="28"/>
        </w:rPr>
      </w:pPr>
    </w:p>
    <w:p w14:paraId="6ECF933A" w14:textId="77777777" w:rsidR="00622E26" w:rsidRPr="00660396" w:rsidRDefault="00622E26">
      <w:pPr>
        <w:rPr>
          <w:rFonts w:ascii="Times New Roman" w:hAnsi="Times New Roman" w:cs="Times New Roman"/>
          <w:noProof/>
          <w:sz w:val="28"/>
          <w:szCs w:val="28"/>
        </w:rPr>
      </w:pPr>
    </w:p>
    <w:p w14:paraId="15D47D38" w14:textId="77777777" w:rsidR="00622E26" w:rsidRPr="00660396" w:rsidRDefault="00622E26">
      <w:pPr>
        <w:rPr>
          <w:rFonts w:ascii="Times New Roman" w:hAnsi="Times New Roman" w:cs="Times New Roman"/>
          <w:noProof/>
          <w:sz w:val="28"/>
          <w:szCs w:val="28"/>
        </w:rPr>
      </w:pPr>
    </w:p>
    <w:p w14:paraId="5C6CD24B" w14:textId="77777777" w:rsidR="00622E26" w:rsidRPr="00660396" w:rsidRDefault="00622E26">
      <w:pPr>
        <w:rPr>
          <w:rFonts w:ascii="Times New Roman" w:hAnsi="Times New Roman" w:cs="Times New Roman"/>
          <w:noProof/>
          <w:sz w:val="28"/>
          <w:szCs w:val="28"/>
        </w:rPr>
      </w:pPr>
    </w:p>
    <w:p w14:paraId="1E9B24CF" w14:textId="77777777" w:rsidR="00622E26" w:rsidRPr="00660396" w:rsidRDefault="00622E26">
      <w:pPr>
        <w:rPr>
          <w:rFonts w:ascii="Times New Roman" w:hAnsi="Times New Roman" w:cs="Times New Roman"/>
          <w:noProof/>
          <w:sz w:val="28"/>
          <w:szCs w:val="28"/>
        </w:rPr>
      </w:pPr>
    </w:p>
    <w:p w14:paraId="41542990" w14:textId="0FAA4E31" w:rsidR="00622E26" w:rsidRPr="00660396" w:rsidRDefault="00622E26">
      <w:pPr>
        <w:rPr>
          <w:rFonts w:ascii="Times New Roman" w:hAnsi="Times New Roman" w:cs="Times New Roman"/>
          <w:noProof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lastRenderedPageBreak/>
        <w:t>Создание удаленного репозитория.</w:t>
      </w:r>
    </w:p>
    <w:p w14:paraId="4E34AF62" w14:textId="1E53EBBA" w:rsidR="00E77248" w:rsidRPr="00660396" w:rsidRDefault="00E77248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F1E581" wp14:editId="48FE7222">
            <wp:extent cx="4549534" cy="1988992"/>
            <wp:effectExtent l="0" t="0" r="3810" b="0"/>
            <wp:docPr id="1236542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4223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564E" w14:textId="2A6FC266" w:rsidR="00E77248" w:rsidRPr="00660396" w:rsidRDefault="00E77248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870872" wp14:editId="115B9DB6">
            <wp:extent cx="4450466" cy="1493649"/>
            <wp:effectExtent l="0" t="0" r="7620" b="0"/>
            <wp:docPr id="878306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0602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B3DA" w14:textId="7DF0627E" w:rsidR="00033B13" w:rsidRPr="00660396" w:rsidRDefault="00033B13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sz w:val="28"/>
          <w:szCs w:val="28"/>
        </w:rPr>
        <w:t>Коммит удаленного репозитория и получение информации из него.</w:t>
      </w:r>
    </w:p>
    <w:p w14:paraId="501CF6E2" w14:textId="1EF32CD2" w:rsidR="00E77248" w:rsidRPr="00660396" w:rsidRDefault="00E77248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0B3F70" wp14:editId="348DB302">
            <wp:extent cx="2827265" cy="792549"/>
            <wp:effectExtent l="0" t="0" r="0" b="7620"/>
            <wp:docPr id="625871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7139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E23E" w14:textId="440DD7E4" w:rsidR="00E77248" w:rsidRPr="00660396" w:rsidRDefault="00E77248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200D73" wp14:editId="02B0D836">
            <wp:extent cx="4671465" cy="1897544"/>
            <wp:effectExtent l="0" t="0" r="0" b="7620"/>
            <wp:docPr id="1687208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0868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5EEF" w14:textId="0890E3D3" w:rsidR="00E77248" w:rsidRPr="00660396" w:rsidRDefault="00E77248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80C6BB" wp14:editId="1C54CCCD">
            <wp:extent cx="4389500" cy="1707028"/>
            <wp:effectExtent l="0" t="0" r="0" b="7620"/>
            <wp:docPr id="1725353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5341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B0DA" w14:textId="621D9599" w:rsidR="00EF5460" w:rsidRPr="00660396" w:rsidRDefault="00EF5460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00FCE1" wp14:editId="54F20599">
            <wp:extent cx="4107536" cy="640135"/>
            <wp:effectExtent l="0" t="0" r="7620" b="7620"/>
            <wp:docPr id="1418140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4069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D33F" w14:textId="64B08AA5" w:rsidR="00033B13" w:rsidRPr="00660396" w:rsidRDefault="00033B13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sz w:val="28"/>
          <w:szCs w:val="28"/>
        </w:rPr>
        <w:t xml:space="preserve">Локальный коммит и </w:t>
      </w:r>
      <w:proofErr w:type="spellStart"/>
      <w:r w:rsidRPr="00660396">
        <w:rPr>
          <w:rFonts w:ascii="Times New Roman" w:hAnsi="Times New Roman" w:cs="Times New Roman"/>
          <w:sz w:val="28"/>
          <w:szCs w:val="28"/>
        </w:rPr>
        <w:t>пуш</w:t>
      </w:r>
      <w:proofErr w:type="spellEnd"/>
      <w:r w:rsidRPr="00660396">
        <w:rPr>
          <w:rFonts w:ascii="Times New Roman" w:hAnsi="Times New Roman" w:cs="Times New Roman"/>
          <w:sz w:val="28"/>
          <w:szCs w:val="28"/>
        </w:rPr>
        <w:t xml:space="preserve"> его на удаленный репозиторий.</w:t>
      </w:r>
    </w:p>
    <w:p w14:paraId="652BAD10" w14:textId="7243A583" w:rsidR="00EF5460" w:rsidRPr="00660396" w:rsidRDefault="00EF5460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318D66" wp14:editId="100A50CF">
            <wp:extent cx="5022015" cy="3337849"/>
            <wp:effectExtent l="0" t="0" r="7620" b="0"/>
            <wp:docPr id="855177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7718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8CDB" w14:textId="4ACAECA8" w:rsidR="00EF5460" w:rsidRPr="00660396" w:rsidRDefault="00EF5460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E5D527" wp14:editId="3D2F1721">
            <wp:extent cx="5334462" cy="1714649"/>
            <wp:effectExtent l="0" t="0" r="0" b="0"/>
            <wp:docPr id="1678118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1839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8A4B" w14:textId="425BB420" w:rsidR="00033B13" w:rsidRPr="00660396" w:rsidRDefault="00033B13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sz w:val="28"/>
          <w:szCs w:val="28"/>
        </w:rPr>
        <w:t>Переименование удаленного репозитория.</w:t>
      </w:r>
    </w:p>
    <w:p w14:paraId="0A71B36F" w14:textId="3BB94A3F" w:rsidR="00EF5460" w:rsidRPr="00660396" w:rsidRDefault="00EF5460">
      <w:pPr>
        <w:rPr>
          <w:rFonts w:ascii="Times New Roman" w:hAnsi="Times New Roman" w:cs="Times New Roman"/>
          <w:sz w:val="28"/>
          <w:szCs w:val="28"/>
        </w:rPr>
      </w:pPr>
      <w:r w:rsidRPr="006603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621772" wp14:editId="242A51F9">
            <wp:extent cx="4450466" cy="975445"/>
            <wp:effectExtent l="0" t="0" r="7620" b="0"/>
            <wp:docPr id="798053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5363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5460" w:rsidRPr="006603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DD1"/>
    <w:rsid w:val="00033B13"/>
    <w:rsid w:val="002300CF"/>
    <w:rsid w:val="00421DD1"/>
    <w:rsid w:val="004D30BC"/>
    <w:rsid w:val="005365D8"/>
    <w:rsid w:val="00542262"/>
    <w:rsid w:val="005629B1"/>
    <w:rsid w:val="00622E26"/>
    <w:rsid w:val="00660396"/>
    <w:rsid w:val="00B2631E"/>
    <w:rsid w:val="00C002B0"/>
    <w:rsid w:val="00C12502"/>
    <w:rsid w:val="00E1151D"/>
    <w:rsid w:val="00E5217F"/>
    <w:rsid w:val="00E77248"/>
    <w:rsid w:val="00EF5460"/>
    <w:rsid w:val="00FD5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3F038C"/>
  <w15:chartTrackingRefBased/>
  <w15:docId w15:val="{5D3598AF-241E-4CEC-B28F-B094C3B0B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16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Some</dc:creator>
  <cp:keywords/>
  <dc:description/>
  <cp:lastModifiedBy>Some</cp:lastModifiedBy>
  <cp:revision>4</cp:revision>
  <dcterms:created xsi:type="dcterms:W3CDTF">2024-03-04T20:07:00Z</dcterms:created>
  <dcterms:modified xsi:type="dcterms:W3CDTF">2024-03-05T19:41:00Z</dcterms:modified>
</cp:coreProperties>
</file>