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C58" w:rsidRPr="00420C58" w:rsidRDefault="00420C58" w:rsidP="00420C58">
      <w:pPr>
        <w:shd w:val="clear" w:color="auto" w:fill="F8F9FA"/>
        <w:spacing w:before="375" w:after="135" w:line="240" w:lineRule="auto"/>
        <w:jc w:val="center"/>
        <w:outlineLvl w:val="3"/>
        <w:rPr>
          <w:rFonts w:ascii="Segoe UI" w:eastAsia="Times New Roman" w:hAnsi="Segoe UI" w:cs="Segoe UI"/>
          <w:b/>
          <w:i/>
          <w:color w:val="212529"/>
          <w:sz w:val="40"/>
          <w:szCs w:val="24"/>
          <w:u w:val="single"/>
          <w:lang w:eastAsia="en-IN"/>
        </w:rPr>
      </w:pPr>
      <w:r w:rsidRPr="00420C58">
        <w:rPr>
          <w:rFonts w:ascii="Segoe UI" w:eastAsia="Times New Roman" w:hAnsi="Segoe UI" w:cs="Segoe UI"/>
          <w:b/>
          <w:i/>
          <w:color w:val="212529"/>
          <w:sz w:val="40"/>
          <w:szCs w:val="24"/>
          <w:u w:val="single"/>
          <w:lang w:eastAsia="en-IN"/>
        </w:rPr>
        <w:t>Chapter 1: Variables, Constants, and Keywords:</w:t>
      </w:r>
    </w:p>
    <w:p w:rsidR="00420C58" w:rsidRPr="007613F6" w:rsidRDefault="00420C58" w:rsidP="00420C58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Variables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A variable is a container that stores a ‘value.’ In the kitchen, we have </w:t>
      </w:r>
      <w:bookmarkStart w:id="0" w:name="_GoBack"/>
      <w:bookmarkEnd w:id="0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containers storing rice, dal, sugar, etc. Similar to that variable in c stores the value of a constant. Example: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1830"/>
      </w:tblGrid>
      <w:tr w:rsidR="00420C58" w:rsidRPr="007613F6" w:rsidTr="006C1B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is assigned “3”</w:t>
            </w:r>
          </w:p>
        </w:tc>
      </w:tr>
      <w:tr w:rsidR="00420C58" w:rsidRPr="007613F6" w:rsidTr="006C1B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 = 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 is assigned “4.7”</w:t>
            </w:r>
          </w:p>
        </w:tc>
      </w:tr>
      <w:tr w:rsidR="00420C58" w:rsidRPr="007613F6" w:rsidTr="006C1B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= 'A'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assigned “A”</w:t>
            </w:r>
          </w:p>
        </w:tc>
      </w:tr>
    </w:tbl>
    <w:p w:rsidR="00420C58" w:rsidRPr="007613F6" w:rsidRDefault="00420C58" w:rsidP="00420C58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Rules for naming variables in c: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1. The first character must be an alphabet or </w:t>
      </w: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underscore(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_).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2. No commas or blanks are allowed.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3. No special symbol other than underscore is allowed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4. Variable names are case sensitive</w:t>
      </w:r>
    </w:p>
    <w:p w:rsidR="00420C58" w:rsidRPr="007613F6" w:rsidRDefault="00420C58" w:rsidP="00420C58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Constants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An entity whose value doesn’t change is called a constant.</w:t>
      </w:r>
    </w:p>
    <w:p w:rsidR="00420C58" w:rsidRPr="007613F6" w:rsidRDefault="00420C58" w:rsidP="00420C58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Types of constant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Primarily there are 3 types of constant: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5903"/>
      </w:tblGrid>
      <w:tr w:rsidR="00420C58" w:rsidRPr="007613F6" w:rsidTr="006C1B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Integer 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-1,6,7,9</w:t>
            </w:r>
          </w:p>
        </w:tc>
      </w:tr>
      <w:tr w:rsidR="00420C58" w:rsidRPr="007613F6" w:rsidTr="006C1B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Real 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-322.1,2.5,7.0</w:t>
            </w:r>
          </w:p>
        </w:tc>
      </w:tr>
      <w:tr w:rsidR="00420C58" w:rsidRPr="007613F6" w:rsidTr="006C1B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Character 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‘a’,’$’,’@’(must be enclosed within single inverted commas)</w:t>
            </w:r>
          </w:p>
        </w:tc>
      </w:tr>
    </w:tbl>
    <w:p w:rsidR="00420C58" w:rsidRPr="007613F6" w:rsidRDefault="00420C58" w:rsidP="00420C58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Keywords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These are reserved words whose meaning is already known to the compiler. There are 32 keywords available in c: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750"/>
        <w:gridCol w:w="630"/>
        <w:gridCol w:w="897"/>
      </w:tblGrid>
      <w:tr w:rsidR="00420C58" w:rsidRPr="007613F6" w:rsidTr="006C1BE8"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</w:t>
            </w:r>
            <w:proofErr w:type="spellEnd"/>
          </w:p>
        </w:tc>
      </w:tr>
      <w:tr w:rsidR="00420C58" w:rsidRPr="007613F6" w:rsidTr="006C1BE8"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 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</w:t>
            </w:r>
          </w:p>
        </w:tc>
      </w:tr>
      <w:tr w:rsidR="00420C58" w:rsidRPr="007613F6" w:rsidTr="006C1BE8"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 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typedef</w:t>
            </w:r>
            <w:proofErr w:type="spellEnd"/>
          </w:p>
        </w:tc>
      </w:tr>
      <w:tr w:rsidR="00420C58" w:rsidRPr="007613F6" w:rsidTr="006C1BE8"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</w:t>
            </w:r>
          </w:p>
        </w:tc>
      </w:tr>
      <w:tr w:rsidR="00420C58" w:rsidRPr="007613F6" w:rsidTr="006C1BE8"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</w:t>
            </w:r>
          </w:p>
        </w:tc>
      </w:tr>
      <w:tr w:rsidR="00420C58" w:rsidRPr="007613F6" w:rsidTr="006C1BE8"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signed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</w:t>
            </w:r>
          </w:p>
        </w:tc>
      </w:tr>
      <w:tr w:rsidR="00420C58" w:rsidRPr="007613F6" w:rsidTr="006C1BE8"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default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volatile</w:t>
            </w:r>
          </w:p>
        </w:tc>
      </w:tr>
      <w:tr w:rsidR="00420C58" w:rsidRPr="007613F6" w:rsidTr="006C1BE8"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 </w:t>
            </w:r>
          </w:p>
        </w:tc>
        <w:tc>
          <w:tcPr>
            <w:tcW w:w="0" w:type="auto"/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while</w:t>
            </w:r>
          </w:p>
        </w:tc>
      </w:tr>
    </w:tbl>
    <w:p w:rsidR="00420C58" w:rsidRPr="007613F6" w:rsidRDefault="00420C58" w:rsidP="00420C58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Our first C program</w:t>
      </w:r>
    </w:p>
    <w:p w:rsidR="00420C58" w:rsidRPr="007613F6" w:rsidRDefault="00420C58" w:rsidP="00420C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#</w:t>
      </w: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include</w:t>
      </w:r>
      <w:r w:rsidRPr="007613F6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&lt;</w:t>
      </w:r>
      <w:proofErr w:type="spellStart"/>
      <w:r w:rsidRPr="007613F6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stdio.h</w:t>
      </w:r>
      <w:proofErr w:type="spellEnd"/>
      <w:r w:rsidRPr="007613F6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&gt;</w:t>
      </w:r>
    </w:p>
    <w:p w:rsidR="00420C58" w:rsidRPr="007613F6" w:rsidRDefault="00420C58" w:rsidP="00420C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420C58" w:rsidRPr="007613F6" w:rsidRDefault="00420C58" w:rsidP="00420C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main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() {</w:t>
      </w:r>
    </w:p>
    <w:p w:rsidR="00420C58" w:rsidRPr="007613F6" w:rsidRDefault="00420C58" w:rsidP="00420C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420C58" w:rsidRPr="007613F6" w:rsidRDefault="00420C58" w:rsidP="00420C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printf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“Hello, I am learning C with Harry”);</w:t>
      </w:r>
    </w:p>
    <w:p w:rsidR="00420C58" w:rsidRPr="007613F6" w:rsidRDefault="00420C58" w:rsidP="00420C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420C58" w:rsidRPr="007613F6" w:rsidRDefault="00420C58" w:rsidP="00420C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420C58" w:rsidRPr="007613F6" w:rsidRDefault="00420C58" w:rsidP="00420C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</w:t>
      </w:r>
    </w:p>
    <w:p w:rsidR="00420C58" w:rsidRPr="007613F6" w:rsidRDefault="00420C58" w:rsidP="00420C5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7613F6">
        <w:rPr>
          <w:rFonts w:ascii="Helvetica" w:eastAsia="Times New Roman" w:hAnsi="Helvetica" w:cs="Helvetica"/>
          <w:b/>
          <w:bCs/>
          <w:i/>
          <w:iCs/>
          <w:color w:val="212529"/>
          <w:sz w:val="28"/>
          <w:szCs w:val="28"/>
          <w:lang w:eastAsia="en-IN"/>
        </w:rPr>
        <w:t>File :</w:t>
      </w:r>
      <w:proofErr w:type="gramEnd"/>
      <w:r w:rsidRPr="007613F6">
        <w:rPr>
          <w:rFonts w:ascii="Helvetica" w:eastAsia="Times New Roman" w:hAnsi="Helvetica" w:cs="Helvetica"/>
          <w:b/>
          <w:bCs/>
          <w:i/>
          <w:iCs/>
          <w:color w:val="212529"/>
          <w:sz w:val="28"/>
          <w:szCs w:val="28"/>
          <w:lang w:eastAsia="en-IN"/>
        </w:rPr>
        <w:t xml:space="preserve">  </w:t>
      </w:r>
      <w:proofErr w:type="spellStart"/>
      <w:r w:rsidRPr="007613F6">
        <w:rPr>
          <w:rFonts w:ascii="Helvetica" w:eastAsia="Times New Roman" w:hAnsi="Helvetica" w:cs="Helvetica"/>
          <w:b/>
          <w:bCs/>
          <w:i/>
          <w:iCs/>
          <w:color w:val="212529"/>
          <w:sz w:val="28"/>
          <w:szCs w:val="28"/>
          <w:lang w:eastAsia="en-IN"/>
        </w:rPr>
        <w:t>first.c</w:t>
      </w:r>
      <w:proofErr w:type="spellEnd"/>
    </w:p>
    <w:p w:rsidR="00420C58" w:rsidRPr="007613F6" w:rsidRDefault="00420C58" w:rsidP="00420C58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The basic structure of a C program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All c programs have to follow a basic structure. A c program starts with the main function and executes instructions presents inside it. Each instruction terminated with a 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semicolon (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;)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There are some basic rules which are applicable to all the c programs:</w:t>
      </w:r>
    </w:p>
    <w:p w:rsidR="00420C58" w:rsidRPr="007613F6" w:rsidRDefault="00420C58" w:rsidP="00420C5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Every program's execution starts from the main function.</w:t>
      </w:r>
    </w:p>
    <w:p w:rsidR="00420C58" w:rsidRPr="007613F6" w:rsidRDefault="00420C58" w:rsidP="00420C5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All the statements are terminated with a semi-colon.</w:t>
      </w:r>
    </w:p>
    <w:p w:rsidR="00420C58" w:rsidRPr="007613F6" w:rsidRDefault="00420C58" w:rsidP="00420C5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Instructions are case-sensitive.</w:t>
      </w:r>
    </w:p>
    <w:p w:rsidR="00420C58" w:rsidRPr="007613F6" w:rsidRDefault="00420C58" w:rsidP="00420C5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Instructions are executed in the same order in which they are written.</w:t>
      </w:r>
    </w:p>
    <w:p w:rsidR="00420C58" w:rsidRPr="007613F6" w:rsidRDefault="00420C58" w:rsidP="00420C58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Comments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Comments are used to clarify something about the program in plain language. It is a way for us to add notes to our program. There are two types of comments in c:</w:t>
      </w:r>
    </w:p>
    <w:p w:rsidR="00420C58" w:rsidRPr="007613F6" w:rsidRDefault="00420C58" w:rsidP="00420C58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Single line comment: //This is a comment.</w:t>
      </w:r>
    </w:p>
    <w:p w:rsidR="00420C58" w:rsidRPr="007613F6" w:rsidRDefault="00420C58" w:rsidP="00420C58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Multi-line comment : /*This is multi-line comment*/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Comments in a C program are not executed and ignored.</w:t>
      </w:r>
    </w:p>
    <w:p w:rsidR="00420C58" w:rsidRPr="007613F6" w:rsidRDefault="00420C58" w:rsidP="00420C58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Compilation and execution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lastRenderedPageBreak/>
        <w:drawing>
          <wp:inline distT="0" distB="0" distL="0" distR="0" wp14:anchorId="056A6572" wp14:editId="5DC2843A">
            <wp:extent cx="4846320" cy="1188720"/>
            <wp:effectExtent l="0" t="0" r="0" b="0"/>
            <wp:docPr id="14" name="Picture 14" descr="https://api.codewithharry.com/media/videoSeriesFiles/courseFiles/c-tutorial-in-hindi-with-notes/ctutex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codewithharry.com/media/videoSeriesFiles/courseFiles/c-tutorial-in-hindi-with-notes/ctutex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compiler is a computer program that converts a c program into machine language so that it can be easily understood by the computer.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program is written in plain text. This plain text is a combination of instructions in a particular sequence. The compiler performs some basic checks and finally converts the program into an executable.</w:t>
      </w:r>
    </w:p>
    <w:p w:rsidR="00420C58" w:rsidRPr="007613F6" w:rsidRDefault="00420C58" w:rsidP="00420C58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Library functions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C language has a lot of valuable library functions which is used to carry out a certain task; for instance,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printf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function is used to print values on the screen.</w:t>
      </w:r>
    </w:p>
    <w:p w:rsidR="00420C58" w:rsidRPr="007613F6" w:rsidRDefault="00420C58" w:rsidP="00420C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printf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“This is %d”,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);</w:t>
      </w:r>
    </w:p>
    <w:p w:rsidR="00420C58" w:rsidRPr="007613F6" w:rsidRDefault="00420C58" w:rsidP="00420C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420C58" w:rsidRPr="007613F6" w:rsidRDefault="00420C58" w:rsidP="00420C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%d for integers</w:t>
      </w:r>
    </w:p>
    <w:p w:rsidR="00420C58" w:rsidRPr="007613F6" w:rsidRDefault="00420C58" w:rsidP="00420C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420C58" w:rsidRPr="007613F6" w:rsidRDefault="00420C58" w:rsidP="00420C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%f for real values</w:t>
      </w:r>
    </w:p>
    <w:p w:rsidR="00420C58" w:rsidRPr="007613F6" w:rsidRDefault="00420C58" w:rsidP="00420C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420C58" w:rsidRPr="007613F6" w:rsidRDefault="00420C58" w:rsidP="00420C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%c for characters</w:t>
      </w:r>
    </w:p>
    <w:p w:rsidR="00420C58" w:rsidRPr="007613F6" w:rsidRDefault="00420C58" w:rsidP="00420C5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420C58" w:rsidRPr="007613F6" w:rsidRDefault="00420C58" w:rsidP="00420C58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Types of variables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4274"/>
      </w:tblGrid>
      <w:tr w:rsidR="00420C58" w:rsidRPr="007613F6" w:rsidTr="006C1B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 variables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a=3;</w:t>
            </w:r>
          </w:p>
        </w:tc>
      </w:tr>
      <w:tr w:rsidR="00420C58" w:rsidRPr="007613F6" w:rsidTr="006C1B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 variables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a=7.7 (wrong as 7.7 is real) ; float a=7.7;</w:t>
            </w:r>
          </w:p>
        </w:tc>
      </w:tr>
      <w:tr w:rsidR="00420C58" w:rsidRPr="007613F6" w:rsidTr="006C1B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Character variables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C58" w:rsidRPr="007613F6" w:rsidRDefault="00420C58" w:rsidP="006C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 a=’B’;</w:t>
            </w:r>
          </w:p>
        </w:tc>
      </w:tr>
    </w:tbl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 </w:t>
      </w:r>
    </w:p>
    <w:p w:rsidR="00420C58" w:rsidRPr="007613F6" w:rsidRDefault="00420C58" w:rsidP="00420C58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Receiving input from the user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In order to take input from the user and assign it to a variable, we use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scanf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function.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The syntax for using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scanf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:</w:t>
      </w:r>
    </w:p>
    <w:p w:rsidR="00420C58" w:rsidRPr="007613F6" w:rsidRDefault="00420C58" w:rsidP="00420C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scanf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“%d”,&amp;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); </w:t>
      </w:r>
      <w:r w:rsidRPr="007613F6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[This &amp; is important]</w:t>
      </w:r>
    </w:p>
    <w:p w:rsidR="00420C58" w:rsidRPr="007613F6" w:rsidRDefault="00420C58" w:rsidP="00420C5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Copy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&amp; is the “address of” operator, and it means that the supplied value should be copied to the address which is indicated by variable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.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 </w:t>
      </w:r>
    </w:p>
    <w:p w:rsidR="00420C58" w:rsidRPr="007613F6" w:rsidRDefault="00420C58" w:rsidP="00420C58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613F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1: Practice Set: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Q1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. Write a c program to calculate the area of a rectangle: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a) </w:t>
      </w: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using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hardcoded inputs &amp; 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b) </w:t>
      </w: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using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inputs supplied by the user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Q2. 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Calculate the area of a circle and modify the same program to calculate the volume of a cylinder given its radius and height.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Q3. 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convert Celsius (Centigrade degrees temperature to Fahrenheit)</w:t>
      </w:r>
    </w:p>
    <w:p w:rsidR="00420C58" w:rsidRPr="007613F6" w:rsidRDefault="00420C58" w:rsidP="00420C5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Q4. 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to calculate simple interest for a set of values representing principle, no of years, and rate of interest.</w:t>
      </w:r>
    </w:p>
    <w:p w:rsidR="00B12261" w:rsidRDefault="00420C58"/>
    <w:sectPr w:rsidR="00B1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6493"/>
    <w:multiLevelType w:val="multilevel"/>
    <w:tmpl w:val="35C0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112515"/>
    <w:multiLevelType w:val="multilevel"/>
    <w:tmpl w:val="96A2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93"/>
    <w:rsid w:val="00420C58"/>
    <w:rsid w:val="00575E93"/>
    <w:rsid w:val="00687F05"/>
    <w:rsid w:val="00C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0FD78-825E-4EFC-93AA-7482921C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2021-12-20T07:08:00Z</dcterms:created>
  <dcterms:modified xsi:type="dcterms:W3CDTF">2021-12-20T07:09:00Z</dcterms:modified>
</cp:coreProperties>
</file>