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FC" w:rsidRPr="008916FC" w:rsidRDefault="008916FC" w:rsidP="008916FC">
      <w:pPr>
        <w:shd w:val="clear" w:color="auto" w:fill="F8F9FA"/>
        <w:spacing w:before="375" w:after="135" w:line="240" w:lineRule="auto"/>
        <w:jc w:val="center"/>
        <w:outlineLvl w:val="3"/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</w:pPr>
      <w:bookmarkStart w:id="0" w:name="_GoBack"/>
      <w:r w:rsidRPr="008916FC">
        <w:rPr>
          <w:rFonts w:ascii="Segoe UI" w:eastAsia="Times New Roman" w:hAnsi="Segoe UI" w:cs="Segoe UI"/>
          <w:b/>
          <w:i/>
          <w:color w:val="212529"/>
          <w:sz w:val="40"/>
          <w:szCs w:val="40"/>
          <w:u w:val="single"/>
          <w:lang w:eastAsia="en-IN"/>
        </w:rPr>
        <w:t>Chapter 5 - Functions and Recursions</w:t>
      </w:r>
    </w:p>
    <w:bookmarkEnd w:id="0"/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Sometimes our program gets bigger in size, and </w:t>
      </w: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its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not possible for a programmer to track which piece of code is doing what.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function is a way to break our code into chunks so that it is possible for a programmer to reuse them.</w:t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What is a function?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is a block of code that performs a particular task. A function can be reused by the programmer in a given program any number of times.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Example and syntax of a function: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stdio.h</w:t>
      </w:r>
      <w:proofErr w:type="spellEnd"/>
      <w:r w:rsidRPr="007613F6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display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();                  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Function prototype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(){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display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                        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Function call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void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display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(){                           </w:t>
      </w: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Function definition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“Hi I am display”);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 prototype: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Function prototype is a way to tell the compiler about the function we are going to define in the program.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Here void indicates that the function returns nothing.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 call: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Function call is a way to tell the compiler to execute the function body at the time the call is made.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Note that the program execution starts from the main function in the sequence the instructions are written.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Function definition: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This part contains the exact set of instructions that are executed during the function call. When a function is called from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main(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), the main function falls asleep and gets temporarily suspended. During this time, the control goes to the function being called when the function body is done executing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main(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resumes.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with three functions,</w:t>
      </w:r>
    </w:p>
    <w:p w:rsidR="008916FC" w:rsidRPr="007613F6" w:rsidRDefault="008916FC" w:rsidP="008916F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Good morning function which prints "Good Morning."</w:t>
      </w:r>
    </w:p>
    <w:p w:rsidR="008916FC" w:rsidRPr="007613F6" w:rsidRDefault="008916FC" w:rsidP="008916F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Good afternoon function which prints "Good Afternoon."</w:t>
      </w:r>
    </w:p>
    <w:p w:rsidR="008916FC" w:rsidRPr="007613F6" w:rsidRDefault="008916FC" w:rsidP="008916F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Good night function, which prints "Good night."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main(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 should call all of these in order 1 - 2 - 3.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Important Points:</w:t>
      </w:r>
    </w:p>
    <w:p w:rsidR="008916FC" w:rsidRPr="007613F6" w:rsidRDefault="008916FC" w:rsidP="008916F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Execution of a c program starts from main()</w:t>
      </w:r>
    </w:p>
    <w:p w:rsidR="008916FC" w:rsidRPr="007613F6" w:rsidRDefault="008916FC" w:rsidP="008916F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c program can have more than one function</w:t>
      </w:r>
    </w:p>
    <w:p w:rsidR="008916FC" w:rsidRPr="007613F6" w:rsidRDefault="008916FC" w:rsidP="008916F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Every function gets called directly or indirectly from main()</w:t>
      </w:r>
    </w:p>
    <w:p w:rsidR="008916FC" w:rsidRPr="007613F6" w:rsidRDefault="008916FC" w:rsidP="008916F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There are two types of functions in c. Let's talk about them.</w:t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Types of Functions</w:t>
      </w:r>
      <w:r w:rsidRPr="007613F6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</w:p>
    <w:p w:rsidR="008916FC" w:rsidRPr="007613F6" w:rsidRDefault="008916FC" w:rsidP="008916F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Library functions: Commonly required functions grouped together in a library file on disk.</w:t>
      </w:r>
    </w:p>
    <w:p w:rsidR="008916FC" w:rsidRPr="007613F6" w:rsidRDefault="008916FC" w:rsidP="008916FC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User-defined functions: These are the functions declared and defined by the user.</w:t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Why use functions?</w:t>
      </w:r>
    </w:p>
    <w:p w:rsidR="008916FC" w:rsidRPr="007613F6" w:rsidRDefault="008916FC" w:rsidP="008916FC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To avoid rewriting the same logic again and again</w:t>
      </w:r>
    </w:p>
    <w:p w:rsidR="008916FC" w:rsidRPr="007613F6" w:rsidRDefault="008916FC" w:rsidP="008916FC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To keep track of what we are doing in a program</w:t>
      </w:r>
    </w:p>
    <w:p w:rsidR="008916FC" w:rsidRPr="007613F6" w:rsidRDefault="008916FC" w:rsidP="008916FC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To test and check logic independently</w:t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Passing values to functions: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can pass values to a function and can get a value in return from a function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sum(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a,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b)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 xml:space="preserve">The above prototype means that sum is a function which takes values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of type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) and b(of type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) and returns a value of type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int</w:t>
      </w:r>
      <w:proofErr w:type="spellEnd"/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Function definition of sum can be: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sum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a, 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b){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c;                                      =&gt; a and b are parameters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c=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a+b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c;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Now we can call </w:t>
      </w: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sum(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2,3) [here 2 and 3 are arguments]; from main to get 5 in return.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d=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sum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,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  =&gt; d becomes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5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Note: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1. Parameters are the values or variable placeholders in the function definition. Ex: a &amp; b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 Arguments are the actual values passed to the function to make a call. Ex: 2 &amp; 3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3. A function can return only one value at a time.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4. If the passed variable is changed inside the function, the function call doesn’t change the value in the calling function.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change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a){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a=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77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                         =&gt; Misnomer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>}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gram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change</w:t>
      </w:r>
      <w:proofErr w:type="gram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is a function which changes a to 77. No, if we call it from main like this.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b=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change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b);                            =&gt; The value of b remains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22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printf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“b is %</w:t>
      </w:r>
      <w:proofErr w:type="spellStart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d”,b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               =&gt; prints “b is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”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This happens because a copy of b is paused to the change function.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Quick Quiz: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Use the library function to calculate the area of a square with side a.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43341D5F" wp14:editId="415794F0">
            <wp:extent cx="4526280" cy="2194560"/>
            <wp:effectExtent l="0" t="0" r="7620" b="0"/>
            <wp:docPr id="12" name="Picture 12" descr="https://api.codewithharry.com/media/videoSeriesFiles/courseFiles/c-tutorial-in-hindi-with-notes/are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codewithharry.com/media/videoSeriesFiles/courseFiles/c-tutorial-in-hindi-with-notes/areac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613F6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Recursion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defined in C can call itself. This is called recursion.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function calling itself is also called a recursive function.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Example of Recursion: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 very good example of recursion is factorial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factorial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n) 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x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x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3.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..........x n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factorial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n)=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x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2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x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3.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..........n-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x n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lastRenderedPageBreak/>
        <w:t>factorial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n)= factorial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of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(n-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 x n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Since we can write factorial of a number in terms of itself, we can program it using recursion.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Function to calculate factorial using recursion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factorial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spell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x){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if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x==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||x==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else</w:t>
      </w:r>
      <w:proofErr w:type="gramEnd"/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f=x * </w:t>
      </w:r>
      <w:r w:rsidRPr="007613F6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factorial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(x-</w:t>
      </w:r>
      <w:r w:rsidRPr="007613F6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1</w:t>
      </w: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7613F6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proofErr w:type="gramEnd"/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f;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8916FC" w:rsidRPr="007613F6" w:rsidRDefault="008916FC" w:rsidP="008916FC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How does it work?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inline distT="0" distB="0" distL="0" distR="0" wp14:anchorId="57F98358" wp14:editId="1A309DBD">
            <wp:extent cx="6576060" cy="4091940"/>
            <wp:effectExtent l="0" t="0" r="0" b="3810"/>
            <wp:docPr id="11" name="Picture 11" descr="https://api.codewithharry.com/media/videoSeriesFiles/courseFiles/c-tutorial-in-hindi-with-notes/factorial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codewithharry.com/media/videoSeriesFiles/courseFiles/c-tutorial-in-hindi-with-notes/factorial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Important Notes: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1. Recursion is sometimes the most direct way to code an algorithm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2. The condition which doesn’t call the function any further in a recursive function is called the base condition.</w:t>
      </w:r>
    </w:p>
    <w:p w:rsidR="008916FC" w:rsidRPr="007613F6" w:rsidRDefault="008916FC" w:rsidP="008916FC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3. Sometimes, due to a mistake made by the programmer, a recursive function can keep running without returning, resulting in a memory error.</w:t>
      </w:r>
    </w:p>
    <w:p w:rsidR="008916FC" w:rsidRPr="007613F6" w:rsidRDefault="008916FC" w:rsidP="008916FC">
      <w:pPr>
        <w:shd w:val="clear" w:color="auto" w:fill="F8F9FA"/>
        <w:spacing w:before="375" w:after="135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613F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Chapter 5- Practice Set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using functions to find the average of three numbers.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Write a function to convert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Celcius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temperature into Fahrenheit.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function to calculate the force of attraction on a body of mass m exerted by earth. (g=9.8m/S</w:t>
      </w:r>
      <w:r w:rsidRPr="007613F6">
        <w:rPr>
          <w:rFonts w:ascii="Helvetica" w:eastAsia="Times New Roman" w:hAnsi="Helvetica" w:cs="Helvetica"/>
          <w:color w:val="212529"/>
          <w:sz w:val="21"/>
          <w:szCs w:val="21"/>
          <w:vertAlign w:val="superscript"/>
          <w:lang w:eastAsia="en-IN"/>
        </w:rPr>
        <w:t>2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)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using recursion to calculate the n</w:t>
      </w:r>
      <w:r w:rsidRPr="007613F6">
        <w:rPr>
          <w:rFonts w:ascii="Helvetica" w:eastAsia="Times New Roman" w:hAnsi="Helvetica" w:cs="Helvetica"/>
          <w:color w:val="212529"/>
          <w:sz w:val="21"/>
          <w:szCs w:val="21"/>
          <w:vertAlign w:val="superscript"/>
          <w:lang w:eastAsia="en-IN"/>
        </w:rPr>
        <w:t>th </w:t>
      </w: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element of the Fibonacci series.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What will the following line produce in a C program: 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printf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(“%d %d %d\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n”,a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,++</w:t>
      </w:r>
      <w:proofErr w:type="spellStart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a,a</w:t>
      </w:r>
      <w:proofErr w:type="spellEnd"/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++);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recursive function to calculate the sum of first n natural numbers.</w:t>
      </w:r>
    </w:p>
    <w:p w:rsidR="008916FC" w:rsidRPr="007613F6" w:rsidRDefault="008916FC" w:rsidP="008916FC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7613F6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Write a program using functions to print the following pattern(first n lines):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***</w:t>
      </w: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8916FC" w:rsidRPr="007613F6" w:rsidRDefault="008916FC" w:rsidP="008916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7613F6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*****</w:t>
      </w:r>
    </w:p>
    <w:p w:rsidR="00B12261" w:rsidRDefault="008916FC"/>
    <w:sectPr w:rsidR="00B1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0EE8"/>
    <w:multiLevelType w:val="multilevel"/>
    <w:tmpl w:val="3C92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6DFB"/>
    <w:multiLevelType w:val="multilevel"/>
    <w:tmpl w:val="258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766E6"/>
    <w:multiLevelType w:val="multilevel"/>
    <w:tmpl w:val="80AA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924BF"/>
    <w:multiLevelType w:val="multilevel"/>
    <w:tmpl w:val="ED2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4437D"/>
    <w:multiLevelType w:val="multilevel"/>
    <w:tmpl w:val="B9C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74"/>
    <w:rsid w:val="00012274"/>
    <w:rsid w:val="00687F05"/>
    <w:rsid w:val="008916FC"/>
    <w:rsid w:val="00C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9A2D-8167-4E9F-8271-9F434ADB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2021-12-20T17:32:00Z</dcterms:created>
  <dcterms:modified xsi:type="dcterms:W3CDTF">2021-12-20T17:54:00Z</dcterms:modified>
</cp:coreProperties>
</file>