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49551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ATT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E-Mail: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alibri" w:hAnsi="Calibri" w:cs="Calibri"/>
            <w:color w:val="954F72"/>
          </w:rPr>
          <w:t>ATT@processreopt.com</w:t>
        </w:r>
      </w:hyperlink>
    </w:p>
    <w:p w14:paraId="0BF10D09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ATT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E-Mail Password: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Pro1234*</w:t>
      </w:r>
    </w:p>
    <w:p w14:paraId="398DC61F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color w:val="000000"/>
        </w:rPr>
        <w:t> </w:t>
      </w:r>
    </w:p>
    <w:p w14:paraId="0EF6616A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access this email in two ways:</w:t>
      </w:r>
    </w:p>
    <w:p w14:paraId="1D03E44B" w14:textId="77777777" w:rsidR="00D205D7" w:rsidRDefault="00D205D7" w:rsidP="00D205D7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Through the Outlook Web App:  webmail05.sherwebcloud.com</w:t>
      </w:r>
    </w:p>
    <w:p w14:paraId="3959E158" w14:textId="411C9113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"/var/folders/zt/hq_5yh854c30kvwcvd2sx9jc0000gn/T/com.microsoft.Word/WebArchiveCopyPasteTempFiles/cidimage001.png@01D50F22.86A32080"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33E5DCCE" wp14:editId="3D24A00B">
            <wp:extent cx="4101465" cy="2743200"/>
            <wp:effectExtent l="0" t="0" r="635" b="0"/>
            <wp:docPr id="2" name="Picture 2" descr="/var/folders/f_/_s605mjd5tl2xb0zq3kkhvhm0000gq/T/com.microsoft.Outlook/WebArchiveCopyPasteTempFiles/cidimage004.png@01D4ACB9.38A82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f_/_s605mjd5tl2xb0zq3kkhvhm0000gq/T/com.microsoft.Outlook/WebArchiveCopyPasteTempFiles/cidimage004.png@01D4ACB9.38A82D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fldChar w:fldCharType="end"/>
      </w:r>
    </w:p>
    <w:p w14:paraId="4826CD7A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13A5995D" w14:textId="77777777" w:rsidR="00D205D7" w:rsidRDefault="00D205D7" w:rsidP="00D205D7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52F948AB" w14:textId="77777777" w:rsidR="00D205D7" w:rsidRDefault="00D205D7" w:rsidP="00D205D7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By adding this inbox directly to your outlook.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4065B7B1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b/>
          <w:bCs/>
          <w:color w:val="000000"/>
        </w:rPr>
        <w:t>I’ve provided you instructions on how to do this if you select to go this route, please open up the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 xml:space="preserve">attached </w:t>
      </w:r>
      <w:proofErr w:type="gramStart"/>
      <w:r>
        <w:rPr>
          <w:rFonts w:ascii="Calibri" w:hAnsi="Calibri" w:cs="Calibri"/>
          <w:b/>
          <w:bCs/>
          <w:color w:val="000000"/>
        </w:rPr>
        <w:t>document.</w:t>
      </w:r>
      <w:r>
        <w:rPr>
          <w:rFonts w:ascii="Calibri" w:hAnsi="Calibri" w:cs="Calibri"/>
          <w:color w:val="000000"/>
        </w:rPr>
        <w:t>*</w:t>
      </w:r>
      <w:proofErr w:type="gramEnd"/>
    </w:p>
    <w:p w14:paraId="1944C68A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E814950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40E67035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 </w:t>
      </w:r>
    </w:p>
    <w:p w14:paraId="636B7BB1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</w:rPr>
        <w:t>WebEx: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color w:val="000000"/>
        </w:rPr>
        <w:t>ATT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Team's Personal Room</w:t>
      </w:r>
    </w:p>
    <w:p w14:paraId="2D75185C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003439D9" w14:textId="77777777" w:rsidR="00D205D7" w:rsidRDefault="00D205D7" w:rsidP="00D205D7">
      <w:pPr>
        <w:rPr>
          <w:rFonts w:ascii="Calibri" w:hAnsi="Calibri" w:cs="Calibri"/>
          <w:color w:val="000000"/>
        </w:rPr>
      </w:pPr>
      <w:hyperlink r:id="rId7" w:history="1">
        <w:r>
          <w:rPr>
            <w:rStyle w:val="Hyperlink"/>
            <w:color w:val="954F72"/>
          </w:rPr>
          <w:t>https://processreopt.webex.com/meet/att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| 735896747</w:t>
      </w:r>
    </w:p>
    <w:p w14:paraId="6E9BE4B0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color w:val="000000"/>
        </w:rPr>
        <w:t> </w:t>
      </w:r>
    </w:p>
    <w:p w14:paraId="6DA1303E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color w:val="000000"/>
        </w:rPr>
        <w:t>Join by phone</w:t>
      </w:r>
    </w:p>
    <w:p w14:paraId="5BC4AFEF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color w:val="000000"/>
        </w:rPr>
        <w:t>+1-415-655-0001 US Toll</w:t>
      </w:r>
    </w:p>
    <w:p w14:paraId="239E55F1" w14:textId="77777777" w:rsidR="00D205D7" w:rsidRDefault="00D205D7" w:rsidP="00D205D7">
      <w:pPr>
        <w:rPr>
          <w:rFonts w:ascii="Calibri" w:hAnsi="Calibri" w:cs="Calibri"/>
          <w:color w:val="000000"/>
        </w:rPr>
      </w:pPr>
      <w:r>
        <w:rPr>
          <w:color w:val="000000"/>
        </w:rPr>
        <w:t>Access code: 735 896 747</w:t>
      </w:r>
    </w:p>
    <w:p w14:paraId="0C4BFDF3" w14:textId="77777777" w:rsidR="004F3699" w:rsidRPr="00D205D7" w:rsidRDefault="004F3699" w:rsidP="00D205D7"/>
    <w:sectPr w:rsidR="004F3699" w:rsidRPr="00D205D7" w:rsidSect="00F8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342"/>
    <w:multiLevelType w:val="multilevel"/>
    <w:tmpl w:val="0DEE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4586A"/>
    <w:multiLevelType w:val="multilevel"/>
    <w:tmpl w:val="67A6C6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E625E"/>
    <w:multiLevelType w:val="multilevel"/>
    <w:tmpl w:val="DC72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45CFE"/>
    <w:multiLevelType w:val="multilevel"/>
    <w:tmpl w:val="7AB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86BA2"/>
    <w:multiLevelType w:val="multilevel"/>
    <w:tmpl w:val="C36EF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05"/>
    <w:rsid w:val="004F3699"/>
    <w:rsid w:val="00A32805"/>
    <w:rsid w:val="00D205D7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40BC"/>
  <w15:chartTrackingRefBased/>
  <w15:docId w15:val="{11EB16D9-44CE-D446-8516-CCEB3230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805"/>
  </w:style>
  <w:style w:type="character" w:styleId="Hyperlink">
    <w:name w:val="Hyperlink"/>
    <w:basedOn w:val="DefaultParagraphFont"/>
    <w:uiPriority w:val="99"/>
    <w:semiHidden/>
    <w:unhideWhenUsed/>
    <w:rsid w:val="00A328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8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328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ssreopt.webex.com/meet/a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TT@processreo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Dilbeck</dc:creator>
  <cp:keywords/>
  <dc:description/>
  <cp:lastModifiedBy>Kimberly Dilbeck</cp:lastModifiedBy>
  <cp:revision>2</cp:revision>
  <dcterms:created xsi:type="dcterms:W3CDTF">2020-03-23T16:31:00Z</dcterms:created>
  <dcterms:modified xsi:type="dcterms:W3CDTF">2020-03-23T16:39:00Z</dcterms:modified>
</cp:coreProperties>
</file>