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0847C" w14:textId="77777777" w:rsidR="00287086" w:rsidRPr="0097617F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ru-RU"/>
        </w:rPr>
      </w:pPr>
      <w:bookmarkStart w:id="0" w:name="_GoBack"/>
      <w:bookmarkEnd w:id="0"/>
      <w:r w:rsidRPr="0097617F">
        <w:rPr>
          <w:b/>
          <w:sz w:val="28"/>
          <w:szCs w:val="28"/>
          <w:highlight w:val="white"/>
          <w:lang w:val="ru-RU"/>
        </w:rPr>
        <w:t>Задача № 1 (2 балла)</w:t>
      </w:r>
    </w:p>
    <w:p w14:paraId="71675B3E" w14:textId="77777777" w:rsidR="00287086" w:rsidRPr="0097617F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r w:rsidRPr="0097617F">
        <w:rPr>
          <w:sz w:val="20"/>
          <w:szCs w:val="20"/>
          <w:lang w:val="ru-RU"/>
        </w:rPr>
        <w:t>Во всех вариантах данной задачи необходимо реализ</w:t>
      </w:r>
      <w:r w:rsidRPr="0097617F">
        <w:rPr>
          <w:sz w:val="20"/>
          <w:szCs w:val="20"/>
          <w:lang w:val="ru-RU"/>
        </w:rPr>
        <w:t xml:space="preserve">овать и использовать </w:t>
      </w:r>
      <w:r w:rsidRPr="0097617F">
        <w:rPr>
          <w:b/>
          <w:sz w:val="20"/>
          <w:szCs w:val="20"/>
          <w:lang w:val="ru-RU"/>
        </w:rPr>
        <w:t>сортировку вставками</w:t>
      </w:r>
      <w:r w:rsidRPr="0097617F">
        <w:rPr>
          <w:sz w:val="20"/>
          <w:szCs w:val="20"/>
          <w:lang w:val="ru-RU"/>
        </w:rPr>
        <w:t>.</w:t>
      </w:r>
    </w:p>
    <w:p w14:paraId="25243D54" w14:textId="77777777" w:rsidR="00287086" w:rsidRPr="0097617F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ru-RU"/>
        </w:rPr>
      </w:pPr>
      <w:r w:rsidRPr="0097617F">
        <w:rPr>
          <w:b/>
          <w:sz w:val="20"/>
          <w:szCs w:val="20"/>
          <w:lang w:val="ru-RU"/>
        </w:rPr>
        <w:t>1_1. Ящики.</w:t>
      </w:r>
    </w:p>
    <w:p w14:paraId="7A519741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7617F">
        <w:rPr>
          <w:sz w:val="20"/>
          <w:szCs w:val="20"/>
          <w:lang w:val="ru-RU"/>
        </w:rPr>
        <w:t>На склад привезли много пустых ящиков. Все ящики пронумерованы по порядку поступления от 0. Известно, что их все можно сложить один в один (то есть так, что каждый следующий помещается в предыдущий). О</w:t>
      </w:r>
      <w:r w:rsidRPr="0097617F">
        <w:rPr>
          <w:sz w:val="20"/>
          <w:szCs w:val="20"/>
          <w:lang w:val="ru-RU"/>
        </w:rPr>
        <w:t xml:space="preserve">дин ящик можно вложить в другой, если его можно перевернуть так, что размеры одного ящика по всем осям станут строго меньше размеров другого ящика по соответствующим осям. Требуется определить, в какой последовательности они будут вложены друг в друга. </w:t>
      </w:r>
      <w:r>
        <w:rPr>
          <w:sz w:val="20"/>
          <w:szCs w:val="20"/>
        </w:rPr>
        <w:t>Выв</w:t>
      </w:r>
      <w:r>
        <w:rPr>
          <w:sz w:val="20"/>
          <w:szCs w:val="20"/>
        </w:rPr>
        <w:t>ести номера ящиков.</w:t>
      </w:r>
    </w:p>
    <w:tbl>
      <w:tblPr>
        <w:tblStyle w:val="a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47424C71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248D5A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4F8F89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5188A489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7B6470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9C9114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2 3 5</w:t>
            </w:r>
          </w:p>
          <w:p w14:paraId="31A89C8C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</w:t>
            </w:r>
          </w:p>
          <w:p w14:paraId="2C8A72EA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10 4 10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673C7E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1 0 2</w:t>
            </w:r>
          </w:p>
        </w:tc>
      </w:tr>
    </w:tbl>
    <w:p w14:paraId="021CF1CB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B7499F1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1_2. Ломаная 1.</w:t>
      </w:r>
    </w:p>
    <w:p w14:paraId="334277F0" w14:textId="77777777" w:rsidR="00287086" w:rsidRPr="0097617F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r w:rsidRPr="0097617F">
        <w:rPr>
          <w:sz w:val="20"/>
          <w:szCs w:val="20"/>
          <w:lang w:val="ru-RU"/>
        </w:rPr>
        <w:t xml:space="preserve">Задано </w:t>
      </w:r>
      <w:r>
        <w:rPr>
          <w:sz w:val="20"/>
          <w:szCs w:val="20"/>
        </w:rPr>
        <w:t>N</w:t>
      </w:r>
      <w:r w:rsidRPr="0097617F">
        <w:rPr>
          <w:sz w:val="20"/>
          <w:szCs w:val="20"/>
          <w:lang w:val="ru-RU"/>
        </w:rPr>
        <w:t xml:space="preserve"> точек на плоскости. Указать (</w:t>
      </w:r>
      <w:r>
        <w:rPr>
          <w:sz w:val="20"/>
          <w:szCs w:val="20"/>
        </w:rPr>
        <w:t>N</w:t>
      </w:r>
      <w:r w:rsidRPr="0097617F">
        <w:rPr>
          <w:sz w:val="20"/>
          <w:szCs w:val="20"/>
          <w:lang w:val="ru-RU"/>
        </w:rPr>
        <w:t>-1)-звенную несамопересекающуюся незамкнутую ломаную, проходящую через все эти точки.</w:t>
      </w:r>
    </w:p>
    <w:p w14:paraId="18000450" w14:textId="77777777" w:rsidR="00287086" w:rsidRPr="0097617F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r w:rsidRPr="0097617F">
        <w:rPr>
          <w:sz w:val="20"/>
          <w:szCs w:val="20"/>
          <w:u w:val="single"/>
          <w:lang w:val="ru-RU"/>
        </w:rPr>
        <w:t>Указание</w:t>
      </w:r>
      <w:r w:rsidRPr="0097617F">
        <w:rPr>
          <w:sz w:val="20"/>
          <w:szCs w:val="20"/>
          <w:lang w:val="ru-RU"/>
        </w:rPr>
        <w:t xml:space="preserve">: стройте ломаную в порядке возрастания </w:t>
      </w:r>
      <w:r>
        <w:rPr>
          <w:sz w:val="20"/>
          <w:szCs w:val="20"/>
        </w:rPr>
        <w:t>x</w:t>
      </w:r>
      <w:r w:rsidRPr="0097617F">
        <w:rPr>
          <w:sz w:val="20"/>
          <w:szCs w:val="20"/>
          <w:lang w:val="ru-RU"/>
        </w:rPr>
        <w:t xml:space="preserve">-координаты. Если имеются две точки с одинаковой </w:t>
      </w:r>
      <w:r>
        <w:rPr>
          <w:sz w:val="20"/>
          <w:szCs w:val="20"/>
        </w:rPr>
        <w:t>x</w:t>
      </w:r>
      <w:r w:rsidRPr="0097617F">
        <w:rPr>
          <w:sz w:val="20"/>
          <w:szCs w:val="20"/>
          <w:lang w:val="ru-RU"/>
        </w:rPr>
        <w:t>-координатой, то расположите ран</w:t>
      </w:r>
      <w:r w:rsidRPr="0097617F">
        <w:rPr>
          <w:sz w:val="20"/>
          <w:szCs w:val="20"/>
          <w:lang w:val="ru-RU"/>
        </w:rPr>
        <w:t xml:space="preserve">ьше ту точку, у которой </w:t>
      </w:r>
      <w:r>
        <w:rPr>
          <w:sz w:val="20"/>
          <w:szCs w:val="20"/>
        </w:rPr>
        <w:t>y</w:t>
      </w:r>
      <w:r w:rsidRPr="0097617F">
        <w:rPr>
          <w:sz w:val="20"/>
          <w:szCs w:val="20"/>
          <w:lang w:val="ru-RU"/>
        </w:rPr>
        <w:t>-координата меньше.</w:t>
      </w:r>
    </w:p>
    <w:tbl>
      <w:tblPr>
        <w:tblStyle w:val="a0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41A3AADA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B22789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A38EA1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1C8ADA19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DE4A7B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70DC2FFD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</w:t>
            </w:r>
          </w:p>
          <w:p w14:paraId="4A29FEE9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</w:t>
            </w:r>
          </w:p>
          <w:p w14:paraId="4825102E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</w:t>
            </w:r>
          </w:p>
          <w:p w14:paraId="50EA7EE4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12C3EC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</w:t>
            </w:r>
          </w:p>
          <w:p w14:paraId="1DF31F6F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</w:t>
            </w:r>
          </w:p>
          <w:p w14:paraId="1309B1FB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</w:t>
            </w:r>
          </w:p>
          <w:p w14:paraId="75FD96B0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</w:t>
            </w:r>
          </w:p>
        </w:tc>
      </w:tr>
    </w:tbl>
    <w:p w14:paraId="15DDA3D0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E214E9" w14:textId="77777777" w:rsidR="00287086" w:rsidRPr="0097617F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r w:rsidRPr="0097617F">
        <w:rPr>
          <w:b/>
          <w:sz w:val="20"/>
          <w:szCs w:val="20"/>
          <w:lang w:val="ru-RU"/>
        </w:rPr>
        <w:t>1_3. Ломаная 2.</w:t>
      </w:r>
      <w:r w:rsidRPr="0097617F">
        <w:rPr>
          <w:b/>
          <w:sz w:val="20"/>
          <w:szCs w:val="20"/>
          <w:lang w:val="ru-RU"/>
        </w:rPr>
        <w:br/>
      </w:r>
      <w:r w:rsidRPr="0097617F">
        <w:rPr>
          <w:sz w:val="20"/>
          <w:szCs w:val="20"/>
          <w:lang w:val="ru-RU"/>
        </w:rPr>
        <w:t>Аналогично 1.2, но ломаная должна быть замкнутая. Предполагается, что никакие три точки не лежат на одной прямой.</w:t>
      </w:r>
    </w:p>
    <w:p w14:paraId="6649313E" w14:textId="77777777" w:rsidR="00287086" w:rsidRPr="0097617F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r w:rsidRPr="0097617F">
        <w:rPr>
          <w:sz w:val="20"/>
          <w:szCs w:val="20"/>
          <w:u w:val="single"/>
          <w:lang w:val="ru-RU"/>
        </w:rPr>
        <w:t>Указание</w:t>
      </w:r>
      <w:r w:rsidRPr="0097617F">
        <w:rPr>
          <w:sz w:val="20"/>
          <w:szCs w:val="20"/>
          <w:lang w:val="ru-RU"/>
        </w:rPr>
        <w:t xml:space="preserve">: стройте ломаную от точки, имеющей наименьшую координату </w:t>
      </w:r>
      <w:r>
        <w:rPr>
          <w:sz w:val="20"/>
          <w:szCs w:val="20"/>
        </w:rPr>
        <w:t>x</w:t>
      </w:r>
      <w:r w:rsidRPr="0097617F">
        <w:rPr>
          <w:sz w:val="20"/>
          <w:szCs w:val="20"/>
          <w:lang w:val="ru-RU"/>
        </w:rPr>
        <w:t>.  Если таких точек несколько, то используйте точку с наименьшей координато</w:t>
      </w:r>
      <w:r w:rsidRPr="0097617F">
        <w:rPr>
          <w:sz w:val="20"/>
          <w:szCs w:val="20"/>
          <w:lang w:val="ru-RU"/>
        </w:rPr>
        <w:t xml:space="preserve">й </w:t>
      </w:r>
      <w:r>
        <w:rPr>
          <w:sz w:val="20"/>
          <w:szCs w:val="20"/>
        </w:rPr>
        <w:t>y</w:t>
      </w:r>
      <w:r w:rsidRPr="0097617F">
        <w:rPr>
          <w:sz w:val="20"/>
          <w:szCs w:val="20"/>
          <w:lang w:val="ru-RU"/>
        </w:rPr>
        <w:t>.</w:t>
      </w:r>
    </w:p>
    <w:p w14:paraId="20F30871" w14:textId="77777777" w:rsidR="00287086" w:rsidRPr="0097617F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r w:rsidRPr="0097617F">
        <w:rPr>
          <w:sz w:val="20"/>
          <w:szCs w:val="20"/>
          <w:lang w:val="ru-RU"/>
        </w:rPr>
        <w:t>Точки на ломаной расположите в порядке убывания углов лучей от начальной точки до всех остальных точек.</w:t>
      </w:r>
    </w:p>
    <w:tbl>
      <w:tblPr>
        <w:tblStyle w:val="a1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0AF418DF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97A6A0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E01E38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0EBD3F31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6AE44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0CC4334A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</w:t>
            </w:r>
          </w:p>
          <w:p w14:paraId="5DF059E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</w:t>
            </w:r>
          </w:p>
          <w:p w14:paraId="68B5B959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</w:t>
            </w:r>
          </w:p>
          <w:p w14:paraId="1E9481A5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3E6983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</w:t>
            </w:r>
          </w:p>
          <w:p w14:paraId="6F62A6DF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</w:t>
            </w:r>
          </w:p>
          <w:p w14:paraId="36A8A283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</w:t>
            </w:r>
          </w:p>
          <w:p w14:paraId="7E6F4BD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</w:t>
            </w:r>
          </w:p>
        </w:tc>
      </w:tr>
    </w:tbl>
    <w:p w14:paraId="0D2DE464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49F7C89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1_4. Строки.</w:t>
      </w:r>
    </w:p>
    <w:p w14:paraId="6579740D" w14:textId="77777777" w:rsidR="00287086" w:rsidRPr="0097617F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highlight w:val="white"/>
          <w:lang w:val="ru-RU"/>
        </w:rPr>
      </w:pPr>
      <w:r w:rsidRPr="0097617F">
        <w:rPr>
          <w:sz w:val="20"/>
          <w:szCs w:val="20"/>
          <w:highlight w:val="white"/>
          <w:lang w:val="ru-RU"/>
        </w:rPr>
        <w:t>Напишите программу, печатающую набор строк в лексикографическом порядке.</w:t>
      </w:r>
    </w:p>
    <w:p w14:paraId="7F660038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97617F">
        <w:rPr>
          <w:sz w:val="20"/>
          <w:szCs w:val="20"/>
          <w:highlight w:val="white"/>
          <w:lang w:val="ru-RU"/>
        </w:rPr>
        <w:t>Строки разделяются символом перевода строки '\</w:t>
      </w:r>
      <w:r>
        <w:rPr>
          <w:sz w:val="20"/>
          <w:szCs w:val="20"/>
          <w:highlight w:val="white"/>
        </w:rPr>
        <w:t>n</w:t>
      </w:r>
      <w:r w:rsidRPr="0097617F">
        <w:rPr>
          <w:sz w:val="20"/>
          <w:szCs w:val="20"/>
          <w:highlight w:val="white"/>
          <w:lang w:val="ru-RU"/>
        </w:rPr>
        <w:t>'. Если последний символ в потоке ввода '\</w:t>
      </w:r>
      <w:r>
        <w:rPr>
          <w:sz w:val="20"/>
          <w:szCs w:val="20"/>
          <w:highlight w:val="white"/>
        </w:rPr>
        <w:t>n</w:t>
      </w:r>
      <w:r w:rsidRPr="0097617F">
        <w:rPr>
          <w:sz w:val="20"/>
          <w:szCs w:val="20"/>
          <w:highlight w:val="white"/>
          <w:lang w:val="ru-RU"/>
        </w:rPr>
        <w:t xml:space="preserve">', считать, что после него нет пустой строки. </w:t>
      </w:r>
      <w:r>
        <w:rPr>
          <w:sz w:val="20"/>
          <w:szCs w:val="20"/>
          <w:highlight w:val="white"/>
        </w:rPr>
        <w:t>Максимальная длина строки 255 символов. Написат</w:t>
      </w:r>
      <w:r>
        <w:rPr>
          <w:sz w:val="20"/>
          <w:szCs w:val="20"/>
          <w:highlight w:val="white"/>
        </w:rPr>
        <w:t xml:space="preserve">ь </w:t>
      </w:r>
      <w:r>
        <w:rPr>
          <w:sz w:val="20"/>
          <w:szCs w:val="20"/>
          <w:highlight w:val="white"/>
        </w:rPr>
        <w:lastRenderedPageBreak/>
        <w:t>свою функцию сравнения строк.</w:t>
      </w:r>
    </w:p>
    <w:tbl>
      <w:tblPr>
        <w:tblStyle w:val="a2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2F1BC8AA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235AF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53128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6D8BA6A4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EDE26B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C1419B5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caba</w:t>
            </w:r>
          </w:p>
          <w:p w14:paraId="0A2B11BE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</w:t>
            </w:r>
          </w:p>
          <w:p w14:paraId="3154697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  <w:p w14:paraId="0E5E99A1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86D15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  <w:p w14:paraId="35BDB64A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</w:t>
            </w:r>
          </w:p>
          <w:p w14:paraId="4A0711CB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</w:t>
            </w:r>
          </w:p>
          <w:p w14:paraId="0C427B94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caba</w:t>
            </w:r>
          </w:p>
        </w:tc>
      </w:tr>
    </w:tbl>
    <w:p w14:paraId="2184E587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6640F1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white"/>
        </w:rPr>
        <w:t>Задача № 2 (3 балла)</w:t>
      </w:r>
    </w:p>
    <w:p w14:paraId="27D60950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97617F">
        <w:rPr>
          <w:sz w:val="20"/>
          <w:szCs w:val="20"/>
          <w:lang w:val="ru-RU"/>
        </w:rPr>
        <w:t xml:space="preserve">Во всех задачах данного раздела необходимо реализовать и использовать </w:t>
      </w:r>
      <w:r w:rsidRPr="0097617F">
        <w:rPr>
          <w:b/>
          <w:sz w:val="20"/>
          <w:szCs w:val="20"/>
          <w:lang w:val="ru-RU"/>
        </w:rPr>
        <w:t xml:space="preserve">локальную пирамидальную сортировку </w:t>
      </w:r>
      <w:r w:rsidRPr="0097617F">
        <w:rPr>
          <w:sz w:val="20"/>
          <w:szCs w:val="20"/>
          <w:lang w:val="ru-RU"/>
        </w:rPr>
        <w:t xml:space="preserve">(без использования дополнительной памяти). </w:t>
      </w:r>
      <w:r>
        <w:rPr>
          <w:sz w:val="20"/>
          <w:szCs w:val="20"/>
        </w:rPr>
        <w:t>Общее время работы алгоритма O(n log n).</w:t>
      </w:r>
    </w:p>
    <w:p w14:paraId="592FF889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2_1. Реклама.</w:t>
      </w:r>
    </w:p>
    <w:p w14:paraId="205E92A3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В супермаркете решили оптимизировать показ рекламы. Известно расписание прихода и ухода покупателей (два целых числа). Каждому покупателю необходимо показать </w:t>
      </w:r>
      <w:r>
        <w:rPr>
          <w:sz w:val="20"/>
          <w:szCs w:val="20"/>
        </w:rPr>
        <w:t>минимум 2 рекламы.  Рекламу можно транслировать только в целочисленные моменты времени. Покупатель может видеть рекламу от момента прихода до момента ухода из магазина.</w:t>
      </w:r>
    </w:p>
    <w:p w14:paraId="672C3C26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В каждый момент времени может показываться только одна реклама. Считается, что реклама </w:t>
      </w:r>
      <w:r>
        <w:rPr>
          <w:sz w:val="20"/>
          <w:szCs w:val="20"/>
        </w:rPr>
        <w:t>показывается мгновенно. Если реклама показывается в момент ухода или прихода, то считается, что посетитель успел её посмотреть. Требуется определить минимальное число показов рекламы.</w:t>
      </w:r>
    </w:p>
    <w:tbl>
      <w:tblPr>
        <w:tblStyle w:val="a3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57BC584D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0C5BD7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2C1F60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5EC7E186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94652D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AFA5C12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1 10</w:t>
            </w:r>
          </w:p>
          <w:p w14:paraId="61AAE798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10 12</w:t>
            </w:r>
          </w:p>
          <w:p w14:paraId="74838FE0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1 10</w:t>
            </w:r>
          </w:p>
          <w:p w14:paraId="7633868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1 10</w:t>
            </w:r>
          </w:p>
          <w:p w14:paraId="31BCB027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23 24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BE8A2E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3523B137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5525529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2_2. Современники.</w:t>
      </w:r>
    </w:p>
    <w:p w14:paraId="3299D8FE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Группа людей называется современниками если был такой момент, когда они могли собраться вместе. Для этого в этот момент каждому из них должно было  уже исполниться 18 лет, но ещё не исполниться 80 лет.</w:t>
      </w:r>
    </w:p>
    <w:p w14:paraId="53264C9B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Дан список Жизни Великих Людей. Нео</w:t>
      </w:r>
      <w:r>
        <w:rPr>
          <w:sz w:val="20"/>
          <w:szCs w:val="20"/>
        </w:rPr>
        <w:t>бходимо получить максимальное количество современников. В день 18летия человек уже может принимать участие в собраниях, а в день 80летия и в день смерти уже не может.</w:t>
      </w:r>
    </w:p>
    <w:p w14:paraId="7F55C952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  <w:u w:val="single"/>
        </w:rPr>
        <w:t>Замечание.</w:t>
      </w:r>
      <w:r>
        <w:rPr>
          <w:sz w:val="20"/>
          <w:szCs w:val="20"/>
        </w:rPr>
        <w:t xml:space="preserve"> Человек мог не дожить до 18-летия, либо умереть в день 18-летия. В этих случая</w:t>
      </w:r>
      <w:r>
        <w:rPr>
          <w:sz w:val="20"/>
          <w:szCs w:val="20"/>
        </w:rPr>
        <w:t>х принимать участие в собраниях он не мог.</w:t>
      </w:r>
    </w:p>
    <w:p w14:paraId="19194807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4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468FE7A3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ECE41F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F86037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47D4D165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620E6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B18D25F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2 5 1980 13 11 2055</w:t>
            </w:r>
          </w:p>
          <w:p w14:paraId="024B76E9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1 1 1982 1 1 2030</w:t>
            </w:r>
          </w:p>
          <w:p w14:paraId="241D6771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2 1 1920 2 1 2000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1626A2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4A71E08A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DBFE79A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624ADC7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2_3. Закраска прямой 1.</w:t>
      </w:r>
    </w:p>
    <w:p w14:paraId="182B72ED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На числовой прямой окрасили </w:t>
      </w:r>
      <w:r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отрезков. Известны координаты левого и правого концов каждого </w:t>
      </w:r>
      <w:r>
        <w:rPr>
          <w:sz w:val="20"/>
          <w:szCs w:val="20"/>
        </w:rPr>
        <w:lastRenderedPageBreak/>
        <w:t>отрезка (L</w:t>
      </w:r>
      <w:r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 xml:space="preserve"> и R</w:t>
      </w:r>
      <w:r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>). Найти длину окрашенной части числовой прямой.</w:t>
      </w:r>
    </w:p>
    <w:tbl>
      <w:tblPr>
        <w:tblStyle w:val="a5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009F43FF" w14:textId="77777777">
        <w:trPr>
          <w:trHeight w:val="200"/>
        </w:trPr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E4BA73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D1AB23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6BF1FE2E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003EC9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1975AB38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1 4</w:t>
            </w:r>
          </w:p>
          <w:p w14:paraId="52364EA5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7 8</w:t>
            </w:r>
          </w:p>
          <w:p w14:paraId="0873FED7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2 5</w:t>
            </w:r>
          </w:p>
        </w:tc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042AFC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3DB1157C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D9209BE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2_4. Закраска прямой 2.</w:t>
      </w:r>
    </w:p>
    <w:p w14:paraId="768C93BD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На числовой прямой окрасили </w:t>
      </w:r>
      <w:r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отрезков. Известны координаты левого и правого концов каждого отрезка (</w:t>
      </w:r>
      <w:r>
        <w:rPr>
          <w:i/>
          <w:sz w:val="20"/>
          <w:szCs w:val="20"/>
        </w:rPr>
        <w:t>L</w:t>
      </w:r>
      <w:r>
        <w:rPr>
          <w:i/>
          <w:sz w:val="20"/>
          <w:szCs w:val="20"/>
          <w:vertAlign w:val="subscript"/>
        </w:rPr>
        <w:t>i</w:t>
      </w:r>
      <w:r>
        <w:rPr>
          <w:sz w:val="20"/>
          <w:szCs w:val="20"/>
        </w:rPr>
        <w:t xml:space="preserve"> и </w:t>
      </w:r>
      <w:r>
        <w:rPr>
          <w:i/>
          <w:sz w:val="20"/>
          <w:szCs w:val="20"/>
        </w:rPr>
        <w:t>R</w:t>
      </w:r>
      <w:r>
        <w:rPr>
          <w:i/>
          <w:sz w:val="20"/>
          <w:szCs w:val="20"/>
          <w:vertAlign w:val="subscript"/>
        </w:rPr>
        <w:t>i</w:t>
      </w:r>
      <w:r>
        <w:rPr>
          <w:sz w:val="20"/>
          <w:szCs w:val="20"/>
        </w:rPr>
        <w:t>). Найти сумму длин частей числовой прямой, окрашенных ровно в один слой.</w:t>
      </w:r>
    </w:p>
    <w:tbl>
      <w:tblPr>
        <w:tblStyle w:val="a6"/>
        <w:tblW w:w="9345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80"/>
      </w:tblGrid>
      <w:tr w:rsidR="00287086" w14:paraId="4F557FA2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0CB213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8327C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43057270" w14:textId="77777777">
        <w:tc>
          <w:tcPr>
            <w:tcW w:w="4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0E59B9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794C8F4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1 4 </w:t>
            </w:r>
          </w:p>
          <w:p w14:paraId="11EDFBB4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7 8</w:t>
            </w:r>
          </w:p>
          <w:p w14:paraId="71DDF1AB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2 5</w:t>
            </w:r>
          </w:p>
        </w:tc>
        <w:tc>
          <w:tcPr>
            <w:tcW w:w="46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8D1FAF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430401D0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BC65B36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Задача № 3 (3 балла)</w:t>
      </w:r>
    </w:p>
    <w:p w14:paraId="53A5E781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Даны неотрицательные целые числа n,k и массив целых чисел из [0..10^9] размера n. Требуется найти k-ю порядковую статистику. т.е. напечатать число, которое бы стояло на позиции с индексом k (0..n-1) в отсортированном массиве. Напишите нерекурсивный алгорит</w:t>
      </w:r>
      <w:r>
        <w:rPr>
          <w:sz w:val="20"/>
          <w:szCs w:val="20"/>
        </w:rPr>
        <w:t>м.</w:t>
      </w:r>
    </w:p>
    <w:p w14:paraId="1EAF253E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Требования к дополнительной памяти: O(n). Требуемое среднее время работы: O(n).</w:t>
      </w:r>
    </w:p>
    <w:p w14:paraId="40348C26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Функцию Partition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14:paraId="3AF1525D" w14:textId="77777777" w:rsidR="00287086" w:rsidRDefault="00976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Выбирается опорный элем</w:t>
      </w:r>
      <w:r>
        <w:rPr>
          <w:sz w:val="20"/>
          <w:szCs w:val="20"/>
        </w:rPr>
        <w:t>ент. Опорный элемент меняется с последним элементом массива.</w:t>
      </w:r>
    </w:p>
    <w:p w14:paraId="56F19B57" w14:textId="77777777" w:rsidR="00287086" w:rsidRDefault="00976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Во время работы Partition в начале массива содержатся элементы, не бОльшие опорного. Затем располагаются элементы, строго бОльшие опорного. В конце массива лежат нерассмотренные элементы. Последн</w:t>
      </w:r>
      <w:r>
        <w:rPr>
          <w:sz w:val="20"/>
          <w:szCs w:val="20"/>
        </w:rPr>
        <w:t>им элементом лежит опорный.</w:t>
      </w:r>
    </w:p>
    <w:p w14:paraId="0DE1457B" w14:textId="77777777" w:rsidR="00287086" w:rsidRDefault="00976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Итератор (индекс) i указывает на начало группы элементов, строго бОльших опорного.</w:t>
      </w:r>
    </w:p>
    <w:p w14:paraId="1633303D" w14:textId="77777777" w:rsidR="00287086" w:rsidRDefault="00976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Итератор j больше i, итератор j указывает на первый нерассмотренный элемент.</w:t>
      </w:r>
    </w:p>
    <w:p w14:paraId="44CE629C" w14:textId="77777777" w:rsidR="00287086" w:rsidRDefault="00976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Шаг алгоритма. Рассматривается элемент, на который указывает j. Если</w:t>
      </w:r>
      <w:r>
        <w:rPr>
          <w:sz w:val="20"/>
          <w:szCs w:val="20"/>
        </w:rPr>
        <w:t xml:space="preserve"> он больше опорного, то сдвигаем j.</w:t>
      </w:r>
      <w:r>
        <w:rPr>
          <w:sz w:val="20"/>
          <w:szCs w:val="20"/>
        </w:rPr>
        <w:br/>
        <w:t>Если он не больше опорного, то меняем a[i] и a[j] местами, сдвигаем i и сдвигаем j.</w:t>
      </w:r>
    </w:p>
    <w:p w14:paraId="3CA9DB54" w14:textId="77777777" w:rsidR="00287086" w:rsidRDefault="00976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В конце работы алгоритма меняем опорный и элемент, на который указывает итератор i.</w:t>
      </w:r>
    </w:p>
    <w:p w14:paraId="5B500B7E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69005E18" wp14:editId="4E26AF43">
            <wp:extent cx="2095500" cy="4889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5C2C8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B9E3C9D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</w:pPr>
    </w:p>
    <w:p w14:paraId="70881139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3_1. </w:t>
      </w:r>
      <w:r>
        <w:rPr>
          <w:sz w:val="20"/>
          <w:szCs w:val="20"/>
        </w:rPr>
        <w:t>Реализуйте стратегию выбора опорного элемента “медиана трёх”. Функцию Partition реализуйте методом прохода двумя итераторами от начала массива к концу.</w:t>
      </w:r>
    </w:p>
    <w:p w14:paraId="2F09AEC5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182872C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3_2. </w:t>
      </w:r>
      <w:r>
        <w:rPr>
          <w:sz w:val="20"/>
          <w:szCs w:val="20"/>
        </w:rPr>
        <w:t>Реализуйте стратегию выбора опорного элемента “медиана трёх”. Функцию Partition реализуйте методом прохода двумя итераторами от конца массива к началу.</w:t>
      </w:r>
    </w:p>
    <w:p w14:paraId="27886107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5FF0C4E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3_3.</w:t>
      </w:r>
      <w:r>
        <w:rPr>
          <w:sz w:val="20"/>
          <w:szCs w:val="20"/>
        </w:rPr>
        <w:t xml:space="preserve"> Реализуйте стратегию выбора опорного элемента “случайный элемент”. Функцию Partition реализуйте ме</w:t>
      </w:r>
      <w:r>
        <w:rPr>
          <w:sz w:val="20"/>
          <w:szCs w:val="20"/>
        </w:rPr>
        <w:t>тодом прохода двумя итераторами от начала массива к концу.</w:t>
      </w:r>
    </w:p>
    <w:p w14:paraId="1487E01C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BAD487F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3_4.</w:t>
      </w:r>
      <w:r>
        <w:rPr>
          <w:sz w:val="20"/>
          <w:szCs w:val="2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конца массива к началу.</w:t>
      </w:r>
    </w:p>
    <w:p w14:paraId="01C2FE11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1710"/>
      </w:tblGrid>
      <w:tr w:rsidR="00287086" w14:paraId="23700440" w14:textId="77777777">
        <w:tc>
          <w:tcPr>
            <w:tcW w:w="764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9820E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17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1F2F8E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0A2A046D" w14:textId="77777777">
        <w:tc>
          <w:tcPr>
            <w:tcW w:w="764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5FBE6E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10 4</w:t>
            </w:r>
          </w:p>
          <w:p w14:paraId="431937C2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1 2 3 4 5 6 7 8 9 10</w:t>
            </w:r>
          </w:p>
        </w:tc>
        <w:tc>
          <w:tcPr>
            <w:tcW w:w="17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CF75A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87086" w14:paraId="1F6784F9" w14:textId="77777777">
        <w:tc>
          <w:tcPr>
            <w:tcW w:w="764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87D14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10 0</w:t>
            </w:r>
          </w:p>
          <w:p w14:paraId="3FE31393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3 6 5 7 2 9 8 10 4 1</w:t>
            </w:r>
          </w:p>
        </w:tc>
        <w:tc>
          <w:tcPr>
            <w:tcW w:w="17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2C7CC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</w:tr>
      <w:tr w:rsidR="00287086" w14:paraId="596B4D0A" w14:textId="77777777">
        <w:tc>
          <w:tcPr>
            <w:tcW w:w="764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651035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10 9</w:t>
            </w:r>
          </w:p>
          <w:p w14:paraId="7D2BB397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0 0 0 0 0 0 0 0 0 1</w:t>
            </w:r>
          </w:p>
        </w:tc>
        <w:tc>
          <w:tcPr>
            <w:tcW w:w="171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95AF1B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775540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</w:pPr>
    </w:p>
    <w:p w14:paraId="710E18D7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Задача № 4 (4 балла)</w:t>
      </w:r>
    </w:p>
    <w:p w14:paraId="44DBF0D5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4_1. Первые k элементов длинной последовательности.</w:t>
      </w:r>
    </w:p>
    <w:p w14:paraId="44B2F79E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Дана очень длинная последовательность целых чисел длины n. Требуется вывести в отсортированном виде её первые k элементов. Последовательность может не помещаться в память. Время работы O(n * log(k)). Доп. память O(k). Использовать слияние.</w:t>
      </w:r>
    </w:p>
    <w:p w14:paraId="20D232E1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73"/>
        <w:gridCol w:w="2787"/>
      </w:tblGrid>
      <w:tr w:rsidR="00287086" w14:paraId="0E32F53A" w14:textId="77777777">
        <w:trPr>
          <w:trHeight w:val="340"/>
        </w:trPr>
        <w:tc>
          <w:tcPr>
            <w:tcW w:w="657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F6AA58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278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F1CC2F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3592F62D" w14:textId="77777777">
        <w:tc>
          <w:tcPr>
            <w:tcW w:w="657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F676DB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9 4</w:t>
            </w:r>
          </w:p>
          <w:p w14:paraId="313A7FA8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3 7 4 5 6 1 15 4 2</w:t>
            </w:r>
          </w:p>
        </w:tc>
        <w:tc>
          <w:tcPr>
            <w:tcW w:w="2787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40308A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1 2 3 4</w:t>
            </w:r>
          </w:p>
        </w:tc>
      </w:tr>
    </w:tbl>
    <w:p w14:paraId="61FAE03B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</w:pPr>
    </w:p>
    <w:p w14:paraId="70792700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4_2. Сортировка почти упорядоченной последовательности.</w:t>
      </w:r>
    </w:p>
    <w:p w14:paraId="72DA1698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Дана последовательность целых чисел a1...an и натуральное число k, такое что для любых i, j: если j &gt;= i + k, то a[i] &lt;= a[j]. Требуется отсортировать последовательность. Последовательность может быть очень длинной. Время работы O(n * log(k)). Доп. память </w:t>
      </w:r>
      <w:r>
        <w:rPr>
          <w:sz w:val="20"/>
          <w:szCs w:val="20"/>
        </w:rPr>
        <w:t>O(k). Использовать слияние.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87086" w14:paraId="07156BBB" w14:textId="77777777">
        <w:tc>
          <w:tcPr>
            <w:tcW w:w="46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1BF21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2E1CD8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2DBA45BA" w14:textId="77777777">
        <w:tc>
          <w:tcPr>
            <w:tcW w:w="46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28F91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10 4</w:t>
            </w:r>
          </w:p>
          <w:p w14:paraId="37DA9514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0 4 3 2 1 8 7 6 5 9</w:t>
            </w:r>
          </w:p>
        </w:tc>
        <w:tc>
          <w:tcPr>
            <w:tcW w:w="468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5ED37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0 1 2 3 4 5 6 7 8 9</w:t>
            </w:r>
          </w:p>
        </w:tc>
      </w:tr>
    </w:tbl>
    <w:p w14:paraId="5E11B5E1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</w:pPr>
    </w:p>
    <w:p w14:paraId="687B5340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4_3. Количество инверсий.</w:t>
      </w:r>
    </w:p>
    <w:p w14:paraId="5E35A846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Дана последовательность целых чисел из диапазона (-10^9 .. 10^9). Длина последовательности не больше 10^6. Числа записаны по одному в строке. Количество чисел не указано.  </w:t>
      </w:r>
    </w:p>
    <w:p w14:paraId="4B856018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Пусть количество элементов n, и числа записаны в массиве a = a[i]: i из [0..n-1].</w:t>
      </w:r>
    </w:p>
    <w:p w14:paraId="56C44A51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Т</w:t>
      </w:r>
      <w:r>
        <w:rPr>
          <w:sz w:val="20"/>
          <w:szCs w:val="20"/>
        </w:rPr>
        <w:t>ребуется напечатать количество таких пар индексов (i,j) из [0..n-1], что (i &lt; j и a[i] &gt; a[j]).</w:t>
      </w:r>
    </w:p>
    <w:p w14:paraId="4363D7D9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  <w:u w:val="single"/>
        </w:rPr>
        <w:t>Указание</w:t>
      </w:r>
      <w:r>
        <w:rPr>
          <w:sz w:val="20"/>
          <w:szCs w:val="20"/>
        </w:rPr>
        <w:t>: количество инверсий может быть больше 4*10^9 - используйте int64_t.</w:t>
      </w:r>
    </w:p>
    <w:p w14:paraId="685C722D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 &lt;stdint.h&gt;</w:t>
      </w:r>
    </w:p>
    <w:p w14:paraId="3D951A17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int64_t cnt = 0;</w:t>
      </w:r>
    </w:p>
    <w:p w14:paraId="1C16B3DB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printf(“%ld”, cnt);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5"/>
        <w:gridCol w:w="5825"/>
      </w:tblGrid>
      <w:tr w:rsidR="00287086" w14:paraId="7B48C697" w14:textId="77777777">
        <w:tc>
          <w:tcPr>
            <w:tcW w:w="35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FEA7AF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5824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3B739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0F63F927" w14:textId="77777777">
        <w:tc>
          <w:tcPr>
            <w:tcW w:w="35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F79A99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2F2B049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36185AF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3F526803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24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D18F9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87086" w14:paraId="19A6D0C8" w14:textId="77777777">
        <w:tc>
          <w:tcPr>
            <w:tcW w:w="35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5A07D7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DEB7F32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E7B94EE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60D3A4A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824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81FBD4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7086" w14:paraId="29638E1B" w14:textId="77777777">
        <w:tc>
          <w:tcPr>
            <w:tcW w:w="353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A43730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49E5FE8F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76390CA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24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64AE1" w14:textId="77777777" w:rsidR="00287086" w:rsidRDefault="00976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6B4F58A7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</w:pPr>
    </w:p>
    <w:p w14:paraId="5E08FD5F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white"/>
        </w:rPr>
        <w:lastRenderedPageBreak/>
        <w:t>Задача № 5 (3 балла)</w:t>
      </w:r>
    </w:p>
    <w:p w14:paraId="19ED0559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5_1. MSD для строк.</w:t>
      </w:r>
    </w:p>
    <w:p w14:paraId="34F2E706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sz w:val="20"/>
          <w:szCs w:val="20"/>
        </w:rPr>
        <w:t>Дан массив строк. Количество строк не больше 10</w:t>
      </w:r>
      <w:r>
        <w:rPr>
          <w:sz w:val="20"/>
          <w:szCs w:val="20"/>
          <w:vertAlign w:val="superscript"/>
        </w:rPr>
        <w:t>5</w:t>
      </w:r>
      <w:r>
        <w:rPr>
          <w:sz w:val="20"/>
          <w:szCs w:val="20"/>
        </w:rPr>
        <w:t>. Отсортировать массив методом поразрядной сортировки MSD по символам. Размер алфавита - 256 символов. Последний символ строки = ‘\0’.</w:t>
      </w:r>
    </w:p>
    <w:tbl>
      <w:tblPr>
        <w:tblStyle w:val="ab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40114AB2" w14:textId="77777777">
        <w:trPr>
          <w:trHeight w:val="360"/>
        </w:trPr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9593CA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539895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60AAB227" w14:textId="77777777"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B5BD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  <w:p w14:paraId="1BAF2465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2913EFB7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</w:t>
            </w:r>
          </w:p>
          <w:p w14:paraId="7CDFFBB8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</w:t>
            </w:r>
          </w:p>
        </w:tc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C8C38C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2C029585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</w:t>
            </w:r>
          </w:p>
          <w:p w14:paraId="7A2EE9FA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aaa</w:t>
            </w:r>
          </w:p>
          <w:p w14:paraId="74D313C7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</w:t>
            </w:r>
          </w:p>
        </w:tc>
      </w:tr>
    </w:tbl>
    <w:p w14:paraId="0F815B90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70A24B2C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5_2. LSD для long long.</w:t>
      </w:r>
    </w:p>
    <w:p w14:paraId="1D2AC91A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sz w:val="20"/>
          <w:szCs w:val="20"/>
        </w:rPr>
        <w:t>Дан массив неотрицательных целых 64-битных чисел. Количество чисел не больше 10</w:t>
      </w:r>
      <w:r>
        <w:rPr>
          <w:sz w:val="20"/>
          <w:szCs w:val="20"/>
          <w:vertAlign w:val="superscript"/>
        </w:rPr>
        <w:t>6</w:t>
      </w:r>
      <w:r>
        <w:rPr>
          <w:sz w:val="20"/>
          <w:szCs w:val="20"/>
        </w:rPr>
        <w:t>. Отсортировать массив методом поразрядной сортировки LSD по байтам.</w:t>
      </w:r>
    </w:p>
    <w:tbl>
      <w:tblPr>
        <w:tblStyle w:val="ac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7EEC734E" w14:textId="77777777"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71B680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730DFC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1A6D66F5" w14:textId="77777777"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1073B7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2342167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4 1000000 7</w:t>
            </w:r>
          </w:p>
        </w:tc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F231CD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4 7 1000000</w:t>
            </w:r>
          </w:p>
        </w:tc>
      </w:tr>
    </w:tbl>
    <w:p w14:paraId="7213848A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1D0A388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5_3. Binary MSD для long long.</w:t>
      </w:r>
    </w:p>
    <w:p w14:paraId="6C1E8CEB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sz w:val="20"/>
          <w:szCs w:val="20"/>
        </w:rPr>
        <w:t>Дан массив неотрицательных целых 64-разрядных чисел. Количество чисел не больше 10</w:t>
      </w:r>
      <w:r>
        <w:rPr>
          <w:sz w:val="20"/>
          <w:szCs w:val="20"/>
          <w:vertAlign w:val="superscript"/>
        </w:rPr>
        <w:t>6</w:t>
      </w:r>
      <w:r>
        <w:rPr>
          <w:sz w:val="20"/>
          <w:szCs w:val="20"/>
        </w:rPr>
        <w:t>. Отсортировать массив методом MSD по битам (бинарный QuickSort).</w:t>
      </w:r>
    </w:p>
    <w:tbl>
      <w:tblPr>
        <w:tblStyle w:val="ad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5E5C80DA" w14:textId="77777777"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10FE97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03E45D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001950A2" w14:textId="77777777"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C8067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1DAC997D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4 1000000 7</w:t>
            </w:r>
          </w:p>
        </w:tc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8901DE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4 7 1000000</w:t>
            </w:r>
          </w:p>
        </w:tc>
      </w:tr>
    </w:tbl>
    <w:p w14:paraId="6637060E" w14:textId="77777777" w:rsidR="00287086" w:rsidRDefault="002870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7F03D0E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28"/>
          <w:szCs w:val="28"/>
          <w:highlight w:val="white"/>
        </w:rPr>
        <w:t>Задача № 6 (5 балла)</w:t>
      </w:r>
    </w:p>
    <w:p w14:paraId="06634058" w14:textId="77777777" w:rsidR="00287086" w:rsidRDefault="009761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Быстрейшая сортировка.</w:t>
      </w:r>
    </w:p>
    <w:p w14:paraId="28A825EB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Дан массив целых чисел в диапазоне [0..10^9]. Размер массива кратен 10 и ограничен сверху значением 2.5 * 10</w:t>
      </w:r>
      <w:r>
        <w:rPr>
          <w:sz w:val="20"/>
          <w:szCs w:val="20"/>
          <w:vertAlign w:val="superscript"/>
        </w:rPr>
        <w:t>6</w:t>
      </w:r>
      <w:r>
        <w:rPr>
          <w:sz w:val="20"/>
          <w:szCs w:val="20"/>
        </w:rPr>
        <w:t xml:space="preserve"> элементов. Все значения массива являются элементами псевдо-рандомной последовательности. Необходимо отсортировать элементы массива за минимальное </w:t>
      </w:r>
      <w:r>
        <w:rPr>
          <w:sz w:val="20"/>
          <w:szCs w:val="20"/>
        </w:rPr>
        <w:t xml:space="preserve">время и вывести каждый </w:t>
      </w:r>
      <w:r>
        <w:rPr>
          <w:b/>
          <w:sz w:val="20"/>
          <w:szCs w:val="20"/>
        </w:rPr>
        <w:t xml:space="preserve">десятый </w:t>
      </w:r>
      <w:r>
        <w:rPr>
          <w:sz w:val="20"/>
          <w:szCs w:val="20"/>
        </w:rPr>
        <w:t>элемент отсортированной последовательности.</w:t>
      </w:r>
    </w:p>
    <w:p w14:paraId="55C379D1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Реализуйте сортировку, основанную на QuickSort.</w:t>
      </w:r>
    </w:p>
    <w:p w14:paraId="472531C6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Минимальный набор оптимизаций, который необходимо реализовать:</w:t>
      </w:r>
    </w:p>
    <w:p w14:paraId="78F35384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1. Оптимизация ввода/вывода</w:t>
      </w:r>
    </w:p>
    <w:p w14:paraId="29D7DFF2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2. Оптимизация выбора опорного элемента</w:t>
      </w:r>
    </w:p>
    <w:p w14:paraId="59B71D74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 xml:space="preserve"> Оптимизация Partition</w:t>
      </w:r>
    </w:p>
    <w:p w14:paraId="60F1E379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4. Написать без рекурсии</w:t>
      </w:r>
    </w:p>
    <w:p w14:paraId="3AB08E38" w14:textId="77777777" w:rsidR="00287086" w:rsidRDefault="009761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5. Оптимизация концевой рекурсии</w:t>
      </w:r>
    </w:p>
    <w:p w14:paraId="224CDE73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e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65"/>
      </w:tblGrid>
      <w:tr w:rsidR="00287086" w14:paraId="62060472" w14:textId="77777777"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FEAF06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8D83CC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7086" w14:paraId="06D86668" w14:textId="77777777"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E5735D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3 0 2 1 5 4 21 4 6 5</w:t>
            </w:r>
          </w:p>
        </w:tc>
        <w:tc>
          <w:tcPr>
            <w:tcW w:w="466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878A7B" w14:textId="77777777" w:rsidR="00287086" w:rsidRDefault="00976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 w14:paraId="36DD4F77" w14:textId="77777777" w:rsidR="00287086" w:rsidRDefault="00287086">
      <w:pPr>
        <w:rPr>
          <w:sz w:val="20"/>
          <w:szCs w:val="20"/>
        </w:rPr>
      </w:pPr>
    </w:p>
    <w:p w14:paraId="633E5E19" w14:textId="77777777" w:rsidR="00287086" w:rsidRDefault="0097617F">
      <w:pPr>
        <w:widowControl w:val="0"/>
        <w:jc w:val="center"/>
        <w:rPr>
          <w:sz w:val="20"/>
          <w:szCs w:val="20"/>
        </w:rPr>
      </w:pPr>
      <w:r>
        <w:rPr>
          <w:b/>
          <w:sz w:val="28"/>
          <w:szCs w:val="28"/>
          <w:highlight w:val="white"/>
        </w:rPr>
        <w:t>Соревнование</w:t>
      </w:r>
    </w:p>
    <w:p w14:paraId="6AACC510" w14:textId="77777777" w:rsidR="00287086" w:rsidRDefault="0097617F">
      <w:pPr>
        <w:rPr>
          <w:sz w:val="20"/>
          <w:szCs w:val="20"/>
        </w:rPr>
      </w:pPr>
      <w:r>
        <w:rPr>
          <w:sz w:val="20"/>
          <w:szCs w:val="20"/>
        </w:rPr>
        <w:t>Решите задачу 6 за минимальное время. Разрешается использовать любую сортировку, написанную самостоятельно.</w:t>
      </w:r>
    </w:p>
    <w:p w14:paraId="0110EACE" w14:textId="77777777" w:rsidR="00287086" w:rsidRDefault="0097617F">
      <w:pPr>
        <w:rPr>
          <w:sz w:val="20"/>
          <w:szCs w:val="20"/>
        </w:rPr>
      </w:pPr>
      <w:r>
        <w:rPr>
          <w:sz w:val="20"/>
          <w:szCs w:val="20"/>
        </w:rPr>
        <w:lastRenderedPageBreak/>
        <w:t>Сортировка обязательно должна сортировать все элементы массива.</w:t>
      </w:r>
    </w:p>
    <w:p w14:paraId="010C9B36" w14:textId="77777777" w:rsidR="00287086" w:rsidRDefault="00287086">
      <w:pPr>
        <w:rPr>
          <w:sz w:val="20"/>
          <w:szCs w:val="20"/>
        </w:rPr>
      </w:pPr>
    </w:p>
    <w:p w14:paraId="5BAB06D6" w14:textId="77777777" w:rsidR="00287086" w:rsidRDefault="0097617F">
      <w:pPr>
        <w:rPr>
          <w:sz w:val="20"/>
          <w:szCs w:val="20"/>
        </w:rPr>
      </w:pPr>
      <w:r>
        <w:rPr>
          <w:sz w:val="20"/>
          <w:szCs w:val="20"/>
        </w:rPr>
        <w:t>За первое место в сдвоенной группе + 15 баллов.</w:t>
      </w:r>
    </w:p>
    <w:p w14:paraId="4B322920" w14:textId="77777777" w:rsidR="00287086" w:rsidRDefault="0097617F">
      <w:pPr>
        <w:rPr>
          <w:sz w:val="20"/>
          <w:szCs w:val="20"/>
        </w:rPr>
      </w:pPr>
      <w:r>
        <w:rPr>
          <w:sz w:val="20"/>
          <w:szCs w:val="20"/>
        </w:rPr>
        <w:t>За второе место + 10 баллов.</w:t>
      </w:r>
    </w:p>
    <w:p w14:paraId="5E609900" w14:textId="77777777" w:rsidR="00287086" w:rsidRDefault="0097617F">
      <w:pPr>
        <w:rPr>
          <w:sz w:val="20"/>
          <w:szCs w:val="20"/>
        </w:rPr>
      </w:pPr>
      <w:r>
        <w:rPr>
          <w:sz w:val="20"/>
          <w:szCs w:val="20"/>
        </w:rPr>
        <w:t>За третье место + 5 баллов.</w:t>
      </w:r>
    </w:p>
    <w:p w14:paraId="3ADA6FD0" w14:textId="77777777" w:rsidR="00287086" w:rsidRDefault="002870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33333"/>
          <w:sz w:val="20"/>
          <w:szCs w:val="20"/>
          <w:highlight w:val="white"/>
        </w:rPr>
      </w:pPr>
    </w:p>
    <w:sectPr w:rsidR="00287086">
      <w:pgSz w:w="12240" w:h="15840"/>
      <w:pgMar w:top="1440" w:right="147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51E9"/>
    <w:multiLevelType w:val="multilevel"/>
    <w:tmpl w:val="5830BC5A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086"/>
    <w:rsid w:val="00287086"/>
    <w:rsid w:val="0097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8D04"/>
  <w15:docId w15:val="{319960DB-E474-4447-BEF0-8AD0AE76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Ponomaryov</cp:lastModifiedBy>
  <cp:revision>2</cp:revision>
  <dcterms:created xsi:type="dcterms:W3CDTF">2019-05-20T20:49:00Z</dcterms:created>
  <dcterms:modified xsi:type="dcterms:W3CDTF">2019-05-20T20:49:00Z</dcterms:modified>
</cp:coreProperties>
</file>