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98C9C5" w14:textId="77777777" w:rsidR="00616B76" w:rsidRDefault="004E1825">
      <w:pPr>
        <w:pStyle w:val="Heading2"/>
        <w:widowControl w:val="0"/>
        <w:pBdr>
          <w:top w:val="nil"/>
          <w:left w:val="nil"/>
          <w:bottom w:val="nil"/>
          <w:right w:val="nil"/>
          <w:between w:val="nil"/>
        </w:pBdr>
        <w:jc w:val="center"/>
      </w:pPr>
      <w:bookmarkStart w:id="0" w:name="_tz6i29anyxfp" w:colFirst="0" w:colLast="0"/>
      <w:bookmarkStart w:id="1" w:name="_GoBack"/>
      <w:bookmarkEnd w:id="0"/>
      <w:bookmarkEnd w:id="1"/>
      <w:r>
        <w:rPr>
          <w:rFonts w:ascii="Arial" w:eastAsia="Arial" w:hAnsi="Arial" w:cs="Arial"/>
        </w:rPr>
        <w:t>Задача № 1 «Представление графа».(</w:t>
      </w:r>
      <w:r>
        <w:t>4 балла</w:t>
      </w:r>
      <w:r>
        <w:t>)</w:t>
      </w:r>
    </w:p>
    <w:p w14:paraId="04815F9D" w14:textId="77777777" w:rsidR="00616B76" w:rsidRDefault="004E1825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Дан базовый интерфейс для </w:t>
      </w:r>
      <w:r>
        <w:t>представления ориентированного графа:</w:t>
      </w:r>
    </w:p>
    <w:p w14:paraId="723DC3BA" w14:textId="77777777" w:rsidR="00616B76" w:rsidRDefault="004E1825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struct IGraph {</w:t>
      </w:r>
    </w:p>
    <w:p w14:paraId="468AB187" w14:textId="77777777" w:rsidR="00616B76" w:rsidRDefault="004E1825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</w:pPr>
      <w:r>
        <w:t>virtual ~IGraph() {}</w:t>
      </w:r>
    </w:p>
    <w:p w14:paraId="51C964BA" w14:textId="77777777" w:rsidR="00616B76" w:rsidRDefault="004E1825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</w:r>
    </w:p>
    <w:p w14:paraId="362A27DC" w14:textId="77777777" w:rsidR="00616B76" w:rsidRDefault="004E1825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  <w:t>// Добавление ребра от from к to.</w:t>
      </w:r>
    </w:p>
    <w:p w14:paraId="0A47F92B" w14:textId="77777777" w:rsidR="00616B76" w:rsidRDefault="004E1825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</w:pPr>
      <w:r>
        <w:t>virtual void AddEdge(int from, int to) = 0;</w:t>
      </w:r>
    </w:p>
    <w:p w14:paraId="062E9CB9" w14:textId="77777777" w:rsidR="00616B76" w:rsidRDefault="00616B76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453F1E3A" w14:textId="77777777" w:rsidR="00616B76" w:rsidRDefault="004E1825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  <w:t>virtual int VerticesCount() const  = 0;</w:t>
      </w:r>
    </w:p>
    <w:p w14:paraId="217779AE" w14:textId="77777777" w:rsidR="00616B76" w:rsidRDefault="00616B76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7F83BD2F" w14:textId="77777777" w:rsidR="00616B76" w:rsidRDefault="004E1825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</w:pPr>
      <w:r>
        <w:t>virtual void GetNextVertices(int vertex, std::vector&lt;int&gt;&amp; vertices) const = 0;</w:t>
      </w:r>
    </w:p>
    <w:p w14:paraId="7BFD9E05" w14:textId="77777777" w:rsidR="00616B76" w:rsidRDefault="004E1825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</w:pPr>
      <w:r>
        <w:t>virtual void GetPrevVertices(int vertex, std::vector&lt;int&gt;&amp; vertices) const = 0;</w:t>
      </w:r>
    </w:p>
    <w:p w14:paraId="4BA42006" w14:textId="77777777" w:rsidR="00616B76" w:rsidRDefault="004E1825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};</w:t>
      </w:r>
    </w:p>
    <w:p w14:paraId="726D69E8" w14:textId="77777777" w:rsidR="00616B76" w:rsidRDefault="00616B76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A84E06A" w14:textId="77777777" w:rsidR="00616B76" w:rsidRDefault="004E1825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Необходимо написать несколько реализаций интерфейса:</w:t>
      </w:r>
    </w:p>
    <w:p w14:paraId="06A23B85" w14:textId="77777777" w:rsidR="00616B76" w:rsidRDefault="004E1825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ListGraph, хранящий граф в виде массива</w:t>
      </w:r>
      <w:r>
        <w:t xml:space="preserve"> списков смежности,</w:t>
      </w:r>
    </w:p>
    <w:p w14:paraId="18D21E35" w14:textId="77777777" w:rsidR="00616B76" w:rsidRDefault="004E1825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MatrixGraph, хранящий граф в виде матрицы смежности,</w:t>
      </w:r>
    </w:p>
    <w:p w14:paraId="4FDD9645" w14:textId="77777777" w:rsidR="00616B76" w:rsidRDefault="004E1825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SetGraph, хранящий граф в виде массива хэш-таблиц,</w:t>
      </w:r>
    </w:p>
    <w:p w14:paraId="02DAA5B1" w14:textId="77777777" w:rsidR="00616B76" w:rsidRDefault="004E1825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ArcGraph, хранящий граф в виде одного массива пар {from, to}.</w:t>
      </w:r>
    </w:p>
    <w:p w14:paraId="19133BDD" w14:textId="77777777" w:rsidR="00616B76" w:rsidRDefault="004E1825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Также необходимо реализовать конструктор, принимающий const IGraph*. Такой конструктор должен скопировать переданный граф в создаваемый объект.</w:t>
      </w:r>
      <w:r>
        <w:br/>
        <w:t>Для каждого класса создавайте отдельные h и cpp файлы.</w:t>
      </w:r>
      <w:r>
        <w:br/>
        <w:t>Число вершин графа задается в конструкторе каждой реализа</w:t>
      </w:r>
      <w:r>
        <w:t>ции.</w:t>
      </w:r>
    </w:p>
    <w:p w14:paraId="11EC487C" w14:textId="77777777" w:rsidR="00616B76" w:rsidRDefault="00616B76">
      <w:pPr>
        <w:pBdr>
          <w:top w:val="nil"/>
          <w:left w:val="nil"/>
          <w:bottom w:val="nil"/>
          <w:right w:val="nil"/>
          <w:between w:val="nil"/>
        </w:pBdr>
      </w:pPr>
    </w:p>
    <w:p w14:paraId="30A57432" w14:textId="77777777" w:rsidR="00616B76" w:rsidRDefault="004E1825">
      <w:pPr>
        <w:pStyle w:val="Heading2"/>
        <w:widowControl w:val="0"/>
        <w:pBdr>
          <w:top w:val="nil"/>
          <w:left w:val="nil"/>
          <w:bottom w:val="nil"/>
          <w:right w:val="nil"/>
          <w:between w:val="nil"/>
        </w:pBdr>
        <w:jc w:val="center"/>
      </w:pPr>
      <w:bookmarkStart w:id="2" w:name="_eexcatjv3gni" w:colFirst="0" w:colLast="0"/>
      <w:bookmarkEnd w:id="2"/>
      <w:r>
        <w:rPr>
          <w:rFonts w:ascii="Arial" w:eastAsia="Arial" w:hAnsi="Arial" w:cs="Arial"/>
        </w:rPr>
        <w:t>Задача № 2. Цикл минимальной длины (2 балла)</w:t>
      </w:r>
    </w:p>
    <w:p w14:paraId="56677003" w14:textId="77777777" w:rsidR="00616B76" w:rsidRDefault="004E1825">
      <w:pPr>
        <w:pBdr>
          <w:top w:val="nil"/>
          <w:left w:val="nil"/>
          <w:bottom w:val="nil"/>
          <w:right w:val="nil"/>
          <w:between w:val="nil"/>
        </w:pBdr>
      </w:pPr>
      <w:r>
        <w:t>Дан невзвешенный неориентированный граф. Найдите цикл минимальной длины.</w:t>
      </w:r>
    </w:p>
    <w:p w14:paraId="594118BA" w14:textId="77777777" w:rsidR="00616B76" w:rsidRDefault="004E1825">
      <w:r>
        <w:t>Ввод: v:кол-во вершин(макс. 50000), n:кол-во ребер(макс. 200000), n пар реберных вершин</w:t>
      </w:r>
    </w:p>
    <w:p w14:paraId="315E7827" w14:textId="77777777" w:rsidR="00616B76" w:rsidRDefault="004E1825">
      <w:r>
        <w:t>Вывод: одно целое число равное длине минимального цикла. Если цикла нет, то вывести -1.</w:t>
      </w:r>
    </w:p>
    <w:p w14:paraId="10344F2E" w14:textId="77777777" w:rsidR="00616B76" w:rsidRDefault="00616B76"/>
    <w:tbl>
      <w:tblPr>
        <w:tblStyle w:val="a"/>
        <w:tblW w:w="99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95"/>
        <w:gridCol w:w="4995"/>
      </w:tblGrid>
      <w:tr w:rsidR="00616B76" w14:paraId="7C3BDBA0" w14:textId="77777777">
        <w:tc>
          <w:tcPr>
            <w:tcW w:w="499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1CE577A" w14:textId="77777777" w:rsidR="00616B76" w:rsidRDefault="004E182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</w:t>
            </w:r>
          </w:p>
        </w:tc>
        <w:tc>
          <w:tcPr>
            <w:tcW w:w="499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3FEACE7" w14:textId="77777777" w:rsidR="00616B76" w:rsidRDefault="004E182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out</w:t>
            </w:r>
          </w:p>
        </w:tc>
      </w:tr>
      <w:tr w:rsidR="00616B76" w14:paraId="471AEFCF" w14:textId="77777777">
        <w:tc>
          <w:tcPr>
            <w:tcW w:w="499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F6594CB" w14:textId="77777777" w:rsidR="00616B76" w:rsidRDefault="004E182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  <w:p w14:paraId="1709F967" w14:textId="77777777" w:rsidR="00616B76" w:rsidRDefault="004E182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br/>
              <w:t>0 1</w:t>
            </w:r>
            <w:r>
              <w:rPr>
                <w:sz w:val="18"/>
                <w:szCs w:val="18"/>
              </w:rPr>
              <w:br/>
              <w:t>0 2</w:t>
            </w:r>
            <w:r>
              <w:rPr>
                <w:sz w:val="18"/>
                <w:szCs w:val="18"/>
              </w:rPr>
              <w:br/>
              <w:t>2 3</w:t>
            </w:r>
            <w:r>
              <w:rPr>
                <w:sz w:val="18"/>
                <w:szCs w:val="18"/>
              </w:rPr>
              <w:br/>
              <w:t>2 4</w:t>
            </w:r>
            <w:r>
              <w:rPr>
                <w:sz w:val="18"/>
                <w:szCs w:val="18"/>
              </w:rPr>
              <w:br/>
              <w:t>3 5</w:t>
            </w:r>
            <w:r>
              <w:rPr>
                <w:sz w:val="18"/>
                <w:szCs w:val="18"/>
              </w:rPr>
              <w:br/>
              <w:t>4 5</w:t>
            </w:r>
          </w:p>
        </w:tc>
        <w:tc>
          <w:tcPr>
            <w:tcW w:w="499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4B1AD18" w14:textId="77777777" w:rsidR="00616B76" w:rsidRDefault="004E182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  <w:p w14:paraId="5F4A7943" w14:textId="77777777" w:rsidR="00616B76" w:rsidRDefault="00616B76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</w:tbl>
    <w:p w14:paraId="6F6EA453" w14:textId="77777777" w:rsidR="00616B76" w:rsidRDefault="00616B76"/>
    <w:p w14:paraId="02A2F2FA" w14:textId="77777777" w:rsidR="00616B76" w:rsidRDefault="004E1825">
      <w:pPr>
        <w:pStyle w:val="Heading2"/>
        <w:widowControl w:val="0"/>
        <w:jc w:val="center"/>
      </w:pPr>
      <w:bookmarkStart w:id="3" w:name="_p359k2daa2au" w:colFirst="0" w:colLast="0"/>
      <w:bookmarkEnd w:id="3"/>
      <w:r>
        <w:rPr>
          <w:rFonts w:ascii="Arial" w:eastAsia="Arial" w:hAnsi="Arial" w:cs="Arial"/>
        </w:rPr>
        <w:t>Задача № 3. Количество различных путей (2 балла)</w:t>
      </w:r>
    </w:p>
    <w:p w14:paraId="405006CF" w14:textId="77777777" w:rsidR="00616B76" w:rsidRDefault="004E1825">
      <w:pPr>
        <w:pBdr>
          <w:top w:val="nil"/>
          <w:left w:val="nil"/>
          <w:bottom w:val="nil"/>
          <w:right w:val="nil"/>
          <w:between w:val="nil"/>
        </w:pBdr>
      </w:pPr>
      <w:r>
        <w:t>Дан невзвешенный неориентированный граф. В графе может быть несколько кратчайших путей между какими-то вершинами. Найдите количество различных кратчайших путей между заданными вершинами. Требуемая сложность O(V+E).</w:t>
      </w:r>
    </w:p>
    <w:p w14:paraId="59221090" w14:textId="77777777" w:rsidR="00616B76" w:rsidRDefault="004E1825">
      <w:pPr>
        <w:pBdr>
          <w:top w:val="nil"/>
          <w:left w:val="nil"/>
          <w:bottom w:val="nil"/>
          <w:right w:val="nil"/>
          <w:between w:val="nil"/>
        </w:pBdr>
      </w:pPr>
      <w:r>
        <w:lastRenderedPageBreak/>
        <w:t>Ввод: v:кол-во вершин(макс. 50000), n:кол</w:t>
      </w:r>
      <w:r>
        <w:t>-во ребер(макс. 200000), n пар реберных вершин, пара вершин v, w для запроса.</w:t>
      </w:r>
    </w:p>
    <w:p w14:paraId="0AE23B3C" w14:textId="77777777" w:rsidR="00616B76" w:rsidRDefault="004E1825">
      <w:pPr>
        <w:pBdr>
          <w:top w:val="nil"/>
          <w:left w:val="nil"/>
          <w:bottom w:val="nil"/>
          <w:right w:val="nil"/>
          <w:between w:val="nil"/>
        </w:pBdr>
      </w:pPr>
      <w:r>
        <w:t>Вывод:количество кратчайших путей от v к w</w:t>
      </w:r>
    </w:p>
    <w:p w14:paraId="240714E3" w14:textId="77777777" w:rsidR="00616B76" w:rsidRDefault="00616B76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0"/>
        <w:tblW w:w="99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95"/>
        <w:gridCol w:w="4995"/>
      </w:tblGrid>
      <w:tr w:rsidR="00616B76" w14:paraId="07E9EE27" w14:textId="77777777">
        <w:tc>
          <w:tcPr>
            <w:tcW w:w="499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EB902C2" w14:textId="77777777" w:rsidR="00616B76" w:rsidRDefault="004E18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</w:t>
            </w:r>
          </w:p>
        </w:tc>
        <w:tc>
          <w:tcPr>
            <w:tcW w:w="499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AABB274" w14:textId="77777777" w:rsidR="00616B76" w:rsidRDefault="004E18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out</w:t>
            </w:r>
          </w:p>
        </w:tc>
      </w:tr>
      <w:tr w:rsidR="00616B76" w14:paraId="54EEAF2D" w14:textId="77777777">
        <w:tc>
          <w:tcPr>
            <w:tcW w:w="499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461F1C3" w14:textId="77777777" w:rsidR="00616B76" w:rsidRDefault="004E18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br/>
              <w:t>5</w:t>
            </w:r>
            <w:r>
              <w:rPr>
                <w:sz w:val="18"/>
                <w:szCs w:val="18"/>
              </w:rPr>
              <w:br/>
              <w:t>0 1</w:t>
            </w:r>
            <w:r>
              <w:rPr>
                <w:sz w:val="18"/>
                <w:szCs w:val="18"/>
              </w:rPr>
              <w:br/>
              <w:t>0 2</w:t>
            </w:r>
            <w:r>
              <w:rPr>
                <w:sz w:val="18"/>
                <w:szCs w:val="18"/>
              </w:rPr>
              <w:br/>
              <w:t>1 2</w:t>
            </w:r>
            <w:r>
              <w:rPr>
                <w:sz w:val="18"/>
                <w:szCs w:val="18"/>
              </w:rPr>
              <w:br/>
              <w:t>1 3</w:t>
            </w:r>
            <w:r>
              <w:rPr>
                <w:sz w:val="18"/>
                <w:szCs w:val="18"/>
              </w:rPr>
              <w:br/>
              <w:t>2 3</w:t>
            </w:r>
            <w:r>
              <w:rPr>
                <w:sz w:val="18"/>
                <w:szCs w:val="18"/>
              </w:rPr>
              <w:br/>
            </w:r>
            <w:r>
              <w:rPr>
                <w:sz w:val="18"/>
                <w:szCs w:val="18"/>
              </w:rPr>
              <w:br/>
              <w:t>0 3</w:t>
            </w:r>
          </w:p>
          <w:p w14:paraId="2C848408" w14:textId="77777777" w:rsidR="00616B76" w:rsidRDefault="00616B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99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2C9F79A" w14:textId="77777777" w:rsidR="00616B76" w:rsidRDefault="004E18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  <w:p w14:paraId="492CC0D6" w14:textId="77777777" w:rsidR="00616B76" w:rsidRDefault="00616B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</w:tr>
    </w:tbl>
    <w:p w14:paraId="63C33E97" w14:textId="77777777" w:rsidR="00616B76" w:rsidRDefault="00616B76">
      <w:pPr>
        <w:pBdr>
          <w:top w:val="nil"/>
          <w:left w:val="nil"/>
          <w:bottom w:val="nil"/>
          <w:right w:val="nil"/>
          <w:between w:val="nil"/>
        </w:pBdr>
      </w:pPr>
    </w:p>
    <w:p w14:paraId="5445209D" w14:textId="77777777" w:rsidR="00616B76" w:rsidRDefault="004E1825">
      <w:pPr>
        <w:pStyle w:val="Heading2"/>
        <w:widowControl w:val="0"/>
        <w:pBdr>
          <w:top w:val="nil"/>
          <w:left w:val="nil"/>
          <w:bottom w:val="nil"/>
          <w:right w:val="nil"/>
          <w:between w:val="nil"/>
        </w:pBdr>
        <w:jc w:val="center"/>
      </w:pPr>
      <w:bookmarkStart w:id="4" w:name="_9w9trcvoc31y" w:colFirst="0" w:colLast="0"/>
      <w:bookmarkEnd w:id="4"/>
      <w:r>
        <w:rPr>
          <w:rFonts w:ascii="Arial" w:eastAsia="Arial" w:hAnsi="Arial" w:cs="Arial"/>
        </w:rPr>
        <w:t>Задача № 4. Двудольный граф (2 балла)</w:t>
      </w:r>
    </w:p>
    <w:p w14:paraId="7B01073D" w14:textId="77777777" w:rsidR="00616B76" w:rsidRDefault="004E1825">
      <w:r>
        <w:t>Дан невзвешенный неориентированный граф. Определить, является ли он двудольным. Требуемая сложность O(V+E).</w:t>
      </w:r>
    </w:p>
    <w:p w14:paraId="717FB80D" w14:textId="77777777" w:rsidR="00616B76" w:rsidRDefault="004E1825">
      <w:r>
        <w:t>Ввод: v:кол-во вершин(макс. 50000), n:кол-во ребер(макс. 200000), n пар реберных вершин.</w:t>
      </w:r>
    </w:p>
    <w:p w14:paraId="4BC4C588" w14:textId="77777777" w:rsidR="00616B76" w:rsidRDefault="004E1825">
      <w:r>
        <w:t>Вывод: YES если граф является двудольным, NO - если не явля</w:t>
      </w:r>
      <w:r>
        <w:t>ется.</w:t>
      </w:r>
    </w:p>
    <w:p w14:paraId="56DAC128" w14:textId="77777777" w:rsidR="00616B76" w:rsidRDefault="00616B76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1"/>
        <w:tblW w:w="99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95"/>
        <w:gridCol w:w="4995"/>
      </w:tblGrid>
      <w:tr w:rsidR="00616B76" w14:paraId="5BD312D2" w14:textId="77777777">
        <w:tc>
          <w:tcPr>
            <w:tcW w:w="499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130F1B3" w14:textId="77777777" w:rsidR="00616B76" w:rsidRDefault="004E18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</w:t>
            </w:r>
          </w:p>
        </w:tc>
        <w:tc>
          <w:tcPr>
            <w:tcW w:w="499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DB53585" w14:textId="77777777" w:rsidR="00616B76" w:rsidRDefault="004E18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out</w:t>
            </w:r>
          </w:p>
        </w:tc>
      </w:tr>
      <w:tr w:rsidR="00616B76" w14:paraId="50F968C4" w14:textId="77777777">
        <w:tc>
          <w:tcPr>
            <w:tcW w:w="499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B85E485" w14:textId="77777777" w:rsidR="00616B76" w:rsidRDefault="004E18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  <w:p w14:paraId="6A9CA12C" w14:textId="77777777" w:rsidR="00616B76" w:rsidRDefault="004E18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  <w:p w14:paraId="15E0138B" w14:textId="77777777" w:rsidR="00616B76" w:rsidRDefault="004E18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0 1 </w:t>
            </w:r>
          </w:p>
          <w:p w14:paraId="505A66F4" w14:textId="77777777" w:rsidR="00616B76" w:rsidRDefault="004E18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1 2</w:t>
            </w:r>
          </w:p>
          <w:p w14:paraId="372C85F8" w14:textId="77777777" w:rsidR="00616B76" w:rsidRDefault="004E18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0 2</w:t>
            </w:r>
          </w:p>
        </w:tc>
        <w:tc>
          <w:tcPr>
            <w:tcW w:w="499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21C4114" w14:textId="77777777" w:rsidR="00616B76" w:rsidRDefault="004E18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</w:tr>
      <w:tr w:rsidR="00616B76" w14:paraId="096479D2" w14:textId="77777777">
        <w:tc>
          <w:tcPr>
            <w:tcW w:w="499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B351281" w14:textId="77777777" w:rsidR="00616B76" w:rsidRDefault="004E18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  <w:p w14:paraId="0E13968A" w14:textId="77777777" w:rsidR="00616B76" w:rsidRDefault="004E18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  <w:p w14:paraId="2082DE0A" w14:textId="77777777" w:rsidR="00616B76" w:rsidRDefault="004E18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0 1</w:t>
            </w:r>
          </w:p>
          <w:p w14:paraId="578CD80F" w14:textId="77777777" w:rsidR="00616B76" w:rsidRDefault="004E18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0 2</w:t>
            </w:r>
          </w:p>
          <w:p w14:paraId="51499AA7" w14:textId="77777777" w:rsidR="00616B76" w:rsidRDefault="004E18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0 3</w:t>
            </w:r>
          </w:p>
          <w:p w14:paraId="0FBEE564" w14:textId="77777777" w:rsidR="00616B76" w:rsidRDefault="004E18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1 4</w:t>
            </w:r>
          </w:p>
          <w:p w14:paraId="2972F64F" w14:textId="77777777" w:rsidR="00616B76" w:rsidRDefault="004E18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2 4</w:t>
            </w:r>
          </w:p>
          <w:p w14:paraId="3A600B64" w14:textId="77777777" w:rsidR="00616B76" w:rsidRDefault="004E18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3 4</w:t>
            </w:r>
          </w:p>
        </w:tc>
        <w:tc>
          <w:tcPr>
            <w:tcW w:w="499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1A1DB3D" w14:textId="77777777" w:rsidR="00616B76" w:rsidRDefault="004E18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</w:tc>
      </w:tr>
    </w:tbl>
    <w:p w14:paraId="6EA22BC7" w14:textId="77777777" w:rsidR="00616B76" w:rsidRDefault="00616B76">
      <w:pPr>
        <w:pBdr>
          <w:top w:val="nil"/>
          <w:left w:val="nil"/>
          <w:bottom w:val="nil"/>
          <w:right w:val="nil"/>
          <w:between w:val="nil"/>
        </w:pBdr>
      </w:pPr>
    </w:p>
    <w:p w14:paraId="5E765DDD" w14:textId="77777777" w:rsidR="00616B76" w:rsidRDefault="004E1825">
      <w:pPr>
        <w:pStyle w:val="Heading2"/>
        <w:widowControl w:val="0"/>
        <w:pBdr>
          <w:top w:val="nil"/>
          <w:left w:val="nil"/>
          <w:bottom w:val="nil"/>
          <w:right w:val="nil"/>
          <w:between w:val="nil"/>
        </w:pBdr>
        <w:jc w:val="center"/>
      </w:pPr>
      <w:bookmarkStart w:id="5" w:name="_t2fm1znnahw3" w:colFirst="0" w:colLast="0"/>
      <w:bookmarkEnd w:id="5"/>
      <w:r>
        <w:rPr>
          <w:rFonts w:ascii="Arial" w:eastAsia="Arial" w:hAnsi="Arial" w:cs="Arial"/>
        </w:rPr>
        <w:t>Задача № 5.</w:t>
      </w:r>
      <w:r>
        <w:t xml:space="preserve"> Планарный граф (5 баллов)</w:t>
      </w:r>
    </w:p>
    <w:p w14:paraId="7DFBC8C3" w14:textId="77777777" w:rsidR="00616B76" w:rsidRDefault="004E1825">
      <w:r>
        <w:t>Дан невзвешенный неориентированный граф. Определить, является ли он планарным.</w:t>
      </w:r>
    </w:p>
    <w:p w14:paraId="3F51ED1B" w14:textId="77777777" w:rsidR="00616B76" w:rsidRDefault="004E1825">
      <w:r>
        <w:t>Ввод: v:кол-во вершин(макс. 1000), n:кол-во ребер(макс. 3000), n пар реберных вершин.</w:t>
      </w:r>
    </w:p>
    <w:p w14:paraId="4501FFD9" w14:textId="77777777" w:rsidR="00616B76" w:rsidRDefault="004E1825">
      <w:r>
        <w:t>Вывод: YES если граф является планарным, NO - если не является.</w:t>
      </w:r>
    </w:p>
    <w:p w14:paraId="78C0F5E7" w14:textId="77777777" w:rsidR="00616B76" w:rsidRDefault="00616B76"/>
    <w:tbl>
      <w:tblPr>
        <w:tblStyle w:val="a2"/>
        <w:tblW w:w="99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95"/>
        <w:gridCol w:w="4995"/>
      </w:tblGrid>
      <w:tr w:rsidR="00616B76" w14:paraId="663A53FE" w14:textId="77777777">
        <w:tc>
          <w:tcPr>
            <w:tcW w:w="499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DA6A976" w14:textId="77777777" w:rsidR="00616B76" w:rsidRDefault="004E182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</w:t>
            </w:r>
          </w:p>
        </w:tc>
        <w:tc>
          <w:tcPr>
            <w:tcW w:w="499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DBFE82A" w14:textId="77777777" w:rsidR="00616B76" w:rsidRDefault="004E182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out</w:t>
            </w:r>
          </w:p>
        </w:tc>
      </w:tr>
      <w:tr w:rsidR="00616B76" w14:paraId="18656E17" w14:textId="77777777">
        <w:tc>
          <w:tcPr>
            <w:tcW w:w="499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6B53513" w14:textId="77777777" w:rsidR="00616B76" w:rsidRDefault="004E182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  <w:p w14:paraId="50C21921" w14:textId="77777777" w:rsidR="00616B76" w:rsidRDefault="004E182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  <w:p w14:paraId="414AF129" w14:textId="77777777" w:rsidR="00616B76" w:rsidRDefault="004E182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0 1 </w:t>
            </w:r>
          </w:p>
          <w:p w14:paraId="73129A7E" w14:textId="77777777" w:rsidR="00616B76" w:rsidRDefault="004E182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1 2</w:t>
            </w:r>
          </w:p>
          <w:p w14:paraId="2BBDC37E" w14:textId="77777777" w:rsidR="00616B76" w:rsidRDefault="004E182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0 2</w:t>
            </w:r>
          </w:p>
        </w:tc>
        <w:tc>
          <w:tcPr>
            <w:tcW w:w="499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A018C05" w14:textId="77777777" w:rsidR="00616B76" w:rsidRDefault="004E182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</w:tc>
      </w:tr>
      <w:tr w:rsidR="00616B76" w14:paraId="4DC44E15" w14:textId="77777777">
        <w:tc>
          <w:tcPr>
            <w:tcW w:w="499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63D2CC5" w14:textId="77777777" w:rsidR="00616B76" w:rsidRDefault="004E182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  <w:p w14:paraId="73EB2ED2" w14:textId="77777777" w:rsidR="00616B76" w:rsidRDefault="004E182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  <w:p w14:paraId="20702367" w14:textId="77777777" w:rsidR="00616B76" w:rsidRDefault="004E182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0 3</w:t>
            </w:r>
          </w:p>
          <w:p w14:paraId="090AFCAA" w14:textId="77777777" w:rsidR="00616B76" w:rsidRDefault="004E182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0 4</w:t>
            </w:r>
          </w:p>
          <w:p w14:paraId="058BBBDC" w14:textId="77777777" w:rsidR="00616B76" w:rsidRDefault="004E182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0 5</w:t>
            </w:r>
          </w:p>
          <w:p w14:paraId="5CB29FF1" w14:textId="77777777" w:rsidR="00616B76" w:rsidRDefault="004E182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1 3</w:t>
            </w:r>
          </w:p>
          <w:p w14:paraId="4BAEC328" w14:textId="77777777" w:rsidR="00616B76" w:rsidRDefault="004E182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1 4</w:t>
            </w:r>
          </w:p>
          <w:p w14:paraId="0A81B0DF" w14:textId="77777777" w:rsidR="00616B76" w:rsidRDefault="004E182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1 5</w:t>
            </w:r>
          </w:p>
          <w:p w14:paraId="2C6B1E99" w14:textId="77777777" w:rsidR="00616B76" w:rsidRDefault="004E182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2 3</w:t>
            </w:r>
          </w:p>
          <w:p w14:paraId="2481A747" w14:textId="77777777" w:rsidR="00616B76" w:rsidRDefault="004E182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2 4</w:t>
            </w:r>
          </w:p>
          <w:p w14:paraId="1CFB2483" w14:textId="77777777" w:rsidR="00616B76" w:rsidRDefault="004E182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2 5</w:t>
            </w:r>
          </w:p>
        </w:tc>
        <w:tc>
          <w:tcPr>
            <w:tcW w:w="499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9B487A2" w14:textId="77777777" w:rsidR="00616B76" w:rsidRDefault="004E182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NO</w:t>
            </w:r>
          </w:p>
        </w:tc>
      </w:tr>
    </w:tbl>
    <w:p w14:paraId="7EF45B9C" w14:textId="77777777" w:rsidR="00616B76" w:rsidRDefault="00616B76"/>
    <w:p w14:paraId="7F6B63A8" w14:textId="77777777" w:rsidR="00616B76" w:rsidRDefault="004E1825">
      <w:pPr>
        <w:pStyle w:val="Heading2"/>
        <w:widowControl w:val="0"/>
        <w:pBdr>
          <w:top w:val="nil"/>
          <w:left w:val="nil"/>
          <w:bottom w:val="nil"/>
          <w:right w:val="nil"/>
          <w:between w:val="nil"/>
        </w:pBdr>
        <w:jc w:val="center"/>
      </w:pPr>
      <w:bookmarkStart w:id="6" w:name="_y720r5518lcm" w:colFirst="0" w:colLast="0"/>
      <w:bookmarkEnd w:id="6"/>
      <w:r>
        <w:rPr>
          <w:rFonts w:ascii="Arial" w:eastAsia="Arial" w:hAnsi="Arial" w:cs="Arial"/>
        </w:rPr>
        <w:t>Задача № 6. Дополнение до сильносвязного (5 баллов)</w:t>
      </w:r>
    </w:p>
    <w:p w14:paraId="55DB2B20" w14:textId="77777777" w:rsidR="00616B76" w:rsidRDefault="004E1825">
      <w:pPr>
        <w:pBdr>
          <w:top w:val="nil"/>
          <w:left w:val="nil"/>
          <w:bottom w:val="nil"/>
          <w:right w:val="nil"/>
          <w:between w:val="nil"/>
        </w:pBdr>
        <w:spacing w:after="22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Дан ориентированный граф. Определите, какое минимальное количество ребер необходимо добавить, чтобы граф стал сильносвязным. В графе возможны петли.</w:t>
      </w:r>
    </w:p>
    <w:p w14:paraId="541257A5" w14:textId="77777777" w:rsidR="00616B76" w:rsidRDefault="00616B7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sectPr w:rsidR="00616B76">
      <w:pgSz w:w="12240" w:h="15840"/>
      <w:pgMar w:top="1440" w:right="1260" w:bottom="1440" w:left="99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1A5167"/>
    <w:multiLevelType w:val="multilevel"/>
    <w:tmpl w:val="2F00953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6B76"/>
    <w:rsid w:val="004E1825"/>
    <w:rsid w:val="00616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207B5"/>
  <w15:docId w15:val="{6337BB3A-C697-4746-A580-04E9B8743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401</Words>
  <Characters>2286</Characters>
  <Application>Microsoft Office Word</Application>
  <DocSecurity>0</DocSecurity>
  <Lines>19</Lines>
  <Paragraphs>5</Paragraphs>
  <ScaleCrop>false</ScaleCrop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Artyom Ponomaryov</cp:lastModifiedBy>
  <cp:revision>2</cp:revision>
  <dcterms:created xsi:type="dcterms:W3CDTF">2019-05-20T20:51:00Z</dcterms:created>
  <dcterms:modified xsi:type="dcterms:W3CDTF">2019-05-20T20:52:00Z</dcterms:modified>
</cp:coreProperties>
</file>