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5C9B" w14:textId="77777777" w:rsidR="003127A1" w:rsidRPr="00BC4F82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  <w:lang w:val="ru-RU"/>
        </w:rPr>
      </w:pPr>
      <w:bookmarkStart w:id="0" w:name="_femgx85jg53t" w:colFirst="0" w:colLast="0"/>
      <w:bookmarkStart w:id="1" w:name="_GoBack"/>
      <w:bookmarkEnd w:id="0"/>
      <w:bookmarkEnd w:id="1"/>
      <w:r w:rsidRPr="00BC4F82">
        <w:rPr>
          <w:rFonts w:ascii="Arial" w:eastAsia="Arial" w:hAnsi="Arial" w:cs="Arial"/>
          <w:b w:val="0"/>
          <w:sz w:val="32"/>
          <w:szCs w:val="32"/>
          <w:lang w:val="ru-RU"/>
        </w:rPr>
        <w:t>Задача 1. «Города» (3 балла)</w:t>
      </w:r>
    </w:p>
    <w:p w14:paraId="74E58BFC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 xml:space="preserve">Требуется отыскать самый выгодный маршрут между городами. Требуемое время работы </w:t>
      </w:r>
      <w:r>
        <w:t>O</w:t>
      </w:r>
      <w:r w:rsidRPr="00BC4F82">
        <w:rPr>
          <w:lang w:val="ru-RU"/>
        </w:rPr>
        <w:t>((</w:t>
      </w:r>
      <w:r>
        <w:t>N</w:t>
      </w:r>
      <w:r w:rsidRPr="00BC4F82">
        <w:rPr>
          <w:lang w:val="ru-RU"/>
        </w:rPr>
        <w:t>+</w:t>
      </w:r>
      <w:r>
        <w:t>M</w:t>
      </w:r>
      <w:r w:rsidRPr="00BC4F82">
        <w:rPr>
          <w:lang w:val="ru-RU"/>
        </w:rPr>
        <w:t>)</w:t>
      </w:r>
      <w:r>
        <w:t>logN</w:t>
      </w:r>
      <w:r w:rsidRPr="00BC4F82">
        <w:rPr>
          <w:lang w:val="ru-RU"/>
        </w:rPr>
        <w:t xml:space="preserve">), где </w:t>
      </w:r>
      <w:r>
        <w:t>N</w:t>
      </w:r>
      <w:r w:rsidRPr="00BC4F82">
        <w:rPr>
          <w:lang w:val="ru-RU"/>
        </w:rPr>
        <w:t xml:space="preserve">-количество городов, </w:t>
      </w:r>
      <w:r>
        <w:t>M</w:t>
      </w:r>
      <w:r w:rsidRPr="00BC4F82">
        <w:rPr>
          <w:lang w:val="ru-RU"/>
        </w:rPr>
        <w:t>-известных дорог между ними.</w:t>
      </w:r>
    </w:p>
    <w:p w14:paraId="25382F0C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>Оптимизируйте ввод</w:t>
      </w:r>
    </w:p>
    <w:p w14:paraId="7771936E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r w:rsidRPr="00BC4F82">
        <w:rPr>
          <w:u w:val="single"/>
          <w:lang w:val="ru-RU"/>
        </w:rPr>
        <w:t>Фо</w:t>
      </w:r>
      <w:r w:rsidRPr="00BC4F82">
        <w:rPr>
          <w:u w:val="single"/>
          <w:lang w:val="ru-RU"/>
        </w:rPr>
        <w:t>рмат входных данных.</w:t>
      </w:r>
    </w:p>
    <w:p w14:paraId="5B31EC61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 xml:space="preserve">Первая строка содержит число </w:t>
      </w:r>
      <w:r>
        <w:t>N</w:t>
      </w:r>
      <w:r w:rsidRPr="00BC4F82">
        <w:rPr>
          <w:lang w:val="ru-RU"/>
        </w:rPr>
        <w:t xml:space="preserve"> – количество городов.</w:t>
      </w:r>
    </w:p>
    <w:p w14:paraId="2546242D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 xml:space="preserve">Вторая строка содержит число </w:t>
      </w:r>
      <w:r>
        <w:t>M</w:t>
      </w:r>
      <w:r w:rsidRPr="00BC4F82">
        <w:rPr>
          <w:lang w:val="ru-RU"/>
        </w:rPr>
        <w:t xml:space="preserve"> - количество дорог.</w:t>
      </w:r>
    </w:p>
    <w:p w14:paraId="0EE68B26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>Каждая следующая строка содержит описание дороги (откуда, куда, время в пути).</w:t>
      </w:r>
    </w:p>
    <w:p w14:paraId="3D74D824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>Последняя строка содержит маршрут (откуда и куда нуж</w:t>
      </w:r>
      <w:r w:rsidRPr="00BC4F82">
        <w:rPr>
          <w:lang w:val="ru-RU"/>
        </w:rPr>
        <w:t>но доехать).</w:t>
      </w:r>
    </w:p>
    <w:p w14:paraId="4694C4C7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r w:rsidRPr="00BC4F82">
        <w:rPr>
          <w:u w:val="single"/>
          <w:lang w:val="ru-RU"/>
        </w:rPr>
        <w:t>Формат выходных данных.</w:t>
      </w:r>
    </w:p>
    <w:p w14:paraId="544DEF1E" w14:textId="77777777" w:rsidR="003127A1" w:rsidRPr="00BC4F82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BC4F82">
        <w:rPr>
          <w:lang w:val="ru-RU"/>
        </w:rPr>
        <w:t>Вывести длину самого выгодного маршрута.</w:t>
      </w:r>
    </w:p>
    <w:tbl>
      <w:tblPr>
        <w:tblStyle w:val="a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3127A1" w14:paraId="3A71D4D1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B3028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35BB4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3127A1" w14:paraId="77608F9B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E3A41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br/>
              <w:t>9</w:t>
            </w:r>
            <w:r>
              <w:rPr>
                <w:sz w:val="20"/>
                <w:szCs w:val="20"/>
              </w:rPr>
              <w:br/>
              <w:t>0 3 1</w:t>
            </w:r>
            <w:r>
              <w:rPr>
                <w:sz w:val="20"/>
                <w:szCs w:val="20"/>
              </w:rPr>
              <w:br/>
              <w:t>0 4 2</w:t>
            </w:r>
          </w:p>
          <w:p w14:paraId="230DB1C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1 2 7</w:t>
            </w:r>
            <w:r>
              <w:rPr>
                <w:sz w:val="20"/>
                <w:szCs w:val="20"/>
              </w:rPr>
              <w:br/>
              <w:t>1 3 2</w:t>
            </w:r>
            <w:r>
              <w:rPr>
                <w:sz w:val="20"/>
                <w:szCs w:val="20"/>
              </w:rPr>
              <w:br/>
              <w:t>1 4 3</w:t>
            </w:r>
          </w:p>
          <w:p w14:paraId="5F69AA7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1 5 3</w:t>
            </w:r>
            <w:r>
              <w:rPr>
                <w:sz w:val="20"/>
                <w:szCs w:val="20"/>
              </w:rPr>
              <w:br/>
              <w:t>2 5 3</w:t>
            </w:r>
          </w:p>
          <w:p w14:paraId="73BD26D0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3 4 4</w:t>
            </w:r>
          </w:p>
          <w:p w14:paraId="3A86F160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3 5 6</w:t>
            </w:r>
          </w:p>
          <w:p w14:paraId="65E6B46F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A4E7E1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4E722A97" w14:textId="77777777" w:rsidR="003127A1" w:rsidRDefault="003127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D8B14F" w14:textId="77777777" w:rsidR="003127A1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</w:rPr>
      </w:pPr>
      <w:bookmarkStart w:id="2" w:name="_l8h9qb11a9g6" w:colFirst="0" w:colLast="0"/>
      <w:bookmarkEnd w:id="2"/>
      <w:r>
        <w:rPr>
          <w:rFonts w:ascii="Arial" w:eastAsia="Arial" w:hAnsi="Arial" w:cs="Arial"/>
          <w:b w:val="0"/>
          <w:sz w:val="32"/>
          <w:szCs w:val="32"/>
        </w:rPr>
        <w:t>Задача 2. «Trade Arbitrage» (3 балла)</w:t>
      </w:r>
    </w:p>
    <w:p w14:paraId="7016DDF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Необходимо написать торгового советника для поиска арбитража. </w:t>
      </w:r>
    </w:p>
    <w:p w14:paraId="384F3F40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Определение</w:t>
      </w:r>
    </w:p>
    <w:p w14:paraId="533A5C55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Арбитраж - это торговля по цепочке различных валют в надежде заработать на небольших различиях в коэффициентах. Например, есть следующие курсы валют (на 03.05.2015):</w:t>
      </w:r>
    </w:p>
    <w:p w14:paraId="00F4F9C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GBP/USD: 0.67</w:t>
      </w:r>
    </w:p>
    <w:p w14:paraId="51200DE8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RUB/GBP: 78.66</w:t>
      </w:r>
    </w:p>
    <w:p w14:paraId="55C24E5B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USD/RUB: 0.02</w:t>
      </w:r>
    </w:p>
    <w:p w14:paraId="1A44CC88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Имея 1$ и совершив цикл USD-&gt;GBP-&gt;RUB-&gt;USD, получим 1.054$. Таким образом заработав 5.4%.</w:t>
      </w:r>
    </w:p>
    <w:p w14:paraId="5C673E38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Время работы – O(VE).</w:t>
      </w:r>
    </w:p>
    <w:p w14:paraId="7FCAC8C0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входных данных.</w:t>
      </w:r>
    </w:p>
    <w:p w14:paraId="218468DC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Первая строка содержит число N – количество возможных валют (размер таблицы котировок)</w:t>
      </w:r>
    </w:p>
    <w:p w14:paraId="6FB7842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Далее</w:t>
      </w:r>
      <w:r>
        <w:t xml:space="preserve"> следует построчное представление таблицы. Диагональные элементы (i, i) пропущены (подразумевается, что курс валюты к себе же 1.0).</w:t>
      </w:r>
    </w:p>
    <w:p w14:paraId="6E56C4C1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В элементе таблицы (i, j) содержится обменный курс i-&gt;j.</w:t>
      </w:r>
    </w:p>
    <w:p w14:paraId="11C71D9F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Если обмен в данном направлении не производится, то -1.</w:t>
      </w:r>
    </w:p>
    <w:p w14:paraId="1EC819D5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lastRenderedPageBreak/>
        <w:t>Формат выхо</w:t>
      </w:r>
      <w:r>
        <w:rPr>
          <w:u w:val="single"/>
        </w:rPr>
        <w:t>дных данных.</w:t>
      </w:r>
    </w:p>
    <w:p w14:paraId="7D93B546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Выведите YES, если арбитраж есть, и NO, иначе.</w:t>
      </w:r>
    </w:p>
    <w:tbl>
      <w:tblPr>
        <w:tblStyle w:val="a0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3127A1" w14:paraId="6EC0AA99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9E47C6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344ED3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3127A1" w14:paraId="392C8BDA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5DA764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3EB9240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32.1  1.50 78.66</w:t>
            </w:r>
          </w:p>
          <w:p w14:paraId="0F5682E3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0.03        0.04  2.43</w:t>
            </w:r>
          </w:p>
          <w:p w14:paraId="04E7E59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0.67 21.22       51.89</w:t>
            </w:r>
          </w:p>
          <w:p w14:paraId="4F5F3190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0.01    -1  0.02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FD3024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7CFDFB90" w14:textId="77777777" w:rsidR="003127A1" w:rsidRDefault="003127A1">
      <w:pPr>
        <w:pBdr>
          <w:top w:val="nil"/>
          <w:left w:val="nil"/>
          <w:bottom w:val="nil"/>
          <w:right w:val="nil"/>
          <w:between w:val="nil"/>
        </w:pBdr>
      </w:pPr>
    </w:p>
    <w:p w14:paraId="36A8CD8E" w14:textId="77777777" w:rsidR="003127A1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</w:rPr>
      </w:pPr>
      <w:bookmarkStart w:id="3" w:name="_nh5iwp37k9cf" w:colFirst="0" w:colLast="0"/>
      <w:bookmarkEnd w:id="3"/>
      <w:r>
        <w:rPr>
          <w:rFonts w:ascii="Arial" w:eastAsia="Arial" w:hAnsi="Arial" w:cs="Arial"/>
          <w:b w:val="0"/>
          <w:sz w:val="32"/>
          <w:szCs w:val="32"/>
        </w:rPr>
        <w:t>Задача 3. Восьминашки. (3 балла)</w:t>
      </w:r>
    </w:p>
    <w:p w14:paraId="04E29F60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«Восьминашки» – упрощенный вариант известной головоломки «Пятнашки». Восемь костяшек, пронумерованных от 1 до 8, расставлены по ячейкам игровой доски 3 на 3, одна ячейка при этом остается пустой. За один ход разрешается передвинуть одну из костяшек, распол</w:t>
      </w:r>
      <w:r>
        <w:t>оженных рядом с пустой ячейкой, на свободное место. Цель игры – для заданной начальной конфигурации игровой доски за минимальное число ходов получить выигрышную конфигурацию (пустая ячейка обозначена нулем):</w:t>
      </w:r>
    </w:p>
    <w:p w14:paraId="0508D0BD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1 2 3</w:t>
      </w:r>
    </w:p>
    <w:p w14:paraId="3E3C923D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4 5 6</w:t>
      </w:r>
    </w:p>
    <w:p w14:paraId="34C3151D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7 8 0</w:t>
      </w:r>
    </w:p>
    <w:p w14:paraId="3B0DC30A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входного файла</w:t>
      </w:r>
    </w:p>
    <w:p w14:paraId="1A0037B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Во входн</w:t>
      </w:r>
      <w:r>
        <w:t>ом файле содержится начальная конфигурация головоломки – 3 строки по 3 числа в каждой.</w:t>
      </w:r>
    </w:p>
    <w:p w14:paraId="15673716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выходного файла</w:t>
      </w:r>
    </w:p>
    <w:p w14:paraId="33B91046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</w:t>
      </w:r>
      <w:r>
        <w:rPr>
          <w:rFonts w:ascii="Arial Unicode MS" w:eastAsia="Arial Unicode MS" w:hAnsi="Arial Unicode MS" w:cs="Arial Unicode MS"/>
        </w:rPr>
        <w:t>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</w:t>
      </w:r>
      <w:r>
        <w:rPr>
          <w:rFonts w:ascii="Arial Unicode MS" w:eastAsia="Arial Unicode MS" w:hAnsi="Arial Unicode MS" w:cs="Arial Unicode MS"/>
        </w:rPr>
        <w:t>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a1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3127A1" w14:paraId="2D1F0AF3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219A1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E2B47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3127A1" w14:paraId="5C294FC3" w14:textId="77777777">
        <w:trPr>
          <w:trHeight w:val="760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3E30C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0 1 6</w:t>
            </w:r>
          </w:p>
          <w:p w14:paraId="195A03E0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4 3 2</w:t>
            </w:r>
          </w:p>
          <w:p w14:paraId="2D536AEA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7 5 8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3951DF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5606C10F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RDRULDDR</w:t>
            </w:r>
          </w:p>
        </w:tc>
      </w:tr>
      <w:tr w:rsidR="003127A1" w14:paraId="4BF989DC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5DA96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0 1 2</w:t>
            </w:r>
          </w:p>
          <w:p w14:paraId="07FF71CE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3 4 5</w:t>
            </w:r>
          </w:p>
          <w:p w14:paraId="6DBD9FFC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6 7 8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F7093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4B7E6BC7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RDLDRRULLDRUURDDLLURRD</w:t>
            </w:r>
          </w:p>
        </w:tc>
      </w:tr>
      <w:tr w:rsidR="003127A1" w14:paraId="59E04A1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2A8B39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</w:t>
            </w:r>
          </w:p>
          <w:p w14:paraId="5E2BDC6D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8 0 4</w:t>
            </w:r>
          </w:p>
          <w:p w14:paraId="53B42FD1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7 6 5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B462F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</w:tbl>
    <w:p w14:paraId="0C867BF2" w14:textId="77777777" w:rsidR="003127A1" w:rsidRDefault="003127A1">
      <w:pPr>
        <w:pBdr>
          <w:top w:val="nil"/>
          <w:left w:val="nil"/>
          <w:bottom w:val="nil"/>
          <w:right w:val="nil"/>
          <w:between w:val="nil"/>
        </w:pBdr>
      </w:pPr>
    </w:p>
    <w:p w14:paraId="1E4D9981" w14:textId="77777777" w:rsidR="003127A1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</w:rPr>
      </w:pPr>
      <w:bookmarkStart w:id="4" w:name="_setlpcuaz9rc" w:colFirst="0" w:colLast="0"/>
      <w:bookmarkEnd w:id="4"/>
      <w:r>
        <w:rPr>
          <w:rFonts w:ascii="Arial" w:eastAsia="Arial" w:hAnsi="Arial" w:cs="Arial"/>
          <w:b w:val="0"/>
          <w:sz w:val="32"/>
          <w:szCs w:val="32"/>
        </w:rPr>
        <w:lastRenderedPageBreak/>
        <w:t>Задача 4 а). «Пятнашки» (3 баллов)</w:t>
      </w:r>
    </w:p>
    <w:p w14:paraId="2206B23F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Написать алгоритм для решения игры в “пятнашки”. Решением задачи является приведение к виду:</w:t>
      </w:r>
    </w:p>
    <w:p w14:paraId="75F0E031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[ 1  2  3  4 ]</w:t>
      </w:r>
    </w:p>
    <w:p w14:paraId="34D5B8A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[ 5  6  7  8 ]</w:t>
      </w:r>
    </w:p>
    <w:p w14:paraId="061AAEE0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[ 9  10 11 12] </w:t>
      </w:r>
    </w:p>
    <w:p w14:paraId="48B37BAD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[ 13 14 15 0 ]</w:t>
      </w:r>
    </w:p>
    <w:p w14:paraId="289C6D72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где 0 задает пустую ячейку.</w:t>
      </w:r>
    </w:p>
    <w:p w14:paraId="141F80D7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Достаточно найти хотя бы какое-то решен</w:t>
      </w:r>
      <w:r>
        <w:t>ие. Число перемещений костяшек не обязано быть минимальным.</w:t>
      </w:r>
    </w:p>
    <w:p w14:paraId="179E6417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входных данных</w:t>
      </w:r>
    </w:p>
    <w:p w14:paraId="327291BC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Начальная расстановка.</w:t>
      </w:r>
    </w:p>
    <w:p w14:paraId="704DA8CB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выходных данных</w:t>
      </w:r>
    </w:p>
    <w:p w14:paraId="6E51693B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Если решение существует, то в первой строке выходного файла выведите минимальное число перемещений костяшек, которое нужно сдела</w:t>
      </w:r>
      <w:r>
        <w:rPr>
          <w:rFonts w:ascii="Arial Unicode MS" w:eastAsia="Arial Unicode MS" w:hAnsi="Arial Unicode MS" w:cs="Arial Unicode MS"/>
        </w:rPr>
        <w:t>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</w:t>
      </w:r>
      <w:r>
        <w:rPr>
          <w:rFonts w:ascii="Arial Unicode MS" w:eastAsia="Arial Unicode MS" w:hAnsi="Arial Unicode MS" w:cs="Arial Unicode MS"/>
        </w:rPr>
        <w:t>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a2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3127A1" w14:paraId="3E056A39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EF571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AD761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3127A1" w14:paraId="2D11B06D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8D93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1 2 3 4</w:t>
            </w:r>
          </w:p>
          <w:p w14:paraId="6441B18D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5 6 7 8</w:t>
            </w:r>
          </w:p>
          <w:p w14:paraId="47454C42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9 10 11 0</w:t>
            </w:r>
          </w:p>
          <w:p w14:paraId="488B583E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13 14 15 12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51B51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8B5AF4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14:paraId="1AAA0E95" w14:textId="77777777" w:rsidR="003127A1" w:rsidRDefault="003127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FE1A76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i/>
        </w:rPr>
        <w:t>Задача является соревновательной.</w:t>
      </w:r>
      <w:r>
        <w:rPr>
          <w:i/>
        </w:rPr>
        <w:t xml:space="preserve"> Для участия в соревновании необходимо предоставить решение проходящее контест и выдающее путь максимально близкий к кратчайшему.</w:t>
      </w:r>
    </w:p>
    <w:p w14:paraId="1749DA6A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15 лучших решений будут награждены дополнительными баллами (максимум +15 баллов). </w:t>
      </w:r>
    </w:p>
    <w:p w14:paraId="074CDB2B" w14:textId="77777777" w:rsidR="003127A1" w:rsidRDefault="003127A1"/>
    <w:p w14:paraId="2A80BF1D" w14:textId="77777777" w:rsidR="003127A1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</w:rPr>
      </w:pPr>
      <w:bookmarkStart w:id="5" w:name="_3t3mqze41oy" w:colFirst="0" w:colLast="0"/>
      <w:bookmarkEnd w:id="5"/>
      <w:r>
        <w:rPr>
          <w:rFonts w:ascii="Arial" w:eastAsia="Arial" w:hAnsi="Arial" w:cs="Arial"/>
          <w:b w:val="0"/>
          <w:sz w:val="32"/>
          <w:szCs w:val="32"/>
        </w:rPr>
        <w:t>Задача 4 б). «Пятнашки» (5 баллов)</w:t>
      </w:r>
    </w:p>
    <w:p w14:paraId="283081BF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Как и 3 а), но требуется найти минимальное решение, то есть число перемещений костяшек должно быть минимально.</w:t>
      </w:r>
    </w:p>
    <w:p w14:paraId="67EE376E" w14:textId="77777777" w:rsidR="003127A1" w:rsidRDefault="003127A1">
      <w:pPr>
        <w:widowControl w:val="0"/>
        <w:rPr>
          <w:b/>
          <w:i/>
        </w:rPr>
      </w:pPr>
    </w:p>
    <w:p w14:paraId="38D155E5" w14:textId="77777777" w:rsidR="003127A1" w:rsidRDefault="00BC4F82">
      <w:pPr>
        <w:widowControl w:val="0"/>
        <w:rPr>
          <w:i/>
        </w:rPr>
      </w:pPr>
      <w:r>
        <w:rPr>
          <w:b/>
          <w:i/>
        </w:rPr>
        <w:t>Задача является соревновательной.</w:t>
      </w:r>
      <w:r>
        <w:rPr>
          <w:i/>
        </w:rPr>
        <w:t xml:space="preserve"> Для участия в соревновании необходимо предоставить решение проходящее конте</w:t>
      </w:r>
      <w:r>
        <w:rPr>
          <w:i/>
        </w:rPr>
        <w:t>ст и выдающее кратчайший путь за минимальное время.</w:t>
      </w:r>
    </w:p>
    <w:p w14:paraId="51D91159" w14:textId="77777777" w:rsidR="003127A1" w:rsidRDefault="00BC4F82">
      <w:pPr>
        <w:widowControl w:val="0"/>
        <w:rPr>
          <w:i/>
        </w:rPr>
      </w:pPr>
      <w:r>
        <w:rPr>
          <w:i/>
        </w:rPr>
        <w:t xml:space="preserve">15 лучших решений будут награждены дополнительными баллами (максимум +15 баллов). </w:t>
      </w:r>
    </w:p>
    <w:p w14:paraId="0F7B7766" w14:textId="77777777" w:rsidR="003127A1" w:rsidRDefault="003127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04565" w14:textId="77777777" w:rsidR="003127A1" w:rsidRDefault="00BC4F8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 w:val="0"/>
          <w:sz w:val="32"/>
          <w:szCs w:val="32"/>
        </w:rPr>
      </w:pPr>
      <w:bookmarkStart w:id="6" w:name="_k464n512rpdr" w:colFirst="0" w:colLast="0"/>
      <w:bookmarkEnd w:id="6"/>
      <w:r>
        <w:rPr>
          <w:rFonts w:ascii="Arial" w:eastAsia="Arial" w:hAnsi="Arial" w:cs="Arial"/>
          <w:b w:val="0"/>
          <w:sz w:val="32"/>
          <w:szCs w:val="32"/>
        </w:rPr>
        <w:lastRenderedPageBreak/>
        <w:t>Задача 5. Алгоритм Флойда (3 балла)</w:t>
      </w:r>
    </w:p>
    <w:p w14:paraId="3592F627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Полный ориентированный взвешенный граф задан матрицей смежности. Постройте матрицу к</w:t>
      </w:r>
      <w:r>
        <w:t>ратчайших путей между его вершинами. Гарантируется, что в графе нет циклов отрицательного веса.</w:t>
      </w:r>
    </w:p>
    <w:p w14:paraId="61FA146D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входного файла</w:t>
      </w:r>
    </w:p>
    <w:p w14:paraId="51EE86C4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В первой строке вводится единственное число </w:t>
      </w:r>
      <w:r>
        <w:t>𝑁</w:t>
      </w:r>
      <w:r>
        <w:t xml:space="preserve"> (1 ≤ </w:t>
      </w:r>
      <w:r>
        <w:t>𝑁</w:t>
      </w:r>
      <w:r>
        <w:t xml:space="preserve"> ≤ 100) — количество вершин графа. В следующих </w:t>
      </w:r>
      <w:r>
        <w:t>𝑁</w:t>
      </w:r>
      <w:r>
        <w:t xml:space="preserve"> строках по </w:t>
      </w:r>
      <w:r>
        <w:t>𝑁</w:t>
      </w:r>
      <w:r>
        <w:t xml:space="preserve"> чисел задается матри</w:t>
      </w:r>
      <w:r>
        <w:t>ца смежности графа (</w:t>
      </w:r>
      <w:r>
        <w:t>𝑗</w:t>
      </w:r>
      <w:r>
        <w:t xml:space="preserve">-ое число в </w:t>
      </w:r>
      <w:r>
        <w:t>𝑖</w:t>
      </w:r>
      <w:r>
        <w:t xml:space="preserve">-ой строке — вес ребра из вершины </w:t>
      </w:r>
      <w:r>
        <w:t>𝑖</w:t>
      </w:r>
      <w:r>
        <w:t xml:space="preserve"> в вершину </w:t>
      </w:r>
      <w:r>
        <w:t>𝑗</w:t>
      </w:r>
      <w:r>
        <w:t>). Все числа по модулю не превышают 100. На главной диагонали матрицы — всегда нули.</w:t>
      </w:r>
    </w:p>
    <w:p w14:paraId="46B4FFFE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Формат выходного файла</w:t>
      </w:r>
    </w:p>
    <w:p w14:paraId="28CD979B" w14:textId="77777777" w:rsidR="003127A1" w:rsidRDefault="00BC4F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Выведите </w:t>
      </w:r>
      <w:r>
        <w:t>𝑁</w:t>
      </w:r>
      <w:r>
        <w:t xml:space="preserve"> строк по </w:t>
      </w:r>
      <w:r>
        <w:t>𝑁</w:t>
      </w:r>
      <w:r>
        <w:t xml:space="preserve"> чисел — матрицу расстояний между парами</w:t>
      </w:r>
      <w:r>
        <w:t xml:space="preserve"> вершин, где </w:t>
      </w:r>
      <w:r>
        <w:t>𝑗</w:t>
      </w:r>
      <w:r>
        <w:t xml:space="preserve">-ое число в </w:t>
      </w:r>
      <w:r>
        <w:t>𝑖</w:t>
      </w:r>
      <w:r>
        <w:t xml:space="preserve">-ой строке равно весу кратчайшего пути из вершины </w:t>
      </w:r>
      <w:r>
        <w:t>𝑖</w:t>
      </w:r>
      <w:r>
        <w:t xml:space="preserve"> в </w:t>
      </w:r>
      <w:r>
        <w:rPr>
          <w:i/>
        </w:rPr>
        <w:t>j</w:t>
      </w:r>
      <w:r>
        <w:t>.</w:t>
      </w:r>
    </w:p>
    <w:tbl>
      <w:tblPr>
        <w:tblStyle w:val="a3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3127A1" w14:paraId="311281A1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3DD119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8BAA56" w14:textId="77777777" w:rsidR="003127A1" w:rsidRDefault="00BC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3127A1" w14:paraId="38270B88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03D5E8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6431E5A5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0 5 9 100</w:t>
            </w:r>
          </w:p>
          <w:p w14:paraId="6943C5E7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100 0 2 8</w:t>
            </w:r>
          </w:p>
          <w:p w14:paraId="680C1C63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100 100 0 7</w:t>
            </w:r>
          </w:p>
          <w:p w14:paraId="33A9EA44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4 100 100 0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8D068D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0 5 7 13</w:t>
            </w:r>
          </w:p>
          <w:p w14:paraId="75410C83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12 0 2 8</w:t>
            </w:r>
          </w:p>
          <w:p w14:paraId="5B89EDC2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11 16 0 7</w:t>
            </w:r>
          </w:p>
          <w:p w14:paraId="5573022B" w14:textId="77777777" w:rsidR="003127A1" w:rsidRDefault="00BC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4 9 11 0</w:t>
            </w:r>
          </w:p>
        </w:tc>
      </w:tr>
    </w:tbl>
    <w:p w14:paraId="4CF22710" w14:textId="77777777" w:rsidR="003127A1" w:rsidRDefault="003127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3127A1">
      <w:pgSz w:w="12240" w:h="15840"/>
      <w:pgMar w:top="1440" w:right="126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A1"/>
    <w:rsid w:val="003127A1"/>
    <w:rsid w:val="00B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B87D"/>
  <w15:docId w15:val="{09AEC51C-0856-4EB7-9FCB-B1ED9311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2019-05-20T20:52:00Z</dcterms:created>
  <dcterms:modified xsi:type="dcterms:W3CDTF">2019-05-20T20:52:00Z</dcterms:modified>
</cp:coreProperties>
</file>