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55EC8" w14:textId="1F1CB34E" w:rsidR="000A5884" w:rsidRDefault="00DD0032" w:rsidP="00DD0032">
      <w:pPr>
        <w:jc w:val="center"/>
      </w:pPr>
      <w:r>
        <w:t>CS395 Report</w:t>
      </w:r>
    </w:p>
    <w:p w14:paraId="2B176B6A" w14:textId="59E0BDD8" w:rsidR="00A2141A" w:rsidRDefault="00A2141A" w:rsidP="00DD0032">
      <w:pPr>
        <w:jc w:val="center"/>
      </w:pPr>
      <w:r>
        <w:t>Brian Carlson</w:t>
      </w:r>
    </w:p>
    <w:p w14:paraId="1DDFE295" w14:textId="77777777" w:rsidR="00FE6CD7" w:rsidRDefault="00FE6CD7" w:rsidP="00DD0032">
      <w:pPr>
        <w:jc w:val="center"/>
      </w:pPr>
    </w:p>
    <w:p w14:paraId="0381FDE9" w14:textId="3C4436BC" w:rsidR="00DD0032" w:rsidRDefault="00A2141A" w:rsidP="00FE6CD7">
      <w:pPr>
        <w:ind w:firstLine="360"/>
      </w:pPr>
      <w:r>
        <w:t>This independent study was centered around</w:t>
      </w:r>
      <w:r w:rsidR="00FE6CD7">
        <w:t xml:space="preserve"> building a tool for teaching everything from programming to algorithms and artificial intelligence concepts. T</w:t>
      </w:r>
    </w:p>
    <w:p w14:paraId="602BE4A0" w14:textId="0EEEBE39" w:rsidR="00A2141A" w:rsidRDefault="00A2141A" w:rsidP="00DD0032"/>
    <w:p w14:paraId="7D3585A8" w14:textId="77777777" w:rsidR="00010293" w:rsidRDefault="00A2141A" w:rsidP="00A2141A">
      <w:pPr>
        <w:pStyle w:val="ListParagraph"/>
        <w:numPr>
          <w:ilvl w:val="0"/>
          <w:numId w:val="1"/>
        </w:numPr>
      </w:pPr>
      <w:r>
        <w:t>Introduction</w:t>
      </w:r>
      <w:r w:rsidR="00FE6CD7">
        <w:t xml:space="preserve"> </w:t>
      </w:r>
    </w:p>
    <w:p w14:paraId="76986081" w14:textId="32766033" w:rsidR="00A2141A" w:rsidRDefault="00FE6CD7" w:rsidP="00010293">
      <w:pPr>
        <w:pStyle w:val="ListParagraph"/>
        <w:numPr>
          <w:ilvl w:val="1"/>
          <w:numId w:val="1"/>
        </w:numPr>
      </w:pPr>
      <w:r>
        <w:t xml:space="preserve">Dr. </w:t>
      </w:r>
      <w:proofErr w:type="spellStart"/>
      <w:r>
        <w:t>Jaromczyk</w:t>
      </w:r>
      <w:proofErr w:type="spellEnd"/>
      <w:r>
        <w:t xml:space="preserve"> and I wanted to explore having a new tool for </w:t>
      </w:r>
      <w:r w:rsidR="00010293">
        <w:t xml:space="preserve">teaching kids programming concepts at the STLP conference. It needed to be engaging, needed to </w:t>
      </w:r>
      <w:r w:rsidR="00632133">
        <w:t xml:space="preserve">be accessible, and needed to be useable by middle and high school students. </w:t>
      </w:r>
      <w:bookmarkStart w:id="0" w:name="_GoBack"/>
      <w:bookmarkEnd w:id="0"/>
      <w:r w:rsidR="00632133">
        <w:t xml:space="preserve"> Building off Microsoft’s Project Malmo Over the course of this independent study, I </w:t>
      </w:r>
    </w:p>
    <w:p w14:paraId="04138961" w14:textId="49CD3994" w:rsidR="00FE6CD7" w:rsidRDefault="00FE6CD7" w:rsidP="00FE6CD7">
      <w:pPr>
        <w:pStyle w:val="ListParagraph"/>
        <w:numPr>
          <w:ilvl w:val="1"/>
          <w:numId w:val="1"/>
        </w:numPr>
      </w:pPr>
      <w:r>
        <w:t>Proof of concept tool for teaching programming, algorithms, AI</w:t>
      </w:r>
    </w:p>
    <w:p w14:paraId="10BBCFE7" w14:textId="02CC1071" w:rsidR="00FE6CD7" w:rsidRDefault="00FE6CD7" w:rsidP="00FE6CD7">
      <w:pPr>
        <w:pStyle w:val="ListParagraph"/>
        <w:numPr>
          <w:ilvl w:val="1"/>
          <w:numId w:val="1"/>
        </w:numPr>
      </w:pPr>
      <w:r>
        <w:t xml:space="preserve">Builds </w:t>
      </w:r>
      <w:r w:rsidR="00010293">
        <w:t>off</w:t>
      </w:r>
      <w:r>
        <w:t xml:space="preserve"> </w:t>
      </w:r>
      <w:r w:rsidR="00010293">
        <w:t>M</w:t>
      </w:r>
      <w:r>
        <w:t xml:space="preserve">icrosoft’s project </w:t>
      </w:r>
      <w:proofErr w:type="spellStart"/>
      <w:r>
        <w:t>malmo</w:t>
      </w:r>
      <w:proofErr w:type="spellEnd"/>
      <w:r>
        <w:t xml:space="preserve"> to</w:t>
      </w:r>
    </w:p>
    <w:p w14:paraId="747B282E" w14:textId="39D37237" w:rsidR="00A2141A" w:rsidRDefault="00A2141A" w:rsidP="00A2141A">
      <w:pPr>
        <w:pStyle w:val="ListParagraph"/>
        <w:numPr>
          <w:ilvl w:val="0"/>
          <w:numId w:val="1"/>
        </w:numPr>
      </w:pPr>
      <w:r>
        <w:t>Desired learning outcomes / goals</w:t>
      </w:r>
    </w:p>
    <w:p w14:paraId="22713258" w14:textId="2A7EAAA4" w:rsidR="00A2141A" w:rsidRDefault="00A2141A" w:rsidP="00A2141A">
      <w:pPr>
        <w:pStyle w:val="ListParagraph"/>
        <w:numPr>
          <w:ilvl w:val="0"/>
          <w:numId w:val="1"/>
        </w:numPr>
      </w:pPr>
      <w:r>
        <w:t>Project description</w:t>
      </w:r>
    </w:p>
    <w:p w14:paraId="780439FD" w14:textId="3F7ACB67" w:rsidR="00A2141A" w:rsidRDefault="00A2141A" w:rsidP="00A2141A">
      <w:pPr>
        <w:pStyle w:val="ListParagraph"/>
        <w:numPr>
          <w:ilvl w:val="0"/>
          <w:numId w:val="1"/>
        </w:numPr>
      </w:pPr>
      <w:r>
        <w:t>Learning outcomes</w:t>
      </w:r>
      <w:r w:rsidR="00FE6CD7">
        <w:t xml:space="preserve"> / results</w:t>
      </w:r>
    </w:p>
    <w:p w14:paraId="2DFF9412" w14:textId="4DA30628" w:rsidR="00A2141A" w:rsidRDefault="004618DF" w:rsidP="00A2141A">
      <w:pPr>
        <w:pStyle w:val="ListParagraph"/>
        <w:numPr>
          <w:ilvl w:val="0"/>
          <w:numId w:val="1"/>
        </w:numPr>
      </w:pPr>
      <w:r>
        <w:t>conclusion</w:t>
      </w:r>
    </w:p>
    <w:sectPr w:rsidR="00A21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D658E4"/>
    <w:multiLevelType w:val="hybridMultilevel"/>
    <w:tmpl w:val="C762B5F2"/>
    <w:lvl w:ilvl="0" w:tplc="1DD82C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032"/>
    <w:rsid w:val="00010293"/>
    <w:rsid w:val="000A5884"/>
    <w:rsid w:val="003B6611"/>
    <w:rsid w:val="004618DF"/>
    <w:rsid w:val="00632133"/>
    <w:rsid w:val="00A2141A"/>
    <w:rsid w:val="00DD0032"/>
    <w:rsid w:val="00FE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EAF5F"/>
  <w15:chartTrackingRefBased/>
  <w15:docId w15:val="{3DB3B160-558D-4B24-B7E9-9764692FF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Carlson</dc:creator>
  <cp:keywords/>
  <dc:description/>
  <cp:lastModifiedBy>Brian Carlson</cp:lastModifiedBy>
  <cp:revision>1</cp:revision>
  <dcterms:created xsi:type="dcterms:W3CDTF">2019-05-03T00:52:00Z</dcterms:created>
  <dcterms:modified xsi:type="dcterms:W3CDTF">2019-05-03T02:30:00Z</dcterms:modified>
</cp:coreProperties>
</file>