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47E" w:rsidRPr="006F4EB7" w:rsidRDefault="006F4EB7" w:rsidP="006F4EB7">
      <w:pPr>
        <w:jc w:val="center"/>
        <w:rPr>
          <w:b/>
          <w:i/>
          <w:sz w:val="44"/>
          <w:szCs w:val="44"/>
          <w:u w:val="single"/>
        </w:rPr>
      </w:pPr>
      <w:r w:rsidRPr="006F4EB7">
        <w:rPr>
          <w:b/>
          <w:i/>
          <w:sz w:val="44"/>
          <w:szCs w:val="44"/>
          <w:u w:val="single"/>
        </w:rPr>
        <w:t>Triangular</w:t>
      </w:r>
    </w:p>
    <w:p w:rsidR="006F4EB7" w:rsidRDefault="006F4EB7">
      <w:r>
        <w:t xml:space="preserve">V </w:t>
      </w:r>
      <w:proofErr w:type="gramStart"/>
      <w:r>
        <w:t>0.1 :</w:t>
      </w:r>
      <w:proofErr w:type="gramEnd"/>
      <w:r>
        <w:t xml:space="preserve"> The character is a triangle which rolls on its sides and tries to find a slot to fit into.</w:t>
      </w:r>
      <w:r w:rsidR="00380839">
        <w:t xml:space="preserve"> It has the ability to jump in a particular direction. The mouse pointer gives the direction.</w:t>
      </w:r>
    </w:p>
    <w:p w:rsidR="00380839" w:rsidRDefault="00380839">
      <w:r>
        <w:t xml:space="preserve">V </w:t>
      </w:r>
      <w:proofErr w:type="gramStart"/>
      <w:r>
        <w:t>0.2 :</w:t>
      </w:r>
      <w:proofErr w:type="gramEnd"/>
      <w:r>
        <w:t xml:space="preserve"> Since most of the controls are from the keyboard, the mouse has been excluded as it only gives direction. That function is now taken from the keys A and D.</w:t>
      </w:r>
    </w:p>
    <w:p w:rsidR="00380839" w:rsidRDefault="00380839">
      <w:r>
        <w:t xml:space="preserve">V </w:t>
      </w:r>
      <w:proofErr w:type="gramStart"/>
      <w:r>
        <w:t>0.3 :</w:t>
      </w:r>
      <w:proofErr w:type="gramEnd"/>
      <w:r>
        <w:t xml:space="preserve"> </w:t>
      </w:r>
      <w:r w:rsidR="00564C17">
        <w:t>The mouse has been included again as it is easier and quicker to get the jump direction.</w:t>
      </w:r>
    </w:p>
    <w:p w:rsidR="006E21E6" w:rsidRDefault="009422E4">
      <w:r>
        <w:t>Why this game</w:t>
      </w:r>
      <w:r w:rsidR="006E21E6">
        <w:t xml:space="preserve">: The idea of this game was to use something as simple as a triangle and make it a part of </w:t>
      </w:r>
      <w:r w:rsidR="005B0B7F">
        <w:t xml:space="preserve">puzzle </w:t>
      </w:r>
      <w:r w:rsidR="006E21E6">
        <w:t>p</w:t>
      </w:r>
      <w:r w:rsidR="005B0B7F">
        <w:t>latformer. Although there isn’t much story to this concept, it could be as simple as “The triangle kept looking for a place to fit in”.</w:t>
      </w:r>
    </w:p>
    <w:p w:rsidR="009422E4" w:rsidRDefault="009422E4">
      <w:r>
        <w:t xml:space="preserve">How it is different: </w:t>
      </w:r>
      <w:r w:rsidR="00C15CA1">
        <w:t>The only thing that contributes to the HUD would be a directional arrow that shows up from behind the triangle whenever the directional force is being applied.</w:t>
      </w:r>
    </w:p>
    <w:p w:rsidR="00AC326F" w:rsidRDefault="00CD0471">
      <w:r>
        <w:t>How it’</w:t>
      </w:r>
      <w:r w:rsidR="00AC326F">
        <w:t xml:space="preserve">s fun and engaging: </w:t>
      </w:r>
      <w:r>
        <w:t>The movement of the triangle is</w:t>
      </w:r>
      <w:r w:rsidR="0044030F">
        <w:t xml:space="preserve"> mostly projectile motion and the player has to be able to predict where the triangle will go when it is launched. The sounds and visuals also contribute to the overall appeal.</w:t>
      </w:r>
    </w:p>
    <w:p w:rsidR="0044030F" w:rsidRDefault="0044030F">
      <w:r>
        <w:t xml:space="preserve">Replayability Factor: </w:t>
      </w:r>
    </w:p>
    <w:p w:rsidR="007171A2" w:rsidRDefault="007171A2">
      <w:r>
        <w:t>Target Audience: This game is primarily targeted at casual puzzle players</w:t>
      </w:r>
      <w:r w:rsidR="00DA3194">
        <w:t>.</w:t>
      </w:r>
    </w:p>
    <w:p w:rsidR="00DA3194" w:rsidRDefault="00DA3194">
      <w:r>
        <w:t xml:space="preserve">Genre: </w:t>
      </w:r>
      <w:r w:rsidR="00E5536C">
        <w:t xml:space="preserve">2D </w:t>
      </w:r>
      <w:r w:rsidR="00700DE5">
        <w:t xml:space="preserve">Level base </w:t>
      </w:r>
      <w:r>
        <w:t>Puzzle Platformer</w:t>
      </w:r>
    </w:p>
    <w:p w:rsidR="000E3EF8" w:rsidRDefault="000E3EF8"/>
    <w:p w:rsidR="000E3EF8" w:rsidRDefault="000E3EF8"/>
    <w:p w:rsidR="000E3EF8" w:rsidRDefault="000E3EF8"/>
    <w:p w:rsidR="000E3EF8" w:rsidRDefault="000E3EF8"/>
    <w:p w:rsidR="000E3EF8" w:rsidRDefault="000E3EF8"/>
    <w:p w:rsidR="000E3EF8" w:rsidRDefault="000E3EF8"/>
    <w:p w:rsidR="000E3EF8" w:rsidRDefault="000E3EF8"/>
    <w:p w:rsidR="000E3EF8" w:rsidRDefault="000E3EF8"/>
    <w:p w:rsidR="000E3EF8" w:rsidRDefault="000E3EF8"/>
    <w:p w:rsidR="000E3EF8" w:rsidRDefault="000E3EF8"/>
    <w:p w:rsidR="000E3EF8" w:rsidRDefault="000E3EF8"/>
    <w:p w:rsidR="000E3EF8" w:rsidRDefault="000E3EF8"/>
    <w:p w:rsidR="000E3EF8" w:rsidRDefault="000E3EF8"/>
    <w:p w:rsidR="000E3EF8" w:rsidRPr="00B11EB9" w:rsidRDefault="000E3EF8">
      <w:pPr>
        <w:rPr>
          <w:sz w:val="36"/>
          <w:szCs w:val="36"/>
          <w:u w:val="single"/>
        </w:rPr>
      </w:pPr>
      <w:r w:rsidRPr="00B11EB9">
        <w:rPr>
          <w:sz w:val="36"/>
          <w:szCs w:val="36"/>
          <w:u w:val="single"/>
        </w:rPr>
        <w:lastRenderedPageBreak/>
        <w:t>Gameplay Mechanics: -</w:t>
      </w:r>
    </w:p>
    <w:p w:rsidR="005030CA" w:rsidRDefault="00AD143F" w:rsidP="00AD143F">
      <w:pPr>
        <w:pStyle w:val="ListParagraph"/>
        <w:numPr>
          <w:ilvl w:val="0"/>
          <w:numId w:val="1"/>
        </w:numPr>
      </w:pPr>
      <w:r>
        <w:t>Movements: The triangle rolls to the right and left sides</w:t>
      </w:r>
      <w:r w:rsidR="005030CA">
        <w:t>.</w:t>
      </w:r>
    </w:p>
    <w:p w:rsidR="000E3EF8" w:rsidRDefault="005030CA" w:rsidP="00AD143F">
      <w:pPr>
        <w:pStyle w:val="ListParagraph"/>
        <w:numPr>
          <w:ilvl w:val="0"/>
          <w:numId w:val="1"/>
        </w:numPr>
      </w:pPr>
      <w:r>
        <w:t xml:space="preserve">Jump: </w:t>
      </w:r>
      <w:r w:rsidR="00C17C7B">
        <w:t xml:space="preserve">The jump technically isn’t a jump. The triangle is actually launched in whichever direction the mouse is pointed </w:t>
      </w:r>
      <w:r w:rsidR="00B11EB9">
        <w:t xml:space="preserve">and clicked, </w:t>
      </w:r>
      <w:r w:rsidR="00C17C7B">
        <w:t>relative to the triangle itself.</w:t>
      </w:r>
    </w:p>
    <w:p w:rsidR="00222F22" w:rsidRDefault="00A6747E" w:rsidP="00AD143F">
      <w:pPr>
        <w:pStyle w:val="ListParagraph"/>
        <w:numPr>
          <w:ilvl w:val="0"/>
          <w:numId w:val="1"/>
        </w:numPr>
      </w:pPr>
      <w:r>
        <w:t xml:space="preserve">Collectibles: Collecting small </w:t>
      </w:r>
      <w:r w:rsidR="004A1E67">
        <w:t>diamond shaped pieces</w:t>
      </w:r>
      <w:r>
        <w:t xml:space="preserve"> acts as a side objective.</w:t>
      </w:r>
    </w:p>
    <w:p w:rsidR="00B11EB9" w:rsidRDefault="00B11EB9" w:rsidP="00AD143F">
      <w:pPr>
        <w:pStyle w:val="ListParagraph"/>
        <w:numPr>
          <w:ilvl w:val="0"/>
          <w:numId w:val="1"/>
        </w:numPr>
      </w:pPr>
      <w:r>
        <w:t>Pits: Some levels will have pits or gaps, into which if the triangle falls, will restart the level.</w:t>
      </w:r>
      <w:bookmarkStart w:id="0" w:name="_GoBack"/>
      <w:bookmarkEnd w:id="0"/>
    </w:p>
    <w:p w:rsidR="001D3DA9" w:rsidRDefault="001D3DA9" w:rsidP="001D3DA9">
      <w:pPr>
        <w:ind w:left="360"/>
      </w:pPr>
    </w:p>
    <w:p w:rsidR="001D3DA9" w:rsidRPr="001D3DA9" w:rsidRDefault="001D3DA9" w:rsidP="001D3DA9">
      <w:pPr>
        <w:ind w:left="360"/>
        <w:rPr>
          <w:sz w:val="36"/>
          <w:szCs w:val="36"/>
          <w:u w:val="single"/>
        </w:rPr>
      </w:pPr>
      <w:r w:rsidRPr="001D3DA9">
        <w:rPr>
          <w:sz w:val="36"/>
          <w:szCs w:val="36"/>
          <w:u w:val="single"/>
        </w:rPr>
        <w:t>Game Features:</w:t>
      </w:r>
    </w:p>
    <w:p w:rsidR="001D3DA9" w:rsidRDefault="001D3DA9" w:rsidP="001D3DA9">
      <w:pPr>
        <w:pStyle w:val="ListParagraph"/>
        <w:numPr>
          <w:ilvl w:val="0"/>
          <w:numId w:val="1"/>
        </w:numPr>
      </w:pPr>
      <w:r>
        <w:t>The game is a 2D level based puzzle plat</w:t>
      </w:r>
      <w:r w:rsidR="008B77D3">
        <w:t>former and is for</w:t>
      </w:r>
      <w:r w:rsidR="00202D6F">
        <w:t xml:space="preserve"> PC.</w:t>
      </w:r>
    </w:p>
    <w:p w:rsidR="00202D6F" w:rsidRDefault="009F4304" w:rsidP="001D3DA9">
      <w:pPr>
        <w:pStyle w:val="ListParagraph"/>
        <w:numPr>
          <w:ilvl w:val="0"/>
          <w:numId w:val="1"/>
        </w:numPr>
      </w:pPr>
      <w:r>
        <w:t>The camera is static and shows the entire level at once.</w:t>
      </w:r>
    </w:p>
    <w:p w:rsidR="00652E79" w:rsidRDefault="004A1315" w:rsidP="006E76CE">
      <w:pPr>
        <w:pStyle w:val="ListParagraph"/>
        <w:numPr>
          <w:ilvl w:val="0"/>
          <w:numId w:val="1"/>
        </w:numPr>
      </w:pPr>
      <w:r>
        <w:t>The game is played using four buttons, one of which is the left mouse button</w:t>
      </w:r>
      <w:r w:rsidR="006E76CE">
        <w:t>.</w:t>
      </w:r>
    </w:p>
    <w:p w:rsidR="0087260E" w:rsidRDefault="0087260E" w:rsidP="006E76CE">
      <w:pPr>
        <w:pStyle w:val="ListParagraph"/>
        <w:numPr>
          <w:ilvl w:val="0"/>
          <w:numId w:val="1"/>
        </w:numPr>
      </w:pPr>
      <w:r>
        <w:t>The levels make the primary objective apparent as the ‘Start’ and ‘Finish’ are clearly visible in each level.</w:t>
      </w:r>
    </w:p>
    <w:p w:rsidR="009777E1" w:rsidRDefault="009777E1" w:rsidP="006E76CE">
      <w:pPr>
        <w:pStyle w:val="ListParagraph"/>
        <w:numPr>
          <w:ilvl w:val="0"/>
          <w:numId w:val="1"/>
        </w:numPr>
      </w:pPr>
      <w:r>
        <w:t xml:space="preserve">In </w:t>
      </w:r>
      <w:r w:rsidR="00B11EB9">
        <w:t xml:space="preserve">a later </w:t>
      </w:r>
      <w:r>
        <w:t xml:space="preserve">level, a </w:t>
      </w:r>
      <w:r w:rsidR="00B11EB9">
        <w:t>column</w:t>
      </w:r>
      <w:r>
        <w:t xml:space="preserve"> of mist can be found. It pulls the triangle upward if it enters the mist area.</w:t>
      </w:r>
    </w:p>
    <w:p w:rsidR="009777E1" w:rsidRDefault="00722922" w:rsidP="006E76CE">
      <w:pPr>
        <w:pStyle w:val="ListParagraph"/>
        <w:numPr>
          <w:ilvl w:val="0"/>
          <w:numId w:val="1"/>
        </w:numPr>
      </w:pPr>
      <w:r>
        <w:t xml:space="preserve">In </w:t>
      </w:r>
      <w:r w:rsidR="00B11EB9">
        <w:t>another</w:t>
      </w:r>
      <w:r>
        <w:t xml:space="preserve"> level, a sticky surface can be found. It keeps the triangle stuck to the surface and stays stuck even if the triangle is up-side-down.</w:t>
      </w:r>
    </w:p>
    <w:p w:rsidR="00B11EB9" w:rsidRDefault="00B11EB9" w:rsidP="00B11EB9">
      <w:pPr>
        <w:rPr>
          <w:sz w:val="36"/>
          <w:szCs w:val="36"/>
          <w:u w:val="single"/>
        </w:rPr>
      </w:pPr>
      <w:r>
        <w:rPr>
          <w:sz w:val="36"/>
          <w:szCs w:val="36"/>
          <w:u w:val="single"/>
        </w:rPr>
        <w:t>Game Controls:</w:t>
      </w:r>
    </w:p>
    <w:p w:rsidR="00B11EB9" w:rsidRDefault="00B11EB9" w:rsidP="00B11EB9">
      <w:pPr>
        <w:pStyle w:val="ListParagraph"/>
        <w:numPr>
          <w:ilvl w:val="0"/>
          <w:numId w:val="3"/>
        </w:numPr>
      </w:pPr>
      <w:r>
        <w:t>Keys A and D rotate the triangle to the left and right directions respectively.</w:t>
      </w:r>
    </w:p>
    <w:p w:rsidR="00B11EB9" w:rsidRDefault="00B11EB9" w:rsidP="00B11EB9">
      <w:pPr>
        <w:pStyle w:val="ListParagraph"/>
        <w:numPr>
          <w:ilvl w:val="0"/>
          <w:numId w:val="3"/>
        </w:numPr>
      </w:pPr>
      <w:r>
        <w:t>The Spacebar can be used to adhere to any surface provided that one of the triangle’s sides is nearly parallel to it.</w:t>
      </w:r>
    </w:p>
    <w:p w:rsidR="00B11EB9" w:rsidRPr="00B11EB9" w:rsidRDefault="00B11EB9" w:rsidP="00B11EB9">
      <w:pPr>
        <w:pStyle w:val="ListParagraph"/>
        <w:numPr>
          <w:ilvl w:val="0"/>
          <w:numId w:val="3"/>
        </w:numPr>
      </w:pPr>
      <w:r>
        <w:t>The triangle can be made to jump using the mouse arrow to change the direction and pressing the left mouse button to apply a velocity to the triangle.</w:t>
      </w:r>
    </w:p>
    <w:p w:rsidR="00652E79" w:rsidRPr="00545A59" w:rsidRDefault="00545A59" w:rsidP="00B11EB9">
      <w:pPr>
        <w:rPr>
          <w:sz w:val="36"/>
          <w:szCs w:val="36"/>
          <w:u w:val="single"/>
        </w:rPr>
      </w:pPr>
      <w:r>
        <w:rPr>
          <w:sz w:val="36"/>
          <w:szCs w:val="36"/>
          <w:u w:val="single"/>
        </w:rPr>
        <w:t>Character</w:t>
      </w:r>
      <w:r w:rsidR="00652E79" w:rsidRPr="00545A59">
        <w:rPr>
          <w:sz w:val="36"/>
          <w:szCs w:val="36"/>
          <w:u w:val="single"/>
        </w:rPr>
        <w:t>:</w:t>
      </w:r>
    </w:p>
    <w:p w:rsidR="003178DD" w:rsidRDefault="00545A59" w:rsidP="008B77D3">
      <w:r>
        <w:t>There is only one character, the triangle. The only objective of the triangle is to fin</w:t>
      </w:r>
      <w:r w:rsidR="00080495">
        <w:t xml:space="preserve">d the </w:t>
      </w:r>
      <w:r>
        <w:t>slot so that it can fit in.</w:t>
      </w:r>
    </w:p>
    <w:p w:rsidR="00D57380" w:rsidRDefault="00CD08E1" w:rsidP="008B77D3">
      <w:r>
        <w:t>The distance</w:t>
      </w:r>
      <w:r w:rsidR="00D57380">
        <w:t xml:space="preserve"> covered horizontally or vertically depends on the angle at which it is launched.</w:t>
      </w:r>
    </w:p>
    <w:p w:rsidR="008626F5" w:rsidRDefault="008626F5" w:rsidP="008B77D3">
      <w:r>
        <w:t>The character is a sharp</w:t>
      </w:r>
      <w:r w:rsidR="00B11EB9">
        <w:t xml:space="preserve"> equilateral</w:t>
      </w:r>
      <w:r>
        <w:t xml:space="preserve"> triangle with a thick black border and a white area in between.</w:t>
      </w:r>
    </w:p>
    <w:p w:rsidR="00693251" w:rsidRDefault="00D569EF" w:rsidP="008B77D3">
      <w:r>
        <w:t xml:space="preserve">The triangle is launched in any direction using the </w:t>
      </w:r>
      <w:r w:rsidR="00B11EB9">
        <w:t>left mouse button</w:t>
      </w:r>
      <w:r w:rsidR="00080495">
        <w:t>.</w:t>
      </w:r>
    </w:p>
    <w:p w:rsidR="00693251" w:rsidRDefault="00693251" w:rsidP="008B77D3">
      <w:pPr>
        <w:rPr>
          <w:sz w:val="36"/>
          <w:szCs w:val="36"/>
          <w:u w:val="single"/>
        </w:rPr>
      </w:pPr>
      <w:r w:rsidRPr="00693251">
        <w:rPr>
          <w:sz w:val="36"/>
          <w:szCs w:val="36"/>
          <w:u w:val="single"/>
        </w:rPr>
        <w:t>Technical Design</w:t>
      </w:r>
    </w:p>
    <w:p w:rsidR="00693251" w:rsidRPr="00693251" w:rsidRDefault="00693251" w:rsidP="008B77D3">
      <w:r>
        <w:t>The platform used to develop this game is Unity.</w:t>
      </w:r>
      <w:r w:rsidR="005D3841">
        <w:t xml:space="preserve">  </w:t>
      </w:r>
    </w:p>
    <w:sectPr w:rsidR="00693251" w:rsidRPr="00693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35E7F"/>
    <w:multiLevelType w:val="hybridMultilevel"/>
    <w:tmpl w:val="0C9E8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F5D2BB1"/>
    <w:multiLevelType w:val="hybridMultilevel"/>
    <w:tmpl w:val="A2D66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FA4451D"/>
    <w:multiLevelType w:val="hybridMultilevel"/>
    <w:tmpl w:val="992E0DD0"/>
    <w:lvl w:ilvl="0" w:tplc="9078CC48">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5D2"/>
    <w:rsid w:val="000635D2"/>
    <w:rsid w:val="00080495"/>
    <w:rsid w:val="000E3EF8"/>
    <w:rsid w:val="00162626"/>
    <w:rsid w:val="001D3DA9"/>
    <w:rsid w:val="00202D6F"/>
    <w:rsid w:val="00222F22"/>
    <w:rsid w:val="00283222"/>
    <w:rsid w:val="003178DD"/>
    <w:rsid w:val="00380839"/>
    <w:rsid w:val="0044030F"/>
    <w:rsid w:val="00441BBB"/>
    <w:rsid w:val="004A1315"/>
    <w:rsid w:val="004A1E67"/>
    <w:rsid w:val="004C0691"/>
    <w:rsid w:val="005030CA"/>
    <w:rsid w:val="00545A59"/>
    <w:rsid w:val="00564C17"/>
    <w:rsid w:val="005B0B7F"/>
    <w:rsid w:val="005B7619"/>
    <w:rsid w:val="005D3841"/>
    <w:rsid w:val="006432F0"/>
    <w:rsid w:val="00652E79"/>
    <w:rsid w:val="00693251"/>
    <w:rsid w:val="006D6B1F"/>
    <w:rsid w:val="006E21E6"/>
    <w:rsid w:val="006E76CE"/>
    <w:rsid w:val="006F4EB7"/>
    <w:rsid w:val="00700DE5"/>
    <w:rsid w:val="007171A2"/>
    <w:rsid w:val="00722922"/>
    <w:rsid w:val="007A1AB8"/>
    <w:rsid w:val="008626F5"/>
    <w:rsid w:val="0087260E"/>
    <w:rsid w:val="008A0445"/>
    <w:rsid w:val="008B77D3"/>
    <w:rsid w:val="009422E4"/>
    <w:rsid w:val="00952513"/>
    <w:rsid w:val="009777E1"/>
    <w:rsid w:val="009C6635"/>
    <w:rsid w:val="009F4304"/>
    <w:rsid w:val="00A6747E"/>
    <w:rsid w:val="00AA5A42"/>
    <w:rsid w:val="00AC326F"/>
    <w:rsid w:val="00AD143F"/>
    <w:rsid w:val="00B11EB9"/>
    <w:rsid w:val="00C15CA1"/>
    <w:rsid w:val="00C17C7B"/>
    <w:rsid w:val="00CD0471"/>
    <w:rsid w:val="00CD08E1"/>
    <w:rsid w:val="00D569EF"/>
    <w:rsid w:val="00D57380"/>
    <w:rsid w:val="00D63626"/>
    <w:rsid w:val="00DA3194"/>
    <w:rsid w:val="00E5536C"/>
    <w:rsid w:val="00EB0BB1"/>
    <w:rsid w:val="00EB4F8E"/>
    <w:rsid w:val="00EB6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51</cp:revision>
  <dcterms:created xsi:type="dcterms:W3CDTF">2017-03-02T09:02:00Z</dcterms:created>
  <dcterms:modified xsi:type="dcterms:W3CDTF">2017-03-28T17:37:00Z</dcterms:modified>
</cp:coreProperties>
</file>