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0E83E4" w14:paraId="5C1A07E2" wp14:textId="6C083E92">
      <w:pPr>
        <w:jc w:val="center"/>
        <w:rPr>
          <w:sz w:val="32"/>
          <w:szCs w:val="32"/>
        </w:rPr>
      </w:pPr>
      <w:bookmarkStart w:name="_GoBack" w:id="0"/>
      <w:bookmarkEnd w:id="0"/>
      <w:r w:rsidRPr="360E83E4" w:rsidR="360E83E4">
        <w:rPr>
          <w:sz w:val="28"/>
          <w:szCs w:val="28"/>
        </w:rPr>
        <w:t>MANUAL DE USO:</w:t>
      </w:r>
    </w:p>
    <w:p w:rsidR="360E83E4" w:rsidP="360E83E4" w:rsidRDefault="360E83E4" w14:paraId="7ECF0784" w14:textId="6712A5A3">
      <w:pPr>
        <w:pStyle w:val="Normal"/>
        <w:jc w:val="center"/>
        <w:rPr>
          <w:sz w:val="28"/>
          <w:szCs w:val="28"/>
        </w:rPr>
      </w:pPr>
    </w:p>
    <w:p w:rsidR="360E83E4" w:rsidP="360E83E4" w:rsidRDefault="360E83E4" w14:paraId="4D727BB9" w14:textId="598F3F14">
      <w:pPr>
        <w:pStyle w:val="Normal"/>
        <w:jc w:val="left"/>
        <w:rPr>
          <w:sz w:val="28"/>
          <w:szCs w:val="28"/>
        </w:rPr>
      </w:pPr>
      <w:r w:rsidRPr="360E83E4" w:rsidR="360E83E4">
        <w:rPr>
          <w:sz w:val="24"/>
          <w:szCs w:val="24"/>
        </w:rPr>
        <w:t xml:space="preserve">-Dos </w:t>
      </w:r>
      <w:r w:rsidRPr="360E83E4" w:rsidR="360E83E4">
        <w:rPr>
          <w:sz w:val="24"/>
          <w:szCs w:val="24"/>
        </w:rPr>
        <w:t>botones mediante</w:t>
      </w:r>
      <w:r w:rsidRPr="360E83E4" w:rsidR="360E83E4">
        <w:rPr>
          <w:sz w:val="24"/>
          <w:szCs w:val="24"/>
        </w:rPr>
        <w:t xml:space="preserve"> los cuales el usuario puede acceder a la compra de entradas.</w:t>
      </w:r>
    </w:p>
    <w:p w:rsidR="360E83E4" w:rsidP="360E83E4" w:rsidRDefault="360E83E4" w14:paraId="41517AAC" w14:textId="60DE2818">
      <w:pPr>
        <w:pStyle w:val="Normal"/>
        <w:jc w:val="left"/>
        <w:rPr>
          <w:sz w:val="24"/>
          <w:szCs w:val="24"/>
        </w:rPr>
      </w:pPr>
      <w:r w:rsidRPr="360E83E4" w:rsidR="360E83E4">
        <w:rPr>
          <w:sz w:val="24"/>
          <w:szCs w:val="24"/>
        </w:rPr>
        <w:t>-Un botón para acceder a la tienda online.</w:t>
      </w:r>
    </w:p>
    <w:p w:rsidR="360E83E4" w:rsidP="360E83E4" w:rsidRDefault="360E83E4" w14:paraId="4FDB25EF" w14:textId="7FB53C99">
      <w:pPr>
        <w:pStyle w:val="Normal"/>
        <w:jc w:val="left"/>
        <w:rPr>
          <w:sz w:val="24"/>
          <w:szCs w:val="24"/>
        </w:rPr>
      </w:pPr>
      <w:r w:rsidRPr="360E83E4" w:rsidR="360E83E4">
        <w:rPr>
          <w:sz w:val="24"/>
          <w:szCs w:val="24"/>
        </w:rPr>
        <w:t>-Un botón para acceder al inicio de sesión.</w:t>
      </w:r>
    </w:p>
    <w:p w:rsidR="360E83E4" w:rsidP="360E83E4" w:rsidRDefault="360E83E4" w14:paraId="389DC641" w14:textId="46967655">
      <w:pPr>
        <w:pStyle w:val="Normal"/>
        <w:jc w:val="left"/>
        <w:rPr>
          <w:sz w:val="24"/>
          <w:szCs w:val="24"/>
        </w:rPr>
      </w:pPr>
      <w:r w:rsidRPr="360E83E4" w:rsidR="360E83E4">
        <w:rPr>
          <w:sz w:val="24"/>
          <w:szCs w:val="24"/>
        </w:rPr>
        <w:t>-Un botón para acceder a un calendario.</w:t>
      </w:r>
    </w:p>
    <w:p w:rsidR="360E83E4" w:rsidP="360E83E4" w:rsidRDefault="360E83E4" w14:paraId="575A4623" w14:textId="79599459">
      <w:pPr>
        <w:pStyle w:val="Normal"/>
        <w:jc w:val="left"/>
        <w:rPr>
          <w:sz w:val="24"/>
          <w:szCs w:val="24"/>
        </w:rPr>
      </w:pPr>
      <w:r w:rsidRPr="360E83E4" w:rsidR="360E83E4">
        <w:rPr>
          <w:sz w:val="24"/>
          <w:szCs w:val="24"/>
        </w:rPr>
        <w:t>-La página web tiene una opción de reinicio clicando en el título de la misma.</w:t>
      </w:r>
    </w:p>
    <w:p w:rsidR="360E83E4" w:rsidP="360E83E4" w:rsidRDefault="360E83E4" w14:paraId="61E8BC2C" w14:textId="5DC9F080">
      <w:pPr>
        <w:pStyle w:val="Normal"/>
        <w:jc w:val="left"/>
        <w:rPr>
          <w:sz w:val="24"/>
          <w:szCs w:val="24"/>
        </w:rPr>
      </w:pPr>
      <w:r w:rsidRPr="360E83E4" w:rsidR="360E83E4">
        <w:rPr>
          <w:sz w:val="24"/>
          <w:szCs w:val="24"/>
        </w:rPr>
        <w:t xml:space="preserve">-Un botón de </w:t>
      </w:r>
      <w:r w:rsidRPr="360E83E4" w:rsidR="360E83E4">
        <w:rPr>
          <w:sz w:val="24"/>
          <w:szCs w:val="24"/>
        </w:rPr>
        <w:t>menú</w:t>
      </w:r>
      <w:r w:rsidRPr="360E83E4" w:rsidR="360E83E4">
        <w:rPr>
          <w:sz w:val="24"/>
          <w:szCs w:val="24"/>
        </w:rPr>
        <w:t xml:space="preserve"> que ejecuta un “</w:t>
      </w:r>
      <w:r w:rsidRPr="360E83E4" w:rsidR="360E83E4">
        <w:rPr>
          <w:sz w:val="24"/>
          <w:szCs w:val="24"/>
        </w:rPr>
        <w:t>nav</w:t>
      </w:r>
      <w:r w:rsidRPr="360E83E4" w:rsidR="360E83E4">
        <w:rPr>
          <w:sz w:val="24"/>
          <w:szCs w:val="24"/>
        </w:rPr>
        <w:t>” desplegable.</w:t>
      </w:r>
    </w:p>
    <w:p w:rsidR="360E83E4" w:rsidP="360E83E4" w:rsidRDefault="360E83E4" w14:paraId="3D13B6AC" w14:textId="10348B3F">
      <w:pPr>
        <w:pStyle w:val="Normal"/>
        <w:jc w:val="left"/>
        <w:rPr>
          <w:sz w:val="24"/>
          <w:szCs w:val="24"/>
        </w:rPr>
      </w:pPr>
      <w:r w:rsidRPr="360E83E4" w:rsidR="360E83E4">
        <w:rPr>
          <w:sz w:val="24"/>
          <w:szCs w:val="24"/>
        </w:rPr>
        <w:t>-En el “</w:t>
      </w:r>
      <w:r w:rsidRPr="360E83E4" w:rsidR="360E83E4">
        <w:rPr>
          <w:sz w:val="24"/>
          <w:szCs w:val="24"/>
        </w:rPr>
        <w:t>nav</w:t>
      </w:r>
      <w:r w:rsidRPr="360E83E4" w:rsidR="360E83E4">
        <w:rPr>
          <w:sz w:val="24"/>
          <w:szCs w:val="24"/>
        </w:rPr>
        <w:t>” desplegable hay varias opciones, que cada una de ellas ejecuta una tabla, dentro de cada tabla hay una opción para añadir (botón “+”), borrar (símbolo “papelera”) y editar información (símbolo “lápiz”).</w:t>
      </w:r>
    </w:p>
    <w:p w:rsidR="360E83E4" w:rsidP="360E83E4" w:rsidRDefault="360E83E4" w14:paraId="7ABF5CCB" w14:textId="44104724">
      <w:pPr>
        <w:pStyle w:val="Normal"/>
        <w:jc w:val="left"/>
        <w:rPr>
          <w:sz w:val="24"/>
          <w:szCs w:val="24"/>
        </w:rPr>
      </w:pPr>
      <w:r w:rsidRPr="360E83E4" w:rsidR="360E83E4">
        <w:rPr>
          <w:sz w:val="24"/>
          <w:szCs w:val="24"/>
        </w:rPr>
        <w:t>-En la tabla “Obras” esta la opción de reproducir la obra (símbolo “reproducir”).</w:t>
      </w:r>
    </w:p>
    <w:p w:rsidR="360E83E4" w:rsidP="360E83E4" w:rsidRDefault="360E83E4" w14:paraId="5953E5BA" w14:textId="3571BCCD">
      <w:pPr>
        <w:pStyle w:val="Normal"/>
        <w:jc w:val="left"/>
        <w:rPr>
          <w:sz w:val="24"/>
          <w:szCs w:val="24"/>
        </w:rPr>
      </w:pPr>
      <w:r w:rsidRPr="360E83E4" w:rsidR="360E83E4">
        <w:rPr>
          <w:sz w:val="24"/>
          <w:szCs w:val="24"/>
        </w:rPr>
        <w:t>-En el pie de la página hay varios links para acceder a las respectivas redes sociales.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qh31PDxaZ2g+T" int2:id="wVfDezZ6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AEE26"/>
    <w:rsid w:val="341AEE26"/>
    <w:rsid w:val="360E8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EE26"/>
  <w15:chartTrackingRefBased/>
  <w15:docId w15:val="{441D04D3-EE6D-4836-BCC0-9B38B72B16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0e0c40a278d41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2023-05-22T07:10:46.2055257Z</dcterms:created>
  <dcterms:modified xsi:type="dcterms:W3CDTF">2023-05-22T07:33:37.6415795Z</dcterms:modified>
  <dc:creator>Alejandro Aguado Plaza</dc:creator>
  <lastModifiedBy>Alejandro Aguado Plaza</lastModifiedBy>
</coreProperties>
</file>