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6E1F" w14:textId="0770C1A4" w:rsidR="00234EF6" w:rsidRPr="00234EF6" w:rsidRDefault="00B02418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>Estratigrafías</w:t>
      </w:r>
      <w:proofErr w:type="spellEnd"/>
      <w:r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34EF6"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>–</w:t>
      </w:r>
      <w:r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>Stratigraphies</w:t>
      </w:r>
      <w:proofErr w:type="spellEnd"/>
    </w:p>
    <w:p w14:paraId="2408785F" w14:textId="7BF79801" w:rsidR="00234EF6" w:rsidRPr="00234EF6" w:rsidRDefault="00234EF6" w:rsidP="00234EF6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34EF6">
        <w:rPr>
          <w:rFonts w:ascii="Times New Roman" w:hAnsi="Times New Roman" w:cs="Times New Roman"/>
          <w:sz w:val="24"/>
          <w:szCs w:val="24"/>
        </w:rPr>
        <w:t>: Organización y estudio de las capas de materiales que se acumulan con el tiempo en el suelo o la roca.</w:t>
      </w:r>
    </w:p>
    <w:p w14:paraId="2E8B0245" w14:textId="4515105E" w:rsidR="00234EF6" w:rsidRPr="00234EF6" w:rsidRDefault="00234EF6" w:rsidP="00234EF6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34EF6">
        <w:rPr>
          <w:rFonts w:ascii="Times New Roman" w:hAnsi="Times New Roman" w:cs="Times New Roman"/>
          <w:sz w:val="24"/>
          <w:szCs w:val="24"/>
          <w:lang w:val="en-GB"/>
        </w:rPr>
        <w:t>: The organization and study of layers of materials that accumulate over time in soil or rock.</w:t>
      </w:r>
    </w:p>
    <w:p w14:paraId="4D6E1B46" w14:textId="2311DFEC" w:rsidR="00234EF6" w:rsidRPr="00234EF6" w:rsidRDefault="00234EF6" w:rsidP="00234E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pict w14:anchorId="141920F4">
          <v:rect id="_x0000_i1034" style="width:0;height:1.5pt" o:hralign="center" o:hrstd="t" o:hr="t" fillcolor="#a0a0a0" stroked="f"/>
        </w:pict>
      </w:r>
    </w:p>
    <w:p w14:paraId="6A0DEAAD" w14:textId="05EDB013" w:rsidR="00A61A5E" w:rsidRDefault="00DC3B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Suelos lacustres – </w:t>
      </w:r>
      <w:r w:rsidR="00B02418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Lake </w:t>
      </w:r>
      <w:proofErr w:type="spellStart"/>
      <w:r w:rsidR="00B02418" w:rsidRPr="00234EF6">
        <w:rPr>
          <w:rFonts w:ascii="Times New Roman" w:hAnsi="Times New Roman" w:cs="Times New Roman"/>
          <w:b/>
          <w:bCs/>
          <w:sz w:val="24"/>
          <w:szCs w:val="24"/>
        </w:rPr>
        <w:t>soils</w:t>
      </w:r>
      <w:proofErr w:type="spellEnd"/>
    </w:p>
    <w:p w14:paraId="52F27505" w14:textId="1A97358A" w:rsidR="00234EF6" w:rsidRPr="00234EF6" w:rsidRDefault="00234EF6" w:rsidP="00234EF6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34EF6">
        <w:rPr>
          <w:rFonts w:ascii="Times New Roman" w:hAnsi="Times New Roman" w:cs="Times New Roman"/>
          <w:sz w:val="24"/>
          <w:szCs w:val="24"/>
        </w:rPr>
        <w:t>: Suelos formados en el fondo de lagos, ricos en sedimentos depositados por el agua.</w:t>
      </w:r>
    </w:p>
    <w:p w14:paraId="0DE45B55" w14:textId="3CBE603E" w:rsidR="00234EF6" w:rsidRDefault="00234EF6" w:rsidP="00234EF6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34EF6">
        <w:rPr>
          <w:rFonts w:ascii="Times New Roman" w:hAnsi="Times New Roman" w:cs="Times New Roman"/>
          <w:sz w:val="24"/>
          <w:szCs w:val="24"/>
          <w:lang w:val="en-GB"/>
        </w:rPr>
        <w:t>: Soils formed at the bottom of lakes, rich in sediments deposited by water.</w:t>
      </w:r>
    </w:p>
    <w:p w14:paraId="1DB2CD38" w14:textId="5CE3ECF4" w:rsidR="00234EF6" w:rsidRPr="00234EF6" w:rsidRDefault="00234EF6" w:rsidP="00234EF6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pict w14:anchorId="6F77AAE4">
          <v:rect id="_x0000_i1035" style="width:0;height:1.5pt" o:hralign="center" o:hrstd="t" o:hr="t" fillcolor="#a0a0a0" stroked="f"/>
        </w:pict>
      </w:r>
    </w:p>
    <w:p w14:paraId="0384DC38" w14:textId="3E561DAC" w:rsidR="00DC3BF3" w:rsidRDefault="00DC3B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Red neuronal – Neural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network</w:t>
      </w:r>
      <w:proofErr w:type="spellEnd"/>
    </w:p>
    <w:p w14:paraId="014DCF21" w14:textId="42496892" w:rsidR="002D32C0" w:rsidRPr="002D32C0" w:rsidRDefault="002D32C0" w:rsidP="002D32C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32C0">
        <w:rPr>
          <w:rFonts w:ascii="Times New Roman" w:hAnsi="Times New Roman" w:cs="Times New Roman"/>
          <w:sz w:val="24"/>
          <w:szCs w:val="24"/>
        </w:rPr>
        <w:t>: Sistema que conecta nodos (naturales o artificiales) para procesar información de manera parecida al cerebro.</w:t>
      </w:r>
    </w:p>
    <w:p w14:paraId="5DE5909A" w14:textId="4DF618EA" w:rsidR="002D32C0" w:rsidRDefault="002D32C0" w:rsidP="002D32C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D32C0">
        <w:rPr>
          <w:rFonts w:ascii="Times New Roman" w:hAnsi="Times New Roman" w:cs="Times New Roman"/>
          <w:sz w:val="24"/>
          <w:szCs w:val="24"/>
          <w:lang w:val="en-GB"/>
        </w:rPr>
        <w:t>: A system that connects nodes (natural or artificial) to process information similar to how the brain works.</w:t>
      </w:r>
    </w:p>
    <w:p w14:paraId="6792815F" w14:textId="35E6796F" w:rsidR="002D32C0" w:rsidRPr="002D32C0" w:rsidRDefault="002D32C0" w:rsidP="002D32C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pict w14:anchorId="7A7A0388">
          <v:rect id="_x0000_i1037" style="width:0;height:1.5pt" o:hralign="center" o:hrstd="t" o:hr="t" fillcolor="#a0a0a0" stroked="f"/>
        </w:pict>
      </w:r>
    </w:p>
    <w:p w14:paraId="2EAFF5F9" w14:textId="26A9F802" w:rsidR="00DC3BF3" w:rsidRDefault="00DC3B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Sub-zonificar</w:t>
      </w:r>
      <w:proofErr w:type="spellEnd"/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Sub-zoning</w:t>
      </w:r>
      <w:proofErr w:type="spellEnd"/>
    </w:p>
    <w:p w14:paraId="3C1508EA" w14:textId="28A8A9E0" w:rsidR="002D32C0" w:rsidRPr="002D32C0" w:rsidRDefault="002D32C0" w:rsidP="002D32C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32C0">
        <w:rPr>
          <w:rFonts w:ascii="Times New Roman" w:hAnsi="Times New Roman" w:cs="Times New Roman"/>
          <w:sz w:val="24"/>
          <w:szCs w:val="24"/>
        </w:rPr>
        <w:t>: Dividir una zona en áreas más pequeñas con propósitos específicos.</w:t>
      </w:r>
    </w:p>
    <w:p w14:paraId="72236DAC" w14:textId="12F76563" w:rsidR="002D32C0" w:rsidRPr="002D32C0" w:rsidRDefault="002D32C0" w:rsidP="002D32C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D32C0">
        <w:rPr>
          <w:rFonts w:ascii="Times New Roman" w:hAnsi="Times New Roman" w:cs="Times New Roman"/>
          <w:sz w:val="24"/>
          <w:szCs w:val="24"/>
          <w:lang w:val="en-GB"/>
        </w:rPr>
        <w:t>: Dividing an area into smaller sections for specific purposes.</w:t>
      </w:r>
    </w:p>
    <w:p w14:paraId="0769DC4D" w14:textId="03352974" w:rsidR="002D32C0" w:rsidRDefault="00DC3B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Depósitos lacustres –</w:t>
      </w:r>
      <w:r w:rsidR="00B02418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2418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Lake </w:t>
      </w:r>
      <w:proofErr w:type="spellStart"/>
      <w:r w:rsidR="00B02418" w:rsidRPr="00234EF6">
        <w:rPr>
          <w:rFonts w:ascii="Times New Roman" w:hAnsi="Times New Roman" w:cs="Times New Roman"/>
          <w:b/>
          <w:bCs/>
          <w:sz w:val="24"/>
          <w:szCs w:val="24"/>
        </w:rPr>
        <w:t>deposits</w:t>
      </w:r>
      <w:proofErr w:type="spellEnd"/>
    </w:p>
    <w:p w14:paraId="5055CD6D" w14:textId="350334F4" w:rsidR="002D32C0" w:rsidRPr="002D32C0" w:rsidRDefault="002D32C0" w:rsidP="002D32C0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32C0">
        <w:rPr>
          <w:rFonts w:ascii="Times New Roman" w:hAnsi="Times New Roman" w:cs="Times New Roman"/>
          <w:sz w:val="24"/>
          <w:szCs w:val="24"/>
        </w:rPr>
        <w:t>: Material acumulado en lagos, como sedimentos de roca, tierra o materia orgánica.</w:t>
      </w:r>
    </w:p>
    <w:p w14:paraId="5E08C0A2" w14:textId="73B1E331" w:rsidR="002D32C0" w:rsidRDefault="002D32C0" w:rsidP="002D32C0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D32C0">
        <w:rPr>
          <w:rFonts w:ascii="Times New Roman" w:hAnsi="Times New Roman" w:cs="Times New Roman"/>
          <w:sz w:val="24"/>
          <w:szCs w:val="24"/>
          <w:lang w:val="en-GB"/>
        </w:rPr>
        <w:t>: Material accumulated in lakes, like sediments from rock, soil, or organic matter.</w:t>
      </w:r>
    </w:p>
    <w:p w14:paraId="5CEF067B" w14:textId="05BD2E69" w:rsidR="002D32C0" w:rsidRPr="002D32C0" w:rsidRDefault="002D32C0" w:rsidP="002D32C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pict w14:anchorId="71CAA231">
          <v:rect id="_x0000_i1039" style="width:0;height:1.5pt" o:hralign="center" o:hrstd="t" o:hr="t" fillcolor="#a0a0a0" stroked="f"/>
        </w:pict>
      </w:r>
    </w:p>
    <w:p w14:paraId="0CAC7702" w14:textId="77777777" w:rsidR="002D32C0" w:rsidRDefault="002D32C0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3FDE55F" w14:textId="54BA5DC7" w:rsidR="00DC3BF3" w:rsidRPr="002D32C0" w:rsidRDefault="00DC3B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Planteamiento </w:t>
      </w:r>
      <w:r w:rsidR="00CC719D" w:rsidRPr="002D32C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D32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32C0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proofErr w:type="spellEnd"/>
    </w:p>
    <w:p w14:paraId="2575DB48" w14:textId="7FCB39A1" w:rsidR="002D32C0" w:rsidRPr="002D32C0" w:rsidRDefault="002D32C0" w:rsidP="002D32C0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32C0">
        <w:rPr>
          <w:rFonts w:ascii="Times New Roman" w:hAnsi="Times New Roman" w:cs="Times New Roman"/>
          <w:sz w:val="24"/>
          <w:szCs w:val="24"/>
        </w:rPr>
        <w:t>: Forma de abordar o planear algo para resolverlo o entenderlo.</w:t>
      </w:r>
    </w:p>
    <w:p w14:paraId="2BD991C8" w14:textId="6DF0B19A" w:rsidR="002D32C0" w:rsidRDefault="002D32C0" w:rsidP="002D32C0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D32C0">
        <w:rPr>
          <w:rFonts w:ascii="Times New Roman" w:hAnsi="Times New Roman" w:cs="Times New Roman"/>
          <w:sz w:val="24"/>
          <w:szCs w:val="24"/>
          <w:lang w:val="en-GB"/>
        </w:rPr>
        <w:t>: A way of approaching or planning something to solve or understand it.</w:t>
      </w:r>
    </w:p>
    <w:p w14:paraId="28A38883" w14:textId="236AEADA" w:rsidR="002D32C0" w:rsidRPr="002D32C0" w:rsidRDefault="002D32C0" w:rsidP="002D32C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pict w14:anchorId="7214CF8B">
          <v:rect id="_x0000_i1040" style="width:0;height:1.5pt" o:hralign="center" o:hrstd="t" o:hr="t" fillcolor="#a0a0a0" stroked="f"/>
        </w:pict>
      </w:r>
    </w:p>
    <w:p w14:paraId="31894F48" w14:textId="06D6301B" w:rsidR="00CC719D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Retroalimentación que se refuerza a sí misma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Self-reinforcing</w:t>
      </w:r>
      <w:proofErr w:type="spellEnd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</w:p>
    <w:p w14:paraId="6AC5592D" w14:textId="3BF749FB" w:rsidR="002D32C0" w:rsidRPr="002D32C0" w:rsidRDefault="002D32C0" w:rsidP="002D32C0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32C0">
        <w:rPr>
          <w:rFonts w:ascii="Times New Roman" w:hAnsi="Times New Roman" w:cs="Times New Roman"/>
          <w:sz w:val="24"/>
          <w:szCs w:val="24"/>
        </w:rPr>
        <w:t>: Proceso que se amplifica a medida que ocurre, volviéndose más fuerte con el tiempo.</w:t>
      </w:r>
    </w:p>
    <w:p w14:paraId="141D4D9C" w14:textId="75BAC7D7" w:rsidR="002D32C0" w:rsidRDefault="002D32C0" w:rsidP="002D32C0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D32C0">
        <w:rPr>
          <w:rFonts w:ascii="Times New Roman" w:hAnsi="Times New Roman" w:cs="Times New Roman"/>
          <w:sz w:val="24"/>
          <w:szCs w:val="24"/>
          <w:lang w:val="en-GB"/>
        </w:rPr>
        <w:t>: A process that amplifies itself as it happens, becoming stronger over time.</w:t>
      </w:r>
    </w:p>
    <w:p w14:paraId="38B209A3" w14:textId="0F3A3F42" w:rsidR="002D32C0" w:rsidRPr="002D32C0" w:rsidRDefault="002D32C0" w:rsidP="002D32C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pict w14:anchorId="57C081A3">
          <v:rect id="_x0000_i1041" style="width:0;height:1.5pt" o:hralign="center" o:hrstd="t" o:hr="t" fillcolor="#a0a0a0" stroked="f"/>
        </w:pict>
      </w:r>
    </w:p>
    <w:p w14:paraId="6AC8D9CF" w14:textId="5968F02D" w:rsidR="00DC3BF3" w:rsidRPr="002D32C0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t>Antropoceno</w:t>
      </w:r>
      <w:r w:rsidRPr="002D32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19D" w:rsidRPr="002D32C0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CC719D" w:rsidRPr="002D32C0">
        <w:rPr>
          <w:rFonts w:ascii="Times New Roman" w:hAnsi="Times New Roman" w:cs="Times New Roman"/>
          <w:b/>
          <w:bCs/>
          <w:sz w:val="24"/>
          <w:szCs w:val="24"/>
        </w:rPr>
        <w:t>Anthropocene</w:t>
      </w:r>
      <w:proofErr w:type="spellEnd"/>
    </w:p>
    <w:p w14:paraId="40D4811B" w14:textId="71C03839" w:rsidR="002D32C0" w:rsidRPr="002D32C0" w:rsidRDefault="002D32C0" w:rsidP="002D32C0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32C0">
        <w:rPr>
          <w:rFonts w:ascii="Times New Roman" w:hAnsi="Times New Roman" w:cs="Times New Roman"/>
          <w:sz w:val="24"/>
          <w:szCs w:val="24"/>
        </w:rPr>
        <w:t>: Período actual marcado por el impacto humano significativo en la Tierra.</w:t>
      </w:r>
    </w:p>
    <w:p w14:paraId="6E1F3846" w14:textId="1B346E8B" w:rsidR="002D32C0" w:rsidRPr="002D32C0" w:rsidRDefault="002D32C0" w:rsidP="002D32C0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D32C0">
        <w:rPr>
          <w:rFonts w:ascii="Times New Roman" w:hAnsi="Times New Roman" w:cs="Times New Roman"/>
          <w:sz w:val="24"/>
          <w:szCs w:val="24"/>
          <w:lang w:val="en-GB"/>
        </w:rPr>
        <w:t>: The current period marked by significant human impact on Earth.</w:t>
      </w:r>
    </w:p>
    <w:p w14:paraId="4203A41E" w14:textId="6D95348A" w:rsidR="002D32C0" w:rsidRPr="002D32C0" w:rsidRDefault="002D32C0" w:rsidP="002D32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pict w14:anchorId="1D0F434A">
          <v:rect id="_x0000_i1042" style="width:0;height:1.5pt" o:hralign="center" o:hrstd="t" o:hr="t" fillcolor="#a0a0a0" stroked="f"/>
        </w:pict>
      </w:r>
    </w:p>
    <w:p w14:paraId="1DAE29F3" w14:textId="44433BCE" w:rsidR="00DC3BF3" w:rsidRDefault="00CC719D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>Umbral – Threshold</w:t>
      </w:r>
    </w:p>
    <w:p w14:paraId="00BEA54D" w14:textId="1D05D731" w:rsidR="002D32C0" w:rsidRPr="002D32C0" w:rsidRDefault="002D32C0" w:rsidP="002D32C0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32C0">
        <w:rPr>
          <w:rFonts w:ascii="Times New Roman" w:hAnsi="Times New Roman" w:cs="Times New Roman"/>
          <w:sz w:val="24"/>
          <w:szCs w:val="24"/>
        </w:rPr>
        <w:t>: Punto o límite donde algo comienza a cambiar o sucede.</w:t>
      </w:r>
    </w:p>
    <w:p w14:paraId="6042D84B" w14:textId="3A5F1823" w:rsidR="002D32C0" w:rsidRDefault="002D32C0" w:rsidP="002D32C0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D32C0">
        <w:rPr>
          <w:rFonts w:ascii="Times New Roman" w:hAnsi="Times New Roman" w:cs="Times New Roman"/>
          <w:sz w:val="24"/>
          <w:szCs w:val="24"/>
          <w:lang w:val="en-GB"/>
        </w:rPr>
        <w:t>: The point or limit where something begins to change or happen.</w:t>
      </w:r>
    </w:p>
    <w:p w14:paraId="1E8482A5" w14:textId="49678D3F" w:rsidR="002D32C0" w:rsidRPr="002D32C0" w:rsidRDefault="002D32C0" w:rsidP="002D32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pict w14:anchorId="7680E1E9">
          <v:rect id="_x0000_i1047" style="width:0;height:1.5pt" o:hralign="center" o:hrstd="t" o:hr="t" fillcolor="#a0a0a0" stroked="f"/>
        </w:pict>
      </w:r>
    </w:p>
    <w:p w14:paraId="7A6A5EFB" w14:textId="5111FDDD" w:rsidR="00CC719D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Integral </w:t>
      </w:r>
      <w:r w:rsidR="002D32C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Interglacial</w:t>
      </w:r>
      <w:proofErr w:type="spellEnd"/>
    </w:p>
    <w:p w14:paraId="21B74E1F" w14:textId="33B73432" w:rsidR="002D32C0" w:rsidRPr="002D32C0" w:rsidRDefault="002D32C0" w:rsidP="002D32C0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32C0">
        <w:rPr>
          <w:rFonts w:ascii="Times New Roman" w:hAnsi="Times New Roman" w:cs="Times New Roman"/>
          <w:sz w:val="24"/>
          <w:szCs w:val="24"/>
        </w:rPr>
        <w:t>: Período cálido entre eras glaciales donde los glaciares retroceden.</w:t>
      </w:r>
    </w:p>
    <w:p w14:paraId="0B64B412" w14:textId="64C93BAA" w:rsidR="002D32C0" w:rsidRDefault="002D32C0" w:rsidP="002D32C0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32C0">
        <w:rPr>
          <w:rFonts w:ascii="Times New Roman" w:hAnsi="Times New Roman" w:cs="Times New Roman"/>
          <w:b/>
          <w:bCs/>
          <w:sz w:val="24"/>
          <w:szCs w:val="24"/>
          <w:lang w:val="en-GB"/>
        </w:rPr>
        <w:t>EN</w:t>
      </w:r>
      <w:r w:rsidRPr="002D32C0">
        <w:rPr>
          <w:rFonts w:ascii="Times New Roman" w:hAnsi="Times New Roman" w:cs="Times New Roman"/>
          <w:sz w:val="24"/>
          <w:szCs w:val="24"/>
          <w:lang w:val="en-GB"/>
        </w:rPr>
        <w:t>: A warm period between ice ages where glaciers retreat.</w:t>
      </w:r>
    </w:p>
    <w:p w14:paraId="3527C173" w14:textId="50ABDC32" w:rsidR="002D32C0" w:rsidRPr="002D32C0" w:rsidRDefault="002D32C0" w:rsidP="002D32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pict w14:anchorId="3F559116">
          <v:rect id="_x0000_i1048" style="width:0;height:1.5pt" o:hralign="center" o:hrstd="t" o:hr="t" fillcolor="#a0a0a0" stroked="f"/>
        </w:pict>
      </w:r>
    </w:p>
    <w:p w14:paraId="55B10B72" w14:textId="77777777" w:rsidR="002D32C0" w:rsidRDefault="002D32C0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816A7" w14:textId="39921F9D" w:rsidR="00CC719D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Holoceno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63C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Holocene</w:t>
      </w:r>
    </w:p>
    <w:p w14:paraId="723E04DA" w14:textId="77777777" w:rsidR="00E163C7" w:rsidRPr="00234EF6" w:rsidRDefault="00E163C7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D9EA2" w14:textId="1C23A742" w:rsidR="00CC719D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Estado similar al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interglacial</w:t>
      </w:r>
      <w:proofErr w:type="spellEnd"/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Interglacial-like</w:t>
      </w:r>
      <w:proofErr w:type="spellEnd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state</w:t>
      </w:r>
      <w:proofErr w:type="spellEnd"/>
    </w:p>
    <w:p w14:paraId="66475F42" w14:textId="05178D38" w:rsidR="00CC719D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Administración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Stewardship</w:t>
      </w:r>
      <w:proofErr w:type="spellEnd"/>
    </w:p>
    <w:p w14:paraId="22C83316" w14:textId="399DB74F" w:rsidR="00CC719D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Descarbonización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Decarbonization</w:t>
      </w:r>
      <w:proofErr w:type="spellEnd"/>
    </w:p>
    <w:p w14:paraId="593019B1" w14:textId="0E84C7AE" w:rsidR="00CC719D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Realce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Enhancement</w:t>
      </w:r>
      <w:proofErr w:type="spellEnd"/>
    </w:p>
    <w:p w14:paraId="76919E6D" w14:textId="2BC0947A" w:rsidR="00CC719D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umideros de carbono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Carbon</w:t>
      </w:r>
      <w:proofErr w:type="spellEnd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sinks</w:t>
      </w:r>
      <w:proofErr w:type="spellEnd"/>
    </w:p>
    <w:p w14:paraId="6AEBCA21" w14:textId="0F76CD1C" w:rsidR="00CC719D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Nuevos acuerdos de gobernanza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New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governance</w:t>
      </w:r>
      <w:proofErr w:type="spellEnd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C719D" w:rsidRPr="00234EF6">
        <w:rPr>
          <w:rFonts w:ascii="Times New Roman" w:hAnsi="Times New Roman" w:cs="Times New Roman"/>
          <w:b/>
          <w:bCs/>
          <w:sz w:val="24"/>
          <w:szCs w:val="24"/>
        </w:rPr>
        <w:t>arrangements</w:t>
      </w:r>
      <w:proofErr w:type="spellEnd"/>
    </w:p>
    <w:p w14:paraId="0F704DD0" w14:textId="6306C7F6" w:rsidR="007D6BEA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Puntos de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inflexion</w:t>
      </w:r>
      <w:proofErr w:type="spellEnd"/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>Tipping</w:t>
      </w:r>
      <w:proofErr w:type="spellEnd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>points</w:t>
      </w:r>
      <w:proofErr w:type="spellEnd"/>
    </w:p>
    <w:p w14:paraId="68AE68B1" w14:textId="59BB176F" w:rsidR="007D6BEA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Dinámica no lineal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>Nonlinear</w:t>
      </w:r>
      <w:proofErr w:type="spellEnd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>dynamics</w:t>
      </w:r>
      <w:proofErr w:type="spellEnd"/>
    </w:p>
    <w:p w14:paraId="3DB361A2" w14:textId="0F2D58FA" w:rsidR="007D6BEA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Propulsado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>Propelled</w:t>
      </w:r>
      <w:proofErr w:type="spellEnd"/>
    </w:p>
    <w:p w14:paraId="379E4AEA" w14:textId="57AF5040" w:rsidR="007D6BEA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Intrínseca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>Intrinsic</w:t>
      </w:r>
      <w:proofErr w:type="spellEnd"/>
    </w:p>
    <w:p w14:paraId="6EFD0436" w14:textId="105F63A3" w:rsidR="007D6BEA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Biogeofísico</w:t>
      </w:r>
      <w:proofErr w:type="spellEnd"/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>Biogeophysical</w:t>
      </w:r>
      <w:proofErr w:type="spellEnd"/>
    </w:p>
    <w:p w14:paraId="38A8F064" w14:textId="5F05EF5D" w:rsidR="007D6BEA" w:rsidRPr="00234EF6" w:rsidRDefault="00435B45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Adrede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>Deliberate</w:t>
      </w:r>
      <w:proofErr w:type="spellEnd"/>
    </w:p>
    <w:p w14:paraId="4B31E515" w14:textId="01EDCE72" w:rsidR="007D6BEA" w:rsidRPr="00234EF6" w:rsidRDefault="00A241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Fundament</w:t>
      </w:r>
      <w:r w:rsidR="00435B45" w:rsidRPr="00234EF6">
        <w:rPr>
          <w:rFonts w:ascii="Times New Roman" w:hAnsi="Times New Roman" w:cs="Times New Roman"/>
          <w:b/>
          <w:bCs/>
          <w:sz w:val="24"/>
          <w:szCs w:val="24"/>
        </w:rPr>
        <w:t>al</w:t>
      </w:r>
      <w:r w:rsidR="00435B45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7D6BEA"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Integral</w:t>
      </w:r>
    </w:p>
    <w:p w14:paraId="3BCBB80E" w14:textId="04EC07C3" w:rsidR="00435B45" w:rsidRPr="00234EF6" w:rsidRDefault="00A241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esarrollo habitacional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ousing</w:t>
      </w:r>
      <w:proofErr w:type="spellEnd"/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74B928DE" w14:textId="1F84BA7A" w:rsidR="00A241F3" w:rsidRPr="00234EF6" w:rsidRDefault="00A241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eslizamiento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Landslide</w:t>
      </w:r>
      <w:proofErr w:type="spellEnd"/>
    </w:p>
    <w:p w14:paraId="13A0A0FB" w14:textId="276D4310" w:rsidR="00A241F3" w:rsidRPr="00234EF6" w:rsidRDefault="00A241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Talud –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Slope</w:t>
      </w:r>
      <w:proofErr w:type="spellEnd"/>
      <w:r w:rsidRPr="00234EF6">
        <w:rPr>
          <w:rFonts w:ascii="Times New Roman" w:hAnsi="Times New Roman" w:cs="Times New Roman"/>
          <w:b/>
          <w:bCs/>
          <w:sz w:val="24"/>
          <w:szCs w:val="24"/>
        </w:rPr>
        <w:t>/Incline</w:t>
      </w:r>
    </w:p>
    <w:p w14:paraId="4CD7B288" w14:textId="36C31D37" w:rsidR="00A241F3" w:rsidRPr="00234EF6" w:rsidRDefault="00A241F3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recipitación 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luvial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- H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eavy rain</w:t>
      </w:r>
    </w:p>
    <w:p w14:paraId="6E94B4E5" w14:textId="78B523CA" w:rsidR="00AB020E" w:rsidRPr="00234EF6" w:rsidRDefault="00AB020E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ialidad lateral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- L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ateral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highway</w:t>
      </w:r>
      <w:proofErr w:type="spellEnd"/>
    </w:p>
    <w:p w14:paraId="0345C263" w14:textId="61617C71" w:rsidR="00AB020E" w:rsidRPr="00234EF6" w:rsidRDefault="00AB020E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irantes de agua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Water</w:t>
      </w:r>
      <w:proofErr w:type="spellEnd"/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braces</w:t>
      </w:r>
      <w:proofErr w:type="spellEnd"/>
    </w:p>
    <w:p w14:paraId="534B4604" w14:textId="5523889A" w:rsidR="00AB020E" w:rsidRPr="00234EF6" w:rsidRDefault="005F1079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>Cuña</w:t>
      </w:r>
      <w:proofErr w:type="spellEnd"/>
      <w:r w:rsidRPr="00234E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Wedge</w:t>
      </w:r>
    </w:p>
    <w:p w14:paraId="3C0135C6" w14:textId="449998AD" w:rsidR="005F1079" w:rsidRPr="00234EF6" w:rsidRDefault="005F1079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Rellenos locales - L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ocal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fillings</w:t>
      </w:r>
      <w:proofErr w:type="spellEnd"/>
    </w:p>
    <w:p w14:paraId="641DEFD9" w14:textId="46A0C080" w:rsidR="005F1079" w:rsidRPr="00234EF6" w:rsidRDefault="005F1079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nclinómetros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nclinometers</w:t>
      </w:r>
      <w:proofErr w:type="spellEnd"/>
    </w:p>
    <w:p w14:paraId="52B152C4" w14:textId="0603C6C7" w:rsidR="005F1079" w:rsidRPr="00234EF6" w:rsidRDefault="005F1079" w:rsidP="00234EF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4EF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>puntalamiento</w:t>
      </w:r>
      <w:r w:rsidRPr="00234EF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234EF6">
        <w:rPr>
          <w:rFonts w:ascii="Times New Roman" w:hAnsi="Times New Roman" w:cs="Times New Roman"/>
          <w:b/>
          <w:bCs/>
          <w:sz w:val="24"/>
          <w:szCs w:val="24"/>
        </w:rPr>
        <w:t>Bracing</w:t>
      </w:r>
      <w:proofErr w:type="spellEnd"/>
    </w:p>
    <w:p w14:paraId="06FA8D2C" w14:textId="77777777" w:rsidR="005F1079" w:rsidRPr="00234EF6" w:rsidRDefault="005F1079" w:rsidP="00234EF6">
      <w:pPr>
        <w:spacing w:line="480" w:lineRule="auto"/>
        <w:jc w:val="both"/>
        <w:rPr>
          <w:rFonts w:ascii="Times New Roman" w:hAnsi="Times New Roman" w:cs="Times New Roman"/>
        </w:rPr>
      </w:pPr>
    </w:p>
    <w:p w14:paraId="178CE06C" w14:textId="77777777" w:rsidR="005F1079" w:rsidRPr="00234EF6" w:rsidRDefault="005F1079" w:rsidP="00234EF6">
      <w:pPr>
        <w:spacing w:line="480" w:lineRule="auto"/>
        <w:jc w:val="both"/>
        <w:rPr>
          <w:rFonts w:ascii="Times New Roman" w:hAnsi="Times New Roman" w:cs="Times New Roman"/>
        </w:rPr>
      </w:pPr>
    </w:p>
    <w:p w14:paraId="6B911D45" w14:textId="77777777" w:rsidR="00A241F3" w:rsidRPr="00234EF6" w:rsidRDefault="00A241F3" w:rsidP="00234EF6">
      <w:pPr>
        <w:spacing w:line="480" w:lineRule="auto"/>
        <w:jc w:val="both"/>
        <w:rPr>
          <w:rFonts w:ascii="Times New Roman" w:hAnsi="Times New Roman" w:cs="Times New Roman"/>
        </w:rPr>
      </w:pPr>
    </w:p>
    <w:p w14:paraId="50EE0B83" w14:textId="77777777" w:rsidR="007D6BEA" w:rsidRPr="00234EF6" w:rsidRDefault="007D6BEA" w:rsidP="00234EF6">
      <w:pPr>
        <w:spacing w:line="480" w:lineRule="auto"/>
        <w:jc w:val="both"/>
        <w:rPr>
          <w:rFonts w:ascii="Times New Roman" w:hAnsi="Times New Roman" w:cs="Times New Roman"/>
        </w:rPr>
      </w:pPr>
    </w:p>
    <w:p w14:paraId="3F7851B3" w14:textId="44374067" w:rsidR="00CC719D" w:rsidRPr="00234EF6" w:rsidRDefault="00CC719D" w:rsidP="00234EF6">
      <w:pPr>
        <w:spacing w:line="480" w:lineRule="auto"/>
        <w:jc w:val="both"/>
        <w:rPr>
          <w:rFonts w:ascii="Times New Roman" w:hAnsi="Times New Roman" w:cs="Times New Roman"/>
        </w:rPr>
      </w:pPr>
    </w:p>
    <w:p w14:paraId="516D2A61" w14:textId="77777777" w:rsidR="00CC719D" w:rsidRPr="00234EF6" w:rsidRDefault="00CC719D" w:rsidP="00234EF6">
      <w:pPr>
        <w:spacing w:line="480" w:lineRule="auto"/>
        <w:jc w:val="both"/>
        <w:rPr>
          <w:rFonts w:ascii="Times New Roman" w:hAnsi="Times New Roman" w:cs="Times New Roman"/>
        </w:rPr>
      </w:pPr>
    </w:p>
    <w:sectPr w:rsidR="00CC719D" w:rsidRPr="00234EF6" w:rsidSect="005F10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193"/>
    <w:multiLevelType w:val="hybridMultilevel"/>
    <w:tmpl w:val="CD50180C"/>
    <w:lvl w:ilvl="0" w:tplc="4EB60B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09FC"/>
    <w:multiLevelType w:val="hybridMultilevel"/>
    <w:tmpl w:val="EE3E60F2"/>
    <w:lvl w:ilvl="0" w:tplc="DDCA4A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C1DC2"/>
    <w:multiLevelType w:val="hybridMultilevel"/>
    <w:tmpl w:val="AC54B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C6389"/>
    <w:multiLevelType w:val="hybridMultilevel"/>
    <w:tmpl w:val="8ED86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D7C65"/>
    <w:multiLevelType w:val="hybridMultilevel"/>
    <w:tmpl w:val="F6A47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E3854"/>
    <w:multiLevelType w:val="hybridMultilevel"/>
    <w:tmpl w:val="36C80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3446"/>
    <w:multiLevelType w:val="hybridMultilevel"/>
    <w:tmpl w:val="AEB6E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E75E5"/>
    <w:multiLevelType w:val="hybridMultilevel"/>
    <w:tmpl w:val="07D0F3B8"/>
    <w:lvl w:ilvl="0" w:tplc="427E40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46EFA"/>
    <w:multiLevelType w:val="hybridMultilevel"/>
    <w:tmpl w:val="11B23298"/>
    <w:lvl w:ilvl="0" w:tplc="427E40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1A83"/>
    <w:multiLevelType w:val="hybridMultilevel"/>
    <w:tmpl w:val="71D80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E2104"/>
    <w:multiLevelType w:val="hybridMultilevel"/>
    <w:tmpl w:val="AFB40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4270A"/>
    <w:multiLevelType w:val="hybridMultilevel"/>
    <w:tmpl w:val="BDB6A6F8"/>
    <w:lvl w:ilvl="0" w:tplc="427E40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C1BB8"/>
    <w:multiLevelType w:val="hybridMultilevel"/>
    <w:tmpl w:val="0E6A6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60516"/>
    <w:multiLevelType w:val="hybridMultilevel"/>
    <w:tmpl w:val="856C0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13816"/>
    <w:multiLevelType w:val="hybridMultilevel"/>
    <w:tmpl w:val="DC82EB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1428">
    <w:abstractNumId w:val="0"/>
  </w:num>
  <w:num w:numId="2" w16cid:durableId="679548564">
    <w:abstractNumId w:val="1"/>
  </w:num>
  <w:num w:numId="3" w16cid:durableId="558857948">
    <w:abstractNumId w:val="8"/>
  </w:num>
  <w:num w:numId="4" w16cid:durableId="2031569710">
    <w:abstractNumId w:val="11"/>
  </w:num>
  <w:num w:numId="5" w16cid:durableId="1176653140">
    <w:abstractNumId w:val="7"/>
  </w:num>
  <w:num w:numId="6" w16cid:durableId="1582720748">
    <w:abstractNumId w:val="6"/>
  </w:num>
  <w:num w:numId="7" w16cid:durableId="569585372">
    <w:abstractNumId w:val="12"/>
  </w:num>
  <w:num w:numId="8" w16cid:durableId="962617754">
    <w:abstractNumId w:val="4"/>
  </w:num>
  <w:num w:numId="9" w16cid:durableId="475797961">
    <w:abstractNumId w:val="14"/>
  </w:num>
  <w:num w:numId="10" w16cid:durableId="1617565452">
    <w:abstractNumId w:val="9"/>
  </w:num>
  <w:num w:numId="11" w16cid:durableId="1300383882">
    <w:abstractNumId w:val="3"/>
  </w:num>
  <w:num w:numId="12" w16cid:durableId="1572764171">
    <w:abstractNumId w:val="5"/>
  </w:num>
  <w:num w:numId="13" w16cid:durableId="280958422">
    <w:abstractNumId w:val="13"/>
  </w:num>
  <w:num w:numId="14" w16cid:durableId="1640383901">
    <w:abstractNumId w:val="10"/>
  </w:num>
  <w:num w:numId="15" w16cid:durableId="1099834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F3"/>
    <w:rsid w:val="00234EF6"/>
    <w:rsid w:val="002D32C0"/>
    <w:rsid w:val="003B2543"/>
    <w:rsid w:val="00435B45"/>
    <w:rsid w:val="005F1079"/>
    <w:rsid w:val="00631339"/>
    <w:rsid w:val="00742994"/>
    <w:rsid w:val="007D6BEA"/>
    <w:rsid w:val="009D7829"/>
    <w:rsid w:val="00A241F3"/>
    <w:rsid w:val="00A61A5E"/>
    <w:rsid w:val="00AB020E"/>
    <w:rsid w:val="00B02418"/>
    <w:rsid w:val="00CC719D"/>
    <w:rsid w:val="00DC3BF3"/>
    <w:rsid w:val="00DD19BF"/>
    <w:rsid w:val="00E1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E2C9"/>
  <w15:chartTrackingRefBased/>
  <w15:docId w15:val="{3DDDDFD7-7AC2-4643-BCEE-A46E2788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B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B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B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B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B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B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B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B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B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B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In</dc:creator>
  <cp:keywords/>
  <dc:description/>
  <cp:lastModifiedBy>Kev In</cp:lastModifiedBy>
  <cp:revision>1</cp:revision>
  <dcterms:created xsi:type="dcterms:W3CDTF">2025-02-06T23:28:00Z</dcterms:created>
  <dcterms:modified xsi:type="dcterms:W3CDTF">2025-02-07T02:35:00Z</dcterms:modified>
</cp:coreProperties>
</file>