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D0755" w14:textId="342EA84B" w:rsidR="00BE370E" w:rsidRPr="00BE370E" w:rsidRDefault="00BE370E" w:rsidP="00767BA3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BE370E">
        <w:rPr>
          <w:rFonts w:ascii="Times New Roman" w:hAnsi="Times New Roman" w:cs="Times New Roman"/>
          <w:b/>
          <w:bCs/>
          <w:sz w:val="32"/>
          <w:szCs w:val="32"/>
          <w:lang w:val="en-GB"/>
        </w:rPr>
        <w:t>Engineering dictionary</w:t>
      </w:r>
    </w:p>
    <w:p w14:paraId="6998B968" w14:textId="2EC7F274" w:rsidR="00287F53" w:rsidRPr="00287F53" w:rsidRDefault="00287F53" w:rsidP="00F07B72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87F53">
        <w:rPr>
          <w:rFonts w:ascii="Times New Roman" w:hAnsi="Times New Roman" w:cs="Times New Roman"/>
          <w:b/>
          <w:bCs/>
          <w:sz w:val="24"/>
          <w:szCs w:val="24"/>
          <w:lang w:val="en-GB"/>
        </w:rPr>
        <w:t>System:</w:t>
      </w:r>
      <w:r w:rsidRPr="00287F53">
        <w:rPr>
          <w:rFonts w:ascii="Times New Roman" w:hAnsi="Times New Roman" w:cs="Times New Roman"/>
          <w:sz w:val="24"/>
          <w:szCs w:val="24"/>
          <w:lang w:val="en-GB"/>
        </w:rPr>
        <w:t xml:space="preserve"> is a specific portion of the universe or an area chosen for analysis. It can consist of matter, energy, or both, depending on what we are studying. A system is separated from its surroundings by boundaries. Scientists and engineers study systems to understand and predict their </w:t>
      </w:r>
      <w:proofErr w:type="spellStart"/>
      <w:r w:rsidRPr="00287F53">
        <w:rPr>
          <w:rFonts w:ascii="Times New Roman" w:hAnsi="Times New Roman" w:cs="Times New Roman"/>
          <w:sz w:val="24"/>
          <w:szCs w:val="24"/>
          <w:lang w:val="en-GB"/>
        </w:rPr>
        <w:t>behavior</w:t>
      </w:r>
      <w:proofErr w:type="spellEnd"/>
      <w:r w:rsidRPr="00287F53">
        <w:rPr>
          <w:rFonts w:ascii="Times New Roman" w:hAnsi="Times New Roman" w:cs="Times New Roman"/>
          <w:sz w:val="24"/>
          <w:szCs w:val="24"/>
          <w:lang w:val="en-GB"/>
        </w:rPr>
        <w:t>.</w:t>
      </w:r>
      <w:r w:rsidRPr="00F07B72">
        <w:rPr>
          <w:rFonts w:ascii="Times New Roman" w:hAnsi="Times New Roman" w:cs="Times New Roman"/>
          <w:sz w:val="24"/>
          <w:szCs w:val="24"/>
          <w:lang w:val="en-GB"/>
        </w:rPr>
        <w:br/>
      </w:r>
      <w:r w:rsidRPr="00287F53">
        <w:rPr>
          <w:rFonts w:ascii="Times New Roman" w:hAnsi="Times New Roman" w:cs="Times New Roman"/>
          <w:b/>
          <w:bCs/>
          <w:sz w:val="24"/>
          <w:szCs w:val="24"/>
        </w:rPr>
        <w:t>Sistema:</w:t>
      </w:r>
      <w:r w:rsidRPr="00287F53">
        <w:rPr>
          <w:rFonts w:ascii="Times New Roman" w:hAnsi="Times New Roman" w:cs="Times New Roman"/>
          <w:sz w:val="24"/>
          <w:szCs w:val="24"/>
        </w:rPr>
        <w:t xml:space="preserve"> es una porción específica del universo o un área elegida para análisis. Puede consistir en materia, energía o ambas, dependiendo de lo que se esté estudiando. Un sistema está separado de su entorno por límites. Los científicos e ingenieros estudian sistemas para comprender y predecir su comportamiento.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7B72">
        <w:rPr>
          <w:rFonts w:ascii="Times New Roman" w:hAnsi="Times New Roman" w:cs="Times New Roman"/>
          <w:sz w:val="24"/>
          <w:szCs w:val="24"/>
        </w:rPr>
        <w:pict w14:anchorId="0AD92D77">
          <v:rect id="_x0000_i1025" style="width:0;height:1.5pt" o:hralign="center" o:hrstd="t" o:hr="t" fillcolor="#a0a0a0" stroked="f"/>
        </w:pict>
      </w:r>
    </w:p>
    <w:p w14:paraId="1121BDF4" w14:textId="016E05C1" w:rsidR="00287F53" w:rsidRPr="00F07B72" w:rsidRDefault="00287F53" w:rsidP="00F07B72">
      <w:pPr>
        <w:pStyle w:val="Prrafodelista"/>
        <w:numPr>
          <w:ilvl w:val="0"/>
          <w:numId w:val="24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287F5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Open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s</w:t>
      </w:r>
      <w:r w:rsidRPr="00287F53">
        <w:rPr>
          <w:rFonts w:ascii="Times New Roman" w:hAnsi="Times New Roman" w:cs="Times New Roman"/>
          <w:b/>
          <w:bCs/>
          <w:sz w:val="24"/>
          <w:szCs w:val="24"/>
          <w:lang w:val="en-GB"/>
        </w:rPr>
        <w:t>ystem:</w:t>
      </w:r>
      <w:r w:rsidRPr="00287F53">
        <w:rPr>
          <w:rFonts w:ascii="Times New Roman" w:hAnsi="Times New Roman" w:cs="Times New Roman"/>
          <w:sz w:val="24"/>
          <w:szCs w:val="24"/>
          <w:lang w:val="en-GB"/>
        </w:rPr>
        <w:t xml:space="preserve"> is one that can exchange both matter and energy with its surroundings. For example, a boiling pot of water is an open system because heat and water vapor escape into the air.</w:t>
      </w:r>
    </w:p>
    <w:p w14:paraId="2E570411" w14:textId="74DF7229" w:rsidR="00287F53" w:rsidRPr="00287F53" w:rsidRDefault="00287F53" w:rsidP="00F07B72">
      <w:pPr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Sistema abierto: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7F53">
        <w:rPr>
          <w:rFonts w:ascii="Times New Roman" w:hAnsi="Times New Roman" w:cs="Times New Roman"/>
          <w:sz w:val="24"/>
          <w:szCs w:val="24"/>
        </w:rPr>
        <w:t xml:space="preserve">es aquel que puede intercambiar tanto materia como energía con su entorno. Por ejemplo, una olla con agua hirviendo es un sistema abierto porque el calor y el vapor de agua se escapan al aire. </w:t>
      </w:r>
      <w:r w:rsidR="00F07B72">
        <w:rPr>
          <w:rFonts w:ascii="Times New Roman" w:hAnsi="Times New Roman" w:cs="Times New Roman"/>
          <w:sz w:val="24"/>
          <w:szCs w:val="24"/>
        </w:rPr>
        <w:pict w14:anchorId="6E03EDB4">
          <v:rect id="_x0000_i1026" style="width:0;height:1.5pt" o:hralign="center" o:hrstd="t" o:hr="t" fillcolor="#a0a0a0" stroked="f"/>
        </w:pict>
      </w:r>
    </w:p>
    <w:p w14:paraId="541E27FD" w14:textId="3B2B7FD0" w:rsidR="00287F53" w:rsidRPr="00287F53" w:rsidRDefault="00287F53" w:rsidP="00F07B72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87F5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Closed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s</w:t>
      </w:r>
      <w:r w:rsidRPr="00287F53">
        <w:rPr>
          <w:rFonts w:ascii="Times New Roman" w:hAnsi="Times New Roman" w:cs="Times New Roman"/>
          <w:b/>
          <w:bCs/>
          <w:sz w:val="24"/>
          <w:szCs w:val="24"/>
          <w:lang w:val="en-GB"/>
        </w:rPr>
        <w:t>ystem: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87F53">
        <w:rPr>
          <w:rFonts w:ascii="Times New Roman" w:hAnsi="Times New Roman" w:cs="Times New Roman"/>
          <w:sz w:val="24"/>
          <w:szCs w:val="24"/>
          <w:lang w:val="en-GB"/>
        </w:rPr>
        <w:t>can exchange energy with its surroundings but not matter. For instance, a sealed container of gas can exchange heat or work but no particles can leave or enter.</w:t>
      </w:r>
    </w:p>
    <w:p w14:paraId="6D154CA5" w14:textId="0ED329C1" w:rsidR="00287F53" w:rsidRDefault="00287F53" w:rsidP="00F07B72">
      <w:pPr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Sistema cerrado: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7F53">
        <w:rPr>
          <w:rFonts w:ascii="Times New Roman" w:hAnsi="Times New Roman" w:cs="Times New Roman"/>
          <w:sz w:val="24"/>
          <w:szCs w:val="24"/>
        </w:rPr>
        <w:t xml:space="preserve">puede intercambiar energía con su entorno, pero no materia. Por ejemplo, un recipiente sellado con gas puede intercambiar calor o trabajo, pero no pueden entrar o salir partículas. </w:t>
      </w:r>
      <w:r w:rsidR="00F07B72">
        <w:rPr>
          <w:rFonts w:ascii="Times New Roman" w:hAnsi="Times New Roman" w:cs="Times New Roman"/>
          <w:sz w:val="24"/>
          <w:szCs w:val="24"/>
        </w:rPr>
        <w:pict w14:anchorId="5FA11E45">
          <v:rect id="_x0000_i1027" style="width:0;height:1.5pt" o:hralign="center" o:hrstd="t" o:hr="t" fillcolor="#a0a0a0" stroked="f"/>
        </w:pict>
      </w:r>
    </w:p>
    <w:p w14:paraId="7EF85B6A" w14:textId="77777777" w:rsidR="00BE370E" w:rsidRDefault="00BE370E" w:rsidP="00F07B7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524596" w14:textId="77777777" w:rsidR="00BE370E" w:rsidRPr="00287F53" w:rsidRDefault="00BE370E" w:rsidP="00F07B7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71C6A5" w14:textId="74202142" w:rsidR="00287F53" w:rsidRPr="00F07B72" w:rsidRDefault="00287F53" w:rsidP="00F07B72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287F53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Isolated System: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87F53">
        <w:rPr>
          <w:rFonts w:ascii="Times New Roman" w:hAnsi="Times New Roman" w:cs="Times New Roman"/>
          <w:sz w:val="24"/>
          <w:szCs w:val="24"/>
          <w:lang w:val="en-GB"/>
        </w:rPr>
        <w:t>cannot exchange either matter or energy with its surroundings. It is completely self-contained. A thermos flask with a hot drink (assuming it's perfect) is an example of an isolated system.</w:t>
      </w:r>
    </w:p>
    <w:p w14:paraId="47DE6588" w14:textId="0FA8E06F" w:rsidR="00287F53" w:rsidRPr="00287F53" w:rsidRDefault="00287F53" w:rsidP="00F07B72">
      <w:pPr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7F53">
        <w:rPr>
          <w:rFonts w:ascii="Times New Roman" w:hAnsi="Times New Roman" w:cs="Times New Roman"/>
          <w:b/>
          <w:bCs/>
          <w:sz w:val="24"/>
          <w:szCs w:val="24"/>
        </w:rPr>
        <w:t>Sistema aislado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7F53">
        <w:rPr>
          <w:rFonts w:ascii="Times New Roman" w:hAnsi="Times New Roman" w:cs="Times New Roman"/>
          <w:sz w:val="24"/>
          <w:szCs w:val="24"/>
        </w:rPr>
        <w:t>no puede intercambiar ni materia ni energía con su entorno. Es completamente autosuficiente. Un termo con una bebida caliente (suponiendo que es perfecto) es un ejemplo de un sistema aislado.</w:t>
      </w:r>
    </w:p>
    <w:p w14:paraId="39E9F816" w14:textId="77777777" w:rsidR="00287F53" w:rsidRPr="00287F53" w:rsidRDefault="00F07B72" w:rsidP="00F07B7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418DF4E">
          <v:rect id="_x0000_i1028" style="width:0;height:1.5pt" o:hralign="center" o:hrstd="t" o:hr="t" fillcolor="#a0a0a0" stroked="f"/>
        </w:pict>
      </w:r>
    </w:p>
    <w:p w14:paraId="0F5FE811" w14:textId="5CB6B4C0" w:rsidR="00287F53" w:rsidRPr="00F07B72" w:rsidRDefault="00287F53" w:rsidP="00F07B72">
      <w:pPr>
        <w:pStyle w:val="Prrafodelista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287F5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Boundary: </w:t>
      </w:r>
      <w:r w:rsidRPr="00287F53">
        <w:rPr>
          <w:rFonts w:ascii="Times New Roman" w:hAnsi="Times New Roman" w:cs="Times New Roman"/>
          <w:sz w:val="24"/>
          <w:szCs w:val="24"/>
          <w:lang w:val="en-GB"/>
        </w:rPr>
        <w:t>is the dividing line or surface that separates a system from its surroundings. It can be real (like the walls of a container) or imaginary (like an invisible line in space).</w:t>
      </w:r>
    </w:p>
    <w:p w14:paraId="6D5690DE" w14:textId="68410CF4" w:rsidR="00287F53" w:rsidRPr="00287F53" w:rsidRDefault="00287F53" w:rsidP="00F07B72">
      <w:pPr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7F53">
        <w:rPr>
          <w:rFonts w:ascii="Times New Roman" w:hAnsi="Times New Roman" w:cs="Times New Roman"/>
          <w:b/>
          <w:bCs/>
          <w:sz w:val="24"/>
          <w:szCs w:val="24"/>
        </w:rPr>
        <w:t>Límite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7F53">
        <w:rPr>
          <w:rFonts w:ascii="Times New Roman" w:hAnsi="Times New Roman" w:cs="Times New Roman"/>
          <w:sz w:val="24"/>
          <w:szCs w:val="24"/>
        </w:rPr>
        <w:t>es la línea o superficie que separa un sistema de su entorno. Puede ser real (como las paredes de un contenedor) o imaginario (como una línea invisible en el espacio).</w:t>
      </w:r>
    </w:p>
    <w:p w14:paraId="2D00736F" w14:textId="77777777" w:rsidR="00287F53" w:rsidRPr="00287F53" w:rsidRDefault="00F07B72" w:rsidP="00F07B7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93BA1DA">
          <v:rect id="_x0000_i1029" style="width:0;height:1.5pt" o:hralign="center" o:hrstd="t" o:hr="t" fillcolor="#a0a0a0" stroked="f"/>
        </w:pict>
      </w:r>
    </w:p>
    <w:p w14:paraId="4B2AC2AC" w14:textId="229AD95D" w:rsidR="00287F53" w:rsidRPr="00F07B72" w:rsidRDefault="00287F53" w:rsidP="00F07B72">
      <w:pPr>
        <w:pStyle w:val="Prrafodelista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287F53">
        <w:rPr>
          <w:rFonts w:ascii="Times New Roman" w:hAnsi="Times New Roman" w:cs="Times New Roman"/>
          <w:b/>
          <w:bCs/>
          <w:sz w:val="24"/>
          <w:szCs w:val="24"/>
          <w:lang w:val="en-GB"/>
        </w:rPr>
        <w:t>Surroundings:</w:t>
      </w:r>
      <w:r w:rsidRPr="00287F53">
        <w:rPr>
          <w:rFonts w:ascii="Times New Roman" w:hAnsi="Times New Roman" w:cs="Times New Roman"/>
          <w:sz w:val="24"/>
          <w:szCs w:val="24"/>
          <w:lang w:val="en-GB"/>
        </w:rPr>
        <w:t xml:space="preserve"> are everything outside the boundary of the system. They interact with the system by exchanging energy or matter, depending on the system type.</w:t>
      </w:r>
    </w:p>
    <w:p w14:paraId="427B2351" w14:textId="08C3271A" w:rsidR="00287F53" w:rsidRPr="00287F53" w:rsidRDefault="00287F53" w:rsidP="00F07B72">
      <w:pPr>
        <w:pStyle w:val="Prrafodelista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7F53">
        <w:rPr>
          <w:rFonts w:ascii="Times New Roman" w:hAnsi="Times New Roman" w:cs="Times New Roman"/>
          <w:b/>
          <w:bCs/>
          <w:sz w:val="24"/>
          <w:szCs w:val="24"/>
        </w:rPr>
        <w:t>Entorno</w:t>
      </w:r>
      <w:r w:rsidRPr="00287F53">
        <w:rPr>
          <w:rFonts w:ascii="Times New Roman" w:hAnsi="Times New Roman" w:cs="Times New Roman"/>
          <w:sz w:val="24"/>
          <w:szCs w:val="24"/>
        </w:rPr>
        <w:t>:</w:t>
      </w:r>
      <w:r w:rsidR="005835B3">
        <w:rPr>
          <w:rFonts w:ascii="Times New Roman" w:hAnsi="Times New Roman" w:cs="Times New Roman"/>
          <w:sz w:val="24"/>
          <w:szCs w:val="24"/>
        </w:rPr>
        <w:t xml:space="preserve"> </w:t>
      </w:r>
      <w:r w:rsidRPr="00287F53">
        <w:rPr>
          <w:rFonts w:ascii="Times New Roman" w:hAnsi="Times New Roman" w:cs="Times New Roman"/>
          <w:sz w:val="24"/>
          <w:szCs w:val="24"/>
        </w:rPr>
        <w:t>es todo lo que está fuera del límite del sistema. Interactúa con el sistema intercambiando energía o materia, dependiendo del tipo de sistema.</w:t>
      </w:r>
    </w:p>
    <w:p w14:paraId="0906A44F" w14:textId="77777777" w:rsidR="00287F53" w:rsidRPr="00287F53" w:rsidRDefault="00F07B72" w:rsidP="00F07B7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FBD2566">
          <v:rect id="_x0000_i1030" style="width:0;height:1.5pt" o:hralign="center" o:hrstd="t" o:hr="t" fillcolor="#a0a0a0" stroked="f"/>
        </w:pict>
      </w:r>
    </w:p>
    <w:p w14:paraId="71542F8D" w14:textId="04C8AE17" w:rsidR="00287F53" w:rsidRPr="005835B3" w:rsidRDefault="00287F53" w:rsidP="00F07B72">
      <w:pPr>
        <w:pStyle w:val="Prrafodelista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35B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Interactions/Flows: </w:t>
      </w:r>
      <w:r w:rsidR="005835B3">
        <w:rPr>
          <w:rFonts w:ascii="Times New Roman" w:hAnsi="Times New Roman" w:cs="Times New Roman"/>
          <w:sz w:val="24"/>
          <w:szCs w:val="24"/>
          <w:lang w:val="en-GB"/>
        </w:rPr>
        <w:t>they´re</w:t>
      </w:r>
      <w:r w:rsidRPr="005835B3">
        <w:rPr>
          <w:rFonts w:ascii="Times New Roman" w:hAnsi="Times New Roman" w:cs="Times New Roman"/>
          <w:sz w:val="24"/>
          <w:szCs w:val="24"/>
          <w:lang w:val="en-GB"/>
        </w:rPr>
        <w:t xml:space="preserve"> refer to the exchange of matter, energy, or information between the system and its surroundings. Examples include heat transfer, fluid flow, or electrical currents.</w:t>
      </w:r>
    </w:p>
    <w:p w14:paraId="45B125BD" w14:textId="5D19706E" w:rsidR="00287F53" w:rsidRPr="00287F53" w:rsidRDefault="005835B3" w:rsidP="00F07B72">
      <w:pPr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35B3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287F53">
        <w:rPr>
          <w:rFonts w:ascii="Times New Roman" w:hAnsi="Times New Roman" w:cs="Times New Roman"/>
          <w:b/>
          <w:bCs/>
          <w:sz w:val="24"/>
          <w:szCs w:val="24"/>
        </w:rPr>
        <w:t>nteracciones o flujos</w:t>
      </w:r>
      <w:r w:rsidRPr="005835B3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7F53" w:rsidRPr="00287F53">
        <w:rPr>
          <w:rFonts w:ascii="Times New Roman" w:hAnsi="Times New Roman" w:cs="Times New Roman"/>
          <w:sz w:val="24"/>
          <w:szCs w:val="24"/>
        </w:rPr>
        <w:t>se refieren al intercambio de materia, energía o información entre el sistema y su entorno. Ejemplos incluyen la transferencia de calor, el flujo de fluidos o las corrientes eléctricas.</w:t>
      </w:r>
    </w:p>
    <w:p w14:paraId="3801A4B1" w14:textId="77777777" w:rsidR="00287F53" w:rsidRPr="00287F53" w:rsidRDefault="00F07B72" w:rsidP="00F07B7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650A7FA">
          <v:rect id="_x0000_i1031" style="width:0;height:1.5pt" o:hralign="center" o:hrstd="t" o:hr="t" fillcolor="#a0a0a0" stroked="f"/>
        </w:pict>
      </w:r>
    </w:p>
    <w:p w14:paraId="78CBD4F9" w14:textId="77777777" w:rsidR="005835B3" w:rsidRDefault="005835B3" w:rsidP="00F07B72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486BE0" w14:textId="45860D4E" w:rsidR="00287F53" w:rsidRPr="00F07B72" w:rsidRDefault="00287F53" w:rsidP="00F07B72">
      <w:pPr>
        <w:pStyle w:val="Prrafodelista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835B3">
        <w:rPr>
          <w:rFonts w:ascii="Times New Roman" w:hAnsi="Times New Roman" w:cs="Times New Roman"/>
          <w:b/>
          <w:bCs/>
          <w:sz w:val="24"/>
          <w:szCs w:val="24"/>
          <w:lang w:val="en-GB"/>
        </w:rPr>
        <w:t>State</w:t>
      </w:r>
      <w:r w:rsidR="005835B3" w:rsidRPr="005835B3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  <w:r w:rsidRPr="005835B3">
        <w:rPr>
          <w:rFonts w:ascii="Times New Roman" w:hAnsi="Times New Roman" w:cs="Times New Roman"/>
          <w:sz w:val="24"/>
          <w:szCs w:val="24"/>
          <w:lang w:val="en-GB"/>
        </w:rPr>
        <w:t xml:space="preserve"> describes its current condition, defined by properties like temperature, pressure, and volume. When these properties change, the state of the system changes.</w:t>
      </w:r>
    </w:p>
    <w:p w14:paraId="3E5F6291" w14:textId="42B951A3" w:rsidR="00287F53" w:rsidRPr="00287F53" w:rsidRDefault="005835B3" w:rsidP="00F07B72">
      <w:pPr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35B3">
        <w:rPr>
          <w:rFonts w:ascii="Times New Roman" w:hAnsi="Times New Roman" w:cs="Times New Roman"/>
          <w:b/>
          <w:bCs/>
          <w:sz w:val="24"/>
          <w:szCs w:val="24"/>
        </w:rPr>
        <w:t>Estado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7F53" w:rsidRPr="00287F53">
        <w:rPr>
          <w:rFonts w:ascii="Times New Roman" w:hAnsi="Times New Roman" w:cs="Times New Roman"/>
          <w:sz w:val="24"/>
          <w:szCs w:val="24"/>
        </w:rPr>
        <w:t>describe su condición actual, definida por propiedades como la temperatura, la presión y el volumen. Cuando estas propiedades cambian, el estado del sistema cambia.</w:t>
      </w:r>
    </w:p>
    <w:p w14:paraId="6C55279E" w14:textId="77777777" w:rsidR="00287F53" w:rsidRPr="00287F53" w:rsidRDefault="00F07B72" w:rsidP="00F07B7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F48E748">
          <v:rect id="_x0000_i1032" style="width:0;height:1.5pt" o:hralign="center" o:hrstd="t" o:hr="t" fillcolor="#a0a0a0" stroked="f"/>
        </w:pict>
      </w:r>
    </w:p>
    <w:p w14:paraId="6F3B78B9" w14:textId="1A81E441" w:rsidR="00287F53" w:rsidRPr="005835B3" w:rsidRDefault="00287F53" w:rsidP="00F07B72">
      <w:pPr>
        <w:pStyle w:val="Prrafodelista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835B3">
        <w:rPr>
          <w:rFonts w:ascii="Times New Roman" w:hAnsi="Times New Roman" w:cs="Times New Roman"/>
          <w:b/>
          <w:bCs/>
          <w:sz w:val="24"/>
          <w:szCs w:val="24"/>
          <w:lang w:val="en-GB"/>
        </w:rPr>
        <w:t>Properties</w:t>
      </w:r>
      <w:r w:rsidR="005835B3" w:rsidRPr="005835B3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  <w:r w:rsidR="005835B3" w:rsidRPr="005835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5835B3">
        <w:rPr>
          <w:rFonts w:ascii="Times New Roman" w:hAnsi="Times New Roman" w:cs="Times New Roman"/>
          <w:sz w:val="24"/>
          <w:szCs w:val="24"/>
          <w:lang w:val="en-GB"/>
        </w:rPr>
        <w:t>are measurable characteristics that describe a system's state, such as temperature, pressure, or density. They can be intensive or extensive.</w:t>
      </w:r>
    </w:p>
    <w:p w14:paraId="57933144" w14:textId="08B5D144" w:rsidR="00287F53" w:rsidRPr="00287F53" w:rsidRDefault="005835B3" w:rsidP="00F07B72">
      <w:pPr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7F53">
        <w:rPr>
          <w:rFonts w:ascii="Times New Roman" w:hAnsi="Times New Roman" w:cs="Times New Roman"/>
          <w:b/>
          <w:bCs/>
          <w:sz w:val="24"/>
          <w:szCs w:val="24"/>
        </w:rPr>
        <w:t>Propiedades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7F53" w:rsidRPr="00287F53">
        <w:rPr>
          <w:rFonts w:ascii="Times New Roman" w:hAnsi="Times New Roman" w:cs="Times New Roman"/>
          <w:sz w:val="24"/>
          <w:szCs w:val="24"/>
        </w:rPr>
        <w:t>son características medibles que describen el estado de un sistema, como la temperatura, la presión o la densidad. Pueden ser intensivas o extensivas.</w:t>
      </w:r>
    </w:p>
    <w:p w14:paraId="44D5D272" w14:textId="77777777" w:rsidR="00287F53" w:rsidRPr="00287F53" w:rsidRDefault="00F07B72" w:rsidP="00F07B7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ADD773F">
          <v:rect id="_x0000_i1033" style="width:0;height:1.5pt" o:hralign="center" o:hrstd="t" o:hr="t" fillcolor="#a0a0a0" stroked="f"/>
        </w:pict>
      </w:r>
    </w:p>
    <w:p w14:paraId="7EDD4771" w14:textId="5FCB1930" w:rsidR="00287F53" w:rsidRPr="00F07B72" w:rsidRDefault="00287F53" w:rsidP="00F07B72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BE370E">
        <w:rPr>
          <w:rFonts w:ascii="Times New Roman" w:hAnsi="Times New Roman" w:cs="Times New Roman"/>
          <w:b/>
          <w:bCs/>
          <w:sz w:val="24"/>
          <w:szCs w:val="24"/>
          <w:lang w:val="en-GB"/>
        </w:rPr>
        <w:t>Intensive Property</w:t>
      </w:r>
      <w:r w:rsidR="005835B3" w:rsidRPr="00BE37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: </w:t>
      </w:r>
      <w:r w:rsidRPr="00BE370E">
        <w:rPr>
          <w:rFonts w:ascii="Times New Roman" w:hAnsi="Times New Roman" w:cs="Times New Roman"/>
          <w:sz w:val="24"/>
          <w:szCs w:val="24"/>
          <w:lang w:val="en-GB"/>
        </w:rPr>
        <w:t>does not depend on the system's size or amount of matter.</w:t>
      </w:r>
    </w:p>
    <w:p w14:paraId="0A0ABB88" w14:textId="39818FCA" w:rsidR="00287F53" w:rsidRPr="00287F53" w:rsidRDefault="005835B3" w:rsidP="00F07B7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7F53">
        <w:rPr>
          <w:rFonts w:ascii="Times New Roman" w:hAnsi="Times New Roman" w:cs="Times New Roman"/>
          <w:b/>
          <w:bCs/>
          <w:sz w:val="24"/>
          <w:szCs w:val="24"/>
        </w:rPr>
        <w:t xml:space="preserve">Propiedad </w:t>
      </w:r>
      <w:r>
        <w:rPr>
          <w:rFonts w:ascii="Times New Roman" w:hAnsi="Times New Roman" w:cs="Times New Roman"/>
          <w:b/>
          <w:bCs/>
          <w:sz w:val="24"/>
          <w:szCs w:val="24"/>
        </w:rPr>
        <w:t>intensive: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7F53" w:rsidRPr="00287F53">
        <w:rPr>
          <w:rFonts w:ascii="Times New Roman" w:hAnsi="Times New Roman" w:cs="Times New Roman"/>
          <w:sz w:val="24"/>
          <w:szCs w:val="24"/>
        </w:rPr>
        <w:t xml:space="preserve">no depende del tamaño del sistema ni de la cantidad de materia. </w:t>
      </w:r>
    </w:p>
    <w:p w14:paraId="5CA24647" w14:textId="4380E1A7" w:rsidR="00287F53" w:rsidRPr="00287F53" w:rsidRDefault="00F07B72" w:rsidP="00F07B7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D34674E">
          <v:rect id="_x0000_i1034" style="width:0;height:1.5pt" o:hralign="center" o:hrstd="t" o:hr="t" fillcolor="#a0a0a0" stroked="f"/>
        </w:pict>
      </w:r>
    </w:p>
    <w:p w14:paraId="35D2F32A" w14:textId="04077907" w:rsidR="00287F53" w:rsidRPr="005835B3" w:rsidRDefault="00287F53" w:rsidP="00F07B72">
      <w:pPr>
        <w:pStyle w:val="Prrafodelista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835B3">
        <w:rPr>
          <w:rFonts w:ascii="Times New Roman" w:hAnsi="Times New Roman" w:cs="Times New Roman"/>
          <w:b/>
          <w:bCs/>
          <w:sz w:val="24"/>
          <w:szCs w:val="24"/>
          <w:lang w:val="en-GB"/>
        </w:rPr>
        <w:t>Temperature</w:t>
      </w:r>
      <w:r w:rsidR="005835B3" w:rsidRPr="005835B3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  <w:r w:rsidRPr="005835B3">
        <w:rPr>
          <w:rFonts w:ascii="Times New Roman" w:hAnsi="Times New Roman" w:cs="Times New Roman"/>
          <w:sz w:val="24"/>
          <w:szCs w:val="24"/>
          <w:lang w:val="en-GB"/>
        </w:rPr>
        <w:t xml:space="preserve"> measures the average kinetic energy of particles in a system. It indicates how hot or cold a system is.</w:t>
      </w:r>
    </w:p>
    <w:p w14:paraId="78C755C4" w14:textId="01091054" w:rsidR="00287F53" w:rsidRPr="00287F53" w:rsidRDefault="005835B3" w:rsidP="00F07B72">
      <w:pPr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7F53">
        <w:rPr>
          <w:rFonts w:ascii="Times New Roman" w:hAnsi="Times New Roman" w:cs="Times New Roman"/>
          <w:b/>
          <w:bCs/>
          <w:sz w:val="24"/>
          <w:szCs w:val="24"/>
        </w:rPr>
        <w:t>Temperatura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87F53" w:rsidRPr="00287F53">
        <w:rPr>
          <w:rFonts w:ascii="Times New Roman" w:hAnsi="Times New Roman" w:cs="Times New Roman"/>
          <w:sz w:val="24"/>
          <w:szCs w:val="24"/>
        </w:rPr>
        <w:t>mide la energía cinética promedio de las partículas en un sistema. Indica qué tan caliente o frío está un sistema.</w:t>
      </w:r>
    </w:p>
    <w:p w14:paraId="1232334C" w14:textId="77777777" w:rsidR="00287F53" w:rsidRDefault="00F07B72" w:rsidP="00F07B7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5F3F5E9">
          <v:rect id="_x0000_i1035" style="width:0;height:1.5pt" o:hralign="center" o:hrstd="t" o:hr="t" fillcolor="#a0a0a0" stroked="f"/>
        </w:pict>
      </w:r>
    </w:p>
    <w:p w14:paraId="19AA55D8" w14:textId="77777777" w:rsidR="00BE370E" w:rsidRDefault="00BE370E" w:rsidP="00F07B7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7D0F" w14:textId="77777777" w:rsidR="00BE370E" w:rsidRPr="00287F53" w:rsidRDefault="00BE370E" w:rsidP="00F07B7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4B83A9" w14:textId="4EB2DB65" w:rsidR="00287F53" w:rsidRPr="005835B3" w:rsidRDefault="00287F53" w:rsidP="00F07B72">
      <w:pPr>
        <w:pStyle w:val="Prrafodelista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835B3">
        <w:rPr>
          <w:rFonts w:ascii="Times New Roman" w:hAnsi="Times New Roman" w:cs="Times New Roman"/>
          <w:b/>
          <w:bCs/>
          <w:sz w:val="24"/>
          <w:szCs w:val="24"/>
          <w:lang w:val="en-GB"/>
        </w:rPr>
        <w:t>Pressure</w:t>
      </w:r>
      <w:r w:rsidR="005835B3" w:rsidRPr="005835B3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  <w:r w:rsidRPr="005835B3">
        <w:rPr>
          <w:rFonts w:ascii="Times New Roman" w:hAnsi="Times New Roman" w:cs="Times New Roman"/>
          <w:sz w:val="24"/>
          <w:szCs w:val="24"/>
          <w:lang w:val="en-GB"/>
        </w:rPr>
        <w:t xml:space="preserve"> is the force exerted by particles per unit area on a surface. It is often measured in Pascals (Pa).</w:t>
      </w:r>
    </w:p>
    <w:p w14:paraId="2806EA26" w14:textId="612BFF85" w:rsidR="00287F53" w:rsidRPr="00287F53" w:rsidRDefault="005835B3" w:rsidP="00F07B72">
      <w:pPr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7F53">
        <w:rPr>
          <w:rFonts w:ascii="Times New Roman" w:hAnsi="Times New Roman" w:cs="Times New Roman"/>
          <w:b/>
          <w:bCs/>
          <w:sz w:val="24"/>
          <w:szCs w:val="24"/>
        </w:rPr>
        <w:t>Presión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87F53" w:rsidRPr="00287F53">
        <w:rPr>
          <w:rFonts w:ascii="Times New Roman" w:hAnsi="Times New Roman" w:cs="Times New Roman"/>
          <w:sz w:val="24"/>
          <w:szCs w:val="24"/>
        </w:rPr>
        <w:t>es la fuerza ejercida por las partículas por unidad de área sobre una superficie. A menudo se mide en Pascales (</w:t>
      </w:r>
      <w:proofErr w:type="spellStart"/>
      <w:r w:rsidR="00287F53" w:rsidRPr="00287F53">
        <w:rPr>
          <w:rFonts w:ascii="Times New Roman" w:hAnsi="Times New Roman" w:cs="Times New Roman"/>
          <w:sz w:val="24"/>
          <w:szCs w:val="24"/>
        </w:rPr>
        <w:t>Pa</w:t>
      </w:r>
      <w:proofErr w:type="spellEnd"/>
      <w:r w:rsidR="00287F53" w:rsidRPr="00287F53">
        <w:rPr>
          <w:rFonts w:ascii="Times New Roman" w:hAnsi="Times New Roman" w:cs="Times New Roman"/>
          <w:sz w:val="24"/>
          <w:szCs w:val="24"/>
        </w:rPr>
        <w:t>).</w:t>
      </w:r>
    </w:p>
    <w:p w14:paraId="2C51821B" w14:textId="77777777" w:rsidR="00287F53" w:rsidRPr="00287F53" w:rsidRDefault="00F07B72" w:rsidP="00F07B7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B2DC1BD">
          <v:rect id="_x0000_i1036" style="width:0;height:1.5pt" o:hralign="center" o:hrstd="t" o:hr="t" fillcolor="#a0a0a0" stroked="f"/>
        </w:pict>
      </w:r>
    </w:p>
    <w:p w14:paraId="682EE143" w14:textId="5EC037F6" w:rsidR="00287F53" w:rsidRPr="005835B3" w:rsidRDefault="00287F53" w:rsidP="00F07B72">
      <w:pPr>
        <w:pStyle w:val="Prrafodelista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C0F95">
        <w:rPr>
          <w:rFonts w:ascii="Times New Roman" w:hAnsi="Times New Roman" w:cs="Times New Roman"/>
          <w:b/>
          <w:bCs/>
          <w:sz w:val="24"/>
          <w:szCs w:val="24"/>
          <w:lang w:val="en-GB"/>
        </w:rPr>
        <w:t>Velocity</w:t>
      </w:r>
      <w:r w:rsidR="005835B3" w:rsidRPr="00FC0F95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  <w:r w:rsidRPr="005835B3">
        <w:rPr>
          <w:rFonts w:ascii="Times New Roman" w:hAnsi="Times New Roman" w:cs="Times New Roman"/>
          <w:sz w:val="24"/>
          <w:szCs w:val="24"/>
          <w:lang w:val="en-GB"/>
        </w:rPr>
        <w:t xml:space="preserve"> is the speed of an object in a specific direction. It is a vector quantity, meaning it has both magnitude and direction.</w:t>
      </w:r>
    </w:p>
    <w:p w14:paraId="6984A898" w14:textId="5B66069A" w:rsidR="00287F53" w:rsidRPr="00287F53" w:rsidRDefault="005835B3" w:rsidP="00F07B72">
      <w:pPr>
        <w:numPr>
          <w:ilvl w:val="0"/>
          <w:numId w:val="1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7F53">
        <w:rPr>
          <w:rFonts w:ascii="Times New Roman" w:hAnsi="Times New Roman" w:cs="Times New Roman"/>
          <w:b/>
          <w:bCs/>
          <w:sz w:val="24"/>
          <w:szCs w:val="24"/>
        </w:rPr>
        <w:t>Velocidad</w:t>
      </w:r>
      <w:r>
        <w:rPr>
          <w:rFonts w:ascii="Times New Roman" w:hAnsi="Times New Roman" w:cs="Times New Roman"/>
          <w:sz w:val="24"/>
          <w:szCs w:val="24"/>
        </w:rPr>
        <w:t>:</w:t>
      </w:r>
      <w:r w:rsidR="00287F53" w:rsidRPr="00287F53">
        <w:rPr>
          <w:rFonts w:ascii="Times New Roman" w:hAnsi="Times New Roman" w:cs="Times New Roman"/>
          <w:sz w:val="24"/>
          <w:szCs w:val="24"/>
        </w:rPr>
        <w:t xml:space="preserve"> es la rapidez de un objeto en una dirección específica. Es una cantidad vectorial, lo que significa que tiene magnitud y dirección.</w:t>
      </w:r>
    </w:p>
    <w:p w14:paraId="5CD8B387" w14:textId="353167B1" w:rsidR="00FC0F95" w:rsidRPr="00BE370E" w:rsidRDefault="00F07B72" w:rsidP="00F07B7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56E3E2F">
          <v:rect id="_x0000_i1037" style="width:0;height:1.5pt" o:hralign="center" o:hrstd="t" o:hr="t" fillcolor="#a0a0a0" stroked="f"/>
        </w:pict>
      </w:r>
    </w:p>
    <w:p w14:paraId="4B1D5592" w14:textId="04A0D15D" w:rsidR="00287F53" w:rsidRPr="00FC0F95" w:rsidRDefault="00287F53" w:rsidP="00F07B72">
      <w:pPr>
        <w:pStyle w:val="Prrafodelista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C0F95">
        <w:rPr>
          <w:rFonts w:ascii="Times New Roman" w:hAnsi="Times New Roman" w:cs="Times New Roman"/>
          <w:b/>
          <w:bCs/>
          <w:sz w:val="24"/>
          <w:szCs w:val="24"/>
          <w:lang w:val="en-GB"/>
        </w:rPr>
        <w:t>Density</w:t>
      </w:r>
      <w:r w:rsidR="00FC0F95" w:rsidRPr="00FC0F95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  <w:r w:rsidRPr="00FC0F95">
        <w:rPr>
          <w:rFonts w:ascii="Times New Roman" w:hAnsi="Times New Roman" w:cs="Times New Roman"/>
          <w:sz w:val="24"/>
          <w:szCs w:val="24"/>
          <w:lang w:val="en-GB"/>
        </w:rPr>
        <w:t xml:space="preserve"> is the mass of a substance per unit volume. It tells us how compact a material is and is measured in units like kg/m³.</w:t>
      </w:r>
    </w:p>
    <w:p w14:paraId="3F68B0C9" w14:textId="0253AC76" w:rsidR="00287F53" w:rsidRPr="00287F53" w:rsidRDefault="00FC0F95" w:rsidP="00F07B72">
      <w:pPr>
        <w:numPr>
          <w:ilvl w:val="0"/>
          <w:numId w:val="1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7F53">
        <w:rPr>
          <w:rFonts w:ascii="Times New Roman" w:hAnsi="Times New Roman" w:cs="Times New Roman"/>
          <w:b/>
          <w:bCs/>
          <w:sz w:val="24"/>
          <w:szCs w:val="24"/>
        </w:rPr>
        <w:t>Densidad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87F53" w:rsidRPr="00287F53">
        <w:rPr>
          <w:rFonts w:ascii="Times New Roman" w:hAnsi="Times New Roman" w:cs="Times New Roman"/>
          <w:sz w:val="24"/>
          <w:szCs w:val="24"/>
        </w:rPr>
        <w:t>es la masa de una sustancia por unidad de volumen. Nos indica qué tan compacta está una materia y se mide en unidades como kg/m³.</w:t>
      </w:r>
    </w:p>
    <w:p w14:paraId="2E52D454" w14:textId="77777777" w:rsidR="00287F53" w:rsidRDefault="00F07B72" w:rsidP="00F07B7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15478B3">
          <v:rect id="_x0000_i1038" style="width:0;height:1.5pt" o:hralign="center" o:hrstd="t" o:hr="t" fillcolor="#a0a0a0" stroked="f"/>
        </w:pict>
      </w:r>
    </w:p>
    <w:p w14:paraId="57D29B2C" w14:textId="77777777" w:rsidR="00BE370E" w:rsidRPr="00F07B72" w:rsidRDefault="00BE370E" w:rsidP="00F07B72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E370E">
        <w:rPr>
          <w:rFonts w:ascii="Times New Roman" w:hAnsi="Times New Roman" w:cs="Times New Roman"/>
          <w:b/>
          <w:bCs/>
          <w:sz w:val="24"/>
          <w:szCs w:val="24"/>
          <w:lang w:val="en-GB"/>
        </w:rPr>
        <w:t>Extensive Property:</w:t>
      </w:r>
      <w:r w:rsidRPr="00BE370E">
        <w:rPr>
          <w:rFonts w:ascii="Times New Roman" w:hAnsi="Times New Roman" w:cs="Times New Roman"/>
          <w:sz w:val="24"/>
          <w:szCs w:val="24"/>
          <w:lang w:val="en-GB"/>
        </w:rPr>
        <w:t xml:space="preserve"> it depends on the system's size or the amount of matter it contains. </w:t>
      </w:r>
      <w:proofErr w:type="spellStart"/>
      <w:r w:rsidRPr="00F07B72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F07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B72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F07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B72">
        <w:rPr>
          <w:rFonts w:ascii="Times New Roman" w:hAnsi="Times New Roman" w:cs="Times New Roman"/>
          <w:sz w:val="24"/>
          <w:szCs w:val="24"/>
        </w:rPr>
        <w:t>mass</w:t>
      </w:r>
      <w:proofErr w:type="spellEnd"/>
      <w:r w:rsidRPr="00F07B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7B72">
        <w:rPr>
          <w:rFonts w:ascii="Times New Roman" w:hAnsi="Times New Roman" w:cs="Times New Roman"/>
          <w:sz w:val="24"/>
          <w:szCs w:val="24"/>
        </w:rPr>
        <w:t>energy</w:t>
      </w:r>
      <w:proofErr w:type="spellEnd"/>
      <w:r w:rsidRPr="00F07B72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F07B72">
        <w:rPr>
          <w:rFonts w:ascii="Times New Roman" w:hAnsi="Times New Roman" w:cs="Times New Roman"/>
          <w:sz w:val="24"/>
          <w:szCs w:val="24"/>
        </w:rPr>
        <w:t>volume</w:t>
      </w:r>
      <w:proofErr w:type="spellEnd"/>
      <w:r w:rsidRPr="00F07B72">
        <w:rPr>
          <w:rFonts w:ascii="Times New Roman" w:hAnsi="Times New Roman" w:cs="Times New Roman"/>
          <w:sz w:val="24"/>
          <w:szCs w:val="24"/>
        </w:rPr>
        <w:t>.</w:t>
      </w:r>
    </w:p>
    <w:p w14:paraId="4597D966" w14:textId="77777777" w:rsidR="00BE370E" w:rsidRPr="00287F53" w:rsidRDefault="00BE370E" w:rsidP="00F07B7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7F53">
        <w:rPr>
          <w:rFonts w:ascii="Times New Roman" w:hAnsi="Times New Roman" w:cs="Times New Roman"/>
          <w:b/>
          <w:bCs/>
          <w:sz w:val="24"/>
          <w:szCs w:val="24"/>
        </w:rPr>
        <w:t>Propiedad extensiva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87F53">
        <w:rPr>
          <w:rFonts w:ascii="Times New Roman" w:hAnsi="Times New Roman" w:cs="Times New Roman"/>
          <w:sz w:val="24"/>
          <w:szCs w:val="24"/>
        </w:rPr>
        <w:t>depende del tamaño del sistema o de la cantidad de materia que contiene. Ejemplos incluyen masa, energía y volumen.</w:t>
      </w:r>
    </w:p>
    <w:p w14:paraId="6275AF4A" w14:textId="4BD1CFB7" w:rsidR="00BE370E" w:rsidRPr="00287F53" w:rsidRDefault="00F07B72" w:rsidP="00F07B7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02A8F8D">
          <v:rect id="_x0000_i1039" style="width:0;height:1.5pt" o:hralign="center" o:hrstd="t" o:hr="t" fillcolor="#a0a0a0" stroked="f"/>
        </w:pict>
      </w:r>
    </w:p>
    <w:p w14:paraId="6B9E7790" w14:textId="4E31C827" w:rsidR="00287F53" w:rsidRPr="00FC0F95" w:rsidRDefault="00287F53" w:rsidP="00F07B72">
      <w:pPr>
        <w:pStyle w:val="Prrafodelista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C0F95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Mass</w:t>
      </w:r>
      <w:r w:rsidR="00FC0F95" w:rsidRPr="00FC0F95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  <w:r w:rsidRPr="00FC0F95">
        <w:rPr>
          <w:rFonts w:ascii="Times New Roman" w:hAnsi="Times New Roman" w:cs="Times New Roman"/>
          <w:sz w:val="24"/>
          <w:szCs w:val="24"/>
          <w:lang w:val="en-GB"/>
        </w:rPr>
        <w:t xml:space="preserve"> is the amount of matter in a system. It is a fundamental property and is often measured in kilograms (kg).</w:t>
      </w:r>
    </w:p>
    <w:p w14:paraId="395DD057" w14:textId="5D2A9E36" w:rsidR="00287F53" w:rsidRPr="00287F53" w:rsidRDefault="00FC0F95" w:rsidP="00F07B72">
      <w:pPr>
        <w:numPr>
          <w:ilvl w:val="0"/>
          <w:numId w:val="1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7F53">
        <w:rPr>
          <w:rFonts w:ascii="Times New Roman" w:hAnsi="Times New Roman" w:cs="Times New Roman"/>
          <w:b/>
          <w:bCs/>
          <w:sz w:val="24"/>
          <w:szCs w:val="24"/>
        </w:rPr>
        <w:t>Masa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87F53" w:rsidRPr="00287F53">
        <w:rPr>
          <w:rFonts w:ascii="Times New Roman" w:hAnsi="Times New Roman" w:cs="Times New Roman"/>
          <w:sz w:val="24"/>
          <w:szCs w:val="24"/>
        </w:rPr>
        <w:t>es la cantidad de materia en un sistema. Es una propiedad fundamental y se mide en kilogramos (kg).</w:t>
      </w:r>
    </w:p>
    <w:p w14:paraId="5F0E6B5A" w14:textId="77777777" w:rsidR="00287F53" w:rsidRPr="00287F53" w:rsidRDefault="00F07B72" w:rsidP="00F07B7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0A74CE3">
          <v:rect id="_x0000_i1040" style="width:0;height:1.5pt" o:hralign="center" o:hrstd="t" o:hr="t" fillcolor="#a0a0a0" stroked="f"/>
        </w:pict>
      </w:r>
    </w:p>
    <w:p w14:paraId="79C1AF30" w14:textId="529E2084" w:rsidR="00287F53" w:rsidRPr="00FC0F95" w:rsidRDefault="00287F53" w:rsidP="00F07B72">
      <w:pPr>
        <w:pStyle w:val="Prrafodelista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C0F95">
        <w:rPr>
          <w:rFonts w:ascii="Times New Roman" w:hAnsi="Times New Roman" w:cs="Times New Roman"/>
          <w:b/>
          <w:bCs/>
          <w:sz w:val="24"/>
          <w:szCs w:val="24"/>
          <w:lang w:val="en-GB"/>
        </w:rPr>
        <w:t>Charge</w:t>
      </w:r>
      <w:r w:rsidR="00FC0F95" w:rsidRPr="00FC0F9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: </w:t>
      </w:r>
      <w:r w:rsidRPr="00FC0F95">
        <w:rPr>
          <w:rFonts w:ascii="Times New Roman" w:hAnsi="Times New Roman" w:cs="Times New Roman"/>
          <w:sz w:val="24"/>
          <w:szCs w:val="24"/>
          <w:lang w:val="en-GB"/>
        </w:rPr>
        <w:t>is a property of particles that determines their electromagnetic interactions. It is measured in Coulombs (C).</w:t>
      </w:r>
    </w:p>
    <w:p w14:paraId="166AB6EE" w14:textId="45B5C891" w:rsidR="00287F53" w:rsidRPr="00287F53" w:rsidRDefault="00FC0F95" w:rsidP="00F07B72">
      <w:pPr>
        <w:numPr>
          <w:ilvl w:val="0"/>
          <w:numId w:val="1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7F53">
        <w:rPr>
          <w:rFonts w:ascii="Times New Roman" w:hAnsi="Times New Roman" w:cs="Times New Roman"/>
          <w:b/>
          <w:bCs/>
          <w:sz w:val="24"/>
          <w:szCs w:val="24"/>
        </w:rPr>
        <w:t>Carga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87F53" w:rsidRPr="00287F53">
        <w:rPr>
          <w:rFonts w:ascii="Times New Roman" w:hAnsi="Times New Roman" w:cs="Times New Roman"/>
          <w:sz w:val="24"/>
          <w:szCs w:val="24"/>
        </w:rPr>
        <w:t xml:space="preserve">es una propiedad de las partículas que determina sus interacciones electromagnéticas. Se mide en </w:t>
      </w:r>
      <w:proofErr w:type="spellStart"/>
      <w:r w:rsidR="00287F53" w:rsidRPr="00287F53">
        <w:rPr>
          <w:rFonts w:ascii="Times New Roman" w:hAnsi="Times New Roman" w:cs="Times New Roman"/>
          <w:sz w:val="24"/>
          <w:szCs w:val="24"/>
        </w:rPr>
        <w:t>Coulombs</w:t>
      </w:r>
      <w:proofErr w:type="spellEnd"/>
      <w:r w:rsidR="00287F53" w:rsidRPr="00287F53">
        <w:rPr>
          <w:rFonts w:ascii="Times New Roman" w:hAnsi="Times New Roman" w:cs="Times New Roman"/>
          <w:sz w:val="24"/>
          <w:szCs w:val="24"/>
        </w:rPr>
        <w:t xml:space="preserve"> (C).</w:t>
      </w:r>
    </w:p>
    <w:p w14:paraId="16F890EB" w14:textId="77777777" w:rsidR="00287F53" w:rsidRPr="00287F53" w:rsidRDefault="00F07B72" w:rsidP="00F07B7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D3D5C7C">
          <v:rect id="_x0000_i1041" style="width:0;height:1.5pt" o:hralign="center" o:hrstd="t" o:hr="t" fillcolor="#a0a0a0" stroked="f"/>
        </w:pict>
      </w:r>
    </w:p>
    <w:p w14:paraId="1781DDB3" w14:textId="7F21F105" w:rsidR="00287F53" w:rsidRPr="00FC0F95" w:rsidRDefault="00287F53" w:rsidP="00F07B72">
      <w:pPr>
        <w:pStyle w:val="Prrafodelista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C0F95">
        <w:rPr>
          <w:rFonts w:ascii="Times New Roman" w:hAnsi="Times New Roman" w:cs="Times New Roman"/>
          <w:b/>
          <w:bCs/>
          <w:sz w:val="24"/>
          <w:szCs w:val="24"/>
          <w:lang w:val="en-GB"/>
        </w:rPr>
        <w:t>Linear Momentum</w:t>
      </w:r>
      <w:r w:rsidR="00FC0F95" w:rsidRPr="00FC0F95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  <w:r w:rsidRPr="00FC0F95">
        <w:rPr>
          <w:rFonts w:ascii="Times New Roman" w:hAnsi="Times New Roman" w:cs="Times New Roman"/>
          <w:sz w:val="24"/>
          <w:szCs w:val="24"/>
          <w:lang w:val="en-GB"/>
        </w:rPr>
        <w:t xml:space="preserve"> is the product of an object's mass and velocity. It describes motion and is conserved in isolated systems.</w:t>
      </w:r>
    </w:p>
    <w:p w14:paraId="6C22E00F" w14:textId="64A28968" w:rsidR="00287F53" w:rsidRPr="00287F53" w:rsidRDefault="00287F53" w:rsidP="00F07B72">
      <w:pPr>
        <w:numPr>
          <w:ilvl w:val="0"/>
          <w:numId w:val="1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7F53">
        <w:rPr>
          <w:rFonts w:ascii="Times New Roman" w:hAnsi="Times New Roman" w:cs="Times New Roman"/>
          <w:b/>
          <w:bCs/>
          <w:sz w:val="24"/>
          <w:szCs w:val="24"/>
        </w:rPr>
        <w:t>Es</w:t>
      </w:r>
      <w:r w:rsidR="00FC0F95" w:rsidRPr="00FC0F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C0F95" w:rsidRPr="00287F53">
        <w:rPr>
          <w:rFonts w:ascii="Times New Roman" w:hAnsi="Times New Roman" w:cs="Times New Roman"/>
          <w:b/>
          <w:bCs/>
          <w:sz w:val="24"/>
          <w:szCs w:val="24"/>
        </w:rPr>
        <w:t>Momento lineal</w:t>
      </w:r>
      <w:r w:rsidR="00FC0F95">
        <w:rPr>
          <w:rFonts w:ascii="Times New Roman" w:hAnsi="Times New Roman" w:cs="Times New Roman"/>
          <w:sz w:val="24"/>
          <w:szCs w:val="24"/>
        </w:rPr>
        <w:t xml:space="preserve">: </w:t>
      </w:r>
      <w:r w:rsidRPr="00287F53">
        <w:rPr>
          <w:rFonts w:ascii="Times New Roman" w:hAnsi="Times New Roman" w:cs="Times New Roman"/>
          <w:sz w:val="24"/>
          <w:szCs w:val="24"/>
        </w:rPr>
        <w:t>es el producto de la masa de un objeto y su velocidad. Describe el movimiento y se conserva en sistemas aislados.</w:t>
      </w:r>
    </w:p>
    <w:p w14:paraId="10FA9CF5" w14:textId="77777777" w:rsidR="00287F53" w:rsidRPr="00287F53" w:rsidRDefault="00F07B72" w:rsidP="00F07B7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611C77A">
          <v:rect id="_x0000_i1042" style="width:0;height:1.5pt" o:hralign="center" o:hrstd="t" o:hr="t" fillcolor="#a0a0a0" stroked="f"/>
        </w:pict>
      </w:r>
    </w:p>
    <w:p w14:paraId="112F2DCE" w14:textId="14DE1ED7" w:rsidR="00287F53" w:rsidRPr="00FC0F95" w:rsidRDefault="00287F53" w:rsidP="00F07B72">
      <w:pPr>
        <w:pStyle w:val="Prrafodelista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C0F95">
        <w:rPr>
          <w:rFonts w:ascii="Times New Roman" w:hAnsi="Times New Roman" w:cs="Times New Roman"/>
          <w:b/>
          <w:bCs/>
          <w:sz w:val="24"/>
          <w:szCs w:val="24"/>
          <w:lang w:val="en-GB"/>
        </w:rPr>
        <w:t>Angular Momentum</w:t>
      </w:r>
      <w:r w:rsidR="00FC0F95" w:rsidRPr="00FC0F95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  <w:r w:rsidRPr="00FC0F95">
        <w:rPr>
          <w:rFonts w:ascii="Times New Roman" w:hAnsi="Times New Roman" w:cs="Times New Roman"/>
          <w:sz w:val="24"/>
          <w:szCs w:val="24"/>
          <w:lang w:val="en-GB"/>
        </w:rPr>
        <w:t xml:space="preserve"> describes the rotational motion of an object. It depends on the object's moment of inertia and angular velocity.</w:t>
      </w:r>
    </w:p>
    <w:p w14:paraId="59FCF49A" w14:textId="0789D8A9" w:rsidR="00287F53" w:rsidRPr="00287F53" w:rsidRDefault="00FC0F95" w:rsidP="00F07B72">
      <w:pPr>
        <w:numPr>
          <w:ilvl w:val="0"/>
          <w:numId w:val="2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7F53">
        <w:rPr>
          <w:rFonts w:ascii="Times New Roman" w:hAnsi="Times New Roman" w:cs="Times New Roman"/>
          <w:b/>
          <w:bCs/>
          <w:sz w:val="24"/>
          <w:szCs w:val="24"/>
        </w:rPr>
        <w:t>Momento angular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87F53" w:rsidRPr="00287F53">
        <w:rPr>
          <w:rFonts w:ascii="Times New Roman" w:hAnsi="Times New Roman" w:cs="Times New Roman"/>
          <w:sz w:val="24"/>
          <w:szCs w:val="24"/>
        </w:rPr>
        <w:t>describe el movimiento rotacional de un objeto. Depende del momento de inercia del objeto y de su velocidad angular.</w:t>
      </w:r>
    </w:p>
    <w:p w14:paraId="58409DB2" w14:textId="77777777" w:rsidR="00287F53" w:rsidRPr="00287F53" w:rsidRDefault="00F07B72" w:rsidP="00F07B7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31E89A3">
          <v:rect id="_x0000_i1043" style="width:0;height:1.5pt" o:hralign="center" o:hrstd="t" o:hr="t" fillcolor="#a0a0a0" stroked="f"/>
        </w:pict>
      </w:r>
    </w:p>
    <w:p w14:paraId="7BDB2D4D" w14:textId="148ADEC2" w:rsidR="00287F53" w:rsidRPr="00FC0F95" w:rsidRDefault="00287F53" w:rsidP="00F07B72">
      <w:pPr>
        <w:pStyle w:val="Prrafodelista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C0F95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Energy</w:t>
      </w:r>
      <w:r w:rsidR="00FC0F95" w:rsidRPr="00FC0F95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  <w:r w:rsidR="00FC0F95" w:rsidRPr="00FC0F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FC0F95">
        <w:rPr>
          <w:rFonts w:ascii="Times New Roman" w:hAnsi="Times New Roman" w:cs="Times New Roman"/>
          <w:sz w:val="24"/>
          <w:szCs w:val="24"/>
          <w:lang w:val="en-GB"/>
        </w:rPr>
        <w:t>is the capacity to perform work or transfer heat. It can exist in many forms, like kinetic, potential, thermal, or chemical energy.</w:t>
      </w:r>
    </w:p>
    <w:p w14:paraId="2265ECC5" w14:textId="049B7E7B" w:rsidR="00287F53" w:rsidRPr="00287F53" w:rsidRDefault="00FC0F95" w:rsidP="00F07B72">
      <w:pPr>
        <w:numPr>
          <w:ilvl w:val="0"/>
          <w:numId w:val="2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7F53">
        <w:rPr>
          <w:rFonts w:ascii="Times New Roman" w:hAnsi="Times New Roman" w:cs="Times New Roman"/>
          <w:b/>
          <w:bCs/>
          <w:sz w:val="24"/>
          <w:szCs w:val="24"/>
        </w:rPr>
        <w:t>Energía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87F53" w:rsidRPr="00287F53">
        <w:rPr>
          <w:rFonts w:ascii="Times New Roman" w:hAnsi="Times New Roman" w:cs="Times New Roman"/>
          <w:sz w:val="24"/>
          <w:szCs w:val="24"/>
        </w:rPr>
        <w:t>es la capacidad de realizar trabajo o transferir calor. Puede existir en muchas formas, como energía cinética, potencial, térmica o química.</w:t>
      </w:r>
    </w:p>
    <w:p w14:paraId="3B38F68B" w14:textId="77777777" w:rsidR="00287F53" w:rsidRPr="00287F53" w:rsidRDefault="00F07B72" w:rsidP="00F07B7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592DE6C">
          <v:rect id="_x0000_i1044" style="width:0;height:1.5pt" o:hralign="center" o:hrstd="t" o:hr="t" fillcolor="#a0a0a0" stroked="f"/>
        </w:pict>
      </w:r>
    </w:p>
    <w:p w14:paraId="0A2B5754" w14:textId="3CDDB429" w:rsidR="00287F53" w:rsidRPr="00FC0F95" w:rsidRDefault="00287F53" w:rsidP="00F07B72">
      <w:pPr>
        <w:pStyle w:val="Prrafodelista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C0F95">
        <w:rPr>
          <w:rFonts w:ascii="Times New Roman" w:hAnsi="Times New Roman" w:cs="Times New Roman"/>
          <w:b/>
          <w:bCs/>
          <w:sz w:val="24"/>
          <w:szCs w:val="24"/>
          <w:lang w:val="en-GB"/>
        </w:rPr>
        <w:t>Entropy</w:t>
      </w:r>
      <w:r w:rsidR="00FC0F95" w:rsidRPr="00FC0F95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  <w:r w:rsidRPr="00FC0F95">
        <w:rPr>
          <w:rFonts w:ascii="Times New Roman" w:hAnsi="Times New Roman" w:cs="Times New Roman"/>
          <w:sz w:val="24"/>
          <w:szCs w:val="24"/>
          <w:lang w:val="en-GB"/>
        </w:rPr>
        <w:t xml:space="preserve"> is a measure of disorder or randomness in a system. It increases in natural processes, reflecting the irreversibility of energy transformations.</w:t>
      </w:r>
    </w:p>
    <w:p w14:paraId="3BC1E0DF" w14:textId="2A8FB616" w:rsidR="00287F53" w:rsidRPr="00287F53" w:rsidRDefault="00FC0F95" w:rsidP="00F07B72">
      <w:pPr>
        <w:numPr>
          <w:ilvl w:val="0"/>
          <w:numId w:val="2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7F53">
        <w:rPr>
          <w:rFonts w:ascii="Times New Roman" w:hAnsi="Times New Roman" w:cs="Times New Roman"/>
          <w:b/>
          <w:bCs/>
          <w:sz w:val="24"/>
          <w:szCs w:val="24"/>
        </w:rPr>
        <w:t>Entropía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87F53" w:rsidRPr="00287F53">
        <w:rPr>
          <w:rFonts w:ascii="Times New Roman" w:hAnsi="Times New Roman" w:cs="Times New Roman"/>
          <w:sz w:val="24"/>
          <w:szCs w:val="24"/>
        </w:rPr>
        <w:t>es una medida del desorden o aleatoriedad en un sistema. Aumenta en procesos naturales, reflejando la irreversibilidad de las transformaciones de energía.</w:t>
      </w:r>
    </w:p>
    <w:p w14:paraId="17DC9D10" w14:textId="77777777" w:rsidR="00287F53" w:rsidRPr="00287F53" w:rsidRDefault="00F07B72" w:rsidP="00F07B7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E6BB585">
          <v:rect id="_x0000_i1045" style="width:0;height:1.5pt" o:hralign="center" o:hrstd="t" o:hr="t" fillcolor="#a0a0a0" stroked="f"/>
        </w:pict>
      </w:r>
    </w:p>
    <w:p w14:paraId="6BD1E968" w14:textId="02EEEC4D" w:rsidR="00287F53" w:rsidRPr="00BE370E" w:rsidRDefault="00287F53" w:rsidP="00F07B7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E370E">
        <w:rPr>
          <w:rFonts w:ascii="Times New Roman" w:hAnsi="Times New Roman" w:cs="Times New Roman"/>
          <w:b/>
          <w:bCs/>
          <w:sz w:val="24"/>
          <w:szCs w:val="24"/>
          <w:lang w:val="en-GB"/>
        </w:rPr>
        <w:t>Conservation Laws</w:t>
      </w:r>
      <w:r w:rsidR="00FC0F95" w:rsidRPr="00BE370E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  <w:r w:rsidR="00FC0F95" w:rsidRPr="00BE370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BE370E">
        <w:rPr>
          <w:rFonts w:ascii="Times New Roman" w:hAnsi="Times New Roman" w:cs="Times New Roman"/>
          <w:sz w:val="24"/>
          <w:szCs w:val="24"/>
          <w:lang w:val="en-GB"/>
        </w:rPr>
        <w:t>These are principles stating that certain properties of a system remain constant over time.</w:t>
      </w:r>
    </w:p>
    <w:p w14:paraId="0CA27274" w14:textId="7AD990FB" w:rsidR="00A61A5E" w:rsidRDefault="00FC0F95" w:rsidP="00F07B7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7F53">
        <w:rPr>
          <w:rFonts w:ascii="Times New Roman" w:hAnsi="Times New Roman" w:cs="Times New Roman"/>
          <w:b/>
          <w:bCs/>
          <w:sz w:val="24"/>
          <w:szCs w:val="24"/>
        </w:rPr>
        <w:t>Leyes de conservación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87F53" w:rsidRPr="00287F53">
        <w:rPr>
          <w:rFonts w:ascii="Times New Roman" w:hAnsi="Times New Roman" w:cs="Times New Roman"/>
          <w:sz w:val="24"/>
          <w:szCs w:val="24"/>
        </w:rPr>
        <w:t>Son principios que establecen que ciertas propiedades de un sistema permanecen constantes a lo largo del tiempo.</w:t>
      </w:r>
    </w:p>
    <w:p w14:paraId="76BC83AB" w14:textId="553F980E" w:rsidR="00FC0F95" w:rsidRDefault="00F07B72" w:rsidP="00F07B7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9142797">
          <v:rect id="_x0000_i1046" style="width:0;height:1.5pt" o:hralign="center" o:hrstd="t" o:hr="t" fillcolor="#a0a0a0" stroked="f"/>
        </w:pict>
      </w:r>
    </w:p>
    <w:p w14:paraId="54CCB952" w14:textId="4CF98889" w:rsidR="00FC0F95" w:rsidRPr="00D95ED1" w:rsidRDefault="00FC0F95" w:rsidP="00F07B72">
      <w:pPr>
        <w:pStyle w:val="Prrafodelista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95ED1">
        <w:rPr>
          <w:rFonts w:ascii="Times New Roman" w:hAnsi="Times New Roman" w:cs="Times New Roman"/>
          <w:b/>
          <w:bCs/>
          <w:sz w:val="24"/>
          <w:szCs w:val="24"/>
          <w:lang w:val="en-GB"/>
        </w:rPr>
        <w:t>Conservation of Mass</w:t>
      </w:r>
      <w:r w:rsidR="00D95ED1" w:rsidRPr="00D95ED1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  <w:r w:rsidRPr="00D95E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95ED1" w:rsidRPr="00D95ED1">
        <w:rPr>
          <w:rFonts w:ascii="Times New Roman" w:hAnsi="Times New Roman" w:cs="Times New Roman"/>
          <w:sz w:val="24"/>
          <w:szCs w:val="24"/>
          <w:lang w:val="en-GB"/>
        </w:rPr>
        <w:t xml:space="preserve">it </w:t>
      </w:r>
      <w:r w:rsidRPr="00D95ED1">
        <w:rPr>
          <w:rFonts w:ascii="Times New Roman" w:hAnsi="Times New Roman" w:cs="Times New Roman"/>
          <w:sz w:val="24"/>
          <w:szCs w:val="24"/>
          <w:lang w:val="en-GB"/>
        </w:rPr>
        <w:t>states that mass cannot be created or destroyed in a closed system. The total mass of a system remains constant, even during chemical reactions or physical transformations.</w:t>
      </w:r>
    </w:p>
    <w:p w14:paraId="4CEE582E" w14:textId="69F22FD7" w:rsidR="00FC0F95" w:rsidRPr="00FC0F95" w:rsidRDefault="00D95ED1" w:rsidP="00F07B72">
      <w:pPr>
        <w:numPr>
          <w:ilvl w:val="0"/>
          <w:numId w:val="2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0F95">
        <w:rPr>
          <w:rFonts w:ascii="Times New Roman" w:hAnsi="Times New Roman" w:cs="Times New Roman"/>
          <w:b/>
          <w:bCs/>
          <w:sz w:val="24"/>
          <w:szCs w:val="24"/>
        </w:rPr>
        <w:t>Conservación de la masa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C0F95" w:rsidRPr="00FC0F95">
        <w:rPr>
          <w:rFonts w:ascii="Times New Roman" w:hAnsi="Times New Roman" w:cs="Times New Roman"/>
          <w:sz w:val="24"/>
          <w:szCs w:val="24"/>
        </w:rPr>
        <w:t>establece que la masa no puede ser creada ni destruida en un sistema cerrado. La masa total de un sistema permanece constante, incluso durante reacciones químicas o transformaciones físicas.</w:t>
      </w:r>
    </w:p>
    <w:p w14:paraId="6EB9AAEF" w14:textId="77777777" w:rsidR="00FC0F95" w:rsidRPr="00FC0F95" w:rsidRDefault="00F07B72" w:rsidP="00F07B7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31C03D6">
          <v:rect id="_x0000_i1047" style="width:0;height:1.5pt" o:hralign="center" o:hrstd="t" o:hr="t" fillcolor="#a0a0a0" stroked="f"/>
        </w:pict>
      </w:r>
    </w:p>
    <w:p w14:paraId="10FBDD9B" w14:textId="513918EB" w:rsidR="00FC0F95" w:rsidRPr="00D95ED1" w:rsidRDefault="00FC0F95" w:rsidP="00F07B72">
      <w:pPr>
        <w:pStyle w:val="Prrafodelista"/>
        <w:numPr>
          <w:ilvl w:val="0"/>
          <w:numId w:val="2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95ED1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Conservation of Charge</w:t>
      </w:r>
      <w:r w:rsidR="00D95ED1" w:rsidRPr="00D95ED1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: </w:t>
      </w:r>
      <w:r w:rsidR="00D95ED1" w:rsidRPr="00D95ED1">
        <w:rPr>
          <w:rFonts w:ascii="Times New Roman" w:hAnsi="Times New Roman" w:cs="Times New Roman"/>
          <w:sz w:val="24"/>
          <w:szCs w:val="24"/>
          <w:lang w:val="en-GB"/>
        </w:rPr>
        <w:t xml:space="preserve">it </w:t>
      </w:r>
      <w:r w:rsidRPr="00D95ED1">
        <w:rPr>
          <w:rFonts w:ascii="Times New Roman" w:hAnsi="Times New Roman" w:cs="Times New Roman"/>
          <w:sz w:val="24"/>
          <w:szCs w:val="24"/>
          <w:lang w:val="en-GB"/>
        </w:rPr>
        <w:t>states that the total electric charge in a closed system remains constant. Charges can move or rearrange, but the total amount is conserved.</w:t>
      </w:r>
    </w:p>
    <w:p w14:paraId="297144CC" w14:textId="59151AFA" w:rsidR="00FC0F95" w:rsidRPr="00FC0F95" w:rsidRDefault="00D95ED1" w:rsidP="00F07B72">
      <w:pPr>
        <w:numPr>
          <w:ilvl w:val="0"/>
          <w:numId w:val="2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0F95">
        <w:rPr>
          <w:rFonts w:ascii="Times New Roman" w:hAnsi="Times New Roman" w:cs="Times New Roman"/>
          <w:b/>
          <w:bCs/>
          <w:sz w:val="24"/>
          <w:szCs w:val="24"/>
        </w:rPr>
        <w:t>Conservación de la carga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C0F95" w:rsidRPr="00FC0F95">
        <w:rPr>
          <w:rFonts w:ascii="Times New Roman" w:hAnsi="Times New Roman" w:cs="Times New Roman"/>
          <w:sz w:val="24"/>
          <w:szCs w:val="24"/>
        </w:rPr>
        <w:t>establece que la carga eléctrica total en un sistema cerrado permanece constante. Las cargas pueden moverse o reorganizarse, pero la cantidad total se conserva.</w:t>
      </w:r>
    </w:p>
    <w:p w14:paraId="79691681" w14:textId="77777777" w:rsidR="00FC0F95" w:rsidRPr="00FC0F95" w:rsidRDefault="00F07B72" w:rsidP="00F07B7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4CC0248">
          <v:rect id="_x0000_i1048" style="width:0;height:1.5pt" o:hralign="center" o:hrstd="t" o:hr="t" fillcolor="#a0a0a0" stroked="f"/>
        </w:pict>
      </w:r>
    </w:p>
    <w:p w14:paraId="1499EB72" w14:textId="38B454A9" w:rsidR="00FC0F95" w:rsidRPr="00D95ED1" w:rsidRDefault="00FC0F95" w:rsidP="00F07B72">
      <w:pPr>
        <w:pStyle w:val="Prrafodelista"/>
        <w:numPr>
          <w:ilvl w:val="0"/>
          <w:numId w:val="2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95ED1">
        <w:rPr>
          <w:rFonts w:ascii="Times New Roman" w:hAnsi="Times New Roman" w:cs="Times New Roman"/>
          <w:b/>
          <w:bCs/>
          <w:sz w:val="24"/>
          <w:szCs w:val="24"/>
          <w:lang w:val="en-GB"/>
        </w:rPr>
        <w:t>Conservation of Linear Momentum</w:t>
      </w:r>
      <w:r w:rsidR="00D95ED1" w:rsidRPr="00D95ED1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  <w:r w:rsidRPr="00D95E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95ED1" w:rsidRPr="00D95ED1">
        <w:rPr>
          <w:rFonts w:ascii="Times New Roman" w:hAnsi="Times New Roman" w:cs="Times New Roman"/>
          <w:sz w:val="24"/>
          <w:szCs w:val="24"/>
          <w:lang w:val="en-GB"/>
        </w:rPr>
        <w:t xml:space="preserve">it </w:t>
      </w:r>
      <w:r w:rsidRPr="00D95ED1">
        <w:rPr>
          <w:rFonts w:ascii="Times New Roman" w:hAnsi="Times New Roman" w:cs="Times New Roman"/>
          <w:sz w:val="24"/>
          <w:szCs w:val="24"/>
          <w:lang w:val="en-GB"/>
        </w:rPr>
        <w:t>states that the total linear momentum of a system remains constant if no external forces act on it.</w:t>
      </w:r>
    </w:p>
    <w:p w14:paraId="6FEA39CC" w14:textId="767879C0" w:rsidR="00FC0F95" w:rsidRPr="00D95ED1" w:rsidRDefault="00D95ED1" w:rsidP="00F07B72">
      <w:pPr>
        <w:pStyle w:val="Prrafodelista"/>
        <w:numPr>
          <w:ilvl w:val="0"/>
          <w:numId w:val="28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5ED1">
        <w:rPr>
          <w:rFonts w:ascii="Times New Roman" w:hAnsi="Times New Roman" w:cs="Times New Roman"/>
          <w:b/>
          <w:bCs/>
          <w:sz w:val="24"/>
          <w:szCs w:val="24"/>
        </w:rPr>
        <w:t>Conservación del momento lineal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FC0F95" w:rsidRPr="00D95ED1">
        <w:rPr>
          <w:rFonts w:ascii="Times New Roman" w:hAnsi="Times New Roman" w:cs="Times New Roman"/>
          <w:sz w:val="24"/>
          <w:szCs w:val="24"/>
        </w:rPr>
        <w:t>establece que el momento lineal total de un sistema permanece constante si no actúan fuerzas externas.</w:t>
      </w:r>
    </w:p>
    <w:p w14:paraId="07B82898" w14:textId="77777777" w:rsidR="00FC0F95" w:rsidRPr="00FC0F95" w:rsidRDefault="00F07B72" w:rsidP="00F07B7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1806051">
          <v:rect id="_x0000_i1049" style="width:0;height:1.5pt" o:hralign="center" o:hrstd="t" o:hr="t" fillcolor="#a0a0a0" stroked="f"/>
        </w:pict>
      </w:r>
    </w:p>
    <w:p w14:paraId="1A17E363" w14:textId="0AB90592" w:rsidR="00FC0F95" w:rsidRPr="00D95ED1" w:rsidRDefault="00FC0F95" w:rsidP="00F07B72">
      <w:pPr>
        <w:pStyle w:val="Prrafodelista"/>
        <w:numPr>
          <w:ilvl w:val="0"/>
          <w:numId w:val="3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95ED1">
        <w:rPr>
          <w:rFonts w:ascii="Times New Roman" w:hAnsi="Times New Roman" w:cs="Times New Roman"/>
          <w:b/>
          <w:bCs/>
          <w:sz w:val="24"/>
          <w:szCs w:val="24"/>
          <w:lang w:val="en-GB"/>
        </w:rPr>
        <w:t>Conservation of Angular Momentum</w:t>
      </w:r>
      <w:r w:rsidR="00D95ED1" w:rsidRPr="00D95ED1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  <w:r w:rsidRPr="00D95E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95ED1" w:rsidRPr="00D95ED1">
        <w:rPr>
          <w:rFonts w:ascii="Times New Roman" w:hAnsi="Times New Roman" w:cs="Times New Roman"/>
          <w:sz w:val="24"/>
          <w:szCs w:val="24"/>
          <w:lang w:val="en-GB"/>
        </w:rPr>
        <w:t xml:space="preserve">it </w:t>
      </w:r>
      <w:r w:rsidRPr="00D95ED1">
        <w:rPr>
          <w:rFonts w:ascii="Times New Roman" w:hAnsi="Times New Roman" w:cs="Times New Roman"/>
          <w:sz w:val="24"/>
          <w:szCs w:val="24"/>
          <w:lang w:val="en-GB"/>
        </w:rPr>
        <w:t>states that the total angular momentum of a system remains constant if no external torques act on it.</w:t>
      </w:r>
    </w:p>
    <w:p w14:paraId="217B16EC" w14:textId="27E0E678" w:rsidR="00BE370E" w:rsidRPr="00FC0F95" w:rsidRDefault="00D95ED1" w:rsidP="00F07B72">
      <w:pPr>
        <w:numPr>
          <w:ilvl w:val="0"/>
          <w:numId w:val="3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0F95">
        <w:rPr>
          <w:rFonts w:ascii="Times New Roman" w:hAnsi="Times New Roman" w:cs="Times New Roman"/>
          <w:b/>
          <w:bCs/>
          <w:sz w:val="24"/>
          <w:szCs w:val="24"/>
        </w:rPr>
        <w:t>Conservación del momento angular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C0F95" w:rsidRPr="00FC0F95">
        <w:rPr>
          <w:rFonts w:ascii="Times New Roman" w:hAnsi="Times New Roman" w:cs="Times New Roman"/>
          <w:sz w:val="24"/>
          <w:szCs w:val="24"/>
        </w:rPr>
        <w:t>establece que el momento angular total de un sistema permanece constante si no actúan torques externos</w:t>
      </w:r>
      <w:r w:rsidR="00BE370E">
        <w:rPr>
          <w:rFonts w:ascii="Times New Roman" w:hAnsi="Times New Roman" w:cs="Times New Roman"/>
          <w:sz w:val="24"/>
          <w:szCs w:val="24"/>
        </w:rPr>
        <w:t>.</w:t>
      </w:r>
    </w:p>
    <w:p w14:paraId="0A2B19EE" w14:textId="3A24BF34" w:rsidR="00FC0F95" w:rsidRPr="00FC0F95" w:rsidRDefault="00F07B72" w:rsidP="00F07B7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3C726B4">
          <v:rect id="_x0000_i1050" style="width:0;height:1.5pt" o:hralign="center" o:hrstd="t" o:hr="t" fillcolor="#a0a0a0" stroked="f"/>
        </w:pict>
      </w:r>
    </w:p>
    <w:p w14:paraId="1C7D82A4" w14:textId="68EC268A" w:rsidR="00FC0F95" w:rsidRPr="00BE370E" w:rsidRDefault="00FC0F95" w:rsidP="00F07B72">
      <w:pPr>
        <w:pStyle w:val="Prrafodelista"/>
        <w:numPr>
          <w:ilvl w:val="0"/>
          <w:numId w:val="3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E370E">
        <w:rPr>
          <w:rFonts w:ascii="Times New Roman" w:hAnsi="Times New Roman" w:cs="Times New Roman"/>
          <w:b/>
          <w:bCs/>
          <w:sz w:val="24"/>
          <w:szCs w:val="24"/>
          <w:lang w:val="en-GB"/>
        </w:rPr>
        <w:t>Conservation of Energy</w:t>
      </w:r>
      <w:r w:rsidR="00BE370E" w:rsidRPr="00BE370E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  <w:r w:rsidRPr="00BE370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E370E">
        <w:rPr>
          <w:rFonts w:ascii="Times New Roman" w:hAnsi="Times New Roman" w:cs="Times New Roman"/>
          <w:sz w:val="24"/>
          <w:szCs w:val="24"/>
          <w:lang w:val="en-GB"/>
        </w:rPr>
        <w:t xml:space="preserve">it </w:t>
      </w:r>
      <w:r w:rsidRPr="00BE370E">
        <w:rPr>
          <w:rFonts w:ascii="Times New Roman" w:hAnsi="Times New Roman" w:cs="Times New Roman"/>
          <w:sz w:val="24"/>
          <w:szCs w:val="24"/>
          <w:lang w:val="en-GB"/>
        </w:rPr>
        <w:t xml:space="preserve">states that energy cannot be created or destroyed, only transformed from one form to another. The total energy of an isolated system remains constant. </w:t>
      </w:r>
    </w:p>
    <w:p w14:paraId="75E0C787" w14:textId="061E0966" w:rsidR="00FC0F95" w:rsidRPr="00D95ED1" w:rsidRDefault="00BE370E" w:rsidP="00F07B72">
      <w:pPr>
        <w:numPr>
          <w:ilvl w:val="0"/>
          <w:numId w:val="3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0F95">
        <w:rPr>
          <w:rFonts w:ascii="Times New Roman" w:hAnsi="Times New Roman" w:cs="Times New Roman"/>
          <w:b/>
          <w:bCs/>
          <w:sz w:val="24"/>
          <w:szCs w:val="24"/>
        </w:rPr>
        <w:t>Conservación de la energía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C0F95" w:rsidRPr="00FC0F95">
        <w:rPr>
          <w:rFonts w:ascii="Times New Roman" w:hAnsi="Times New Roman" w:cs="Times New Roman"/>
          <w:sz w:val="24"/>
          <w:szCs w:val="24"/>
        </w:rPr>
        <w:t>establece que la energía no puede ser creada ni destruida, solo transformada de una forma a otra. La energía total de un sistema aislado permanece constante.</w:t>
      </w:r>
    </w:p>
    <w:sectPr w:rsidR="00FC0F95" w:rsidRPr="00D95ED1" w:rsidSect="00614C74">
      <w:headerReference w:type="default" r:id="rId7"/>
      <w:pgSz w:w="12240" w:h="15840"/>
      <w:pgMar w:top="720" w:right="720" w:bottom="720" w:left="72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C06CB" w14:textId="77777777" w:rsidR="00614C74" w:rsidRDefault="00614C74" w:rsidP="00614C74">
      <w:pPr>
        <w:spacing w:after="0" w:line="240" w:lineRule="auto"/>
      </w:pPr>
      <w:r>
        <w:separator/>
      </w:r>
    </w:p>
  </w:endnote>
  <w:endnote w:type="continuationSeparator" w:id="0">
    <w:p w14:paraId="34EF3DB7" w14:textId="77777777" w:rsidR="00614C74" w:rsidRDefault="00614C74" w:rsidP="00614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977CE" w14:textId="77777777" w:rsidR="00614C74" w:rsidRDefault="00614C74" w:rsidP="00614C74">
      <w:pPr>
        <w:spacing w:after="0" w:line="240" w:lineRule="auto"/>
      </w:pPr>
      <w:r>
        <w:separator/>
      </w:r>
    </w:p>
  </w:footnote>
  <w:footnote w:type="continuationSeparator" w:id="0">
    <w:p w14:paraId="65F47899" w14:textId="77777777" w:rsidR="00614C74" w:rsidRDefault="00614C74" w:rsidP="00614C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71021" w14:textId="77777777" w:rsidR="00614C74" w:rsidRDefault="00614C74" w:rsidP="00614C74">
    <w:pPr>
      <w:pStyle w:val="Encabezado"/>
      <w:jc w:val="right"/>
      <w:rPr>
        <w:lang w:val="en-GB"/>
      </w:rPr>
    </w:pPr>
    <w:r w:rsidRPr="002045F9">
      <w:rPr>
        <w:lang w:val="en-GB"/>
      </w:rPr>
      <w:t xml:space="preserve">Kevin </w:t>
    </w:r>
    <w:proofErr w:type="spellStart"/>
    <w:r w:rsidRPr="002045F9">
      <w:rPr>
        <w:lang w:val="en-GB"/>
      </w:rPr>
      <w:t>Murguía</w:t>
    </w:r>
    <w:proofErr w:type="spellEnd"/>
    <w:r w:rsidRPr="002045F9">
      <w:rPr>
        <w:lang w:val="en-GB"/>
      </w:rPr>
      <w:t xml:space="preserve"> Aguilar</w:t>
    </w:r>
  </w:p>
  <w:p w14:paraId="2A52BBAC" w14:textId="77777777" w:rsidR="00614C74" w:rsidRDefault="00614C74" w:rsidP="00614C74">
    <w:pPr>
      <w:pStyle w:val="Encabezado"/>
      <w:jc w:val="right"/>
      <w:rPr>
        <w:lang w:val="en-GB"/>
      </w:rPr>
    </w:pPr>
    <w:r w:rsidRPr="002045F9">
      <w:rPr>
        <w:lang w:val="en-GB"/>
      </w:rPr>
      <w:t xml:space="preserve">IT0628 (Bruce </w:t>
    </w:r>
    <w:proofErr w:type="spellStart"/>
    <w:r w:rsidRPr="002045F9">
      <w:rPr>
        <w:lang w:val="en-GB"/>
      </w:rPr>
      <w:t>Marrón</w:t>
    </w:r>
    <w:proofErr w:type="spellEnd"/>
    <w:r w:rsidRPr="002045F9">
      <w:rPr>
        <w:lang w:val="en-GB"/>
      </w:rPr>
      <w:t>)</w:t>
    </w:r>
  </w:p>
  <w:p w14:paraId="42F68EB9" w14:textId="488E3466" w:rsidR="00614C74" w:rsidRDefault="00614C74" w:rsidP="00614C74">
    <w:pPr>
      <w:pStyle w:val="Encabezado"/>
      <w:jc w:val="right"/>
      <w:rPr>
        <w:lang w:val="en-GB"/>
      </w:rPr>
    </w:pPr>
    <w:r w:rsidRPr="002045F9">
      <w:rPr>
        <w:lang w:val="en-GB"/>
      </w:rPr>
      <w:t>Assignment: HW_0</w:t>
    </w:r>
    <w:r>
      <w:rPr>
        <w:lang w:val="en-GB"/>
      </w:rPr>
      <w:t>3</w:t>
    </w:r>
    <w:r w:rsidRPr="002045F9">
      <w:rPr>
        <w:lang w:val="en-GB"/>
      </w:rPr>
      <w:t>.</w:t>
    </w:r>
    <w:r>
      <w:rPr>
        <w:lang w:val="en-GB"/>
      </w:rPr>
      <w:t>1</w:t>
    </w:r>
  </w:p>
  <w:p w14:paraId="07CE35DD" w14:textId="0A6724D5" w:rsidR="00614C74" w:rsidRPr="002045F9" w:rsidRDefault="00614C74" w:rsidP="00614C74">
    <w:pPr>
      <w:pStyle w:val="Encabezado"/>
      <w:jc w:val="right"/>
      <w:rPr>
        <w:lang w:val="en-GB"/>
      </w:rPr>
    </w:pPr>
    <w:r w:rsidRPr="002045F9">
      <w:rPr>
        <w:lang w:val="en-GB"/>
      </w:rPr>
      <w:t>Date: 01/</w:t>
    </w:r>
    <w:r>
      <w:rPr>
        <w:lang w:val="en-GB"/>
      </w:rPr>
      <w:t>30</w:t>
    </w:r>
    <w:r w:rsidRPr="002045F9">
      <w:rPr>
        <w:lang w:val="en-GB"/>
      </w:rPr>
      <w:t xml:space="preserve">/2025 </w:t>
    </w:r>
  </w:p>
  <w:p w14:paraId="5DBF42B5" w14:textId="07FDDF1A" w:rsidR="00614C74" w:rsidRDefault="00614C7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506D8"/>
    <w:multiLevelType w:val="multilevel"/>
    <w:tmpl w:val="90688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168D4"/>
    <w:multiLevelType w:val="multilevel"/>
    <w:tmpl w:val="299C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83D51"/>
    <w:multiLevelType w:val="multilevel"/>
    <w:tmpl w:val="39D0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A176A6"/>
    <w:multiLevelType w:val="multilevel"/>
    <w:tmpl w:val="FFE8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DD42A2"/>
    <w:multiLevelType w:val="multilevel"/>
    <w:tmpl w:val="0B58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342EAC"/>
    <w:multiLevelType w:val="multilevel"/>
    <w:tmpl w:val="299C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4F271C"/>
    <w:multiLevelType w:val="multilevel"/>
    <w:tmpl w:val="36F4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A3505A"/>
    <w:multiLevelType w:val="hybridMultilevel"/>
    <w:tmpl w:val="9D46FA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D33B4D"/>
    <w:multiLevelType w:val="multilevel"/>
    <w:tmpl w:val="863E8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BD2EC2"/>
    <w:multiLevelType w:val="multilevel"/>
    <w:tmpl w:val="F2A42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B330CA"/>
    <w:multiLevelType w:val="multilevel"/>
    <w:tmpl w:val="0930C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E944B6"/>
    <w:multiLevelType w:val="multilevel"/>
    <w:tmpl w:val="77405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90452C"/>
    <w:multiLevelType w:val="multilevel"/>
    <w:tmpl w:val="299C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260318"/>
    <w:multiLevelType w:val="multilevel"/>
    <w:tmpl w:val="BC1C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B24BF8"/>
    <w:multiLevelType w:val="multilevel"/>
    <w:tmpl w:val="299C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3F48B9"/>
    <w:multiLevelType w:val="multilevel"/>
    <w:tmpl w:val="299C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E57B1B"/>
    <w:multiLevelType w:val="multilevel"/>
    <w:tmpl w:val="299C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5E795A"/>
    <w:multiLevelType w:val="multilevel"/>
    <w:tmpl w:val="A1B0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C912B4"/>
    <w:multiLevelType w:val="multilevel"/>
    <w:tmpl w:val="7498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D734AE"/>
    <w:multiLevelType w:val="multilevel"/>
    <w:tmpl w:val="7D72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231C90"/>
    <w:multiLevelType w:val="multilevel"/>
    <w:tmpl w:val="299C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255384"/>
    <w:multiLevelType w:val="multilevel"/>
    <w:tmpl w:val="6E8E9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B14C06"/>
    <w:multiLevelType w:val="multilevel"/>
    <w:tmpl w:val="9120D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852A34"/>
    <w:multiLevelType w:val="multilevel"/>
    <w:tmpl w:val="299C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940C06"/>
    <w:multiLevelType w:val="multilevel"/>
    <w:tmpl w:val="299C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A96687"/>
    <w:multiLevelType w:val="multilevel"/>
    <w:tmpl w:val="47561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E829E6"/>
    <w:multiLevelType w:val="multilevel"/>
    <w:tmpl w:val="0BEA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794A78"/>
    <w:multiLevelType w:val="multilevel"/>
    <w:tmpl w:val="4E14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AE36E0"/>
    <w:multiLevelType w:val="multilevel"/>
    <w:tmpl w:val="B9F6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854367"/>
    <w:multiLevelType w:val="multilevel"/>
    <w:tmpl w:val="F4AC1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7F3D9F"/>
    <w:multiLevelType w:val="multilevel"/>
    <w:tmpl w:val="747A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2A5062"/>
    <w:multiLevelType w:val="multilevel"/>
    <w:tmpl w:val="299C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6C79CB"/>
    <w:multiLevelType w:val="multilevel"/>
    <w:tmpl w:val="80E4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6069644">
    <w:abstractNumId w:val="25"/>
  </w:num>
  <w:num w:numId="2" w16cid:durableId="594361817">
    <w:abstractNumId w:val="19"/>
  </w:num>
  <w:num w:numId="3" w16cid:durableId="411588666">
    <w:abstractNumId w:val="31"/>
  </w:num>
  <w:num w:numId="4" w16cid:durableId="1598438200">
    <w:abstractNumId w:val="3"/>
  </w:num>
  <w:num w:numId="5" w16cid:durableId="2035306810">
    <w:abstractNumId w:val="0"/>
  </w:num>
  <w:num w:numId="6" w16cid:durableId="682587354">
    <w:abstractNumId w:val="32"/>
  </w:num>
  <w:num w:numId="7" w16cid:durableId="767434614">
    <w:abstractNumId w:val="11"/>
  </w:num>
  <w:num w:numId="8" w16cid:durableId="1991210360">
    <w:abstractNumId w:val="17"/>
  </w:num>
  <w:num w:numId="9" w16cid:durableId="72045193">
    <w:abstractNumId w:val="26"/>
  </w:num>
  <w:num w:numId="10" w16cid:durableId="856507959">
    <w:abstractNumId w:val="8"/>
  </w:num>
  <w:num w:numId="11" w16cid:durableId="380136518">
    <w:abstractNumId w:val="30"/>
  </w:num>
  <w:num w:numId="12" w16cid:durableId="992291670">
    <w:abstractNumId w:val="9"/>
  </w:num>
  <w:num w:numId="13" w16cid:durableId="84690250">
    <w:abstractNumId w:val="13"/>
  </w:num>
  <w:num w:numId="14" w16cid:durableId="1553421493">
    <w:abstractNumId w:val="29"/>
  </w:num>
  <w:num w:numId="15" w16cid:durableId="2110462411">
    <w:abstractNumId w:val="28"/>
  </w:num>
  <w:num w:numId="16" w16cid:durableId="1703624788">
    <w:abstractNumId w:val="21"/>
  </w:num>
  <w:num w:numId="17" w16cid:durableId="117182450">
    <w:abstractNumId w:val="10"/>
  </w:num>
  <w:num w:numId="18" w16cid:durableId="93063205">
    <w:abstractNumId w:val="27"/>
  </w:num>
  <w:num w:numId="19" w16cid:durableId="1222792541">
    <w:abstractNumId w:val="6"/>
  </w:num>
  <w:num w:numId="20" w16cid:durableId="1074863745">
    <w:abstractNumId w:val="4"/>
  </w:num>
  <w:num w:numId="21" w16cid:durableId="1602303027">
    <w:abstractNumId w:val="2"/>
  </w:num>
  <w:num w:numId="22" w16cid:durableId="1335571780">
    <w:abstractNumId w:val="18"/>
  </w:num>
  <w:num w:numId="23" w16cid:durableId="250235638">
    <w:abstractNumId w:val="22"/>
  </w:num>
  <w:num w:numId="24" w16cid:durableId="521821093">
    <w:abstractNumId w:val="7"/>
  </w:num>
  <w:num w:numId="25" w16cid:durableId="69425245">
    <w:abstractNumId w:val="16"/>
  </w:num>
  <w:num w:numId="26" w16cid:durableId="2037197056">
    <w:abstractNumId w:val="5"/>
  </w:num>
  <w:num w:numId="27" w16cid:durableId="1008943094">
    <w:abstractNumId w:val="14"/>
  </w:num>
  <w:num w:numId="28" w16cid:durableId="1326787154">
    <w:abstractNumId w:val="1"/>
  </w:num>
  <w:num w:numId="29" w16cid:durableId="1774473810">
    <w:abstractNumId w:val="20"/>
  </w:num>
  <w:num w:numId="30" w16cid:durableId="1112478077">
    <w:abstractNumId w:val="23"/>
  </w:num>
  <w:num w:numId="31" w16cid:durableId="1723165541">
    <w:abstractNumId w:val="12"/>
  </w:num>
  <w:num w:numId="32" w16cid:durableId="1683317922">
    <w:abstractNumId w:val="24"/>
  </w:num>
  <w:num w:numId="33" w16cid:durableId="82975635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C74"/>
    <w:rsid w:val="00195751"/>
    <w:rsid w:val="00287F53"/>
    <w:rsid w:val="003B2543"/>
    <w:rsid w:val="005835B3"/>
    <w:rsid w:val="00614C74"/>
    <w:rsid w:val="00631339"/>
    <w:rsid w:val="00742994"/>
    <w:rsid w:val="00767BA3"/>
    <w:rsid w:val="00A61A5E"/>
    <w:rsid w:val="00BE370E"/>
    <w:rsid w:val="00D95ED1"/>
    <w:rsid w:val="00DD19BF"/>
    <w:rsid w:val="00E17DC3"/>
    <w:rsid w:val="00F07B72"/>
    <w:rsid w:val="00FC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4:docId w14:val="1DD9D22A"/>
  <w15:chartTrackingRefBased/>
  <w15:docId w15:val="{89E6DC75-E166-451B-8561-4261ED647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4C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4C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14C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14C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4C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4C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4C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14C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14C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4C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14C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14C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14C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14C7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4C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4C7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14C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14C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14C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4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14C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14C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14C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14C7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14C7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14C7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14C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14C7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14C7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14C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4C74"/>
  </w:style>
  <w:style w:type="paragraph" w:styleId="Piedepgina">
    <w:name w:val="footer"/>
    <w:basedOn w:val="Normal"/>
    <w:link w:val="PiedepginaCar"/>
    <w:uiPriority w:val="99"/>
    <w:unhideWhenUsed/>
    <w:rsid w:val="00614C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4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7</Pages>
  <Words>1319</Words>
  <Characters>7259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 In</dc:creator>
  <cp:keywords/>
  <dc:description/>
  <cp:lastModifiedBy>Kev In</cp:lastModifiedBy>
  <cp:revision>3</cp:revision>
  <dcterms:created xsi:type="dcterms:W3CDTF">2025-01-30T23:25:00Z</dcterms:created>
  <dcterms:modified xsi:type="dcterms:W3CDTF">2025-02-06T22:17:00Z</dcterms:modified>
</cp:coreProperties>
</file>