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8F98" w14:textId="4DDA4B28" w:rsidR="004B437C" w:rsidRPr="007C04BC" w:rsidRDefault="007C04BC" w:rsidP="007C04BC">
      <w:pPr>
        <w:pStyle w:val="Heading2"/>
        <w:rPr>
          <w:b/>
          <w:bCs/>
          <w:color w:val="000000"/>
          <w:lang w:val="en-US"/>
        </w:rPr>
      </w:pPr>
      <w:r w:rsidRPr="007C04BC">
        <w:rPr>
          <w:b/>
          <w:bCs/>
          <w:color w:val="000000"/>
          <w:lang w:val="en-US"/>
        </w:rPr>
        <w:t>What It Is</w:t>
      </w:r>
    </w:p>
    <w:p w14:paraId="47DCF104" w14:textId="2B5839FC" w:rsidR="00A053A1" w:rsidRDefault="007C04BC" w:rsidP="00660E63">
      <w:pPr>
        <w:jc w:val="both"/>
        <w:rPr>
          <w:lang w:val="en-US"/>
        </w:rPr>
      </w:pPr>
      <w:r>
        <w:rPr>
          <w:lang w:val="en-US"/>
        </w:rPr>
        <w:t>A way of handling non fatal errors that are technically errors SQL reports</w:t>
      </w:r>
      <w:r w:rsidR="00721650">
        <w:rPr>
          <w:lang w:val="en-US"/>
        </w:rPr>
        <w:t>.</w:t>
      </w:r>
    </w:p>
    <w:p w14:paraId="2BFF0D00" w14:textId="59E0F4E8" w:rsidR="00721650" w:rsidRDefault="00721650" w:rsidP="00660E63">
      <w:pPr>
        <w:jc w:val="both"/>
        <w:rPr>
          <w:lang w:val="en-US"/>
        </w:rPr>
      </w:pPr>
      <w:r>
        <w:rPr>
          <w:lang w:val="en-US"/>
        </w:rPr>
        <w:t>These include:</w:t>
      </w:r>
    </w:p>
    <w:p w14:paraId="408C7A4D" w14:textId="22CB4DF6" w:rsidR="00721650" w:rsidRDefault="00721650" w:rsidP="0072165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 validation/format errors e.g. incorrect phone number format</w:t>
      </w:r>
    </w:p>
    <w:p w14:paraId="371D7194" w14:textId="08ADCC96" w:rsidR="00721650" w:rsidRDefault="00F3282D" w:rsidP="0072165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 rows found/written</w:t>
      </w:r>
    </w:p>
    <w:p w14:paraId="0485373E" w14:textId="3357AD84" w:rsidR="0031553A" w:rsidRDefault="0031553A" w:rsidP="0072165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Other procedural errors by the user</w:t>
      </w:r>
    </w:p>
    <w:p w14:paraId="60CE1B35" w14:textId="77777777" w:rsidR="00B437F5" w:rsidRDefault="00B437F5" w:rsidP="00B437F5">
      <w:pPr>
        <w:pStyle w:val="ListParagraph"/>
        <w:jc w:val="both"/>
        <w:rPr>
          <w:lang w:val="en-US"/>
        </w:rPr>
      </w:pPr>
    </w:p>
    <w:p w14:paraId="11A0B6D9" w14:textId="77777777" w:rsidR="00B437F5" w:rsidRDefault="00B437F5" w:rsidP="00B437F5">
      <w:pPr>
        <w:pStyle w:val="ListParagraph"/>
        <w:jc w:val="both"/>
        <w:rPr>
          <w:lang w:val="en-US"/>
        </w:rPr>
      </w:pPr>
    </w:p>
    <w:p w14:paraId="77FB6B06" w14:textId="700771E0" w:rsidR="00B437F5" w:rsidRDefault="00B437F5" w:rsidP="00B437F5">
      <w:pPr>
        <w:pStyle w:val="ListParagraph"/>
        <w:ind w:left="0"/>
        <w:rPr>
          <w:lang w:val="en-US"/>
        </w:rPr>
      </w:pPr>
      <w:r>
        <w:rPr>
          <w:lang w:val="en-US"/>
        </w:rPr>
        <w:t>As well as any other message that needs to be sent to the user, also allows for more “human” error messages to be returned.</w:t>
      </w:r>
    </w:p>
    <w:p w14:paraId="2673F58D" w14:textId="77777777" w:rsidR="00B437F5" w:rsidRDefault="00B437F5" w:rsidP="00B437F5">
      <w:pPr>
        <w:pStyle w:val="ListParagraph"/>
        <w:ind w:left="0"/>
        <w:jc w:val="both"/>
        <w:rPr>
          <w:lang w:val="en-US"/>
        </w:rPr>
      </w:pPr>
    </w:p>
    <w:p w14:paraId="18C0181A" w14:textId="52560C66" w:rsidR="002E007E" w:rsidRPr="007C04BC" w:rsidRDefault="002E007E" w:rsidP="002E007E">
      <w:pPr>
        <w:pStyle w:val="Heading2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How It Works</w:t>
      </w:r>
    </w:p>
    <w:p w14:paraId="16A7853E" w14:textId="15365B3D" w:rsidR="00B437F5" w:rsidRDefault="002E007E" w:rsidP="00B437F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The custom error messages are stored in a folder called: Resources, in a file called: ErrorList.res.</w:t>
      </w:r>
    </w:p>
    <w:p w14:paraId="5F64A6AB" w14:textId="77777777" w:rsidR="002E007E" w:rsidRDefault="002E007E" w:rsidP="00B437F5">
      <w:pPr>
        <w:pStyle w:val="ListParagraph"/>
        <w:ind w:left="0"/>
        <w:jc w:val="both"/>
        <w:rPr>
          <w:lang w:val="en-US"/>
        </w:rPr>
      </w:pPr>
    </w:p>
    <w:p w14:paraId="4078EEB7" w14:textId="0B4AA374" w:rsidR="002E007E" w:rsidRDefault="002E007E" w:rsidP="00B437F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This file has a simple format of:</w:t>
      </w:r>
    </w:p>
    <w:p w14:paraId="02350EA9" w14:textId="77777777" w:rsidR="002E007E" w:rsidRDefault="002E007E" w:rsidP="00B437F5">
      <w:pPr>
        <w:pStyle w:val="ListParagraph"/>
        <w:ind w:left="0"/>
        <w:jc w:val="both"/>
        <w:rPr>
          <w:lang w:val="en-US"/>
        </w:rPr>
      </w:pPr>
    </w:p>
    <w:p w14:paraId="74033E27" w14:textId="79287264" w:rsidR="002E007E" w:rsidRDefault="002E007E" w:rsidP="00B437F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Custom error number, custom error text.</w:t>
      </w:r>
    </w:p>
    <w:p w14:paraId="076A308B" w14:textId="77777777" w:rsidR="002E007E" w:rsidRDefault="002E007E" w:rsidP="00B437F5">
      <w:pPr>
        <w:pStyle w:val="ListParagraph"/>
        <w:ind w:left="0"/>
        <w:jc w:val="both"/>
        <w:rPr>
          <w:lang w:val="en-US"/>
        </w:rPr>
      </w:pPr>
    </w:p>
    <w:p w14:paraId="27099C4B" w14:textId="56E4513E" w:rsidR="002E007E" w:rsidRDefault="002E007E" w:rsidP="00B437F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E.g.:</w:t>
      </w:r>
    </w:p>
    <w:p w14:paraId="72DC3679" w14:textId="77777777" w:rsidR="002E007E" w:rsidRDefault="002E007E" w:rsidP="00B437F5">
      <w:pPr>
        <w:pStyle w:val="ListParagraph"/>
        <w:ind w:left="0"/>
        <w:jc w:val="both"/>
        <w:rPr>
          <w:lang w:val="en-US"/>
        </w:rPr>
      </w:pPr>
    </w:p>
    <w:p w14:paraId="277551B9" w14:textId="77777777" w:rsidR="002E007E" w:rsidRPr="006C4F3D" w:rsidRDefault="002E007E" w:rsidP="002E007E">
      <w:pPr>
        <w:pStyle w:val="ListParagraph"/>
        <w:ind w:left="0"/>
        <w:jc w:val="both"/>
        <w:rPr>
          <w:i/>
          <w:iCs/>
          <w:sz w:val="20"/>
          <w:szCs w:val="20"/>
          <w:lang w:val="en-US"/>
        </w:rPr>
      </w:pPr>
      <w:r w:rsidRPr="006C4F3D">
        <w:rPr>
          <w:i/>
          <w:iCs/>
          <w:sz w:val="20"/>
          <w:szCs w:val="20"/>
          <w:lang w:val="en-US"/>
        </w:rPr>
        <w:t>1000,Login Not Found</w:t>
      </w:r>
    </w:p>
    <w:p w14:paraId="5ACCF0FC" w14:textId="77777777" w:rsidR="002E007E" w:rsidRPr="006C4F3D" w:rsidRDefault="002E007E" w:rsidP="002E007E">
      <w:pPr>
        <w:pStyle w:val="ListParagraph"/>
        <w:ind w:left="0"/>
        <w:jc w:val="both"/>
        <w:rPr>
          <w:i/>
          <w:iCs/>
          <w:sz w:val="20"/>
          <w:szCs w:val="20"/>
          <w:lang w:val="en-US"/>
        </w:rPr>
      </w:pPr>
      <w:r w:rsidRPr="006C4F3D">
        <w:rPr>
          <w:i/>
          <w:iCs/>
          <w:sz w:val="20"/>
          <w:szCs w:val="20"/>
          <w:lang w:val="en-US"/>
        </w:rPr>
        <w:t>1001,User Not Found Or Password Incorrect</w:t>
      </w:r>
    </w:p>
    <w:p w14:paraId="0345D808" w14:textId="77777777" w:rsidR="002E007E" w:rsidRPr="006C4F3D" w:rsidRDefault="002E007E" w:rsidP="002E007E">
      <w:pPr>
        <w:pStyle w:val="ListParagraph"/>
        <w:ind w:left="0"/>
        <w:jc w:val="both"/>
        <w:rPr>
          <w:i/>
          <w:iCs/>
          <w:sz w:val="20"/>
          <w:szCs w:val="20"/>
          <w:lang w:val="en-US"/>
        </w:rPr>
      </w:pPr>
      <w:r w:rsidRPr="006C4F3D">
        <w:rPr>
          <w:i/>
          <w:iCs/>
          <w:sz w:val="20"/>
          <w:szCs w:val="20"/>
          <w:lang w:val="en-US"/>
        </w:rPr>
        <w:t>1003,Error Creating LOT Record!</w:t>
      </w:r>
    </w:p>
    <w:p w14:paraId="1F2D4DEC" w14:textId="297D4E46" w:rsidR="002E007E" w:rsidRPr="006C4F3D" w:rsidRDefault="002E007E" w:rsidP="002E007E">
      <w:pPr>
        <w:pStyle w:val="ListParagraph"/>
        <w:ind w:left="0"/>
        <w:jc w:val="both"/>
        <w:rPr>
          <w:i/>
          <w:iCs/>
          <w:sz w:val="20"/>
          <w:szCs w:val="20"/>
          <w:lang w:val="en-US"/>
        </w:rPr>
      </w:pPr>
      <w:r w:rsidRPr="006C4F3D">
        <w:rPr>
          <w:i/>
          <w:iCs/>
          <w:sz w:val="20"/>
          <w:szCs w:val="20"/>
          <w:lang w:val="en-US"/>
        </w:rPr>
        <w:t>1004,Error Reading User Password</w:t>
      </w:r>
    </w:p>
    <w:p w14:paraId="2FED2A55" w14:textId="77777777" w:rsidR="002E007E" w:rsidRDefault="002E007E" w:rsidP="002E007E">
      <w:pPr>
        <w:pStyle w:val="ListParagraph"/>
        <w:ind w:left="0"/>
        <w:jc w:val="both"/>
        <w:rPr>
          <w:lang w:val="en-US"/>
        </w:rPr>
      </w:pPr>
    </w:p>
    <w:p w14:paraId="4B43E6CE" w14:textId="5D63EA26" w:rsidR="002E007E" w:rsidRDefault="002E007E" w:rsidP="002E007E">
      <w:pPr>
        <w:pStyle w:val="ListParagraph"/>
        <w:ind w:left="0"/>
        <w:jc w:val="both"/>
      </w:pPr>
      <w:r>
        <w:rPr>
          <w:b/>
          <w:bCs/>
          <w:lang w:val="en-US"/>
        </w:rPr>
        <w:t>Every</w:t>
      </w:r>
      <w:r>
        <w:rPr>
          <w:lang w:val="en-US"/>
        </w:rPr>
        <w:t xml:space="preserve"> SQL Stored procedure that is called by the system has a special variable added to it for returning custom error values: </w:t>
      </w:r>
      <w:r w:rsidR="009F01F6" w:rsidRPr="009F01F6">
        <w:t>@ErrorCustom</w:t>
      </w:r>
      <w:r w:rsidR="009F01F6">
        <w:t xml:space="preserve"> int OUTPUT.</w:t>
      </w:r>
    </w:p>
    <w:p w14:paraId="6236BC64" w14:textId="77777777" w:rsidR="009F01F6" w:rsidRDefault="009F01F6" w:rsidP="002E007E">
      <w:pPr>
        <w:pStyle w:val="ListParagraph"/>
        <w:ind w:left="0"/>
        <w:jc w:val="both"/>
      </w:pPr>
    </w:p>
    <w:p w14:paraId="630F56E2" w14:textId="644F75AC" w:rsidR="009F01F6" w:rsidRDefault="009F01F6" w:rsidP="002E007E">
      <w:pPr>
        <w:pStyle w:val="ListParagraph"/>
        <w:ind w:left="0"/>
        <w:jc w:val="both"/>
      </w:pPr>
      <w:r w:rsidRPr="009F01F6">
        <w:t>@ErrorCustom</w:t>
      </w:r>
      <w:r>
        <w:t xml:space="preserve"> is set to a value in the ErrorList.re file.</w:t>
      </w:r>
    </w:p>
    <w:p w14:paraId="6F62483F" w14:textId="77777777" w:rsidR="009F01F6" w:rsidRDefault="009F01F6" w:rsidP="002E007E">
      <w:pPr>
        <w:pStyle w:val="ListParagraph"/>
        <w:ind w:left="0"/>
        <w:jc w:val="both"/>
      </w:pPr>
    </w:p>
    <w:p w14:paraId="0055EFDE" w14:textId="10358DAA" w:rsidR="009F01F6" w:rsidRDefault="009F01F6" w:rsidP="002E007E">
      <w:pPr>
        <w:pStyle w:val="ListParagraph"/>
        <w:ind w:left="0"/>
        <w:jc w:val="both"/>
      </w:pPr>
      <w:r>
        <w:t xml:space="preserve">The C# program first loads the ErrorList.res file into a </w:t>
      </w:r>
      <w:r>
        <w:rPr>
          <w:i/>
          <w:iCs/>
        </w:rPr>
        <w:t>dictionary</w:t>
      </w:r>
      <w:r>
        <w:t xml:space="preserve"> using the error number as the key</w:t>
      </w:r>
      <w:r w:rsidR="006C4F3D">
        <w:t>:</w:t>
      </w:r>
    </w:p>
    <w:p w14:paraId="1C3F1582" w14:textId="77777777" w:rsidR="006C4F3D" w:rsidRDefault="006C4F3D" w:rsidP="002E007E">
      <w:pPr>
        <w:pStyle w:val="ListParagraph"/>
        <w:ind w:left="0"/>
        <w:jc w:val="both"/>
      </w:pPr>
    </w:p>
    <w:p w14:paraId="2C49C94D" w14:textId="5128D26A" w:rsidR="006C4F3D" w:rsidRDefault="006C4F3D" w:rsidP="002E007E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In the clsData modules is defined the dictionary:</w:t>
      </w:r>
    </w:p>
    <w:p w14:paraId="41C5DECC" w14:textId="77777777" w:rsidR="006C4F3D" w:rsidRDefault="006C4F3D" w:rsidP="002E007E">
      <w:pPr>
        <w:pStyle w:val="ListParagraph"/>
        <w:ind w:left="0"/>
        <w:jc w:val="both"/>
        <w:rPr>
          <w:lang w:val="en-US"/>
        </w:rPr>
      </w:pPr>
    </w:p>
    <w:p w14:paraId="48C9958D" w14:textId="1A244E89" w:rsidR="006C4F3D" w:rsidRPr="006C4F3D" w:rsidRDefault="006C4F3D" w:rsidP="002E007E">
      <w:pPr>
        <w:pStyle w:val="ListParagraph"/>
        <w:ind w:left="0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>static Dictionary&lt;int, string&gt; dicSQLErrors = new Dictionary&lt;int, string&gt;();</w:t>
      </w:r>
    </w:p>
    <w:p w14:paraId="4A9DB207" w14:textId="77777777" w:rsidR="006C4F3D" w:rsidRDefault="006C4F3D" w:rsidP="002E007E">
      <w:pPr>
        <w:pStyle w:val="ListParagraph"/>
        <w:ind w:left="0"/>
        <w:jc w:val="both"/>
      </w:pPr>
    </w:p>
    <w:p w14:paraId="4F86D146" w14:textId="77777777" w:rsidR="006C4F3D" w:rsidRDefault="006C4F3D" w:rsidP="002E007E">
      <w:pPr>
        <w:pStyle w:val="ListParagraph"/>
        <w:ind w:left="0"/>
        <w:jc w:val="both"/>
      </w:pPr>
    </w:p>
    <w:p w14:paraId="51919D83" w14:textId="77777777" w:rsidR="006C4F3D" w:rsidRDefault="006C4F3D" w:rsidP="002E007E">
      <w:pPr>
        <w:pStyle w:val="ListParagraph"/>
        <w:ind w:left="0"/>
        <w:jc w:val="both"/>
      </w:pPr>
    </w:p>
    <w:p w14:paraId="1AF2F426" w14:textId="77777777" w:rsidR="00D534F7" w:rsidRDefault="00D534F7" w:rsidP="002E007E">
      <w:pPr>
        <w:pStyle w:val="ListParagraph"/>
        <w:ind w:left="0"/>
        <w:jc w:val="both"/>
      </w:pPr>
    </w:p>
    <w:p w14:paraId="7B0CAEBB" w14:textId="3379FCBC" w:rsidR="006C4F3D" w:rsidRDefault="006C4F3D" w:rsidP="002E007E">
      <w:pPr>
        <w:pStyle w:val="ListParagraph"/>
        <w:ind w:left="0"/>
        <w:jc w:val="both"/>
      </w:pPr>
      <w:r>
        <w:t>The function to load the the ErrorList.res file into the dictionary is also in the module:</w:t>
      </w:r>
    </w:p>
    <w:p w14:paraId="0A32229C" w14:textId="77777777" w:rsidR="006C4F3D" w:rsidRDefault="006C4F3D" w:rsidP="002E007E">
      <w:pPr>
        <w:pStyle w:val="ListParagraph"/>
        <w:ind w:left="0"/>
        <w:jc w:val="both"/>
      </w:pPr>
    </w:p>
    <w:p w14:paraId="33705CAE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>public static bool InitCustomErrorhandler(string strPath)</w:t>
      </w:r>
    </w:p>
    <w:p w14:paraId="78A05035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{</w:t>
      </w:r>
    </w:p>
    <w:p w14:paraId="3931E8A8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/*</w:t>
      </w:r>
    </w:p>
    <w:p w14:paraId="4AB741FB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Created 02/07/2025 By Roger Williams</w:t>
      </w:r>
    </w:p>
    <w:p w14:paraId="736B28ED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710DF7C4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Inits custom SQL error resource file path variabel</w:t>
      </w:r>
    </w:p>
    <w:p w14:paraId="3FE71B28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Then loads it into dictionary: dicSQLErrors</w:t>
      </w:r>
    </w:p>
    <w:p w14:paraId="2009983D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2B22134F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Checks if passed path is null or file does not exist</w:t>
      </w:r>
    </w:p>
    <w:p w14:paraId="554B8B8C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4E356F7F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VAR</w:t>
      </w:r>
    </w:p>
    <w:p w14:paraId="73033BB7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5E16E0DA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strpath    - location of resource file</w:t>
      </w:r>
    </w:p>
    <w:p w14:paraId="2EBCF153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2182C6BC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RETURNS</w:t>
      </w:r>
    </w:p>
    <w:p w14:paraId="310EDC03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221B1E08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true if ok</w:t>
      </w:r>
    </w:p>
    <w:p w14:paraId="055BE291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310F76FF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*/</w:t>
      </w:r>
    </w:p>
    <w:p w14:paraId="3954CF75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05A7858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StreamReader strmTemp = null;</w:t>
      </w:r>
    </w:p>
    <w:p w14:paraId="06BA9DEF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string strTemp = "";</w:t>
      </w:r>
    </w:p>
    <w:p w14:paraId="4049800A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string strError = "";</w:t>
      </w:r>
    </w:p>
    <w:p w14:paraId="5EC1CB8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string strMsg = "";</w:t>
      </w:r>
    </w:p>
    <w:p w14:paraId="4BAA20AF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58B4B237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if (strPath.Length == 0 || !File.Exists(strPath))</w:t>
      </w:r>
    </w:p>
    <w:p w14:paraId="2725BD40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{</w:t>
      </w:r>
    </w:p>
    <w:p w14:paraId="6DDA0ED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return false;</w:t>
      </w:r>
    </w:p>
    <w:p w14:paraId="6178896D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}</w:t>
      </w:r>
    </w:p>
    <w:p w14:paraId="683CF855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060FB7A3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CNST_STR_ERRORFILEPATH = strPath;</w:t>
      </w:r>
    </w:p>
    <w:p w14:paraId="2404AB21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6225CC54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strmTemp = new StreamReader(CNST_STR_ERRORFILEPATH);</w:t>
      </w:r>
    </w:p>
    <w:p w14:paraId="5F1CAD52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6A3217D3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while (!strmTemp.EndOfStream)</w:t>
      </w:r>
    </w:p>
    <w:p w14:paraId="1EC8EF38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{</w:t>
      </w:r>
    </w:p>
    <w:p w14:paraId="1D8DEA9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strTemp = strmTemp.ReadLine();</w:t>
      </w:r>
    </w:p>
    <w:p w14:paraId="686DAC5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//split into error number and error message</w:t>
      </w:r>
    </w:p>
    <w:p w14:paraId="5279B815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2297F118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//purposely add,</w:t>
      </w:r>
    </w:p>
    <w:p w14:paraId="3A08FC0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strError = strTemp.Substring(0, strTemp.IndexOf(",") + 1);</w:t>
      </w:r>
    </w:p>
    <w:p w14:paraId="05B9C8B4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strMsg = strTemp.Remove(0, strError.Length);</w:t>
      </w:r>
    </w:p>
    <w:p w14:paraId="4355564A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//remove it</w:t>
      </w:r>
    </w:p>
    <w:p w14:paraId="3BDC37DD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    strError = strError.Remove(strError.Length - 1);</w:t>
      </w:r>
    </w:p>
    <w:p w14:paraId="0A57F11B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6AC947C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lastRenderedPageBreak/>
        <w:t xml:space="preserve">         dicSQLErrors.Add(Convert.ToInt32(strError), strMsg);</w:t>
      </w:r>
    </w:p>
    <w:p w14:paraId="46D3E5F3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}</w:t>
      </w:r>
    </w:p>
    <w:p w14:paraId="4A2985E6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3602B49A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strmTemp.Close();</w:t>
      </w:r>
    </w:p>
    <w:p w14:paraId="20D74EF0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strmTemp.Dispose();</w:t>
      </w:r>
    </w:p>
    <w:p w14:paraId="7EFC229A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    return true;</w:t>
      </w:r>
    </w:p>
    <w:p w14:paraId="29C870D9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  <w:r w:rsidRPr="006C4F3D">
        <w:rPr>
          <w:i/>
          <w:iCs/>
          <w:sz w:val="20"/>
          <w:szCs w:val="20"/>
        </w:rPr>
        <w:t xml:space="preserve"> }</w:t>
      </w:r>
    </w:p>
    <w:p w14:paraId="099DF4E6" w14:textId="77777777" w:rsidR="006C4F3D" w:rsidRPr="006C4F3D" w:rsidRDefault="006C4F3D" w:rsidP="006C4F3D">
      <w:pPr>
        <w:pStyle w:val="ListParagraph"/>
        <w:jc w:val="both"/>
        <w:rPr>
          <w:i/>
          <w:iCs/>
          <w:sz w:val="20"/>
          <w:szCs w:val="20"/>
        </w:rPr>
      </w:pPr>
    </w:p>
    <w:p w14:paraId="6CC30FE9" w14:textId="0DB2AFAD" w:rsidR="006C4F3D" w:rsidRDefault="00D534F7" w:rsidP="002E007E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In the Load event of the main form this function is called:</w:t>
      </w:r>
    </w:p>
    <w:p w14:paraId="3231AC76" w14:textId="60D9DFC9" w:rsidR="00D534F7" w:rsidRPr="00D534F7" w:rsidRDefault="00D534F7" w:rsidP="00D534F7">
      <w:pPr>
        <w:jc w:val="both"/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>//init custom sql error data</w:t>
      </w:r>
    </w:p>
    <w:p w14:paraId="1572009B" w14:textId="453124B6" w:rsidR="00D534F7" w:rsidRPr="00D534F7" w:rsidRDefault="00D534F7" w:rsidP="00D534F7">
      <w:pPr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 xml:space="preserve"> if (! Modules.clsData_Utilities.InitCustomErrorhandler(Path.GetDirectoryName(Application.ExecutablePath) + @"\Resources\Errorlist.res"))</w:t>
      </w:r>
    </w:p>
    <w:p w14:paraId="518DFD5E" w14:textId="77777777" w:rsidR="00D534F7" w:rsidRPr="00D534F7" w:rsidRDefault="00D534F7" w:rsidP="00D534F7">
      <w:pPr>
        <w:pStyle w:val="ListParagraph"/>
        <w:jc w:val="both"/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 xml:space="preserve">            {</w:t>
      </w:r>
    </w:p>
    <w:p w14:paraId="4F3DEECA" w14:textId="77777777" w:rsidR="00D534F7" w:rsidRPr="00D534F7" w:rsidRDefault="00D534F7" w:rsidP="00D534F7">
      <w:pPr>
        <w:pStyle w:val="ListParagraph"/>
        <w:jc w:val="both"/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 xml:space="preserve">                this.DialogResult = System.Windows.Forms.DialogResult.Cancel;</w:t>
      </w:r>
    </w:p>
    <w:p w14:paraId="15FEADF3" w14:textId="77777777" w:rsidR="00D534F7" w:rsidRPr="00D534F7" w:rsidRDefault="00D534F7" w:rsidP="00D534F7">
      <w:pPr>
        <w:pStyle w:val="ListParagraph"/>
        <w:jc w:val="both"/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 xml:space="preserve">                this.Close();</w:t>
      </w:r>
    </w:p>
    <w:p w14:paraId="666412B3" w14:textId="77777777" w:rsidR="00D534F7" w:rsidRPr="00D534F7" w:rsidRDefault="00D534F7" w:rsidP="00D534F7">
      <w:pPr>
        <w:pStyle w:val="ListParagraph"/>
        <w:jc w:val="both"/>
        <w:rPr>
          <w:i/>
          <w:iCs/>
          <w:sz w:val="20"/>
          <w:szCs w:val="20"/>
        </w:rPr>
      </w:pPr>
      <w:r w:rsidRPr="00D534F7">
        <w:rPr>
          <w:i/>
          <w:iCs/>
          <w:sz w:val="20"/>
          <w:szCs w:val="20"/>
        </w:rPr>
        <w:t xml:space="preserve">            }</w:t>
      </w:r>
    </w:p>
    <w:p w14:paraId="010FE984" w14:textId="282E4B8C" w:rsidR="00D534F7" w:rsidRDefault="00D534F7" w:rsidP="00D534F7">
      <w:pPr>
        <w:pStyle w:val="ListParagraph"/>
        <w:ind w:left="0"/>
        <w:jc w:val="both"/>
      </w:pPr>
      <w:r w:rsidRPr="00D534F7">
        <w:rPr>
          <w:i/>
          <w:iCs/>
          <w:sz w:val="20"/>
          <w:szCs w:val="20"/>
        </w:rPr>
        <w:t xml:space="preserve">        }</w:t>
      </w:r>
    </w:p>
    <w:p w14:paraId="3532FC2D" w14:textId="11CA4AA9" w:rsidR="00D534F7" w:rsidRDefault="0063612E" w:rsidP="00D534F7">
      <w:pPr>
        <w:pStyle w:val="ListParagraph"/>
        <w:ind w:left="0"/>
        <w:jc w:val="both"/>
      </w:pPr>
      <w:r>
        <w:t xml:space="preserve">Note: Due to not knowing </w:t>
      </w:r>
      <w:r>
        <w:rPr>
          <w:i/>
          <w:iCs/>
        </w:rPr>
        <w:t>exactly</w:t>
      </w:r>
      <w:r>
        <w:t xml:space="preserve"> where the Exe is, uses Application.ExecutablePath to ascertain </w:t>
      </w:r>
      <w:r>
        <w:rPr>
          <w:i/>
          <w:iCs/>
        </w:rPr>
        <w:t>exactly</w:t>
      </w:r>
      <w:r>
        <w:t xml:space="preserve"> where to find the Resource folder.</w:t>
      </w:r>
    </w:p>
    <w:p w14:paraId="2660A1C4" w14:textId="77777777" w:rsidR="0063612E" w:rsidRDefault="0063612E" w:rsidP="00D534F7">
      <w:pPr>
        <w:pStyle w:val="ListParagraph"/>
        <w:ind w:left="0"/>
        <w:jc w:val="both"/>
      </w:pPr>
    </w:p>
    <w:p w14:paraId="557F96B4" w14:textId="2B0FDD2D" w:rsidR="0063612E" w:rsidRDefault="00B67A6A" w:rsidP="00D534F7">
      <w:pPr>
        <w:pStyle w:val="ListParagraph"/>
        <w:ind w:left="0"/>
        <w:jc w:val="both"/>
      </w:pPr>
      <w:r>
        <w:t>To display messages to the user all that is needed is to parse the error number returned by the SQL stored procedure with the dictionary:</w:t>
      </w:r>
    </w:p>
    <w:p w14:paraId="425160C2" w14:textId="77777777" w:rsidR="00B67A6A" w:rsidRDefault="00B67A6A" w:rsidP="00D534F7">
      <w:pPr>
        <w:pStyle w:val="ListParagraph"/>
        <w:ind w:left="0"/>
        <w:jc w:val="both"/>
      </w:pPr>
    </w:p>
    <w:p w14:paraId="157EE419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SQLConn.Open();</w:t>
      </w:r>
    </w:p>
    <w:p w14:paraId="40014C67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 = SQLConn.CreateCommand();</w:t>
      </w:r>
    </w:p>
    <w:p w14:paraId="0CDCE389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SQLCmd.CommandText = "SP_GetPassword";</w:t>
      </w:r>
    </w:p>
    <w:p w14:paraId="1111C9A0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SQLCmd.CommandType = CommandType.StoredProcedure;</w:t>
      </w:r>
    </w:p>
    <w:p w14:paraId="7270C435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SQLCmd.Parameters.Add("@User", SqlDbType.VarChar, 30).Value = strUser;</w:t>
      </w:r>
    </w:p>
    <w:p w14:paraId="6B241139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SQLCmd.Parameters.Add("@Password", SqlDbType.VarChar, 10).Direction = ParameterDirection.Output;</w:t>
      </w:r>
    </w:p>
    <w:p w14:paraId="61B5AE2B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SQLCmd.Parameters.Add("@ErrorCustom", SqlDbType.Int).Direction = ParameterDirection.Output;</w:t>
      </w:r>
    </w:p>
    <w:p w14:paraId="11E78835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SQLCmd.ExecuteNonQuery();</w:t>
      </w:r>
    </w:p>
    <w:p w14:paraId="7A6111E5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</w:p>
    <w:p w14:paraId="78F88AAE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if (Convert.ToInt32(SQLCmd.Parameters["@ErrorCustom"].Value) == 0)</w:t>
      </w:r>
    </w:p>
    <w:p w14:paraId="71ED253A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{</w:t>
      </w:r>
    </w:p>
    <w:p w14:paraId="31BA1131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    return (SQLCmd.Parameters["@Password"].Value.ToString());</w:t>
      </w:r>
    </w:p>
    <w:p w14:paraId="4A3246AA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}</w:t>
      </w:r>
    </w:p>
    <w:p w14:paraId="05CDB4A3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else</w:t>
      </w:r>
    </w:p>
    <w:p w14:paraId="3F9792A1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{</w:t>
      </w:r>
    </w:p>
    <w:p w14:paraId="34E0F3EB" w14:textId="77777777" w:rsidR="00B67A6A" w:rsidRPr="00B67A6A" w:rsidRDefault="00B67A6A" w:rsidP="00B67A6A">
      <w:pPr>
        <w:pStyle w:val="ListParagraph"/>
        <w:jc w:val="both"/>
        <w:rPr>
          <w:i/>
          <w:iCs/>
          <w:sz w:val="20"/>
          <w:szCs w:val="20"/>
        </w:rPr>
      </w:pPr>
      <w:r w:rsidRPr="00B67A6A">
        <w:rPr>
          <w:i/>
          <w:iCs/>
          <w:sz w:val="20"/>
          <w:szCs w:val="20"/>
        </w:rPr>
        <w:t xml:space="preserve">                        //show error to user</w:t>
      </w:r>
    </w:p>
    <w:p w14:paraId="34FA5883" w14:textId="77777777" w:rsidR="00B67A6A" w:rsidRPr="00B67A6A" w:rsidRDefault="00B67A6A" w:rsidP="00B67A6A">
      <w:pPr>
        <w:pStyle w:val="ListParagraph"/>
        <w:jc w:val="both"/>
        <w:rPr>
          <w:b/>
          <w:bCs/>
          <w:i/>
          <w:iCs/>
          <w:sz w:val="20"/>
          <w:szCs w:val="20"/>
        </w:rPr>
      </w:pPr>
      <w:r w:rsidRPr="00B67A6A">
        <w:rPr>
          <w:b/>
          <w:bCs/>
          <w:i/>
          <w:iCs/>
          <w:sz w:val="20"/>
          <w:szCs w:val="20"/>
        </w:rPr>
        <w:t xml:space="preserve">                        dicSQLErrors.TryGetValue(Convert.ToInt32(SQLCmd.Parameters["@ErrorCustom"].Value), out strTemp);</w:t>
      </w:r>
    </w:p>
    <w:p w14:paraId="032260C7" w14:textId="77777777" w:rsidR="00B67A6A" w:rsidRPr="00B67A6A" w:rsidRDefault="00B67A6A" w:rsidP="00B67A6A">
      <w:pPr>
        <w:pStyle w:val="ListParagraph"/>
        <w:jc w:val="both"/>
        <w:rPr>
          <w:b/>
          <w:bCs/>
          <w:i/>
          <w:iCs/>
          <w:sz w:val="20"/>
          <w:szCs w:val="20"/>
        </w:rPr>
      </w:pPr>
      <w:r w:rsidRPr="00B67A6A">
        <w:rPr>
          <w:b/>
          <w:bCs/>
          <w:i/>
          <w:iCs/>
          <w:sz w:val="20"/>
          <w:szCs w:val="20"/>
        </w:rPr>
        <w:t xml:space="preserve">                        strTemp = SQLCmd.Parameters["@ErrorCustom"].Value.ToString() + "\n\n" + strTemp;</w:t>
      </w:r>
    </w:p>
    <w:p w14:paraId="137204E8" w14:textId="58E754D5" w:rsidR="00B67A6A" w:rsidRPr="00B67A6A" w:rsidRDefault="00B67A6A" w:rsidP="00B67A6A">
      <w:pPr>
        <w:pStyle w:val="ListParagraph"/>
        <w:ind w:left="0"/>
        <w:jc w:val="both"/>
        <w:rPr>
          <w:b/>
          <w:bCs/>
          <w:i/>
          <w:iCs/>
          <w:sz w:val="20"/>
          <w:szCs w:val="20"/>
        </w:rPr>
      </w:pPr>
      <w:r w:rsidRPr="00B67A6A">
        <w:rPr>
          <w:b/>
          <w:bCs/>
          <w:i/>
          <w:iCs/>
          <w:sz w:val="20"/>
          <w:szCs w:val="20"/>
        </w:rPr>
        <w:t xml:space="preserve">                        MessageBox.Show("Error: \n\n" + strTemp);</w:t>
      </w:r>
    </w:p>
    <w:p w14:paraId="743AC6C4" w14:textId="77777777" w:rsidR="00B67A6A" w:rsidRDefault="00B67A6A" w:rsidP="00D534F7">
      <w:pPr>
        <w:pStyle w:val="ListParagraph"/>
        <w:ind w:left="0"/>
        <w:jc w:val="both"/>
      </w:pPr>
    </w:p>
    <w:p w14:paraId="75659085" w14:textId="6508E061" w:rsidR="00B67A6A" w:rsidRPr="0063612E" w:rsidRDefault="00B67A6A" w:rsidP="00D534F7">
      <w:pPr>
        <w:pStyle w:val="ListParagraph"/>
        <w:ind w:left="0"/>
        <w:jc w:val="both"/>
        <w:rPr>
          <w:lang w:val="en-US"/>
        </w:rPr>
      </w:pPr>
    </w:p>
    <w:p w14:paraId="78CC29BA" w14:textId="77777777" w:rsidR="002E007E" w:rsidRPr="00721650" w:rsidRDefault="002E007E" w:rsidP="00B437F5">
      <w:pPr>
        <w:pStyle w:val="ListParagraph"/>
        <w:ind w:left="0"/>
        <w:jc w:val="both"/>
        <w:rPr>
          <w:lang w:val="en-US"/>
        </w:rPr>
      </w:pPr>
    </w:p>
    <w:p w14:paraId="088650DF" w14:textId="77777777" w:rsidR="007C04BC" w:rsidRDefault="007C04BC" w:rsidP="00660E63">
      <w:pPr>
        <w:jc w:val="both"/>
        <w:rPr>
          <w:lang w:val="en-US"/>
        </w:rPr>
      </w:pPr>
    </w:p>
    <w:p w14:paraId="484AA538" w14:textId="77777777" w:rsidR="00A053A1" w:rsidRDefault="00A053A1" w:rsidP="00660E63">
      <w:pPr>
        <w:jc w:val="both"/>
        <w:rPr>
          <w:lang w:val="en-US"/>
        </w:rPr>
      </w:pPr>
    </w:p>
    <w:p w14:paraId="12076B47" w14:textId="77777777" w:rsidR="00A053A1" w:rsidRDefault="00A053A1" w:rsidP="00660E63">
      <w:pPr>
        <w:jc w:val="both"/>
        <w:rPr>
          <w:lang w:val="en-US"/>
        </w:rPr>
      </w:pPr>
    </w:p>
    <w:p w14:paraId="6344A498" w14:textId="77777777" w:rsidR="00A053A1" w:rsidRDefault="00A053A1" w:rsidP="00660E63">
      <w:pPr>
        <w:jc w:val="both"/>
        <w:rPr>
          <w:lang w:val="en-US"/>
        </w:rPr>
      </w:pPr>
    </w:p>
    <w:p w14:paraId="3E7CE87B" w14:textId="77777777" w:rsidR="00A053A1" w:rsidRDefault="00A053A1" w:rsidP="00660E63">
      <w:pPr>
        <w:jc w:val="both"/>
        <w:rPr>
          <w:lang w:val="en-US"/>
        </w:rPr>
      </w:pPr>
    </w:p>
    <w:p w14:paraId="7612DE2E" w14:textId="77777777" w:rsidR="00A053A1" w:rsidRDefault="00A053A1" w:rsidP="00660E63">
      <w:pPr>
        <w:jc w:val="both"/>
        <w:rPr>
          <w:lang w:val="en-US"/>
        </w:rPr>
      </w:pPr>
    </w:p>
    <w:p w14:paraId="2A653FD8" w14:textId="77777777" w:rsidR="00A053A1" w:rsidRDefault="00A053A1" w:rsidP="00660E63">
      <w:pPr>
        <w:jc w:val="both"/>
        <w:rPr>
          <w:lang w:val="en-US"/>
        </w:rPr>
      </w:pPr>
    </w:p>
    <w:p w14:paraId="4E2F547A" w14:textId="77777777" w:rsidR="00A053A1" w:rsidRDefault="00A053A1" w:rsidP="00A053A1">
      <w:pPr>
        <w:jc w:val="both"/>
        <w:rPr>
          <w:lang w:val="en-US"/>
        </w:rPr>
      </w:pPr>
    </w:p>
    <w:p w14:paraId="5CE4EE13" w14:textId="77777777" w:rsidR="007C04BC" w:rsidRDefault="007C04BC" w:rsidP="00A053A1">
      <w:pPr>
        <w:jc w:val="both"/>
        <w:rPr>
          <w:lang w:val="en-US"/>
        </w:rPr>
      </w:pPr>
    </w:p>
    <w:sectPr w:rsidR="007C04BC" w:rsidSect="009F01F6">
      <w:headerReference w:type="default" r:id="rId7"/>
      <w:footerReference w:type="default" r:id="rId8"/>
      <w:pgSz w:w="11906" w:h="16838"/>
      <w:pgMar w:top="567" w:right="567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FD5E" w14:textId="77777777" w:rsidR="001513B8" w:rsidRDefault="001513B8" w:rsidP="009F01F6">
      <w:pPr>
        <w:spacing w:after="0" w:line="240" w:lineRule="auto"/>
      </w:pPr>
      <w:r>
        <w:separator/>
      </w:r>
    </w:p>
  </w:endnote>
  <w:endnote w:type="continuationSeparator" w:id="0">
    <w:p w14:paraId="7DD7E7D4" w14:textId="77777777" w:rsidR="001513B8" w:rsidRDefault="001513B8" w:rsidP="009F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83BE" w14:textId="59FC2CC8" w:rsidR="009F01F6" w:rsidRDefault="009F01F6" w:rsidP="009F01F6">
    <w:pPr>
      <w:pStyle w:val="Footer"/>
      <w:spacing w:before="12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0C08C7" wp14:editId="61FE91FA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753225" cy="28575"/>
              <wp:effectExtent l="0" t="0" r="28575" b="28575"/>
              <wp:wrapNone/>
              <wp:docPr id="4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225" cy="28575"/>
                      </a:xfrm>
                      <a:prstGeom prst="line">
                        <a:avLst/>
                      </a:prstGeom>
                      <a:noFill/>
                      <a:ln w="1584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0C4931" id="Shape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5pt" to="531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" strokeweight=".44mm">
              <v:stroke joinstyle="miter"/>
              <w10:wrap anchorx="margin"/>
            </v:line>
          </w:pict>
        </mc:Fallback>
      </mc:AlternateContent>
    </w:r>
    <w:r>
      <w:t xml:space="preserve">Revised: </w:t>
    </w:r>
    <w:r>
      <w:rPr>
        <w:b/>
        <w:bCs/>
      </w:rPr>
      <w:fldChar w:fldCharType="begin"/>
    </w:r>
    <w:r>
      <w:rPr>
        <w:b/>
        <w:bCs/>
      </w:rPr>
      <w:instrText xml:space="preserve"> DATE \@ "dd'/'MM'/'yyyy" </w:instrText>
    </w:r>
    <w:r>
      <w:rPr>
        <w:b/>
        <w:bCs/>
      </w:rPr>
      <w:fldChar w:fldCharType="separate"/>
    </w:r>
    <w:r w:rsidR="0031553A">
      <w:rPr>
        <w:b/>
        <w:bCs/>
        <w:noProof/>
      </w:rPr>
      <w:t>04/07/2025</w:t>
    </w:r>
    <w:r>
      <w:rPr>
        <w:b/>
        <w:bCs/>
      </w:rPr>
      <w:fldChar w:fldCharType="end"/>
    </w:r>
    <w:r>
      <w:rPr>
        <w:b/>
        <w:bCs/>
      </w:rPr>
      <w:tab/>
    </w:r>
    <w:r>
      <w:t xml:space="preserve">               C</w:t>
    </w:r>
    <w:r>
      <w:rPr>
        <w:b/>
        <w:bCs/>
      </w:rPr>
      <w:t xml:space="preserve">reated: </w:t>
    </w:r>
    <w:r>
      <w:rPr>
        <w:b/>
        <w:bCs/>
      </w:rPr>
      <w:fldChar w:fldCharType="begin"/>
    </w:r>
    <w:r>
      <w:rPr>
        <w:b/>
        <w:bCs/>
      </w:rPr>
      <w:instrText xml:space="preserve"> DATE  \@ "dd/MM/yyyy" </w:instrText>
    </w:r>
    <w:r>
      <w:rPr>
        <w:b/>
        <w:bCs/>
      </w:rPr>
      <w:fldChar w:fldCharType="separate"/>
    </w:r>
    <w:r w:rsidR="0031553A">
      <w:rPr>
        <w:b/>
        <w:bCs/>
        <w:noProof/>
      </w:rPr>
      <w:t>04/07/2025</w:t>
    </w:r>
    <w:r>
      <w:rPr>
        <w:b/>
        <w:bCs/>
      </w:rPr>
      <w:fldChar w:fldCharType="end"/>
    </w:r>
    <w:r>
      <w:rPr>
        <w:b/>
        <w:bCs/>
      </w:rPr>
      <w:t xml:space="preserve">                                                                  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  <w:r>
      <w:rPr>
        <w:b/>
        <w:bCs/>
      </w:rPr>
      <w:tab/>
    </w:r>
  </w:p>
  <w:p w14:paraId="1C0394A8" w14:textId="13D7B8A0" w:rsidR="009F01F6" w:rsidRDefault="009F01F6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66E2BE" wp14:editId="2C61EE54">
              <wp:simplePos x="0" y="0"/>
              <wp:positionH relativeFrom="margin">
                <wp:align>right</wp:align>
              </wp:positionH>
              <wp:positionV relativeFrom="paragraph">
                <wp:posOffset>28575</wp:posOffset>
              </wp:positionV>
              <wp:extent cx="6753600" cy="68400"/>
              <wp:effectExtent l="0" t="0" r="28575" b="27305"/>
              <wp:wrapNone/>
              <wp:docPr id="3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600" cy="6840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0E2500" id="Shape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0.6pt,2.25pt" to="1012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" strokeweight=".26mm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C110A" w14:textId="77777777" w:rsidR="001513B8" w:rsidRDefault="001513B8" w:rsidP="009F01F6">
      <w:pPr>
        <w:spacing w:after="0" w:line="240" w:lineRule="auto"/>
      </w:pPr>
      <w:r>
        <w:separator/>
      </w:r>
    </w:p>
  </w:footnote>
  <w:footnote w:type="continuationSeparator" w:id="0">
    <w:p w14:paraId="4A48BB8D" w14:textId="77777777" w:rsidR="001513B8" w:rsidRDefault="001513B8" w:rsidP="009F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4B6B5" w14:textId="6C5FC5D3" w:rsidR="009F01F6" w:rsidRPr="009F01F6" w:rsidRDefault="009F01F6" w:rsidP="009F01F6">
    <w:pPr>
      <w:pStyle w:val="Heading1"/>
      <w:spacing w:before="0" w:line="240" w:lineRule="auto"/>
      <w:rPr>
        <w:color w:val="000000" w:themeColor="text1"/>
        <w:lang w:val="en-US"/>
      </w:rPr>
    </w:pPr>
    <w:r w:rsidRPr="00864987">
      <w:rPr>
        <w:color w:val="000000" w:themeColor="text1"/>
        <w:lang w:val="en-US"/>
      </w:rPr>
      <w:t xml:space="preserve">RogStock 2025 – </w:t>
    </w:r>
    <w:r>
      <w:rPr>
        <w:color w:val="000000" w:themeColor="text1"/>
        <w:lang w:val="en-US"/>
      </w:rPr>
      <w:t>Custom SQL Error Handler</w:t>
    </w:r>
  </w:p>
  <w:p w14:paraId="4C3F60C8" w14:textId="77777777" w:rsidR="009F01F6" w:rsidRDefault="009F0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7A44"/>
    <w:multiLevelType w:val="hybridMultilevel"/>
    <w:tmpl w:val="94FC1C1E"/>
    <w:lvl w:ilvl="0" w:tplc="798A1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C"/>
    <w:rsid w:val="00011767"/>
    <w:rsid w:val="00012935"/>
    <w:rsid w:val="00063C20"/>
    <w:rsid w:val="00065577"/>
    <w:rsid w:val="001513B8"/>
    <w:rsid w:val="001976D1"/>
    <w:rsid w:val="001A0916"/>
    <w:rsid w:val="002807A5"/>
    <w:rsid w:val="002B64D9"/>
    <w:rsid w:val="002E007E"/>
    <w:rsid w:val="00311651"/>
    <w:rsid w:val="0031553A"/>
    <w:rsid w:val="004173DC"/>
    <w:rsid w:val="004B437C"/>
    <w:rsid w:val="004F205E"/>
    <w:rsid w:val="00506F1D"/>
    <w:rsid w:val="00514520"/>
    <w:rsid w:val="00561275"/>
    <w:rsid w:val="005C7400"/>
    <w:rsid w:val="005D2B7D"/>
    <w:rsid w:val="0060594C"/>
    <w:rsid w:val="0063612E"/>
    <w:rsid w:val="00660E63"/>
    <w:rsid w:val="006811BB"/>
    <w:rsid w:val="00692BDA"/>
    <w:rsid w:val="006C4F3D"/>
    <w:rsid w:val="006D22CA"/>
    <w:rsid w:val="007161E3"/>
    <w:rsid w:val="00721650"/>
    <w:rsid w:val="00744E53"/>
    <w:rsid w:val="007C04BC"/>
    <w:rsid w:val="00864987"/>
    <w:rsid w:val="008B0AB9"/>
    <w:rsid w:val="008B5C56"/>
    <w:rsid w:val="008C4D6B"/>
    <w:rsid w:val="009067CC"/>
    <w:rsid w:val="00953F68"/>
    <w:rsid w:val="00976A37"/>
    <w:rsid w:val="00994DBE"/>
    <w:rsid w:val="009B4969"/>
    <w:rsid w:val="009F01F6"/>
    <w:rsid w:val="00A02463"/>
    <w:rsid w:val="00A053A1"/>
    <w:rsid w:val="00A621BE"/>
    <w:rsid w:val="00A74729"/>
    <w:rsid w:val="00B136BA"/>
    <w:rsid w:val="00B14ED3"/>
    <w:rsid w:val="00B437F5"/>
    <w:rsid w:val="00B46110"/>
    <w:rsid w:val="00B50B5D"/>
    <w:rsid w:val="00B6155B"/>
    <w:rsid w:val="00B67A6A"/>
    <w:rsid w:val="00B750BD"/>
    <w:rsid w:val="00B95550"/>
    <w:rsid w:val="00C5462E"/>
    <w:rsid w:val="00C77C28"/>
    <w:rsid w:val="00CA3587"/>
    <w:rsid w:val="00D534F7"/>
    <w:rsid w:val="00D7209C"/>
    <w:rsid w:val="00E372DC"/>
    <w:rsid w:val="00E373D6"/>
    <w:rsid w:val="00E50ADB"/>
    <w:rsid w:val="00E83FB2"/>
    <w:rsid w:val="00EA09BA"/>
    <w:rsid w:val="00F3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D443"/>
  <w15:chartTrackingRefBased/>
  <w15:docId w15:val="{166A19F5-8633-4797-9E51-BC1AFC79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3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F6"/>
  </w:style>
  <w:style w:type="paragraph" w:styleId="Footer">
    <w:name w:val="footer"/>
    <w:basedOn w:val="Normal"/>
    <w:link w:val="FooterChar"/>
    <w:unhideWhenUsed/>
    <w:rsid w:val="009F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F6"/>
  </w:style>
  <w:style w:type="character" w:styleId="PageNumber">
    <w:name w:val="page number"/>
    <w:basedOn w:val="DefaultParagraphFont"/>
    <w:rsid w:val="009F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TheRog</dc:creator>
  <cp:keywords/>
  <dc:description/>
  <cp:lastModifiedBy>TheRog</cp:lastModifiedBy>
  <cp:revision>40</cp:revision>
  <dcterms:created xsi:type="dcterms:W3CDTF">2025-02-10T11:07:00Z</dcterms:created>
  <dcterms:modified xsi:type="dcterms:W3CDTF">2025-07-04T10:03:00Z</dcterms:modified>
</cp:coreProperties>
</file>