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223" w:rsidRDefault="005D69F5" w:rsidP="00491228">
      <w:pPr>
        <w:pStyle w:val="Ttulo1"/>
        <w:rPr>
          <w:sz w:val="36"/>
        </w:rPr>
      </w:pPr>
      <w:r w:rsidRPr="00491228">
        <w:rPr>
          <w:sz w:val="36"/>
        </w:rPr>
        <w:t>PRESUPUESTO DEL PROYECTO</w:t>
      </w:r>
    </w:p>
    <w:p w:rsidR="00491228" w:rsidRPr="00491228" w:rsidRDefault="00491228" w:rsidP="00491228"/>
    <w:tbl>
      <w:tblPr>
        <w:tblStyle w:val="Listamedia1-nfasis5"/>
        <w:tblpPr w:leftFromText="141" w:rightFromText="141" w:vertAnchor="text" w:horzAnchor="page" w:tblpXSpec="center" w:tblpY="71"/>
        <w:tblW w:w="0" w:type="auto"/>
        <w:tblLook w:val="04A0"/>
      </w:tblPr>
      <w:tblGrid>
        <w:gridCol w:w="5353"/>
        <w:gridCol w:w="3625"/>
      </w:tblGrid>
      <w:tr w:rsidR="00352217" w:rsidTr="00491228">
        <w:trPr>
          <w:cnfStyle w:val="100000000000"/>
        </w:trPr>
        <w:tc>
          <w:tcPr>
            <w:cnfStyle w:val="001000000000"/>
            <w:tcW w:w="5353" w:type="dxa"/>
          </w:tcPr>
          <w:p w:rsidR="00352217" w:rsidRDefault="00352217" w:rsidP="00413B2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Juan Manuel Vargas Conejo</w:t>
            </w:r>
          </w:p>
        </w:tc>
        <w:tc>
          <w:tcPr>
            <w:tcW w:w="3625" w:type="dxa"/>
          </w:tcPr>
          <w:p w:rsidR="00352217" w:rsidRPr="00F85CA5" w:rsidRDefault="00352217" w:rsidP="00413B27">
            <w:pPr>
              <w:cnfStyle w:val="100000000000"/>
              <w:rPr>
                <w:rFonts w:ascii="Arial" w:hAnsi="Arial" w:cs="Arial"/>
                <w:b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J.M.</w:t>
            </w:r>
          </w:p>
        </w:tc>
      </w:tr>
      <w:tr w:rsidR="00352217" w:rsidTr="00491228">
        <w:trPr>
          <w:cnfStyle w:val="000000100000"/>
        </w:trPr>
        <w:tc>
          <w:tcPr>
            <w:cnfStyle w:val="001000000000"/>
            <w:tcW w:w="5353" w:type="dxa"/>
          </w:tcPr>
          <w:p w:rsidR="00352217" w:rsidRDefault="00352217" w:rsidP="00413B2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José Luis Corona Huerta</w:t>
            </w:r>
          </w:p>
        </w:tc>
        <w:tc>
          <w:tcPr>
            <w:tcW w:w="3625" w:type="dxa"/>
          </w:tcPr>
          <w:p w:rsidR="00352217" w:rsidRPr="00F85CA5" w:rsidRDefault="00352217" w:rsidP="00413B27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J.L.</w:t>
            </w:r>
          </w:p>
        </w:tc>
      </w:tr>
      <w:tr w:rsidR="00352217" w:rsidTr="00491228">
        <w:tc>
          <w:tcPr>
            <w:cnfStyle w:val="001000000000"/>
            <w:tcW w:w="5353" w:type="dxa"/>
          </w:tcPr>
          <w:p w:rsidR="00352217" w:rsidRDefault="00352217" w:rsidP="00413B2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Joanna Elizabeth Guerrero Campos</w:t>
            </w:r>
          </w:p>
        </w:tc>
        <w:tc>
          <w:tcPr>
            <w:tcW w:w="3625" w:type="dxa"/>
          </w:tcPr>
          <w:p w:rsidR="00352217" w:rsidRPr="00F85CA5" w:rsidRDefault="00352217" w:rsidP="00413B27">
            <w:pPr>
              <w:cnfStyle w:val="0000000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J.E.</w:t>
            </w:r>
          </w:p>
        </w:tc>
      </w:tr>
      <w:tr w:rsidR="00352217" w:rsidTr="00491228">
        <w:trPr>
          <w:cnfStyle w:val="000000100000"/>
        </w:trPr>
        <w:tc>
          <w:tcPr>
            <w:cnfStyle w:val="001000000000"/>
            <w:tcW w:w="5353" w:type="dxa"/>
          </w:tcPr>
          <w:p w:rsidR="00352217" w:rsidRDefault="00352217" w:rsidP="00413B2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Rogelio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Almanza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Herrejón</w:t>
            </w:r>
            <w:proofErr w:type="spellEnd"/>
          </w:p>
        </w:tc>
        <w:tc>
          <w:tcPr>
            <w:tcW w:w="3625" w:type="dxa"/>
          </w:tcPr>
          <w:p w:rsidR="00352217" w:rsidRPr="00F85CA5" w:rsidRDefault="00352217" w:rsidP="00413B27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R.A.</w:t>
            </w:r>
          </w:p>
        </w:tc>
      </w:tr>
    </w:tbl>
    <w:p w:rsidR="00352217" w:rsidRDefault="00352217" w:rsidP="00B75223">
      <w:pPr>
        <w:jc w:val="center"/>
        <w:rPr>
          <w:rFonts w:ascii="Arial" w:hAnsi="Arial" w:cs="Arial"/>
          <w:b/>
          <w:sz w:val="32"/>
        </w:rPr>
      </w:pPr>
    </w:p>
    <w:p w:rsidR="00352217" w:rsidRPr="005D69F5" w:rsidRDefault="00352217" w:rsidP="00B75223">
      <w:pPr>
        <w:jc w:val="center"/>
        <w:rPr>
          <w:rFonts w:ascii="Arial" w:hAnsi="Arial" w:cs="Arial"/>
          <w:b/>
          <w:sz w:val="32"/>
        </w:rPr>
      </w:pPr>
    </w:p>
    <w:tbl>
      <w:tblPr>
        <w:tblStyle w:val="Sombreadoclaro-nfasis5"/>
        <w:tblpPr w:leftFromText="141" w:rightFromText="141" w:vertAnchor="text" w:tblpY="610"/>
        <w:tblW w:w="0" w:type="auto"/>
        <w:tblLook w:val="04A0"/>
      </w:tblPr>
      <w:tblGrid>
        <w:gridCol w:w="2405"/>
        <w:gridCol w:w="3535"/>
        <w:gridCol w:w="2535"/>
        <w:gridCol w:w="2449"/>
        <w:gridCol w:w="2041"/>
      </w:tblGrid>
      <w:tr w:rsidR="008A18F7" w:rsidRPr="005D69F5" w:rsidTr="002F14E4">
        <w:trPr>
          <w:cnfStyle w:val="100000000000"/>
          <w:trHeight w:val="552"/>
        </w:trPr>
        <w:tc>
          <w:tcPr>
            <w:cnfStyle w:val="001000000000"/>
            <w:tcW w:w="2405" w:type="dxa"/>
          </w:tcPr>
          <w:p w:rsidR="006D2F2A" w:rsidRPr="00066CF2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ETAPA</w:t>
            </w:r>
          </w:p>
        </w:tc>
        <w:tc>
          <w:tcPr>
            <w:tcW w:w="3535" w:type="dxa"/>
          </w:tcPr>
          <w:p w:rsidR="006D2F2A" w:rsidRPr="00066CF2" w:rsidRDefault="00066CF2" w:rsidP="00FF5AB6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ACTIVIDAD</w:t>
            </w:r>
          </w:p>
        </w:tc>
        <w:tc>
          <w:tcPr>
            <w:tcW w:w="2535" w:type="dxa"/>
          </w:tcPr>
          <w:p w:rsidR="006D2F2A" w:rsidRPr="00066CF2" w:rsidRDefault="00066CF2" w:rsidP="00FF5AB6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RESPONSABLE</w:t>
            </w:r>
            <w:r w:rsidR="006F25F8">
              <w:rPr>
                <w:rFonts w:ascii="Arial" w:hAnsi="Arial" w:cs="Arial"/>
                <w:sz w:val="28"/>
                <w:szCs w:val="24"/>
              </w:rPr>
              <w:t>S</w:t>
            </w:r>
          </w:p>
        </w:tc>
        <w:tc>
          <w:tcPr>
            <w:tcW w:w="2449" w:type="dxa"/>
          </w:tcPr>
          <w:p w:rsidR="006D2F2A" w:rsidRPr="00066CF2" w:rsidRDefault="006F25F8" w:rsidP="00FF5AB6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HORAS</w:t>
            </w:r>
          </w:p>
        </w:tc>
        <w:tc>
          <w:tcPr>
            <w:tcW w:w="2041" w:type="dxa"/>
          </w:tcPr>
          <w:p w:rsidR="006D2F2A" w:rsidRPr="00066CF2" w:rsidRDefault="00066CF2" w:rsidP="00FF5AB6">
            <w:pPr>
              <w:spacing w:line="276" w:lineRule="auto"/>
              <w:jc w:val="center"/>
              <w:cnfStyle w:val="100000000000"/>
              <w:rPr>
                <w:rFonts w:ascii="Arial" w:hAnsi="Arial" w:cs="Arial"/>
                <w:sz w:val="28"/>
                <w:szCs w:val="24"/>
              </w:rPr>
            </w:pPr>
            <w:r w:rsidRPr="00066CF2">
              <w:rPr>
                <w:rFonts w:ascii="Arial" w:hAnsi="Arial" w:cs="Arial"/>
                <w:sz w:val="28"/>
                <w:szCs w:val="24"/>
              </w:rPr>
              <w:t>SALARIO</w:t>
            </w:r>
            <w:r w:rsidR="006F25F8">
              <w:rPr>
                <w:rFonts w:ascii="Arial" w:hAnsi="Arial" w:cs="Arial"/>
                <w:sz w:val="28"/>
                <w:szCs w:val="24"/>
              </w:rPr>
              <w:t>S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6F25F8" w:rsidRDefault="006F25F8" w:rsidP="00FF5AB6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6F25F8" w:rsidRDefault="006F25F8" w:rsidP="00FF5AB6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6F25F8" w:rsidRDefault="006F25F8" w:rsidP="00FF5AB6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66CF2" w:rsidRPr="005D69F5" w:rsidRDefault="006F25F8" w:rsidP="00FF5AB6">
            <w:pPr>
              <w:tabs>
                <w:tab w:val="left" w:pos="236"/>
                <w:tab w:val="center" w:pos="109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066CF2" w:rsidRPr="005D69F5">
              <w:rPr>
                <w:rFonts w:ascii="Arial" w:hAnsi="Arial" w:cs="Arial"/>
                <w:sz w:val="24"/>
                <w:szCs w:val="24"/>
              </w:rPr>
              <w:t>PLANEACIÓN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PROYECTO</w:t>
            </w: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Acta de proyecto </w:t>
            </w:r>
          </w:p>
        </w:tc>
        <w:tc>
          <w:tcPr>
            <w:tcW w:w="2535" w:type="dxa"/>
          </w:tcPr>
          <w:p w:rsidR="00066CF2" w:rsidRPr="005D69F5" w:rsidRDefault="00711AB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</w:t>
            </w:r>
          </w:p>
        </w:tc>
        <w:tc>
          <w:tcPr>
            <w:tcW w:w="2449" w:type="dxa"/>
          </w:tcPr>
          <w:p w:rsidR="00066CF2" w:rsidRPr="005D69F5" w:rsidRDefault="006F25F8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  <w:r w:rsidR="00032B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FF5AB6">
              <w:rPr>
                <w:rFonts w:ascii="Arial" w:hAnsi="Arial" w:cs="Arial"/>
                <w:sz w:val="24"/>
                <w:szCs w:val="24"/>
              </w:rPr>
              <w:t>124.68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Minuta de reunión </w:t>
            </w:r>
          </w:p>
        </w:tc>
        <w:tc>
          <w:tcPr>
            <w:tcW w:w="2535" w:type="dxa"/>
          </w:tcPr>
          <w:p w:rsidR="00066CF2" w:rsidRPr="005D69F5" w:rsidRDefault="006F25F8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</w:t>
            </w:r>
            <w:r w:rsidR="00711A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49" w:type="dxa"/>
          </w:tcPr>
          <w:p w:rsidR="00066CF2" w:rsidRPr="005D69F5" w:rsidRDefault="00032BF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FF5AB6">
              <w:rPr>
                <w:rFonts w:ascii="Arial" w:hAnsi="Arial" w:cs="Arial"/>
                <w:sz w:val="24"/>
                <w:szCs w:val="24"/>
              </w:rPr>
              <w:t>124.68</w:t>
            </w:r>
          </w:p>
        </w:tc>
      </w:tr>
      <w:tr w:rsidR="006F25F8" w:rsidRPr="005D69F5" w:rsidTr="002F14E4">
        <w:trPr>
          <w:cnfStyle w:val="000000100000"/>
          <w:trHeight w:val="670"/>
        </w:trPr>
        <w:tc>
          <w:tcPr>
            <w:cnfStyle w:val="001000000000"/>
            <w:tcW w:w="2405" w:type="dxa"/>
            <w:vMerge/>
          </w:tcPr>
          <w:p w:rsidR="006F25F8" w:rsidRPr="005D69F5" w:rsidRDefault="006F25F8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6F25F8" w:rsidRPr="005D69F5" w:rsidRDefault="006F25F8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Ciclo de vida </w:t>
            </w:r>
          </w:p>
        </w:tc>
        <w:tc>
          <w:tcPr>
            <w:tcW w:w="2535" w:type="dxa"/>
          </w:tcPr>
          <w:p w:rsidR="006F25F8" w:rsidRPr="005D69F5" w:rsidRDefault="00711AB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</w:p>
        </w:tc>
        <w:tc>
          <w:tcPr>
            <w:tcW w:w="2449" w:type="dxa"/>
          </w:tcPr>
          <w:p w:rsidR="006F25F8" w:rsidRPr="005D69F5" w:rsidRDefault="006F25F8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6F25F8" w:rsidRPr="005D69F5" w:rsidRDefault="006F25F8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FF5AB6">
              <w:rPr>
                <w:rFonts w:ascii="Arial" w:hAnsi="Arial" w:cs="Arial"/>
                <w:sz w:val="24"/>
                <w:szCs w:val="24"/>
              </w:rPr>
              <w:t>124.68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Plan de proyecto </w:t>
            </w:r>
          </w:p>
        </w:tc>
        <w:tc>
          <w:tcPr>
            <w:tcW w:w="2535" w:type="dxa"/>
          </w:tcPr>
          <w:p w:rsidR="00066CF2" w:rsidRPr="005D69F5" w:rsidRDefault="006F25F8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J.L/J.M</w:t>
            </w:r>
            <w:r w:rsidR="008A18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:rsidR="00066CF2" w:rsidRPr="005D69F5" w:rsidRDefault="006F25F8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F14E4">
              <w:rPr>
                <w:rFonts w:ascii="Arial" w:hAnsi="Arial" w:cs="Arial"/>
                <w:sz w:val="24"/>
                <w:szCs w:val="24"/>
              </w:rPr>
              <w:t>328</w:t>
            </w:r>
            <w:r w:rsidR="006F7CD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72BBF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FF5AB6">
              <w:rPr>
                <w:rFonts w:ascii="Arial" w:hAnsi="Arial" w:cs="Arial"/>
                <w:sz w:val="24"/>
                <w:szCs w:val="24"/>
              </w:rPr>
              <w:t>328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6F25F8" w:rsidRDefault="006F25F8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25F8" w:rsidRDefault="006F25F8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F25F8" w:rsidRDefault="006F25F8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Gestión de requerimientos </w:t>
            </w:r>
          </w:p>
        </w:tc>
        <w:tc>
          <w:tcPr>
            <w:tcW w:w="2535" w:type="dxa"/>
          </w:tcPr>
          <w:p w:rsidR="00066CF2" w:rsidRPr="005D69F5" w:rsidRDefault="00711AB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</w:p>
        </w:tc>
        <w:tc>
          <w:tcPr>
            <w:tcW w:w="2449" w:type="dxa"/>
          </w:tcPr>
          <w:p w:rsidR="00066CF2" w:rsidRPr="005D69F5" w:rsidRDefault="005A2C5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2A4357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Definir técnicas de recolección de datos </w:t>
            </w:r>
          </w:p>
        </w:tc>
        <w:tc>
          <w:tcPr>
            <w:tcW w:w="2535" w:type="dxa"/>
          </w:tcPr>
          <w:p w:rsidR="00066CF2" w:rsidRPr="005D69F5" w:rsidRDefault="006F25F8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</w:t>
            </w:r>
            <w:r w:rsidR="00711ABD">
              <w:rPr>
                <w:rFonts w:ascii="Arial" w:hAnsi="Arial" w:cs="Arial"/>
                <w:sz w:val="24"/>
                <w:szCs w:val="24"/>
              </w:rPr>
              <w:t>E.</w:t>
            </w:r>
          </w:p>
        </w:tc>
        <w:tc>
          <w:tcPr>
            <w:tcW w:w="2449" w:type="dxa"/>
          </w:tcPr>
          <w:p w:rsidR="00066CF2" w:rsidRPr="005D69F5" w:rsidRDefault="002F14E4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F14E4">
              <w:rPr>
                <w:rFonts w:ascii="Arial" w:hAnsi="Arial" w:cs="Arial"/>
                <w:sz w:val="24"/>
                <w:szCs w:val="24"/>
              </w:rPr>
              <w:t>65.62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Identificar los procesos del sistema</w:t>
            </w:r>
          </w:p>
        </w:tc>
        <w:tc>
          <w:tcPr>
            <w:tcW w:w="2535" w:type="dxa"/>
          </w:tcPr>
          <w:p w:rsidR="00066CF2" w:rsidRPr="005D69F5" w:rsidRDefault="006F25F8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</w:p>
        </w:tc>
        <w:tc>
          <w:tcPr>
            <w:tcW w:w="2449" w:type="dxa"/>
          </w:tcPr>
          <w:p w:rsidR="00066CF2" w:rsidRPr="005D69F5" w:rsidRDefault="005A2C5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Identificar requerimientos funcionales </w:t>
            </w:r>
          </w:p>
        </w:tc>
        <w:tc>
          <w:tcPr>
            <w:tcW w:w="2535" w:type="dxa"/>
          </w:tcPr>
          <w:p w:rsidR="00066CF2" w:rsidRPr="005D69F5" w:rsidRDefault="006F25F8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  <w:r w:rsidR="008A18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:rsidR="00066CF2" w:rsidRPr="005D69F5" w:rsidRDefault="005A2C5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Identificar requerimientos no funcionales</w:t>
            </w:r>
          </w:p>
        </w:tc>
        <w:tc>
          <w:tcPr>
            <w:tcW w:w="2535" w:type="dxa"/>
          </w:tcPr>
          <w:p w:rsidR="00066CF2" w:rsidRPr="005D69F5" w:rsidRDefault="006F25F8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  <w:r w:rsidR="008A18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:rsidR="00066CF2" w:rsidRPr="005D69F5" w:rsidRDefault="005A2C5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Describir los requerimientos</w:t>
            </w:r>
          </w:p>
        </w:tc>
        <w:tc>
          <w:tcPr>
            <w:tcW w:w="2535" w:type="dxa"/>
          </w:tcPr>
          <w:p w:rsidR="00066CF2" w:rsidRPr="005D69F5" w:rsidRDefault="006F25F8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J.E.</w:t>
            </w:r>
            <w:r w:rsidR="008A18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:rsidR="00066CF2" w:rsidRPr="005D69F5" w:rsidRDefault="005A2C5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Evaluar los requerimientos </w:t>
            </w:r>
          </w:p>
        </w:tc>
        <w:tc>
          <w:tcPr>
            <w:tcW w:w="2535" w:type="dxa"/>
          </w:tcPr>
          <w:p w:rsidR="00066CF2" w:rsidRPr="005D69F5" w:rsidRDefault="00A0631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J.M.</w:t>
            </w:r>
          </w:p>
        </w:tc>
        <w:tc>
          <w:tcPr>
            <w:tcW w:w="2449" w:type="dxa"/>
          </w:tcPr>
          <w:p w:rsidR="00066CF2" w:rsidRPr="005D69F5" w:rsidRDefault="005A2C5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$225.00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Priorizar los requerimientos </w:t>
            </w:r>
          </w:p>
        </w:tc>
        <w:tc>
          <w:tcPr>
            <w:tcW w:w="2535" w:type="dxa"/>
          </w:tcPr>
          <w:p w:rsidR="00066CF2" w:rsidRPr="005D69F5" w:rsidRDefault="008A18F7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="00A0631B">
              <w:rPr>
                <w:rFonts w:ascii="Arial" w:hAnsi="Arial" w:cs="Arial"/>
                <w:sz w:val="24"/>
                <w:szCs w:val="24"/>
              </w:rPr>
              <w:t>.M.</w:t>
            </w:r>
          </w:p>
        </w:tc>
        <w:tc>
          <w:tcPr>
            <w:tcW w:w="2449" w:type="dxa"/>
          </w:tcPr>
          <w:p w:rsidR="00066CF2" w:rsidRPr="005D69F5" w:rsidRDefault="005A2C5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4C012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$225.00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Asignar al grupo de desarrollo de los requerimientos del software.</w:t>
            </w:r>
          </w:p>
        </w:tc>
        <w:tc>
          <w:tcPr>
            <w:tcW w:w="2535" w:type="dxa"/>
          </w:tcPr>
          <w:p w:rsidR="00066CF2" w:rsidRPr="005D69F5" w:rsidRDefault="00A0631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5A2C5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4C0125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$225.00</w:t>
            </w:r>
          </w:p>
        </w:tc>
      </w:tr>
      <w:tr w:rsidR="00A0631B" w:rsidRPr="005D69F5" w:rsidTr="002F14E4">
        <w:trPr>
          <w:trHeight w:val="718"/>
        </w:trPr>
        <w:tc>
          <w:tcPr>
            <w:cnfStyle w:val="001000000000"/>
            <w:tcW w:w="2405" w:type="dxa"/>
            <w:vMerge/>
          </w:tcPr>
          <w:p w:rsidR="00A0631B" w:rsidRPr="005D69F5" w:rsidRDefault="00A0631B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A0631B" w:rsidRPr="005D69F5" w:rsidRDefault="00A0631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Administrar los cambios en los requerimientos</w:t>
            </w:r>
          </w:p>
        </w:tc>
        <w:tc>
          <w:tcPr>
            <w:tcW w:w="2535" w:type="dxa"/>
          </w:tcPr>
          <w:p w:rsidR="00A0631B" w:rsidRPr="005D69F5" w:rsidRDefault="00A0631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</w:t>
            </w:r>
          </w:p>
        </w:tc>
        <w:tc>
          <w:tcPr>
            <w:tcW w:w="2449" w:type="dxa"/>
          </w:tcPr>
          <w:p w:rsidR="00A0631B" w:rsidRPr="005D69F5" w:rsidRDefault="00A0631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A0631B" w:rsidRPr="005D69F5" w:rsidRDefault="00A0631B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A0631B" w:rsidRDefault="00A0631B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0631B" w:rsidRDefault="00A0631B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0631B" w:rsidRDefault="00A0631B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0631B" w:rsidRDefault="00A0631B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0631B" w:rsidRDefault="00A0631B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0631B" w:rsidRDefault="00A0631B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DISEÑO</w:t>
            </w: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2535" w:type="dxa"/>
          </w:tcPr>
          <w:p w:rsidR="00066CF2" w:rsidRPr="005D69F5" w:rsidRDefault="00A0631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2F14E4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F14E4">
              <w:rPr>
                <w:rFonts w:ascii="Arial" w:hAnsi="Arial" w:cs="Arial"/>
                <w:sz w:val="24"/>
                <w:szCs w:val="24"/>
              </w:rPr>
              <w:t>249</w:t>
            </w:r>
            <w:r w:rsidR="00BF6BC7">
              <w:rPr>
                <w:rFonts w:ascii="Arial" w:hAnsi="Arial" w:cs="Arial"/>
                <w:sz w:val="24"/>
                <w:szCs w:val="24"/>
              </w:rPr>
              <w:t>.68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Diagramas de secuencia</w:t>
            </w:r>
          </w:p>
        </w:tc>
        <w:tc>
          <w:tcPr>
            <w:tcW w:w="2535" w:type="dxa"/>
          </w:tcPr>
          <w:p w:rsidR="00066CF2" w:rsidRPr="005D69F5" w:rsidRDefault="00A0631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5A2C5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BF6BC7">
              <w:rPr>
                <w:rFonts w:ascii="Arial" w:hAnsi="Arial" w:cs="Arial"/>
                <w:sz w:val="24"/>
                <w:szCs w:val="24"/>
              </w:rPr>
              <w:t>249.36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Diagramas de clase </w:t>
            </w:r>
          </w:p>
        </w:tc>
        <w:tc>
          <w:tcPr>
            <w:tcW w:w="2535" w:type="dxa"/>
          </w:tcPr>
          <w:p w:rsidR="00066CF2" w:rsidRPr="005D69F5" w:rsidRDefault="00A0631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5A2C5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BF6BC7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$249.36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Diagrama E-R </w:t>
            </w:r>
          </w:p>
        </w:tc>
        <w:tc>
          <w:tcPr>
            <w:tcW w:w="2535" w:type="dxa"/>
          </w:tcPr>
          <w:p w:rsidR="00066CF2" w:rsidRPr="005D69F5" w:rsidRDefault="00A0631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BF6BC7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$249.36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Diagrama relacional </w:t>
            </w:r>
          </w:p>
        </w:tc>
        <w:tc>
          <w:tcPr>
            <w:tcW w:w="2535" w:type="dxa"/>
          </w:tcPr>
          <w:p w:rsidR="00066CF2" w:rsidRPr="005D69F5" w:rsidRDefault="00A0631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041" w:type="dxa"/>
          </w:tcPr>
          <w:p w:rsidR="00066CF2" w:rsidRPr="005D69F5" w:rsidRDefault="00BF6BC7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$249.36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Maquetación </w:t>
            </w:r>
          </w:p>
        </w:tc>
        <w:tc>
          <w:tcPr>
            <w:tcW w:w="2535" w:type="dxa"/>
          </w:tcPr>
          <w:p w:rsidR="00066CF2" w:rsidRPr="005D69F5" w:rsidRDefault="00A0631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2F14E4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41" w:type="dxa"/>
          </w:tcPr>
          <w:p w:rsidR="00066CF2" w:rsidRPr="005D69F5" w:rsidRDefault="00032BF5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2F14E4">
              <w:rPr>
                <w:rFonts w:ascii="Arial" w:hAnsi="Arial" w:cs="Arial"/>
                <w:sz w:val="24"/>
                <w:szCs w:val="24"/>
              </w:rPr>
              <w:t>498.72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Mapa de navegación </w:t>
            </w:r>
          </w:p>
        </w:tc>
        <w:tc>
          <w:tcPr>
            <w:tcW w:w="2535" w:type="dxa"/>
          </w:tcPr>
          <w:p w:rsidR="00066CF2" w:rsidRPr="005D69F5" w:rsidRDefault="00A0631B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2167D">
              <w:rPr>
                <w:rFonts w:ascii="Arial" w:hAnsi="Arial" w:cs="Arial"/>
                <w:sz w:val="24"/>
                <w:szCs w:val="24"/>
              </w:rPr>
              <w:t>249.36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Bocetos</w:t>
            </w:r>
          </w:p>
        </w:tc>
        <w:tc>
          <w:tcPr>
            <w:tcW w:w="2535" w:type="dxa"/>
          </w:tcPr>
          <w:p w:rsidR="00066CF2" w:rsidRPr="005D69F5" w:rsidRDefault="00A0631B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2167D">
              <w:rPr>
                <w:rFonts w:ascii="Arial" w:hAnsi="Arial" w:cs="Arial"/>
                <w:sz w:val="24"/>
                <w:szCs w:val="24"/>
              </w:rPr>
              <w:t>249.36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7D5C4C" w:rsidRDefault="007D5C4C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D5C4C" w:rsidRDefault="007D5C4C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DESARROLLO</w:t>
            </w: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Codificar la base de datos </w:t>
            </w:r>
          </w:p>
        </w:tc>
        <w:tc>
          <w:tcPr>
            <w:tcW w:w="2535" w:type="dxa"/>
          </w:tcPr>
          <w:p w:rsidR="00066CF2" w:rsidRPr="005D69F5" w:rsidRDefault="008A18F7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="007D5C4C">
              <w:rPr>
                <w:rFonts w:ascii="Arial" w:hAnsi="Arial" w:cs="Arial"/>
                <w:sz w:val="24"/>
                <w:szCs w:val="24"/>
              </w:rPr>
              <w:t>.M.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2167D">
              <w:rPr>
                <w:rFonts w:ascii="Arial" w:hAnsi="Arial" w:cs="Arial"/>
                <w:sz w:val="24"/>
                <w:szCs w:val="24"/>
              </w:rPr>
              <w:t xml:space="preserve">131.24 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Módulo de</w:t>
            </w:r>
            <w:r w:rsidR="002F14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F14E4">
              <w:rPr>
                <w:rFonts w:ascii="Arial" w:hAnsi="Arial" w:cs="Arial"/>
                <w:sz w:val="24"/>
                <w:szCs w:val="24"/>
              </w:rPr>
              <w:t>I</w:t>
            </w:r>
            <w:r w:rsidR="007D5C4C">
              <w:rPr>
                <w:rFonts w:ascii="Arial" w:hAnsi="Arial" w:cs="Arial"/>
                <w:sz w:val="24"/>
                <w:szCs w:val="24"/>
              </w:rPr>
              <w:t>ndex</w:t>
            </w:r>
            <w:proofErr w:type="spellEnd"/>
            <w:r w:rsidRPr="005D69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</w:tcPr>
          <w:p w:rsidR="00066CF2" w:rsidRPr="005D69F5" w:rsidRDefault="007D5C4C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JM.</w:t>
            </w:r>
          </w:p>
        </w:tc>
        <w:tc>
          <w:tcPr>
            <w:tcW w:w="2449" w:type="dxa"/>
          </w:tcPr>
          <w:p w:rsidR="00066CF2" w:rsidRPr="005D69F5" w:rsidRDefault="00491228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2167D">
              <w:rPr>
                <w:rFonts w:ascii="Arial" w:hAnsi="Arial" w:cs="Arial"/>
                <w:sz w:val="24"/>
                <w:szCs w:val="24"/>
              </w:rPr>
              <w:t>1</w:t>
            </w:r>
            <w:r w:rsidR="00491228">
              <w:rPr>
                <w:rFonts w:ascii="Arial" w:hAnsi="Arial" w:cs="Arial"/>
                <w:sz w:val="24"/>
                <w:szCs w:val="24"/>
              </w:rPr>
              <w:t>31.24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7D5C4C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filosofía</w:t>
            </w:r>
            <w:r w:rsidR="00066CF2" w:rsidRPr="005D69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</w:tcPr>
          <w:p w:rsidR="00066CF2" w:rsidRPr="005D69F5" w:rsidRDefault="00711AB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J.M.</w:t>
            </w:r>
            <w:r w:rsidR="008A18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:rsidR="00066CF2" w:rsidRPr="005D69F5" w:rsidRDefault="00491228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D030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</w:tcPr>
          <w:p w:rsidR="00066CF2" w:rsidRPr="005D69F5" w:rsidRDefault="00D2167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</w:t>
            </w:r>
            <w:r w:rsidR="00491228">
              <w:rPr>
                <w:rFonts w:ascii="Arial" w:hAnsi="Arial" w:cs="Arial"/>
                <w:sz w:val="24"/>
                <w:szCs w:val="24"/>
              </w:rPr>
              <w:t>31.24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7D5C4C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de productos</w:t>
            </w:r>
            <w:r w:rsidR="00066CF2" w:rsidRPr="005D69F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</w:tcPr>
          <w:p w:rsidR="00066CF2" w:rsidRPr="005D69F5" w:rsidRDefault="00711ABD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041" w:type="dxa"/>
          </w:tcPr>
          <w:p w:rsidR="00066CF2" w:rsidRPr="005D69F5" w:rsidRDefault="00D2167D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$196.68</w:t>
            </w:r>
          </w:p>
        </w:tc>
      </w:tr>
      <w:tr w:rsidR="008A18F7" w:rsidRPr="005D69F5" w:rsidTr="002F14E4">
        <w:trPr>
          <w:cnfStyle w:val="000000100000"/>
          <w:trHeight w:val="280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Módulo de FAQ</w:t>
            </w:r>
          </w:p>
        </w:tc>
        <w:tc>
          <w:tcPr>
            <w:tcW w:w="2535" w:type="dxa"/>
          </w:tcPr>
          <w:p w:rsidR="00066CF2" w:rsidRPr="005D69F5" w:rsidRDefault="00711AB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041" w:type="dxa"/>
          </w:tcPr>
          <w:p w:rsidR="00066CF2" w:rsidRPr="005D69F5" w:rsidRDefault="00D2167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$196.86</w:t>
            </w:r>
          </w:p>
        </w:tc>
      </w:tr>
      <w:tr w:rsidR="007D5C4C" w:rsidRPr="005D69F5" w:rsidTr="002F14E4">
        <w:trPr>
          <w:trHeight w:val="237"/>
        </w:trPr>
        <w:tc>
          <w:tcPr>
            <w:cnfStyle w:val="001000000000"/>
            <w:tcW w:w="2405" w:type="dxa"/>
            <w:vMerge/>
          </w:tcPr>
          <w:p w:rsidR="007D5C4C" w:rsidRPr="005D69F5" w:rsidRDefault="007D5C4C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7D5C4C" w:rsidRPr="005D69F5" w:rsidRDefault="007D5C4C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comentarios</w:t>
            </w:r>
          </w:p>
        </w:tc>
        <w:tc>
          <w:tcPr>
            <w:tcW w:w="2535" w:type="dxa"/>
          </w:tcPr>
          <w:p w:rsidR="007D5C4C" w:rsidRDefault="00711ABD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7D5C4C" w:rsidRDefault="00491228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7D5C4C" w:rsidRDefault="00491228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7D5C4C" w:rsidRPr="005D69F5" w:rsidTr="002F14E4">
        <w:trPr>
          <w:cnfStyle w:val="000000100000"/>
          <w:trHeight w:val="129"/>
        </w:trPr>
        <w:tc>
          <w:tcPr>
            <w:cnfStyle w:val="001000000000"/>
            <w:tcW w:w="2405" w:type="dxa"/>
            <w:vMerge/>
          </w:tcPr>
          <w:p w:rsidR="007D5C4C" w:rsidRPr="005D69F5" w:rsidRDefault="007D5C4C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7D5C4C" w:rsidRPr="005D69F5" w:rsidRDefault="007D5C4C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conócenos</w:t>
            </w:r>
          </w:p>
        </w:tc>
        <w:tc>
          <w:tcPr>
            <w:tcW w:w="2535" w:type="dxa"/>
          </w:tcPr>
          <w:p w:rsidR="007D5C4C" w:rsidRDefault="00711AB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7D5C4C" w:rsidRDefault="00491228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7D5C4C" w:rsidRDefault="00491228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352217" w:rsidRPr="005D69F5" w:rsidTr="002F14E4">
        <w:trPr>
          <w:trHeight w:val="482"/>
        </w:trPr>
        <w:tc>
          <w:tcPr>
            <w:cnfStyle w:val="001000000000"/>
            <w:tcW w:w="2405" w:type="dxa"/>
            <w:vMerge/>
          </w:tcPr>
          <w:p w:rsidR="00352217" w:rsidRPr="005D69F5" w:rsidRDefault="00352217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352217" w:rsidRPr="005D69F5" w:rsidRDefault="00352217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regístrate</w:t>
            </w:r>
          </w:p>
        </w:tc>
        <w:tc>
          <w:tcPr>
            <w:tcW w:w="2535" w:type="dxa"/>
          </w:tcPr>
          <w:p w:rsidR="00352217" w:rsidRDefault="00711ABD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RA.</w:t>
            </w:r>
          </w:p>
        </w:tc>
        <w:tc>
          <w:tcPr>
            <w:tcW w:w="2449" w:type="dxa"/>
          </w:tcPr>
          <w:p w:rsidR="00352217" w:rsidRDefault="00491228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41" w:type="dxa"/>
          </w:tcPr>
          <w:p w:rsidR="00352217" w:rsidRDefault="00491228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Módulo de usuario </w:t>
            </w:r>
          </w:p>
        </w:tc>
        <w:tc>
          <w:tcPr>
            <w:tcW w:w="2535" w:type="dxa"/>
          </w:tcPr>
          <w:p w:rsidR="00066CF2" w:rsidRPr="005D69F5" w:rsidRDefault="00772BBF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J.M.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2041" w:type="dxa"/>
          </w:tcPr>
          <w:p w:rsidR="00066CF2" w:rsidRPr="005D69F5" w:rsidRDefault="00D2167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$196.68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 w:val="restart"/>
          </w:tcPr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2535" w:type="dxa"/>
          </w:tcPr>
          <w:p w:rsidR="00066CF2" w:rsidRPr="005D69F5" w:rsidRDefault="00352217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J.L.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 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2167D">
              <w:rPr>
                <w:rFonts w:ascii="Arial" w:hAnsi="Arial" w:cs="Arial"/>
                <w:sz w:val="24"/>
                <w:szCs w:val="24"/>
              </w:rPr>
              <w:t>175.00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Pruebas de modulo </w:t>
            </w:r>
          </w:p>
        </w:tc>
        <w:tc>
          <w:tcPr>
            <w:tcW w:w="2535" w:type="dxa"/>
          </w:tcPr>
          <w:p w:rsidR="00066CF2" w:rsidRPr="005D69F5" w:rsidRDefault="00352217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J.L.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D2167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$175.00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Pruebas de sistema </w:t>
            </w:r>
          </w:p>
        </w:tc>
        <w:tc>
          <w:tcPr>
            <w:tcW w:w="2535" w:type="dxa"/>
          </w:tcPr>
          <w:p w:rsidR="00066CF2" w:rsidRPr="005D69F5" w:rsidRDefault="00352217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J.L.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D2167D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$175.00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Pruebas de calidad </w:t>
            </w:r>
          </w:p>
        </w:tc>
        <w:tc>
          <w:tcPr>
            <w:tcW w:w="2535" w:type="dxa"/>
          </w:tcPr>
          <w:p w:rsidR="00066CF2" w:rsidRPr="005D69F5" w:rsidRDefault="00352217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J.L.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D2167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$175.00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 w:val="restart"/>
          </w:tcPr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IMPLEMENTACIÓN</w:t>
            </w: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Selección de hosting </w:t>
            </w:r>
          </w:p>
        </w:tc>
        <w:tc>
          <w:tcPr>
            <w:tcW w:w="2535" w:type="dxa"/>
          </w:tcPr>
          <w:p w:rsidR="00066CF2" w:rsidRPr="005D69F5" w:rsidRDefault="00352217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  <w:r w:rsidR="008A18F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2167D">
              <w:rPr>
                <w:rFonts w:ascii="Arial" w:hAnsi="Arial" w:cs="Arial"/>
                <w:sz w:val="24"/>
                <w:szCs w:val="24"/>
              </w:rPr>
              <w:t>65.62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Montar la aplicación </w:t>
            </w:r>
          </w:p>
        </w:tc>
        <w:tc>
          <w:tcPr>
            <w:tcW w:w="2535" w:type="dxa"/>
          </w:tcPr>
          <w:p w:rsidR="00066CF2" w:rsidRPr="005D69F5" w:rsidRDefault="00352217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2167D">
              <w:rPr>
                <w:rFonts w:ascii="Arial" w:hAnsi="Arial" w:cs="Arial"/>
                <w:sz w:val="24"/>
                <w:szCs w:val="24"/>
              </w:rPr>
              <w:t>131.24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Pruebas de sistema </w:t>
            </w:r>
          </w:p>
        </w:tc>
        <w:tc>
          <w:tcPr>
            <w:tcW w:w="2535" w:type="dxa"/>
          </w:tcPr>
          <w:p w:rsidR="00066CF2" w:rsidRPr="005D69F5" w:rsidRDefault="008A18F7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  <w:r w:rsidR="00352217">
              <w:rPr>
                <w:rFonts w:ascii="Arial" w:hAnsi="Arial" w:cs="Arial"/>
                <w:sz w:val="24"/>
                <w:szCs w:val="24"/>
              </w:rPr>
              <w:t>.M.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</w:t>
            </w:r>
          </w:p>
        </w:tc>
        <w:tc>
          <w:tcPr>
            <w:tcW w:w="2041" w:type="dxa"/>
          </w:tcPr>
          <w:p w:rsidR="00066CF2" w:rsidRPr="005D69F5" w:rsidRDefault="00D2167D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$131.24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 w:val="restart"/>
          </w:tcPr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>CIERRE DE PROYECTO</w:t>
            </w: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Carta de aceptación </w:t>
            </w:r>
          </w:p>
        </w:tc>
        <w:tc>
          <w:tcPr>
            <w:tcW w:w="2535" w:type="dxa"/>
          </w:tcPr>
          <w:p w:rsidR="00066CF2" w:rsidRPr="005D69F5" w:rsidRDefault="00711AB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66CF2" w:rsidRPr="005D69F5" w:rsidRDefault="00032BF5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2167D">
              <w:rPr>
                <w:rFonts w:ascii="Arial" w:hAnsi="Arial" w:cs="Arial"/>
                <w:sz w:val="24"/>
                <w:szCs w:val="24"/>
              </w:rPr>
              <w:t>112.50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Acata de cierre del proyecto </w:t>
            </w:r>
          </w:p>
        </w:tc>
        <w:tc>
          <w:tcPr>
            <w:tcW w:w="2535" w:type="dxa"/>
          </w:tcPr>
          <w:p w:rsidR="00066CF2" w:rsidRPr="005D69F5" w:rsidRDefault="00711ABD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  <w:tc>
          <w:tcPr>
            <w:tcW w:w="2041" w:type="dxa"/>
          </w:tcPr>
          <w:p w:rsidR="00066CF2" w:rsidRPr="005D69F5" w:rsidRDefault="00D2167D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Evaluación de desempeño </w:t>
            </w:r>
          </w:p>
        </w:tc>
        <w:tc>
          <w:tcPr>
            <w:tcW w:w="2535" w:type="dxa"/>
          </w:tcPr>
          <w:p w:rsidR="00066CF2" w:rsidRPr="005D69F5" w:rsidRDefault="00711AB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D2167D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Liberación de recursos </w:t>
            </w:r>
          </w:p>
        </w:tc>
        <w:tc>
          <w:tcPr>
            <w:tcW w:w="2535" w:type="dxa"/>
          </w:tcPr>
          <w:p w:rsidR="00066CF2" w:rsidRPr="005D69F5" w:rsidRDefault="00711ABD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21503F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Lecciones aprendidas </w:t>
            </w:r>
          </w:p>
        </w:tc>
        <w:tc>
          <w:tcPr>
            <w:tcW w:w="2535" w:type="dxa"/>
          </w:tcPr>
          <w:p w:rsidR="00066CF2" w:rsidRPr="005D69F5" w:rsidRDefault="00FF5AB6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R.A.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21503F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8A18F7" w:rsidRPr="005D69F5" w:rsidTr="002F14E4">
        <w:trPr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Entrega de documentación y presentación  </w:t>
            </w:r>
          </w:p>
        </w:tc>
        <w:tc>
          <w:tcPr>
            <w:tcW w:w="2535" w:type="dxa"/>
          </w:tcPr>
          <w:p w:rsidR="00066CF2" w:rsidRPr="005D69F5" w:rsidRDefault="00FF5AB6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21503F" w:rsidP="00FF5AB6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$112.50</w:t>
            </w:r>
          </w:p>
        </w:tc>
      </w:tr>
      <w:tr w:rsidR="008A18F7" w:rsidRPr="005D69F5" w:rsidTr="002F14E4">
        <w:trPr>
          <w:cnfStyle w:val="000000100000"/>
          <w:trHeight w:val="552"/>
        </w:trPr>
        <w:tc>
          <w:tcPr>
            <w:cnfStyle w:val="001000000000"/>
            <w:tcW w:w="2405" w:type="dxa"/>
            <w:vMerge/>
          </w:tcPr>
          <w:p w:rsidR="00066CF2" w:rsidRPr="005D69F5" w:rsidRDefault="00066CF2" w:rsidP="00FF5AB6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5" w:type="dxa"/>
          </w:tcPr>
          <w:p w:rsidR="00066CF2" w:rsidRPr="005D69F5" w:rsidRDefault="00066CF2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5D69F5">
              <w:rPr>
                <w:rFonts w:ascii="Arial" w:hAnsi="Arial" w:cs="Arial"/>
                <w:sz w:val="24"/>
                <w:szCs w:val="24"/>
              </w:rPr>
              <w:t xml:space="preserve">Informe final </w:t>
            </w:r>
          </w:p>
        </w:tc>
        <w:tc>
          <w:tcPr>
            <w:tcW w:w="2535" w:type="dxa"/>
          </w:tcPr>
          <w:p w:rsidR="00066CF2" w:rsidRPr="005D69F5" w:rsidRDefault="00FF5AB6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R.A</w:t>
            </w:r>
          </w:p>
        </w:tc>
        <w:tc>
          <w:tcPr>
            <w:tcW w:w="2449" w:type="dxa"/>
          </w:tcPr>
          <w:p w:rsidR="00066CF2" w:rsidRPr="005D69F5" w:rsidRDefault="008D0305" w:rsidP="002F14E4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:rsidR="00066CF2" w:rsidRPr="005D69F5" w:rsidRDefault="0021503F" w:rsidP="00FF5AB6">
            <w:pPr>
              <w:spacing w:line="276" w:lineRule="auto"/>
              <w:cnfStyle w:val="0000001000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$112.50 </w:t>
            </w:r>
          </w:p>
        </w:tc>
      </w:tr>
      <w:tr w:rsidR="0021503F" w:rsidRPr="005D69F5" w:rsidTr="002F14E4">
        <w:trPr>
          <w:trHeight w:val="586"/>
        </w:trPr>
        <w:tc>
          <w:tcPr>
            <w:cnfStyle w:val="001000000000"/>
            <w:tcW w:w="5940" w:type="dxa"/>
            <w:gridSpan w:val="2"/>
          </w:tcPr>
          <w:p w:rsidR="0021503F" w:rsidRPr="005D69F5" w:rsidRDefault="0021503F" w:rsidP="00FF5AB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4" w:type="dxa"/>
            <w:gridSpan w:val="2"/>
          </w:tcPr>
          <w:p w:rsidR="0021503F" w:rsidRPr="0021503F" w:rsidRDefault="0021503F" w:rsidP="00FF5AB6">
            <w:pPr>
              <w:spacing w:line="276" w:lineRule="auto"/>
              <w:jc w:val="right"/>
              <w:cnfStyle w:val="000000000000"/>
              <w:rPr>
                <w:rFonts w:ascii="Arial" w:hAnsi="Arial" w:cs="Arial"/>
                <w:b/>
                <w:sz w:val="24"/>
                <w:szCs w:val="24"/>
              </w:rPr>
            </w:pPr>
            <w:r w:rsidRPr="0021503F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2041" w:type="dxa"/>
          </w:tcPr>
          <w:p w:rsidR="0021503F" w:rsidRDefault="0021503F" w:rsidP="00830F33">
            <w:pPr>
              <w:spacing w:line="276" w:lineRule="auto"/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830F33">
              <w:rPr>
                <w:rFonts w:ascii="Arial" w:hAnsi="Arial" w:cs="Arial"/>
                <w:sz w:val="24"/>
                <w:szCs w:val="24"/>
                <w:highlight w:val="yellow"/>
              </w:rPr>
              <w:t>$</w:t>
            </w:r>
            <w:r w:rsidR="00830F33" w:rsidRPr="00830F33">
              <w:rPr>
                <w:rFonts w:ascii="Arial" w:hAnsi="Arial" w:cs="Arial"/>
                <w:sz w:val="24"/>
                <w:szCs w:val="24"/>
                <w:highlight w:val="yellow"/>
              </w:rPr>
              <w:t>8072</w:t>
            </w:r>
            <w:r w:rsidR="00D63CB9" w:rsidRPr="00830F33">
              <w:rPr>
                <w:rFonts w:ascii="Arial" w:hAnsi="Arial" w:cs="Arial"/>
                <w:sz w:val="24"/>
                <w:szCs w:val="24"/>
                <w:highlight w:val="yellow"/>
              </w:rPr>
              <w:t>.6</w:t>
            </w:r>
            <w:r w:rsidR="00830F33" w:rsidRPr="00830F33">
              <w:rPr>
                <w:rFonts w:ascii="Arial" w:hAnsi="Arial" w:cs="Arial"/>
                <w:sz w:val="24"/>
                <w:szCs w:val="24"/>
                <w:highlight w:val="yellow"/>
              </w:rPr>
              <w:t>4</w:t>
            </w:r>
          </w:p>
        </w:tc>
      </w:tr>
    </w:tbl>
    <w:p w:rsidR="00ED4F2A" w:rsidRDefault="00ED4F2A" w:rsidP="00B75223"/>
    <w:sectPr w:rsidR="00ED4F2A" w:rsidSect="005D69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B3F5A"/>
    <w:multiLevelType w:val="hybridMultilevel"/>
    <w:tmpl w:val="36A60E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63D14"/>
    <w:multiLevelType w:val="hybridMultilevel"/>
    <w:tmpl w:val="CF883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6D2F2A"/>
    <w:rsid w:val="00032BF5"/>
    <w:rsid w:val="00066CF2"/>
    <w:rsid w:val="001A3C4A"/>
    <w:rsid w:val="002053F6"/>
    <w:rsid w:val="0021503F"/>
    <w:rsid w:val="002A4357"/>
    <w:rsid w:val="002F14E4"/>
    <w:rsid w:val="00352217"/>
    <w:rsid w:val="003B7B3E"/>
    <w:rsid w:val="003C6FFE"/>
    <w:rsid w:val="00491228"/>
    <w:rsid w:val="004C0125"/>
    <w:rsid w:val="004D0E77"/>
    <w:rsid w:val="005A2C5B"/>
    <w:rsid w:val="005D69F5"/>
    <w:rsid w:val="006C1DA2"/>
    <w:rsid w:val="006D2F2A"/>
    <w:rsid w:val="006F25F8"/>
    <w:rsid w:val="006F7CD9"/>
    <w:rsid w:val="00711ABD"/>
    <w:rsid w:val="00772BBF"/>
    <w:rsid w:val="007D5C4C"/>
    <w:rsid w:val="00830F33"/>
    <w:rsid w:val="008A18F7"/>
    <w:rsid w:val="008D0305"/>
    <w:rsid w:val="009B3337"/>
    <w:rsid w:val="00A0631B"/>
    <w:rsid w:val="00A945F2"/>
    <w:rsid w:val="00B0373C"/>
    <w:rsid w:val="00B75223"/>
    <w:rsid w:val="00B902A1"/>
    <w:rsid w:val="00BC5643"/>
    <w:rsid w:val="00BF6BC7"/>
    <w:rsid w:val="00C111D0"/>
    <w:rsid w:val="00C56F83"/>
    <w:rsid w:val="00C86543"/>
    <w:rsid w:val="00CF70E5"/>
    <w:rsid w:val="00D2167D"/>
    <w:rsid w:val="00D52831"/>
    <w:rsid w:val="00D63CB9"/>
    <w:rsid w:val="00DA078F"/>
    <w:rsid w:val="00ED4F2A"/>
    <w:rsid w:val="00F02D31"/>
    <w:rsid w:val="00FF5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FE"/>
  </w:style>
  <w:style w:type="paragraph" w:styleId="Ttulo1">
    <w:name w:val="heading 1"/>
    <w:basedOn w:val="Normal"/>
    <w:next w:val="Normal"/>
    <w:link w:val="Ttulo1Car"/>
    <w:uiPriority w:val="9"/>
    <w:qFormat/>
    <w:rsid w:val="00491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2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5">
    <w:name w:val="Grid Table 5 Dark Accent 5"/>
    <w:basedOn w:val="Tablanormal"/>
    <w:uiPriority w:val="50"/>
    <w:rsid w:val="005D69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D52831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6F25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Cuadrculamedia1-nfasis1">
    <w:name w:val="Medium Grid 1 Accent 1"/>
    <w:basedOn w:val="Tablanormal"/>
    <w:uiPriority w:val="67"/>
    <w:rsid w:val="00352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Listaclara-nfasis1">
    <w:name w:val="Light List Accent 1"/>
    <w:basedOn w:val="Tablanormal"/>
    <w:uiPriority w:val="61"/>
    <w:rsid w:val="00352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2F14E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stamedia2-nfasis5">
    <w:name w:val="Medium List 2 Accent 5"/>
    <w:basedOn w:val="Tablanormal"/>
    <w:uiPriority w:val="66"/>
    <w:rsid w:val="004912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vistosa-nfasis5">
    <w:name w:val="Colorful List Accent 5"/>
    <w:basedOn w:val="Tablanormal"/>
    <w:uiPriority w:val="72"/>
    <w:rsid w:val="004912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9122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Listamedia1-nfasis5">
    <w:name w:val="Medium List 1 Accent 5"/>
    <w:basedOn w:val="Tablanormal"/>
    <w:uiPriority w:val="65"/>
    <w:rsid w:val="0049122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5"/>
        <w:bottom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194BC-27B0-4A95-A52B-3D36E76F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Bermúdez</dc:creator>
  <cp:keywords/>
  <dc:description/>
  <cp:lastModifiedBy>Papeleria</cp:lastModifiedBy>
  <cp:revision>11</cp:revision>
  <dcterms:created xsi:type="dcterms:W3CDTF">2018-03-16T23:01:00Z</dcterms:created>
  <dcterms:modified xsi:type="dcterms:W3CDTF">2018-03-17T19:59:00Z</dcterms:modified>
</cp:coreProperties>
</file>