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018" w:rsidRDefault="002A75F9" w:rsidP="002A75F9">
      <w:pPr>
        <w:pStyle w:val="1"/>
      </w:pPr>
      <w:r w:rsidRPr="002A75F9">
        <w:t>uart_tx_op</w:t>
      </w:r>
      <w:r>
        <w:t xml:space="preserve"> Module</w:t>
      </w:r>
    </w:p>
    <w:p w:rsidR="002A75F9" w:rsidRDefault="002A75F9" w:rsidP="002A75F9">
      <w:pPr>
        <w:pStyle w:val="2"/>
      </w:pPr>
      <w:r>
        <w:rPr>
          <w:rFonts w:hint="eastAsia"/>
        </w:rPr>
        <w:t>Design Idea</w:t>
      </w:r>
    </w:p>
    <w:p w:rsidR="002A75F9" w:rsidRPr="002A75F9" w:rsidRDefault="002A75F9" w:rsidP="002A75F9">
      <w:r>
        <w:t>T</w:t>
      </w:r>
      <w:r>
        <w:rPr>
          <w:rFonts w:hint="eastAsia"/>
        </w:rPr>
        <w:t xml:space="preserve">here </w:t>
      </w:r>
      <w:r>
        <w:t>are 13 states in the state machine of</w:t>
      </w:r>
      <w:r w:rsidR="00C5323A">
        <w:t xml:space="preserve"> uart tx module, but not all of these states will be traversed during the state transition which is determined by the input parameter</w:t>
      </w:r>
      <w:r w:rsidR="00E70513">
        <w:t>s</w:t>
      </w:r>
      <w:r w:rsidR="00C5323A">
        <w:t xml:space="preserve"> of the module.</w:t>
      </w:r>
      <w:r w:rsidR="00E70513">
        <w:t xml:space="preserve"> </w:t>
      </w:r>
      <w:r w:rsidR="00A545A5">
        <w:t xml:space="preserve">The input data of </w:t>
      </w:r>
      <w:r w:rsidR="00A545A5" w:rsidRPr="00A545A5">
        <w:t>data_in_i</w:t>
      </w:r>
      <w:r w:rsidR="00A545A5">
        <w:t xml:space="preserve"> signal is firstly buffered in a register when the shoot_i signal is valid, and then it will be shift out one after another during the sending-data states. The output signals are totally determined by combinational logic.</w:t>
      </w:r>
    </w:p>
    <w:p w:rsidR="002A75F9" w:rsidRDefault="002A75F9" w:rsidP="002A75F9">
      <w:pPr>
        <w:pStyle w:val="2"/>
      </w:pPr>
      <w:r>
        <w:t>Simulation R</w:t>
      </w:r>
      <w:r>
        <w:rPr>
          <w:rFonts w:hint="eastAsia"/>
        </w:rPr>
        <w:t>esult</w:t>
      </w:r>
    </w:p>
    <w:p w:rsidR="0096707F" w:rsidRDefault="0096707F" w:rsidP="006E6A7B">
      <w:pPr>
        <w:jc w:val="center"/>
      </w:pPr>
      <w:r>
        <w:rPr>
          <w:noProof/>
        </w:rPr>
        <w:drawing>
          <wp:inline distT="0" distB="0" distL="0" distR="0" wp14:anchorId="36B4A75E" wp14:editId="7E4A460F">
            <wp:extent cx="5274310" cy="2879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79090"/>
                    </a:xfrm>
                    <a:prstGeom prst="rect">
                      <a:avLst/>
                    </a:prstGeom>
                  </pic:spPr>
                </pic:pic>
              </a:graphicData>
            </a:graphic>
          </wp:inline>
        </w:drawing>
      </w:r>
    </w:p>
    <w:p w:rsidR="006E6A7B" w:rsidRDefault="006E6A7B" w:rsidP="006E6A7B">
      <w:pPr>
        <w:pStyle w:val="1"/>
      </w:pPr>
      <w:r>
        <w:t>uart_rx</w:t>
      </w:r>
      <w:r w:rsidRPr="002A75F9">
        <w:t>_op</w:t>
      </w:r>
      <w:r>
        <w:t xml:space="preserve"> Module</w:t>
      </w:r>
    </w:p>
    <w:p w:rsidR="006E6A7B" w:rsidRDefault="006E6A7B" w:rsidP="006E6A7B">
      <w:pPr>
        <w:pStyle w:val="2"/>
      </w:pPr>
      <w:r>
        <w:rPr>
          <w:rFonts w:hint="eastAsia"/>
        </w:rPr>
        <w:t>Design Idea</w:t>
      </w:r>
    </w:p>
    <w:p w:rsidR="00FD7B4D" w:rsidRDefault="006E6A7B" w:rsidP="006E6A7B">
      <w:r>
        <w:t>B</w:t>
      </w:r>
      <w:r>
        <w:rPr>
          <w:rFonts w:hint="eastAsia"/>
        </w:rPr>
        <w:t xml:space="preserve">esides </w:t>
      </w:r>
      <w:r>
        <w:t>the state machine of uart rx module, two extra modules are designed to corporate with</w:t>
      </w:r>
      <w:r w:rsidR="00B12ADF">
        <w:t xml:space="preserve"> this</w:t>
      </w:r>
      <w:r>
        <w:t xml:space="preserve"> rx module</w:t>
      </w:r>
      <w:r w:rsidR="00FD7B4D">
        <w:t xml:space="preserve">. </w:t>
      </w:r>
    </w:p>
    <w:p w:rsidR="00FD7B4D" w:rsidRDefault="00FD7B4D" w:rsidP="006E6A7B"/>
    <w:p w:rsidR="00FD7B4D" w:rsidRDefault="006E6A7B" w:rsidP="006E6A7B">
      <w:r>
        <w:t>One module is used for start bit</w:t>
      </w:r>
      <w:r w:rsidR="00B12ADF">
        <w:t xml:space="preserve"> detection and spike filtering. O</w:t>
      </w:r>
      <w:r>
        <w:t xml:space="preserve">nly when </w:t>
      </w:r>
      <w:r w:rsidR="00B12ADF" w:rsidRPr="00B12ADF">
        <w:t>( OVERSAMP_RATE / 2 - 1 )</w:t>
      </w:r>
      <w:r w:rsidR="00B12ADF">
        <w:t xml:space="preserve"> low rx input values have been sampled, this module will arbitrate the input signal as a start bit symbol, and assert the </w:t>
      </w:r>
      <w:r w:rsidR="00B12ADF" w:rsidRPr="00B12ADF">
        <w:t>flag_start_det</w:t>
      </w:r>
      <w:r w:rsidR="00B12ADF">
        <w:t xml:space="preserve"> signal for </w:t>
      </w:r>
      <w:r w:rsidR="00B12ADF">
        <w:lastRenderedPageBreak/>
        <w:t>state transition. The other module is used for sample pulse generation. When a start bit symbol has been detected, this module will generate sample pulses which is one clock cycle valid in the middle of each succeeding symbols, and all of these symbols will be sampled according to the sample pluses.</w:t>
      </w:r>
      <w:r w:rsidR="00FD7B4D">
        <w:t xml:space="preserve"> </w:t>
      </w:r>
    </w:p>
    <w:p w:rsidR="00BE2252" w:rsidRDefault="00BE2252" w:rsidP="006E6A7B"/>
    <w:p w:rsidR="00BE2252" w:rsidRDefault="00BE2252" w:rsidP="006E6A7B">
      <w:r>
        <w:rPr>
          <w:noProof/>
        </w:rPr>
        <w:drawing>
          <wp:inline distT="0" distB="0" distL="0" distR="0" wp14:anchorId="13D7480D" wp14:editId="30E995BB">
            <wp:extent cx="5274310" cy="15589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58925"/>
                    </a:xfrm>
                    <a:prstGeom prst="rect">
                      <a:avLst/>
                    </a:prstGeom>
                  </pic:spPr>
                </pic:pic>
              </a:graphicData>
            </a:graphic>
          </wp:inline>
        </w:drawing>
      </w:r>
    </w:p>
    <w:p w:rsidR="00FD7B4D" w:rsidRDefault="00FD7B4D" w:rsidP="006E6A7B"/>
    <w:p w:rsidR="006E6A7B" w:rsidRDefault="00FD7B4D" w:rsidP="006E6A7B">
      <w:r>
        <w:t xml:space="preserve">After all of the input symbols have been sampled, the output signals of the rx module will be handled in IDLE state, which is an intermediate state between start bit receiving and stop bit receiving. Parity bit will be check, and the interrupt will be set to high if any error exists. The data in the </w:t>
      </w:r>
      <w:r w:rsidRPr="00FD7B4D">
        <w:t>rx_buffer</w:t>
      </w:r>
      <w:r>
        <w:t xml:space="preserve"> register will be put on </w:t>
      </w:r>
      <w:r w:rsidRPr="00FD7B4D">
        <w:t>data_out_o</w:t>
      </w:r>
      <w:r>
        <w:t xml:space="preserve"> signals, and the </w:t>
      </w:r>
      <w:r w:rsidRPr="00FD7B4D">
        <w:t>data_out_valid_o</w:t>
      </w:r>
      <w:r>
        <w:t xml:space="preserve"> signal will be assert for one clock cycle.</w:t>
      </w:r>
    </w:p>
    <w:p w:rsidR="00210E92" w:rsidRDefault="00210E92" w:rsidP="006E6A7B"/>
    <w:p w:rsidR="00210E92" w:rsidRPr="006E6A7B" w:rsidRDefault="00210E92" w:rsidP="006E6A7B">
      <w:r>
        <w:t>Frequency: c</w:t>
      </w:r>
      <w:r>
        <w:rPr>
          <w:rFonts w:hint="eastAsia"/>
        </w:rPr>
        <w:t xml:space="preserve">lk_sample_i = </w:t>
      </w:r>
      <w:r w:rsidRPr="00B12ADF">
        <w:t>OVERSAMP_RATE</w:t>
      </w:r>
      <w:r>
        <w:t xml:space="preserve"> * frequency: clk_i.</w:t>
      </w:r>
    </w:p>
    <w:p w:rsidR="006E6A7B" w:rsidRDefault="006E6A7B" w:rsidP="006E6A7B">
      <w:pPr>
        <w:pStyle w:val="2"/>
      </w:pPr>
      <w:r>
        <w:t>Simulation R</w:t>
      </w:r>
      <w:r>
        <w:rPr>
          <w:rFonts w:hint="eastAsia"/>
        </w:rPr>
        <w:t>esult</w:t>
      </w:r>
    </w:p>
    <w:p w:rsidR="006E6A7B" w:rsidRDefault="006E6A7B" w:rsidP="0096707F">
      <w:r>
        <w:rPr>
          <w:noProof/>
        </w:rPr>
        <w:drawing>
          <wp:inline distT="0" distB="0" distL="0" distR="0" wp14:anchorId="31B5F860" wp14:editId="6FF5F10D">
            <wp:extent cx="5274310" cy="2879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79090"/>
                    </a:xfrm>
                    <a:prstGeom prst="rect">
                      <a:avLst/>
                    </a:prstGeom>
                  </pic:spPr>
                </pic:pic>
              </a:graphicData>
            </a:graphic>
          </wp:inline>
        </w:drawing>
      </w:r>
    </w:p>
    <w:p w:rsidR="00341F69" w:rsidRPr="00341F69" w:rsidRDefault="00341F69" w:rsidP="00341F69">
      <w:pPr>
        <w:pStyle w:val="1"/>
        <w:rPr>
          <w:rFonts w:hint="eastAsia"/>
        </w:rPr>
      </w:pPr>
      <w:r w:rsidRPr="00341F69">
        <w:lastRenderedPageBreak/>
        <w:t>rx_package</w:t>
      </w:r>
      <w:r>
        <w:t xml:space="preserve"> Module</w:t>
      </w:r>
    </w:p>
    <w:p w:rsidR="00341F69" w:rsidRDefault="00341F69" w:rsidP="00341F69">
      <w:pPr>
        <w:pStyle w:val="2"/>
      </w:pPr>
      <w:r>
        <w:rPr>
          <w:rFonts w:hint="eastAsia"/>
        </w:rPr>
        <w:t>Design Idea</w:t>
      </w:r>
    </w:p>
    <w:p w:rsidR="00341F69" w:rsidRDefault="00341F69" w:rsidP="00341F69">
      <w:r>
        <w:t>T</w:t>
      </w:r>
      <w:r>
        <w:rPr>
          <w:rFonts w:hint="eastAsia"/>
        </w:rPr>
        <w:t xml:space="preserve">he </w:t>
      </w:r>
      <w:r>
        <w:t xml:space="preserve">main job of this module is to filter out desired GPS frames with specific preamble, </w:t>
      </w:r>
      <w:r w:rsidR="00A727D1">
        <w:t xml:space="preserve">and </w:t>
      </w:r>
      <w:r>
        <w:t xml:space="preserve">meanwhile </w:t>
      </w:r>
      <w:r w:rsidR="00A727D1">
        <w:t>substitute and pick certain number of bits in these frames.</w:t>
      </w:r>
    </w:p>
    <w:p w:rsidR="00A727D1" w:rsidRDefault="00A727D1" w:rsidP="00341F69"/>
    <w:p w:rsidR="00A727D1" w:rsidRDefault="00A727D1" w:rsidP="00341F69">
      <w:r>
        <w:t xml:space="preserve">Our state machine is designed for frame filtering, so several other modules need to corporate its work. The most important module is input FIFO module. This module will keep the rx data whenever the </w:t>
      </w:r>
      <w:r w:rsidRPr="00A727D1">
        <w:t>rx_datavld_i</w:t>
      </w:r>
      <w:r>
        <w:t xml:space="preserve"> signal is set, and it will output the data of proper frames whenever the </w:t>
      </w:r>
      <w:r w:rsidRPr="00A727D1">
        <w:t>flag_fifo_out</w:t>
      </w:r>
      <w:r>
        <w:t xml:space="preserve"> signal is set. All of the operations are performed based on write and read pointer </w:t>
      </w:r>
      <w:r w:rsidR="00D813F1">
        <w:t>of</w:t>
      </w:r>
      <w:r>
        <w:t xml:space="preserve"> this FIFO.</w:t>
      </w:r>
    </w:p>
    <w:p w:rsidR="00A727D1" w:rsidRDefault="00A727D1" w:rsidP="00341F69"/>
    <w:p w:rsidR="00A727D1" w:rsidRDefault="0027134F" w:rsidP="00341F69">
      <w:r>
        <w:t xml:space="preserve">There are also two FIFOs used for output ping-pong buffer, so if the following device could not handle the output frame immediately, it could access these two FIFOs to get the frame data. Besides the FIFO operation, several modules are designed to check the SOF condition and EOF condition, and flag signals are generated for state transition, like </w:t>
      </w:r>
      <w:r w:rsidRPr="0027134F">
        <w:t>flag_start_det</w:t>
      </w:r>
      <w:r>
        <w:t xml:space="preserve">, </w:t>
      </w:r>
      <w:r w:rsidRPr="0027134F">
        <w:t>flag_sof_det</w:t>
      </w:r>
      <w:r>
        <w:t xml:space="preserve">, </w:t>
      </w:r>
      <w:r w:rsidRPr="0027134F">
        <w:t>flag_eof_det</w:t>
      </w:r>
      <w:r>
        <w:t>.</w:t>
      </w:r>
    </w:p>
    <w:p w:rsidR="00EE5322" w:rsidRDefault="00EE5322" w:rsidP="00341F69"/>
    <w:p w:rsidR="00EE5322" w:rsidRPr="00341F69" w:rsidRDefault="00EE5322" w:rsidP="00341F69">
      <w:r>
        <w:t>The substituting and picking</w:t>
      </w:r>
      <w:r>
        <w:rPr>
          <w:rFonts w:hint="eastAsia"/>
        </w:rPr>
        <w:t xml:space="preserve"> </w:t>
      </w:r>
      <w:r>
        <w:t xml:space="preserve">operation for the selected frame are handled by two </w:t>
      </w:r>
      <w:r w:rsidR="009932A9">
        <w:t>independent modules.</w:t>
      </w:r>
      <w:r w:rsidR="00657306">
        <w:t xml:space="preserve"> Substituting of certain bits in selected frames is achieved by writing the corresponding contents into the input FIFO, so these contents will be sent out without any delay. Picking of certain bits in selected frames is performed by </w:t>
      </w:r>
      <w:r w:rsidR="00DC0638">
        <w:t>bit counting.</w:t>
      </w:r>
      <w:bookmarkStart w:id="0" w:name="_GoBack"/>
      <w:bookmarkEnd w:id="0"/>
    </w:p>
    <w:p w:rsidR="00341F69" w:rsidRDefault="00341F69" w:rsidP="00341F69">
      <w:pPr>
        <w:pStyle w:val="2"/>
      </w:pPr>
      <w:r>
        <w:t>Simulation R</w:t>
      </w:r>
      <w:r>
        <w:rPr>
          <w:rFonts w:hint="eastAsia"/>
        </w:rPr>
        <w:t>esult</w:t>
      </w:r>
    </w:p>
    <w:p w:rsidR="00341F69" w:rsidRDefault="009932A9" w:rsidP="0096707F">
      <w:r>
        <w:rPr>
          <w:noProof/>
        </w:rPr>
        <w:drawing>
          <wp:inline distT="0" distB="0" distL="0" distR="0" wp14:anchorId="0A79800E" wp14:editId="206AB034">
            <wp:extent cx="5274310" cy="2879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79090"/>
                    </a:xfrm>
                    <a:prstGeom prst="rect">
                      <a:avLst/>
                    </a:prstGeom>
                  </pic:spPr>
                </pic:pic>
              </a:graphicData>
            </a:graphic>
          </wp:inline>
        </w:drawing>
      </w:r>
    </w:p>
    <w:p w:rsidR="009932A9" w:rsidRDefault="009932A9" w:rsidP="0096707F">
      <w:r>
        <w:rPr>
          <w:noProof/>
        </w:rPr>
        <w:lastRenderedPageBreak/>
        <w:drawing>
          <wp:inline distT="0" distB="0" distL="0" distR="0" wp14:anchorId="328A78BF" wp14:editId="2D7A86F8">
            <wp:extent cx="5274310" cy="28790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79090"/>
                    </a:xfrm>
                    <a:prstGeom prst="rect">
                      <a:avLst/>
                    </a:prstGeom>
                  </pic:spPr>
                </pic:pic>
              </a:graphicData>
            </a:graphic>
          </wp:inline>
        </w:drawing>
      </w:r>
    </w:p>
    <w:p w:rsidR="009932A9" w:rsidRPr="00341F69" w:rsidRDefault="009932A9" w:rsidP="0096707F">
      <w:pPr>
        <w:rPr>
          <w:rFonts w:hint="eastAsia"/>
        </w:rPr>
      </w:pPr>
      <w:r>
        <w:rPr>
          <w:noProof/>
        </w:rPr>
        <w:drawing>
          <wp:inline distT="0" distB="0" distL="0" distR="0" wp14:anchorId="6A005350" wp14:editId="4C0910DB">
            <wp:extent cx="5274310" cy="2879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9090"/>
                    </a:xfrm>
                    <a:prstGeom prst="rect">
                      <a:avLst/>
                    </a:prstGeom>
                  </pic:spPr>
                </pic:pic>
              </a:graphicData>
            </a:graphic>
          </wp:inline>
        </w:drawing>
      </w:r>
    </w:p>
    <w:sectPr w:rsidR="009932A9" w:rsidRPr="00341F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48"/>
    <w:rsid w:val="00000705"/>
    <w:rsid w:val="00037018"/>
    <w:rsid w:val="00210E92"/>
    <w:rsid w:val="0027134F"/>
    <w:rsid w:val="002A75F9"/>
    <w:rsid w:val="00341F69"/>
    <w:rsid w:val="00657306"/>
    <w:rsid w:val="006D7348"/>
    <w:rsid w:val="006E6A7B"/>
    <w:rsid w:val="0096707F"/>
    <w:rsid w:val="009932A9"/>
    <w:rsid w:val="00A545A5"/>
    <w:rsid w:val="00A727D1"/>
    <w:rsid w:val="00B12ADF"/>
    <w:rsid w:val="00BE2252"/>
    <w:rsid w:val="00C5323A"/>
    <w:rsid w:val="00D813F1"/>
    <w:rsid w:val="00DC0638"/>
    <w:rsid w:val="00E70513"/>
    <w:rsid w:val="00EE5322"/>
    <w:rsid w:val="00FD7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5F17"/>
  <w15:chartTrackingRefBased/>
  <w15:docId w15:val="{1B65FEDD-0CC7-46EC-B2C9-7FC25F9C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A75F9"/>
    <w:pPr>
      <w:widowControl w:val="0"/>
      <w:jc w:val="both"/>
    </w:pPr>
    <w:rPr>
      <w:rFonts w:ascii="Times New Roman" w:hAnsi="Times New Roman"/>
      <w:sz w:val="24"/>
    </w:rPr>
  </w:style>
  <w:style w:type="paragraph" w:styleId="1">
    <w:name w:val="heading 1"/>
    <w:basedOn w:val="a"/>
    <w:next w:val="a"/>
    <w:link w:val="10"/>
    <w:uiPriority w:val="9"/>
    <w:qFormat/>
    <w:rsid w:val="002A75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75F9"/>
    <w:pPr>
      <w:keepNext/>
      <w:keepLines/>
      <w:spacing w:before="260" w:after="260" w:line="416" w:lineRule="auto"/>
      <w:outlineLvl w:val="1"/>
    </w:pPr>
    <w:rPr>
      <w:rFonts w:eastAsiaTheme="majorEastAsia"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75F9"/>
    <w:rPr>
      <w:rFonts w:ascii="Times New Roman" w:hAnsi="Times New Roman"/>
      <w:b/>
      <w:bCs/>
      <w:kern w:val="44"/>
      <w:sz w:val="44"/>
      <w:szCs w:val="44"/>
    </w:rPr>
  </w:style>
  <w:style w:type="character" w:customStyle="1" w:styleId="20">
    <w:name w:val="标题 2 字符"/>
    <w:basedOn w:val="a0"/>
    <w:link w:val="2"/>
    <w:uiPriority w:val="9"/>
    <w:rsid w:val="002A75F9"/>
    <w:rPr>
      <w:rFonts w:ascii="Times New Roman" w:eastAsiaTheme="majorEastAsia"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杨昊</dc:creator>
  <cp:keywords/>
  <dc:description/>
  <cp:lastModifiedBy>杨昊</cp:lastModifiedBy>
  <cp:revision>8</cp:revision>
  <dcterms:created xsi:type="dcterms:W3CDTF">2016-10-18T12:39:00Z</dcterms:created>
  <dcterms:modified xsi:type="dcterms:W3CDTF">2016-10-19T11:54:00Z</dcterms:modified>
</cp:coreProperties>
</file>