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1D1A" w14:textId="7FC80439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de la Gráfica 5</w:t>
      </w:r>
    </w:p>
    <w:p w14:paraId="285B716C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B0331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56492A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1AC59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D8EE1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DEF83A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5932A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4B9581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32CA3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43A96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08705F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CBCB39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Presentado por: Yordy Erik Nuñez Pineda</w:t>
      </w:r>
    </w:p>
    <w:p w14:paraId="664013F5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A9E6E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ACC88A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62329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CFAB3E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95114" w14:textId="77777777" w:rsidR="002D6FD7" w:rsidRDefault="002D6FD7" w:rsidP="002D6FD7">
      <w:pPr>
        <w:rPr>
          <w:rFonts w:ascii="Times New Roman" w:hAnsi="Times New Roman" w:cs="Times New Roman"/>
          <w:sz w:val="24"/>
          <w:szCs w:val="24"/>
        </w:rPr>
      </w:pPr>
    </w:p>
    <w:p w14:paraId="4BD820CA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6ECBE3" w14:textId="77777777" w:rsidR="002D6FD7" w:rsidRDefault="002D6FD7" w:rsidP="002D6FD7">
      <w:pPr>
        <w:rPr>
          <w:rFonts w:ascii="Times New Roman" w:hAnsi="Times New Roman" w:cs="Times New Roman"/>
          <w:sz w:val="24"/>
          <w:szCs w:val="24"/>
        </w:rPr>
      </w:pPr>
    </w:p>
    <w:p w14:paraId="5E90A086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6B2572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886E6A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00B6D9" w14:textId="77777777" w:rsidR="002D6FD7" w:rsidRDefault="002D6FD7" w:rsidP="002D6FD7">
      <w:pPr>
        <w:rPr>
          <w:rFonts w:ascii="Times New Roman" w:hAnsi="Times New Roman" w:cs="Times New Roman"/>
          <w:sz w:val="24"/>
          <w:szCs w:val="24"/>
        </w:rPr>
      </w:pPr>
    </w:p>
    <w:p w14:paraId="41734A3F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de la Empresa, la Industria y los Servicios</w:t>
      </w:r>
    </w:p>
    <w:p w14:paraId="7EF41B30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Ficha: 2694667</w:t>
      </w:r>
    </w:p>
    <w:p w14:paraId="75C40B80" w14:textId="77777777" w:rsidR="002D6FD7" w:rsidRDefault="002D6FD7" w:rsidP="002D6F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Neiva – Huila</w:t>
      </w:r>
    </w:p>
    <w:p w14:paraId="2676003D" w14:textId="37570CB2" w:rsidR="002D6FD7" w:rsidRDefault="002D6FD7"/>
    <w:p w14:paraId="11EC634E" w14:textId="77777777" w:rsidR="00C17ECB" w:rsidRDefault="00C17ECB" w:rsidP="00C17E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GitHub 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</w:p>
    <w:p w14:paraId="218EEA99" w14:textId="46003B36" w:rsidR="002D6FD7" w:rsidRPr="002D6FD7" w:rsidRDefault="00C17ECB" w:rsidP="00C17E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2D6FD7" w:rsidRPr="002D6FD7">
        <w:rPr>
          <w:rFonts w:ascii="Times New Roman" w:hAnsi="Times New Roman" w:cs="Times New Roman"/>
          <w:sz w:val="24"/>
          <w:szCs w:val="24"/>
        </w:rPr>
        <w:t>Hipótesis:</w:t>
      </w:r>
    </w:p>
    <w:p w14:paraId="6B11788A" w14:textId="1EC80AA8" w:rsidR="002D6FD7" w:rsidRDefault="002D6FD7">
      <w:pPr>
        <w:rPr>
          <w:rFonts w:ascii="Times New Roman" w:hAnsi="Times New Roman" w:cs="Times New Roman"/>
          <w:sz w:val="24"/>
          <w:szCs w:val="24"/>
        </w:rPr>
      </w:pPr>
      <w:r w:rsidRPr="002D6FD7">
        <w:rPr>
          <w:rFonts w:ascii="Times New Roman" w:hAnsi="Times New Roman" w:cs="Times New Roman"/>
          <w:sz w:val="24"/>
          <w:szCs w:val="24"/>
        </w:rPr>
        <w:t xml:space="preserve">A pesar de la existencia de múltiples plataformas de control de versiones, GitHub sigue dominando en popularidad sobre </w:t>
      </w:r>
      <w:proofErr w:type="spellStart"/>
      <w:r w:rsidRPr="002D6FD7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2D6FD7">
        <w:rPr>
          <w:rFonts w:ascii="Times New Roman" w:hAnsi="Times New Roman" w:cs="Times New Roman"/>
          <w:sz w:val="24"/>
          <w:szCs w:val="24"/>
        </w:rPr>
        <w:t>, lo que indica que la comunidad de desarrolladores prefiere GitHub como su herramienta principal para la gestión de proyectos y colaboración en el código.</w:t>
      </w:r>
    </w:p>
    <w:p w14:paraId="7B4DA412" w14:textId="6C9C4CF5" w:rsidR="002D6FD7" w:rsidRDefault="002D6FD7">
      <w:pPr>
        <w:rPr>
          <w:rFonts w:ascii="Times New Roman" w:hAnsi="Times New Roman" w:cs="Times New Roman"/>
          <w:sz w:val="24"/>
          <w:szCs w:val="24"/>
        </w:rPr>
      </w:pPr>
    </w:p>
    <w:p w14:paraId="43414E1C" w14:textId="286D0307" w:rsidR="002D6FD7" w:rsidRDefault="002D6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Gráfica:</w:t>
      </w:r>
    </w:p>
    <w:p w14:paraId="7919E2A2" w14:textId="71184F71" w:rsidR="002D6FD7" w:rsidRDefault="002D6FD7">
      <w:pPr>
        <w:rPr>
          <w:rFonts w:ascii="Times New Roman" w:hAnsi="Times New Roman" w:cs="Times New Roman"/>
          <w:sz w:val="24"/>
          <w:szCs w:val="24"/>
        </w:rPr>
      </w:pPr>
    </w:p>
    <w:p w14:paraId="4CACA626" w14:textId="550B01B6" w:rsidR="002D6FD7" w:rsidRDefault="002D6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8E34F" wp14:editId="2DEF6BE5">
            <wp:extent cx="5612130" cy="3348355"/>
            <wp:effectExtent l="0" t="0" r="7620" b="4445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94EF" w14:textId="290B1BCC" w:rsidR="002D6FD7" w:rsidRDefault="002D6FD7">
      <w:pPr>
        <w:rPr>
          <w:rFonts w:ascii="Times New Roman" w:hAnsi="Times New Roman" w:cs="Times New Roman"/>
          <w:sz w:val="24"/>
          <w:szCs w:val="24"/>
        </w:rPr>
      </w:pPr>
    </w:p>
    <w:p w14:paraId="2A3631E2" w14:textId="396CEDD1" w:rsidR="002D6FD7" w:rsidRDefault="002D6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Análisis:</w:t>
      </w:r>
    </w:p>
    <w:p w14:paraId="5332C429" w14:textId="77777777" w:rsidR="002D6FD7" w:rsidRPr="002D6FD7" w:rsidRDefault="002D6FD7" w:rsidP="002D6F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FD7">
        <w:rPr>
          <w:rFonts w:ascii="Times New Roman" w:hAnsi="Times New Roman" w:cs="Times New Roman"/>
          <w:sz w:val="24"/>
          <w:szCs w:val="24"/>
        </w:rPr>
        <w:t>Tendencia General:</w:t>
      </w:r>
    </w:p>
    <w:p w14:paraId="5D9C3E6C" w14:textId="77777777" w:rsidR="002D6FD7" w:rsidRPr="002D6FD7" w:rsidRDefault="002D6FD7" w:rsidP="002D6FD7">
      <w:pPr>
        <w:ind w:left="708"/>
        <w:rPr>
          <w:rFonts w:ascii="Times New Roman" w:hAnsi="Times New Roman" w:cs="Times New Roman"/>
          <w:sz w:val="24"/>
          <w:szCs w:val="24"/>
        </w:rPr>
      </w:pPr>
      <w:r w:rsidRPr="002D6FD7">
        <w:rPr>
          <w:rFonts w:ascii="Times New Roman" w:hAnsi="Times New Roman" w:cs="Times New Roman"/>
          <w:sz w:val="24"/>
          <w:szCs w:val="24"/>
        </w:rPr>
        <w:t xml:space="preserve">La gráfica muestra la popularidad de GitHub (en púrpura) y </w:t>
      </w:r>
      <w:proofErr w:type="spellStart"/>
      <w:r w:rsidRPr="002D6FD7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2D6FD7">
        <w:rPr>
          <w:rFonts w:ascii="Times New Roman" w:hAnsi="Times New Roman" w:cs="Times New Roman"/>
          <w:sz w:val="24"/>
          <w:szCs w:val="24"/>
        </w:rPr>
        <w:t xml:space="preserve"> (en amarillo) desde 2019 hasta 2024.</w:t>
      </w:r>
    </w:p>
    <w:p w14:paraId="4E1393CB" w14:textId="78B0DE83" w:rsidR="002D6FD7" w:rsidRDefault="002D6FD7" w:rsidP="002D6FD7">
      <w:pPr>
        <w:ind w:left="708"/>
        <w:rPr>
          <w:rFonts w:ascii="Times New Roman" w:hAnsi="Times New Roman" w:cs="Times New Roman"/>
          <w:sz w:val="24"/>
          <w:szCs w:val="24"/>
        </w:rPr>
      </w:pPr>
      <w:r w:rsidRPr="002D6FD7">
        <w:rPr>
          <w:rFonts w:ascii="Times New Roman" w:hAnsi="Times New Roman" w:cs="Times New Roman"/>
          <w:sz w:val="24"/>
          <w:szCs w:val="24"/>
        </w:rPr>
        <w:t>GitHub presenta una tendencia de crecimiento constante y significativa, alcanzando su punto más alto en los años recientes, lo que resalta su consolidación como líder en el mercado de plataformas de control de versiones.</w:t>
      </w:r>
    </w:p>
    <w:p w14:paraId="437E2A36" w14:textId="77777777" w:rsidR="002D6FD7" w:rsidRPr="002D6FD7" w:rsidRDefault="002D6FD7" w:rsidP="002D6FD7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019B56D" w14:textId="77777777" w:rsidR="002D6FD7" w:rsidRPr="002D6FD7" w:rsidRDefault="002D6FD7" w:rsidP="002D6F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FD7">
        <w:rPr>
          <w:rFonts w:ascii="Times New Roman" w:hAnsi="Times New Roman" w:cs="Times New Roman"/>
          <w:sz w:val="24"/>
          <w:szCs w:val="24"/>
        </w:rPr>
        <w:t xml:space="preserve">Comportamiento de </w:t>
      </w:r>
      <w:proofErr w:type="spellStart"/>
      <w:r w:rsidRPr="002D6FD7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2D6FD7">
        <w:rPr>
          <w:rFonts w:ascii="Times New Roman" w:hAnsi="Times New Roman" w:cs="Times New Roman"/>
          <w:sz w:val="24"/>
          <w:szCs w:val="24"/>
        </w:rPr>
        <w:t>:</w:t>
      </w:r>
    </w:p>
    <w:p w14:paraId="5551F8E7" w14:textId="0499F864" w:rsidR="002D6FD7" w:rsidRDefault="002D6FD7" w:rsidP="002D6FD7">
      <w:pPr>
        <w:ind w:left="708"/>
        <w:rPr>
          <w:rFonts w:ascii="Times New Roman" w:hAnsi="Times New Roman" w:cs="Times New Roman"/>
          <w:sz w:val="24"/>
          <w:szCs w:val="24"/>
        </w:rPr>
      </w:pPr>
      <w:r w:rsidRPr="002D6FD7">
        <w:rPr>
          <w:rFonts w:ascii="Times New Roman" w:hAnsi="Times New Roman" w:cs="Times New Roman"/>
          <w:sz w:val="24"/>
          <w:szCs w:val="24"/>
        </w:rPr>
        <w:t xml:space="preserve">En contraste, </w:t>
      </w:r>
      <w:proofErr w:type="spellStart"/>
      <w:r w:rsidRPr="002D6FD7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2D6FD7">
        <w:rPr>
          <w:rFonts w:ascii="Times New Roman" w:hAnsi="Times New Roman" w:cs="Times New Roman"/>
          <w:sz w:val="24"/>
          <w:szCs w:val="24"/>
        </w:rPr>
        <w:t xml:space="preserve"> muestra una popularidad notablemente más baja y estable a lo largo del tiempo. Su línea se mantiene casi horizontal, lo que sugiere que, a pesar de sus características únicas, no ha logrado captar un número significativo de usuarios en comparación con GitHub.</w:t>
      </w:r>
    </w:p>
    <w:p w14:paraId="21DABA05" w14:textId="77777777" w:rsidR="002D6FD7" w:rsidRPr="002D6FD7" w:rsidRDefault="002D6FD7" w:rsidP="002D6FD7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4C69BBF" w14:textId="77777777" w:rsidR="002D6FD7" w:rsidRPr="002D6FD7" w:rsidRDefault="002D6FD7" w:rsidP="002D6F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6FD7">
        <w:rPr>
          <w:rFonts w:ascii="Times New Roman" w:hAnsi="Times New Roman" w:cs="Times New Roman"/>
          <w:sz w:val="24"/>
          <w:szCs w:val="24"/>
        </w:rPr>
        <w:t>Comparación Directa:</w:t>
      </w:r>
    </w:p>
    <w:p w14:paraId="1251C276" w14:textId="77777777" w:rsidR="002D6FD7" w:rsidRPr="002D6FD7" w:rsidRDefault="002D6FD7" w:rsidP="002D6FD7">
      <w:pPr>
        <w:ind w:left="708"/>
        <w:rPr>
          <w:rFonts w:ascii="Times New Roman" w:hAnsi="Times New Roman" w:cs="Times New Roman"/>
          <w:sz w:val="24"/>
          <w:szCs w:val="24"/>
        </w:rPr>
      </w:pPr>
      <w:r w:rsidRPr="002D6FD7">
        <w:rPr>
          <w:rFonts w:ascii="Times New Roman" w:hAnsi="Times New Roman" w:cs="Times New Roman"/>
          <w:sz w:val="24"/>
          <w:szCs w:val="24"/>
        </w:rPr>
        <w:t xml:space="preserve">A partir de 2020, GitHub experimenta un aumento continuo en su popularidad, mientras que </w:t>
      </w:r>
      <w:proofErr w:type="spellStart"/>
      <w:r w:rsidRPr="002D6FD7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2D6FD7">
        <w:rPr>
          <w:rFonts w:ascii="Times New Roman" w:hAnsi="Times New Roman" w:cs="Times New Roman"/>
          <w:sz w:val="24"/>
          <w:szCs w:val="24"/>
        </w:rPr>
        <w:t xml:space="preserve"> parece estancarse. Esto indica que, aunque </w:t>
      </w:r>
      <w:proofErr w:type="spellStart"/>
      <w:r w:rsidRPr="002D6FD7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2D6FD7">
        <w:rPr>
          <w:rFonts w:ascii="Times New Roman" w:hAnsi="Times New Roman" w:cs="Times New Roman"/>
          <w:sz w:val="24"/>
          <w:szCs w:val="24"/>
        </w:rPr>
        <w:t xml:space="preserve"> tiene una base de usuarios leal, no está creciendo al mismo ritmo que GitHub.</w:t>
      </w:r>
    </w:p>
    <w:p w14:paraId="22EC48E3" w14:textId="3EBEF701" w:rsidR="002D6FD7" w:rsidRDefault="002D6FD7" w:rsidP="002D6FD7">
      <w:pPr>
        <w:ind w:left="708"/>
        <w:rPr>
          <w:rFonts w:ascii="Times New Roman" w:hAnsi="Times New Roman" w:cs="Times New Roman"/>
          <w:sz w:val="24"/>
          <w:szCs w:val="24"/>
        </w:rPr>
      </w:pPr>
      <w:r w:rsidRPr="002D6FD7">
        <w:rPr>
          <w:rFonts w:ascii="Times New Roman" w:hAnsi="Times New Roman" w:cs="Times New Roman"/>
          <w:sz w:val="24"/>
          <w:szCs w:val="24"/>
        </w:rPr>
        <w:t>La diferencia en el índice de popularidad entre ambas plataformas es considerable, lo que refleja la preferencia general de los desarrolladores por GitHub.</w:t>
      </w:r>
    </w:p>
    <w:p w14:paraId="2B81131F" w14:textId="11C76402" w:rsidR="002D6FD7" w:rsidRDefault="002D6FD7" w:rsidP="002D6FD7">
      <w:pPr>
        <w:rPr>
          <w:rFonts w:ascii="Times New Roman" w:hAnsi="Times New Roman" w:cs="Times New Roman"/>
          <w:sz w:val="24"/>
          <w:szCs w:val="24"/>
        </w:rPr>
      </w:pPr>
    </w:p>
    <w:p w14:paraId="295448BD" w14:textId="4E0E93BD" w:rsidR="002D6FD7" w:rsidRDefault="002D6FD7" w:rsidP="002D6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Conclusiones:</w:t>
      </w:r>
    </w:p>
    <w:p w14:paraId="374B64BF" w14:textId="77777777" w:rsidR="002D6FD7" w:rsidRPr="002D6FD7" w:rsidRDefault="002D6FD7" w:rsidP="002D6FD7">
      <w:pPr>
        <w:rPr>
          <w:rFonts w:ascii="Times New Roman" w:hAnsi="Times New Roman" w:cs="Times New Roman"/>
          <w:sz w:val="24"/>
          <w:szCs w:val="24"/>
        </w:rPr>
      </w:pPr>
      <w:r w:rsidRPr="002D6FD7">
        <w:rPr>
          <w:rFonts w:ascii="Times New Roman" w:hAnsi="Times New Roman" w:cs="Times New Roman"/>
          <w:sz w:val="24"/>
          <w:szCs w:val="24"/>
        </w:rPr>
        <w:t>La popularidad de GitHub puede atribuirse a factores como su amplia adopción en la industria, una comunidad activa, y una gran cantidad de recursos y documentación disponibles.</w:t>
      </w:r>
    </w:p>
    <w:p w14:paraId="2046AA0E" w14:textId="6264C309" w:rsidR="002D6FD7" w:rsidRPr="002D6FD7" w:rsidRDefault="002D6FD7" w:rsidP="002D6F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6FD7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2D6FD7">
        <w:rPr>
          <w:rFonts w:ascii="Times New Roman" w:hAnsi="Times New Roman" w:cs="Times New Roman"/>
          <w:sz w:val="24"/>
          <w:szCs w:val="24"/>
        </w:rPr>
        <w:t xml:space="preserve">, aunque ofrece características competitivas y es valorado por sus funcionalidades de </w:t>
      </w:r>
      <w:proofErr w:type="gramStart"/>
      <w:r w:rsidRPr="002D6FD7">
        <w:rPr>
          <w:rFonts w:ascii="Times New Roman" w:hAnsi="Times New Roman" w:cs="Times New Roman"/>
          <w:sz w:val="24"/>
          <w:szCs w:val="24"/>
        </w:rPr>
        <w:t>integración continua y entrega continua</w:t>
      </w:r>
      <w:proofErr w:type="gramEnd"/>
      <w:r w:rsidRPr="002D6FD7">
        <w:rPr>
          <w:rFonts w:ascii="Times New Roman" w:hAnsi="Times New Roman" w:cs="Times New Roman"/>
          <w:sz w:val="24"/>
          <w:szCs w:val="24"/>
        </w:rPr>
        <w:t xml:space="preserve"> (CI/CD), no ha logrado posicionarse de manera similar en la mente de los desarrolladores.</w:t>
      </w:r>
    </w:p>
    <w:sectPr w:rsidR="002D6FD7" w:rsidRPr="002D6F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5366D"/>
    <w:multiLevelType w:val="hybridMultilevel"/>
    <w:tmpl w:val="BE3C8C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D7"/>
    <w:rsid w:val="002D6FD7"/>
    <w:rsid w:val="00C1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1899"/>
  <w15:chartTrackingRefBased/>
  <w15:docId w15:val="{24DF0FC9-DAF0-47FA-80AF-94F7E824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FD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6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303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Yordy Erik Nuñez Pineda</dc:creator>
  <cp:keywords/>
  <dc:description/>
  <cp:lastModifiedBy>Yordy Erik Nuñez Pineda</cp:lastModifiedBy>
  <cp:revision>2</cp:revision>
  <dcterms:created xsi:type="dcterms:W3CDTF">2024-12-09T16:47:00Z</dcterms:created>
  <dcterms:modified xsi:type="dcterms:W3CDTF">2024-12-09T17:07:00Z</dcterms:modified>
</cp:coreProperties>
</file>